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C2F4" w14:textId="72DD8574" w:rsidR="00F46E4B" w:rsidRPr="00F46E4B" w:rsidRDefault="00F46E4B" w:rsidP="00F46E4B">
      <w:pPr>
        <w:jc w:val="center"/>
        <w:rPr>
          <w:b/>
          <w:bCs/>
          <w:sz w:val="28"/>
          <w:szCs w:val="32"/>
        </w:rPr>
      </w:pPr>
      <w:r w:rsidRPr="00F46E4B">
        <w:rPr>
          <w:rFonts w:hint="eastAsia"/>
          <w:b/>
          <w:bCs/>
          <w:sz w:val="28"/>
          <w:szCs w:val="32"/>
        </w:rPr>
        <w:t>クラウドプログラミング演習　レポート</w:t>
      </w:r>
    </w:p>
    <w:p w14:paraId="266683C5" w14:textId="4493E068" w:rsidR="008E2984" w:rsidRPr="00F46E4B" w:rsidRDefault="00210495" w:rsidP="00F46E4B">
      <w:pPr>
        <w:jc w:val="right"/>
        <w:rPr>
          <w:b/>
          <w:bCs/>
          <w:sz w:val="22"/>
          <w:szCs w:val="24"/>
        </w:rPr>
      </w:pPr>
      <w:r w:rsidRPr="00F46E4B">
        <w:rPr>
          <w:rFonts w:hint="eastAsia"/>
          <w:b/>
          <w:bCs/>
          <w:sz w:val="22"/>
          <w:szCs w:val="24"/>
        </w:rPr>
        <w:t>19RS123　松隈 祐樹</w:t>
      </w:r>
    </w:p>
    <w:p w14:paraId="42AC780C" w14:textId="0211A27C" w:rsidR="008C4C55" w:rsidRDefault="008C4C55" w:rsidP="00F91F23">
      <w:pPr>
        <w:rPr>
          <w:rFonts w:hint="eastAsia"/>
        </w:rPr>
      </w:pPr>
    </w:p>
    <w:p w14:paraId="5434E35E" w14:textId="7D040C9E" w:rsidR="008C4C55" w:rsidRPr="00F91F23" w:rsidRDefault="00F46E4B">
      <w:pPr>
        <w:rPr>
          <w:b/>
          <w:bCs/>
        </w:rPr>
      </w:pPr>
      <w:r w:rsidRPr="00F91F23">
        <w:rPr>
          <w:rFonts w:hint="eastAsia"/>
          <w:b/>
          <w:bCs/>
        </w:rPr>
        <w:t>・プログラムの概要</w:t>
      </w:r>
    </w:p>
    <w:p w14:paraId="26FACC7C" w14:textId="1598D0CA" w:rsidR="000D06E1" w:rsidRDefault="00F46E4B">
      <w:r>
        <w:rPr>
          <w:rFonts w:hint="eastAsia"/>
        </w:rPr>
        <w:t>13回目で学習した</w:t>
      </w:r>
      <w:proofErr w:type="spellStart"/>
      <w:r>
        <w:rPr>
          <w:rFonts w:hint="eastAsia"/>
        </w:rPr>
        <w:t>m</w:t>
      </w:r>
      <w:r>
        <w:t>onaca_janken</w:t>
      </w:r>
      <w:proofErr w:type="spellEnd"/>
      <w:r>
        <w:rPr>
          <w:rFonts w:hint="eastAsia"/>
        </w:rPr>
        <w:t>とムシキングを参考にじゃんけんで勝つと攻撃できるというプログラムを製作しようと思った。</w:t>
      </w:r>
    </w:p>
    <w:p w14:paraId="6D564162" w14:textId="77777777" w:rsidR="000D06E1" w:rsidRDefault="000D06E1"/>
    <w:p w14:paraId="1956DC9A" w14:textId="1950D691" w:rsidR="000D06E1" w:rsidRPr="00F91F23" w:rsidRDefault="008C4C55">
      <w:pPr>
        <w:rPr>
          <w:b/>
          <w:bCs/>
        </w:rPr>
      </w:pPr>
      <w:r w:rsidRPr="00F91F23">
        <w:rPr>
          <w:rFonts w:hint="eastAsia"/>
          <w:b/>
          <w:bCs/>
        </w:rPr>
        <w:t>・</w:t>
      </w:r>
      <w:r w:rsidR="000D06E1" w:rsidRPr="00F91F23">
        <w:rPr>
          <w:rFonts w:hint="eastAsia"/>
          <w:b/>
          <w:bCs/>
        </w:rPr>
        <w:t>使い方</w:t>
      </w:r>
    </w:p>
    <w:p w14:paraId="6D0D4BE4" w14:textId="79932AE9" w:rsidR="000D06E1" w:rsidRDefault="008C4C55">
      <w:r>
        <w:rPr>
          <w:rFonts w:hint="eastAsia"/>
        </w:rPr>
        <w:t>まず、</w:t>
      </w:r>
      <w:r w:rsidR="00F46E4B">
        <w:rPr>
          <w:rFonts w:hint="eastAsia"/>
        </w:rPr>
        <w:t>グー、チョキ、パーのいずれかのボタンを押し</w:t>
      </w:r>
      <w:r>
        <w:rPr>
          <w:rFonts w:hint="eastAsia"/>
        </w:rPr>
        <w:t>じゃんけんをする。</w:t>
      </w:r>
      <w:r w:rsidR="00F46E4B">
        <w:rPr>
          <w:rFonts w:hint="eastAsia"/>
        </w:rPr>
        <w:t>ボタンを押すと、勝ち、負け、あいこの判定が出る。勝ちとあいこは連続でじゃんけんをすることができる。</w:t>
      </w:r>
      <w:r>
        <w:rPr>
          <w:rFonts w:hint="eastAsia"/>
        </w:rPr>
        <w:t>じゃんけんに勝った回数×100の数値を攻撃枠に入力し、攻撃ボタンを押す。</w:t>
      </w:r>
      <w:r w:rsidR="00F46E4B">
        <w:rPr>
          <w:rFonts w:hint="eastAsia"/>
        </w:rPr>
        <w:t>すると攻撃したダメージが</w:t>
      </w:r>
      <w:r>
        <w:rPr>
          <w:rFonts w:hint="eastAsia"/>
        </w:rPr>
        <w:t>ニフクラm</w:t>
      </w:r>
      <w:r>
        <w:t xml:space="preserve">obile </w:t>
      </w:r>
      <w:r>
        <w:rPr>
          <w:rFonts w:hint="eastAsia"/>
        </w:rPr>
        <w:t>b</w:t>
      </w:r>
      <w:r>
        <w:t>ackend</w:t>
      </w:r>
      <w:r>
        <w:rPr>
          <w:rFonts w:hint="eastAsia"/>
        </w:rPr>
        <w:t>に記録される。</w:t>
      </w:r>
    </w:p>
    <w:p w14:paraId="5A500718" w14:textId="4520277E" w:rsidR="00F91F23" w:rsidRPr="008C4C55" w:rsidRDefault="00F91F23" w:rsidP="00F91F23">
      <w:pPr>
        <w:jc w:val="center"/>
        <w:rPr>
          <w:rFonts w:hint="eastAsia"/>
        </w:rPr>
      </w:pPr>
      <w:r>
        <w:rPr>
          <w:noProof/>
        </w:rPr>
        <w:drawing>
          <wp:inline distT="0" distB="0" distL="0" distR="0" wp14:anchorId="198F1709" wp14:editId="03328B8C">
            <wp:extent cx="2743200" cy="4860139"/>
            <wp:effectExtent l="0" t="0" r="0" b="0"/>
            <wp:docPr id="2" name="図 2"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アプリケーション, Word&#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2754479" cy="4880122"/>
                    </a:xfrm>
                    <a:prstGeom prst="rect">
                      <a:avLst/>
                    </a:prstGeom>
                  </pic:spPr>
                </pic:pic>
              </a:graphicData>
            </a:graphic>
          </wp:inline>
        </w:drawing>
      </w:r>
    </w:p>
    <w:p w14:paraId="2A79D1FE" w14:textId="1F651032" w:rsidR="000D06E1" w:rsidRPr="00F91F23" w:rsidRDefault="008C4C55">
      <w:pPr>
        <w:rPr>
          <w:b/>
          <w:bCs/>
        </w:rPr>
      </w:pPr>
      <w:r w:rsidRPr="00F91F23">
        <w:rPr>
          <w:rFonts w:hint="eastAsia"/>
          <w:b/>
          <w:bCs/>
        </w:rPr>
        <w:lastRenderedPageBreak/>
        <w:t>・</w:t>
      </w:r>
      <w:r w:rsidR="000D06E1" w:rsidRPr="00F91F23">
        <w:rPr>
          <w:rFonts w:hint="eastAsia"/>
          <w:b/>
          <w:bCs/>
        </w:rPr>
        <w:t>改良点</w:t>
      </w:r>
    </w:p>
    <w:p w14:paraId="032B1F51" w14:textId="3EA9C9D6" w:rsidR="00F46E4B" w:rsidRDefault="00F46E4B">
      <w:pPr>
        <w:rPr>
          <w:rFonts w:hint="eastAsia"/>
        </w:rPr>
      </w:pPr>
      <w:r>
        <w:rPr>
          <w:rFonts w:hint="eastAsia"/>
        </w:rPr>
        <w:t>攻撃数値を入力する枠と攻撃ボタンを追加した。</w:t>
      </w:r>
      <w:r w:rsidR="006B62D4">
        <w:rPr>
          <w:rFonts w:hint="eastAsia"/>
        </w:rPr>
        <w:t>さらにハイスコアの表示をダメージに変更した。勝った場合とあいこの場合と負けた場合</w:t>
      </w:r>
      <w:r w:rsidR="002832FD">
        <w:rPr>
          <w:rFonts w:hint="eastAsia"/>
        </w:rPr>
        <w:t>の表示される文字をゲームらしく変更した。</w:t>
      </w:r>
    </w:p>
    <w:p w14:paraId="5980FDC2" w14:textId="77777777" w:rsidR="00F46E4B" w:rsidRDefault="00F46E4B">
      <w:pPr>
        <w:rPr>
          <w:rFonts w:hint="eastAsia"/>
        </w:rPr>
      </w:pPr>
    </w:p>
    <w:p w14:paraId="31657A14" w14:textId="4031FD58" w:rsidR="008C4C55" w:rsidRPr="00613A74" w:rsidRDefault="008C4C55">
      <w:pPr>
        <w:rPr>
          <w:b/>
          <w:bCs/>
        </w:rPr>
      </w:pPr>
      <w:r w:rsidRPr="00613A74">
        <w:rPr>
          <w:rFonts w:hint="eastAsia"/>
          <w:b/>
          <w:bCs/>
        </w:rPr>
        <w:t>・演習の感想</w:t>
      </w:r>
    </w:p>
    <w:p w14:paraId="40241C9E" w14:textId="5398ECF1" w:rsidR="00F91F23" w:rsidRDefault="00F91F23">
      <w:pPr>
        <w:rPr>
          <w:rFonts w:hint="eastAsia"/>
        </w:rPr>
      </w:pPr>
      <w:r>
        <w:rPr>
          <w:rFonts w:hint="eastAsia"/>
        </w:rPr>
        <w:t>今回の演習で</w:t>
      </w:r>
      <w:r w:rsidR="00613A74">
        <w:rPr>
          <w:rFonts w:hint="eastAsia"/>
        </w:rPr>
        <w:t>自分が作ってみたいと思うプログラムはできたが細かなところまでは作れなかった。</w:t>
      </w:r>
      <w:r>
        <w:rPr>
          <w:rFonts w:hint="eastAsia"/>
        </w:rPr>
        <w:t>HP</w:t>
      </w:r>
      <w:r w:rsidR="00613A74">
        <w:rPr>
          <w:rFonts w:hint="eastAsia"/>
        </w:rPr>
        <w:t>や相手による攻撃</w:t>
      </w:r>
      <w:r>
        <w:rPr>
          <w:rFonts w:hint="eastAsia"/>
        </w:rPr>
        <w:t>などゲーム要素をもっとたくさん追加するために、より多くの知識を</w:t>
      </w:r>
      <w:r w:rsidR="00613A74">
        <w:rPr>
          <w:rFonts w:hint="eastAsia"/>
        </w:rPr>
        <w:t>学びたいと</w:t>
      </w:r>
      <w:r>
        <w:rPr>
          <w:rFonts w:hint="eastAsia"/>
        </w:rPr>
        <w:t>思った。</w:t>
      </w:r>
    </w:p>
    <w:sectPr w:rsidR="00F91F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95"/>
    <w:rsid w:val="000D06E1"/>
    <w:rsid w:val="00210495"/>
    <w:rsid w:val="002832FD"/>
    <w:rsid w:val="00613A74"/>
    <w:rsid w:val="006B62D4"/>
    <w:rsid w:val="008C4C55"/>
    <w:rsid w:val="008E2984"/>
    <w:rsid w:val="00B82FF0"/>
    <w:rsid w:val="00D3438F"/>
    <w:rsid w:val="00F46E4B"/>
    <w:rsid w:val="00F91F23"/>
    <w:rsid w:val="00FF2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A9E9AA"/>
  <w15:chartTrackingRefBased/>
  <w15:docId w15:val="{E9113C05-DE55-43E9-96AB-E822417E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69</Words>
  <Characters>396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松隈　祐樹</dc:creator>
  <cp:keywords/>
  <dc:description/>
  <cp:lastModifiedBy>松隈　祐樹</cp:lastModifiedBy>
  <cp:revision>6</cp:revision>
  <dcterms:created xsi:type="dcterms:W3CDTF">2020-12-20T16:27:00Z</dcterms:created>
  <dcterms:modified xsi:type="dcterms:W3CDTF">2021-01-06T07:14:00Z</dcterms:modified>
</cp:coreProperties>
</file>