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8ACF" w14:textId="133E1475" w:rsidR="005225BB" w:rsidRDefault="43466799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УНИВЕРСИТЕТ ИТМО</w:t>
      </w:r>
    </w:p>
    <w:p w14:paraId="7465FA17" w14:textId="636CC6EA" w:rsidR="005225BB" w:rsidRDefault="005225BB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34496F4" w14:textId="56937D13" w:rsidR="005225BB" w:rsidRDefault="43466799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B64101C">
        <w:rPr>
          <w:rFonts w:ascii="Calibri" w:eastAsia="Calibri" w:hAnsi="Calibri" w:cs="Calibri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0A18E9E5" w14:textId="5C36276B" w:rsidR="005225BB" w:rsidRDefault="43466799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B64101C">
        <w:rPr>
          <w:rFonts w:ascii="Calibri" w:eastAsia="Calibri" w:hAnsi="Calibri" w:cs="Calibri"/>
          <w:color w:val="000000" w:themeColor="text1"/>
          <w:sz w:val="32"/>
          <w:szCs w:val="32"/>
        </w:rPr>
        <w:t>Дисциплина «Информационный системы и базы данных»</w:t>
      </w:r>
    </w:p>
    <w:p w14:paraId="4CE8F3F0" w14:textId="11629E48" w:rsidR="005225BB" w:rsidRDefault="005225BB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8A94C3F" w14:textId="73D3A4A8" w:rsidR="005225BB" w:rsidRDefault="005225BB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8D90895" w14:textId="5E8FC483" w:rsidR="005225BB" w:rsidRDefault="005225BB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19E6ADD" w14:textId="28FAA8ED" w:rsidR="005225BB" w:rsidRDefault="43466799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B64101C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Лабораторная работа №1</w:t>
      </w:r>
    </w:p>
    <w:p w14:paraId="3603759F" w14:textId="7BE2F022" w:rsidR="005225BB" w:rsidRDefault="43466799" w:rsidP="4B64101C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B64101C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 xml:space="preserve">Вариант </w:t>
      </w:r>
      <w:r w:rsidR="00B57DB6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3928</w:t>
      </w:r>
    </w:p>
    <w:p w14:paraId="4025EA90" w14:textId="6476305D" w:rsidR="005225BB" w:rsidRDefault="005225BB" w:rsidP="4B64101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D3660CB" w14:textId="6B825B21" w:rsidR="005225BB" w:rsidRDefault="005225BB" w:rsidP="4B64101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05CEABB" w14:textId="1FD7A25E" w:rsidR="005225BB" w:rsidRDefault="005225BB" w:rsidP="4B64101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37B17BC" w14:textId="4B5B056A" w:rsidR="005225BB" w:rsidRDefault="005225BB" w:rsidP="4B64101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7E41CB9" w14:textId="4A66C4D2" w:rsidR="005225BB" w:rsidRDefault="005225BB" w:rsidP="4B64101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B9E4E9B" w14:textId="735485BB" w:rsidR="005225BB" w:rsidRDefault="43466799" w:rsidP="4B64101C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Студент</w:t>
      </w:r>
    </w:p>
    <w:p w14:paraId="6CEB7920" w14:textId="0E8116C2" w:rsidR="005225BB" w:rsidRDefault="00E26079" w:rsidP="4B64101C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Лазеев С.М. </w:t>
      </w:r>
      <w:r w:rsidR="43466799" w:rsidRPr="4B64101C">
        <w:rPr>
          <w:rFonts w:ascii="Calibri" w:eastAsia="Calibri" w:hAnsi="Calibri" w:cs="Calibri"/>
          <w:i/>
          <w:iCs/>
          <w:color w:val="000000" w:themeColor="text1"/>
          <w:sz w:val="28"/>
          <w:szCs w:val="28"/>
          <w:lang w:val="en-US"/>
        </w:rPr>
        <w:t>P</w:t>
      </w:r>
      <w:r w:rsidR="43466799" w:rsidRPr="4B64101C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331</w:t>
      </w:r>
      <w: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3</w:t>
      </w:r>
      <w:r w:rsidR="43466799" w:rsidRPr="4B64101C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1</w:t>
      </w:r>
    </w:p>
    <w:p w14:paraId="10244C8A" w14:textId="679029FE" w:rsidR="005225BB" w:rsidRDefault="43466799" w:rsidP="4B64101C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</w:t>
      </w:r>
    </w:p>
    <w:p w14:paraId="38FE6DD3" w14:textId="481D2BD9" w:rsidR="005225BB" w:rsidRPr="00E26079" w:rsidRDefault="00E26079" w:rsidP="4B64101C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Харитонова А.Е.</w:t>
      </w:r>
    </w:p>
    <w:p w14:paraId="45936C11" w14:textId="77777777" w:rsidR="00E26079" w:rsidRDefault="00E26079" w:rsidP="4B64101C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1C441F7" w14:textId="77777777" w:rsidR="00E26079" w:rsidRDefault="00E26079" w:rsidP="4B64101C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E0D4BE9" w14:textId="53BD0E65" w:rsidR="005225BB" w:rsidRDefault="005225BB" w:rsidP="4B64101C">
      <w:pPr>
        <w:rPr>
          <w:rFonts w:ascii="Calibri" w:eastAsia="Calibri" w:hAnsi="Calibri" w:cs="Calibri"/>
          <w:color w:val="000000" w:themeColor="text1"/>
        </w:rPr>
      </w:pPr>
    </w:p>
    <w:p w14:paraId="2C1F7DAC" w14:textId="17A89B1D" w:rsidR="005225BB" w:rsidRDefault="005225BB" w:rsidP="4B64101C">
      <w:pPr>
        <w:rPr>
          <w:rFonts w:ascii="Calibri" w:eastAsia="Calibri" w:hAnsi="Calibri" w:cs="Calibri"/>
          <w:color w:val="000000" w:themeColor="text1"/>
        </w:rPr>
      </w:pPr>
    </w:p>
    <w:p w14:paraId="7EE08AD3" w14:textId="22A3F87F" w:rsidR="005225BB" w:rsidRDefault="005225BB" w:rsidP="4B64101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5F0586C" w14:textId="00841506" w:rsidR="005225BB" w:rsidRDefault="005225BB" w:rsidP="4B64101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B87D5F4" w14:textId="3BFDCA64" w:rsidR="005225BB" w:rsidRDefault="43466799" w:rsidP="4B64101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Санкт-Петербург, 2023 г.</w:t>
      </w:r>
    </w:p>
    <w:p w14:paraId="56081CCA" w14:textId="22FA4C40" w:rsidR="005225BB" w:rsidRDefault="1CCC01DD" w:rsidP="4B64101C">
      <w:pPr>
        <w:spacing w:after="150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4B64101C">
        <w:rPr>
          <w:rFonts w:ascii="Calibri" w:eastAsia="Calibri" w:hAnsi="Calibri" w:cs="Calibri"/>
          <w:color w:val="333333"/>
          <w:sz w:val="28"/>
          <w:szCs w:val="28"/>
        </w:rPr>
        <w:lastRenderedPageBreak/>
        <w:t>Для выполнения лабораторной работы №1 необходимо:</w:t>
      </w:r>
      <w:r>
        <w:tab/>
      </w:r>
    </w:p>
    <w:p w14:paraId="27227323" w14:textId="2190F731" w:rsidR="005225BB" w:rsidRDefault="1CCC01DD" w:rsidP="4B64101C">
      <w:pPr>
        <w:pStyle w:val="a3"/>
        <w:numPr>
          <w:ilvl w:val="0"/>
          <w:numId w:val="10"/>
        </w:numPr>
        <w:spacing w:beforeAutospacing="1" w:afterAutospacing="1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4B64101C">
        <w:rPr>
          <w:rFonts w:ascii="Calibri" w:eastAsia="Calibri" w:hAnsi="Calibri" w:cs="Calibri"/>
          <w:color w:val="333333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C7841CD" w14:textId="389703D7" w:rsidR="005225BB" w:rsidRDefault="1CCC01DD" w:rsidP="4B64101C">
      <w:pPr>
        <w:pStyle w:val="a3"/>
        <w:numPr>
          <w:ilvl w:val="0"/>
          <w:numId w:val="10"/>
        </w:numPr>
        <w:spacing w:beforeAutospacing="1" w:afterAutospacing="1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4B64101C">
        <w:rPr>
          <w:rFonts w:ascii="Calibri" w:eastAsia="Calibri" w:hAnsi="Calibri" w:cs="Calibri"/>
          <w:color w:val="333333"/>
          <w:sz w:val="28"/>
          <w:szCs w:val="28"/>
        </w:rPr>
        <w:t>Составить инфологическую модель.</w:t>
      </w:r>
    </w:p>
    <w:p w14:paraId="7A9EB6D7" w14:textId="2CFD9162" w:rsidR="005225BB" w:rsidRDefault="1CCC01DD" w:rsidP="4B64101C">
      <w:pPr>
        <w:pStyle w:val="a3"/>
        <w:numPr>
          <w:ilvl w:val="0"/>
          <w:numId w:val="10"/>
        </w:numPr>
        <w:spacing w:beforeAutospacing="1" w:afterAutospacing="1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4B64101C">
        <w:rPr>
          <w:rFonts w:ascii="Calibri" w:eastAsia="Calibri" w:hAnsi="Calibri" w:cs="Calibri"/>
          <w:color w:val="333333"/>
          <w:sz w:val="28"/>
          <w:szCs w:val="28"/>
        </w:rPr>
        <w:t xml:space="preserve">Составить </w:t>
      </w:r>
      <w:proofErr w:type="spellStart"/>
      <w:r w:rsidRPr="4B64101C">
        <w:rPr>
          <w:rFonts w:ascii="Calibri" w:eastAsia="Calibri" w:hAnsi="Calibri" w:cs="Calibri"/>
          <w:color w:val="333333"/>
          <w:sz w:val="28"/>
          <w:szCs w:val="28"/>
        </w:rPr>
        <w:t>даталогическую</w:t>
      </w:r>
      <w:proofErr w:type="spellEnd"/>
      <w:r w:rsidRPr="4B64101C">
        <w:rPr>
          <w:rFonts w:ascii="Calibri" w:eastAsia="Calibri" w:hAnsi="Calibri" w:cs="Calibri"/>
          <w:color w:val="333333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4B64101C">
        <w:rPr>
          <w:rFonts w:ascii="Calibri" w:eastAsia="Calibri" w:hAnsi="Calibri" w:cs="Calibri"/>
          <w:color w:val="333333"/>
          <w:sz w:val="28"/>
          <w:szCs w:val="28"/>
        </w:rPr>
        <w:t>PostgreSQL</w:t>
      </w:r>
      <w:proofErr w:type="spellEnd"/>
      <w:r w:rsidRPr="4B64101C">
        <w:rPr>
          <w:rFonts w:ascii="Calibri" w:eastAsia="Calibri" w:hAnsi="Calibri" w:cs="Calibri"/>
          <w:color w:val="333333"/>
          <w:sz w:val="28"/>
          <w:szCs w:val="28"/>
        </w:rPr>
        <w:t>.</w:t>
      </w:r>
    </w:p>
    <w:p w14:paraId="64E6538E" w14:textId="77F702B9" w:rsidR="005225BB" w:rsidRDefault="1CCC01DD" w:rsidP="4B64101C">
      <w:pPr>
        <w:pStyle w:val="a3"/>
        <w:numPr>
          <w:ilvl w:val="0"/>
          <w:numId w:val="10"/>
        </w:numPr>
        <w:spacing w:beforeAutospacing="1" w:afterAutospacing="1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4B64101C">
        <w:rPr>
          <w:rFonts w:ascii="Calibri" w:eastAsia="Calibri" w:hAnsi="Calibri" w:cs="Calibri"/>
          <w:color w:val="333333"/>
          <w:sz w:val="28"/>
          <w:szCs w:val="28"/>
        </w:rPr>
        <w:t xml:space="preserve">Реализовать </w:t>
      </w:r>
      <w:proofErr w:type="spellStart"/>
      <w:r w:rsidRPr="4B64101C">
        <w:rPr>
          <w:rFonts w:ascii="Calibri" w:eastAsia="Calibri" w:hAnsi="Calibri" w:cs="Calibri"/>
          <w:color w:val="333333"/>
          <w:sz w:val="28"/>
          <w:szCs w:val="28"/>
        </w:rPr>
        <w:t>даталогическую</w:t>
      </w:r>
      <w:proofErr w:type="spellEnd"/>
      <w:r w:rsidRPr="4B64101C">
        <w:rPr>
          <w:rFonts w:ascii="Calibri" w:eastAsia="Calibri" w:hAnsi="Calibri" w:cs="Calibri"/>
          <w:color w:val="333333"/>
          <w:sz w:val="28"/>
          <w:szCs w:val="28"/>
        </w:rPr>
        <w:t xml:space="preserve"> модель в </w:t>
      </w:r>
      <w:proofErr w:type="spellStart"/>
      <w:r w:rsidRPr="4B64101C">
        <w:rPr>
          <w:rFonts w:ascii="Calibri" w:eastAsia="Calibri" w:hAnsi="Calibri" w:cs="Calibri"/>
          <w:color w:val="333333"/>
          <w:sz w:val="28"/>
          <w:szCs w:val="28"/>
        </w:rPr>
        <w:t>PostgreSQL</w:t>
      </w:r>
      <w:proofErr w:type="spellEnd"/>
      <w:r w:rsidRPr="4B64101C">
        <w:rPr>
          <w:rFonts w:ascii="Calibri" w:eastAsia="Calibri" w:hAnsi="Calibri" w:cs="Calibri"/>
          <w:color w:val="333333"/>
          <w:sz w:val="28"/>
          <w:szCs w:val="28"/>
        </w:rPr>
        <w:t xml:space="preserve">. При описании и реализации </w:t>
      </w:r>
      <w:proofErr w:type="spellStart"/>
      <w:r w:rsidRPr="4B64101C">
        <w:rPr>
          <w:rFonts w:ascii="Calibri" w:eastAsia="Calibri" w:hAnsi="Calibri" w:cs="Calibri"/>
          <w:color w:val="333333"/>
          <w:sz w:val="28"/>
          <w:szCs w:val="28"/>
        </w:rPr>
        <w:t>даталогической</w:t>
      </w:r>
      <w:proofErr w:type="spellEnd"/>
      <w:r w:rsidRPr="4B64101C">
        <w:rPr>
          <w:rFonts w:ascii="Calibri" w:eastAsia="Calibri" w:hAnsi="Calibri" w:cs="Calibri"/>
          <w:color w:val="333333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A0B2535" w14:textId="79E046DC" w:rsidR="005225BB" w:rsidRDefault="1CCC01DD" w:rsidP="4B64101C">
      <w:pPr>
        <w:pStyle w:val="a3"/>
        <w:numPr>
          <w:ilvl w:val="0"/>
          <w:numId w:val="10"/>
        </w:numPr>
        <w:spacing w:beforeAutospacing="1" w:afterAutospacing="1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4B64101C">
        <w:rPr>
          <w:rFonts w:ascii="Calibri" w:eastAsia="Calibri" w:hAnsi="Calibri" w:cs="Calibri"/>
          <w:color w:val="333333"/>
          <w:sz w:val="28"/>
          <w:szCs w:val="28"/>
        </w:rPr>
        <w:t>Заполнить созданные таблицы тестовыми данными.</w:t>
      </w:r>
    </w:p>
    <w:p w14:paraId="501817AE" w14:textId="7733352F" w:rsidR="005225BB" w:rsidRDefault="1CCC01DD" w:rsidP="4B64101C">
      <w:pPr>
        <w:jc w:val="center"/>
      </w:pP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Описание предметной области</w:t>
      </w:r>
    </w:p>
    <w:p w14:paraId="451FFBD2" w14:textId="77777777" w:rsidR="00E26079" w:rsidRDefault="00E26079" w:rsidP="4B64101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Малыш пискнул и укрылся под материнским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брюхом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, а мать начала потихоньку отступать от дерева. Она подняла голову и испытующе уставилась на сук, где сидели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Лекси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 Грант. Эта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Динозавриха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 изогнутыми, словно в усмешке, губами выглядела очень забавно.</w:t>
      </w:r>
    </w:p>
    <w:p w14:paraId="02596E5B" w14:textId="0AB55239" w:rsidR="231661AA" w:rsidRDefault="231661AA" w:rsidP="4B64101C">
      <w:pPr>
        <w:jc w:val="center"/>
        <w:rPr>
          <w:rFonts w:ascii="Segoe UI" w:eastAsia="Segoe UI" w:hAnsi="Segoe UI" w:cs="Segoe UI"/>
          <w:sz w:val="24"/>
          <w:szCs w:val="24"/>
        </w:rPr>
      </w:pP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Список сущностей</w:t>
      </w:r>
    </w:p>
    <w:p w14:paraId="7B46CA41" w14:textId="149CD51E" w:rsidR="231661AA" w:rsidRDefault="231661AA" w:rsidP="4B6410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Стержневые:</w:t>
      </w:r>
    </w:p>
    <w:p w14:paraId="0073A698" w14:textId="6D96EBD1" w:rsidR="3BB50FBE" w:rsidRDefault="3BB50FBE" w:rsidP="4B64101C">
      <w:pPr>
        <w:pStyle w:val="a3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Действие - описание действия</w:t>
      </w:r>
    </w:p>
    <w:p w14:paraId="668F27BE" w14:textId="49B77CF9" w:rsidR="5503A45A" w:rsidRDefault="5503A45A" w:rsidP="4B64101C">
      <w:pPr>
        <w:pStyle w:val="a3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Локация - название</w:t>
      </w:r>
    </w:p>
    <w:p w14:paraId="5CB32676" w14:textId="2BAD3FC5" w:rsidR="53CABC9C" w:rsidRDefault="00E26079" w:rsidP="00E26079">
      <w:pPr>
        <w:pStyle w:val="a3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Персонаж</w:t>
      </w:r>
      <w:r w:rsidR="5617C849" w:rsidRPr="4B6410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B57DB6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 w:rsidR="5617C849" w:rsidRPr="4B6410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имя</w:t>
      </w:r>
    </w:p>
    <w:p w14:paraId="30742C4E" w14:textId="249A0E3A" w:rsidR="00B57DB6" w:rsidRDefault="00B57DB6" w:rsidP="00B57DB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Характеристические:</w:t>
      </w:r>
    </w:p>
    <w:p w14:paraId="30284D94" w14:textId="158DD323" w:rsidR="00B57DB6" w:rsidRPr="00B57DB6" w:rsidRDefault="00B57DB6" w:rsidP="00B57DB6">
      <w:pPr>
        <w:pStyle w:val="a3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Эмоция – название эмоции</w:t>
      </w:r>
    </w:p>
    <w:p w14:paraId="0133370A" w14:textId="560ED780" w:rsidR="231661AA" w:rsidRDefault="231661AA" w:rsidP="4B6410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Ассоциативные:</w:t>
      </w:r>
    </w:p>
    <w:p w14:paraId="1C6DD45F" w14:textId="164B2001" w:rsidR="4B64101C" w:rsidRPr="00B57DB6" w:rsidRDefault="00B57DB6" w:rsidP="4B64101C">
      <w:pPr>
        <w:pStyle w:val="a3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Порядок эмоций – описание порядка изменения эмоций у персонажей</w:t>
      </w:r>
    </w:p>
    <w:p w14:paraId="46CEC8BD" w14:textId="77777777" w:rsidR="00B57DB6" w:rsidRDefault="00B57DB6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DBFF9C6" w14:textId="77777777" w:rsidR="00B57DB6" w:rsidRDefault="00B57DB6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0C0103E" w14:textId="77777777" w:rsidR="00B57DB6" w:rsidRDefault="00B57DB6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4A4791F" w14:textId="2B1FDC06" w:rsidR="4FF37259" w:rsidRPr="00CA4C1C" w:rsidRDefault="6A81EEC5" w:rsidP="00CA4C1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Инфологическая модель</w:t>
      </w:r>
      <w:r w:rsidR="00EE6AA7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00488B81" wp14:editId="597C6AAD">
            <wp:extent cx="5731510" cy="3406140"/>
            <wp:effectExtent l="0" t="0" r="0" b="0"/>
            <wp:docPr id="269608069" name="Рисунок 3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8069" name="Рисунок 3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3F7A" w14:textId="522CDE42" w:rsidR="6A81EEC5" w:rsidRDefault="6A81EEC5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spellStart"/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Даталогическая</w:t>
      </w:r>
      <w:proofErr w:type="spellEnd"/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модель</w:t>
      </w:r>
    </w:p>
    <w:p w14:paraId="370AB5EA" w14:textId="102E4880" w:rsidR="7AD1B891" w:rsidRDefault="00CA4C1C" w:rsidP="4B64101C">
      <w:pPr>
        <w:jc w:val="center"/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40EAA0C3" wp14:editId="5D8D48CA">
            <wp:extent cx="5731510" cy="3406140"/>
            <wp:effectExtent l="0" t="0" r="0" b="0"/>
            <wp:docPr id="1269541210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1210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8B70" w14:textId="301FC8BB" w:rsidR="6A81EEC5" w:rsidRPr="00B57DB6" w:rsidRDefault="6A81EEC5" w:rsidP="4B64101C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Реализация</w:t>
      </w:r>
      <w:r w:rsidRPr="00B57DB6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t xml:space="preserve"> </w:t>
      </w: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модели</w:t>
      </w:r>
      <w:r w:rsidRPr="00B57DB6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t xml:space="preserve"> </w:t>
      </w: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на</w:t>
      </w:r>
      <w:r w:rsidRPr="00B57DB6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t xml:space="preserve"> </w:t>
      </w:r>
      <w:r w:rsidRPr="4B64101C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t>SQL</w:t>
      </w:r>
    </w:p>
    <w:p w14:paraId="1EA82373" w14:textId="66C57B29" w:rsidR="00B57DB6" w:rsidRPr="00B57DB6" w:rsidRDefault="00B57DB6" w:rsidP="00B57DB6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</w:pP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CREATE TABLE </w:t>
      </w:r>
      <w:r w:rsidRPr="00B57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NOT EXISTS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locations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(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id              BIGSERIAL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 PRIMARY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            VARCHAR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r w:rsidRPr="00B57DB6">
        <w:rPr>
          <w:rFonts w:ascii="Courier New" w:eastAsia="Times New Roman" w:hAnsi="Courier New" w:cs="Courier New"/>
          <w:color w:val="0073E6"/>
          <w:sz w:val="20"/>
          <w:szCs w:val="20"/>
          <w:lang w:val="en-US" w:eastAsia="ru-RU"/>
        </w:rPr>
        <w:t>255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)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lastRenderedPageBreak/>
        <w:t>);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CREATE TABLE </w:t>
      </w:r>
      <w:r w:rsidRPr="00B57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NOT EXISTS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characters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(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id              BIGSERIAL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 PRIMARY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            VARCHAR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r w:rsidRPr="00B57DB6">
        <w:rPr>
          <w:rFonts w:ascii="Courier New" w:eastAsia="Times New Roman" w:hAnsi="Courier New" w:cs="Courier New"/>
          <w:color w:val="0073E6"/>
          <w:sz w:val="20"/>
          <w:szCs w:val="20"/>
          <w:lang w:val="en-US" w:eastAsia="ru-RU"/>
        </w:rPr>
        <w:t>255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)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description 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VARCHAR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r w:rsidRPr="00B57DB6">
        <w:rPr>
          <w:rFonts w:ascii="Courier New" w:eastAsia="Times New Roman" w:hAnsi="Courier New" w:cs="Courier New"/>
          <w:color w:val="0073E6"/>
          <w:sz w:val="20"/>
          <w:szCs w:val="20"/>
          <w:lang w:val="en-US" w:eastAsia="ru-RU"/>
        </w:rPr>
        <w:t>255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),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location_id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     BIGINT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locations_id_fk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FOREIGN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location_id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REFERENCES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locations(id)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);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CREATE TABLE </w:t>
      </w:r>
      <w:r w:rsidRPr="00B57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NOT EXISTS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actions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(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id              BIGSERIAL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 PRIMARY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description     TEXT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performer_id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    BIGINT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timestamp      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TIMESTAMPTZ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performer_id_fk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FOREIGN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performer_id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REFERENCES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characters(id)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);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CREATE TABLE </w:t>
      </w:r>
      <w:r w:rsidRPr="00B57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NOT EXISTS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emotions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(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id      BIGSERIAL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 PRIMARY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name   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TEXT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);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CREATE TABLE </w:t>
      </w:r>
      <w:r w:rsidRPr="00B57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NOT EXISTS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characters_emotions_log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(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    BIGINT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emotion_id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      BIGINT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timestamp      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TIMESTAMPTZ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NOT NULL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character_id_fk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FOREIGN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REFERENCES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characters(id),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emotion_id_fk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FOREIGN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emotion_id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REFERENCES 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emotions(id),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 xml:space="preserve">   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PRIMARY KEY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(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character_id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emotion_id</w:t>
      </w:r>
      <w:proofErr w:type="spellEnd"/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 xml:space="preserve">, </w:t>
      </w:r>
      <w:r w:rsidRPr="00B57D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timestamp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t>)</w:t>
      </w:r>
      <w:r w:rsidRPr="00B57DB6">
        <w:rPr>
          <w:rFonts w:ascii="Courier New" w:eastAsia="Times New Roman" w:hAnsi="Courier New" w:cs="Courier New"/>
          <w:color w:val="262626"/>
          <w:sz w:val="20"/>
          <w:szCs w:val="20"/>
          <w:lang w:val="en-US" w:eastAsia="ru-RU"/>
        </w:rPr>
        <w:br/>
        <w:t>);</w:t>
      </w:r>
    </w:p>
    <w:p w14:paraId="6240ABB0" w14:textId="77777777" w:rsidR="00B57DB6" w:rsidRPr="00B57DB6" w:rsidRDefault="00B57DB6" w:rsidP="4B64101C">
      <w:pPr>
        <w:jc w:val="center"/>
        <w:rPr>
          <w:lang w:val="en-US"/>
        </w:rPr>
      </w:pPr>
    </w:p>
    <w:p w14:paraId="7FBCBF97" w14:textId="77777777" w:rsidR="00B57DB6" w:rsidRPr="00CA4C1C" w:rsidRDefault="00B57DB6" w:rsidP="4B64101C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</w:pPr>
    </w:p>
    <w:p w14:paraId="7692292A" w14:textId="6C8D31CF" w:rsidR="6A81EEC5" w:rsidRDefault="6A81EEC5" w:rsidP="4B64101C">
      <w:pPr>
        <w:jc w:val="center"/>
        <w:rPr>
          <w:rFonts w:ascii="Calibri" w:eastAsia="Calibri" w:hAnsi="Calibri" w:cs="Calibri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36"/>
          <w:szCs w:val="36"/>
        </w:rPr>
        <w:t>Выводы</w:t>
      </w:r>
    </w:p>
    <w:p w14:paraId="0CBCBCF6" w14:textId="0FB2E489" w:rsidR="12F42C3D" w:rsidRDefault="12F42C3D" w:rsidP="4B64101C">
      <w:pPr>
        <w:rPr>
          <w:rFonts w:ascii="Calibri" w:eastAsia="Calibri" w:hAnsi="Calibri" w:cs="Calibri"/>
          <w:sz w:val="28"/>
          <w:szCs w:val="28"/>
        </w:rPr>
      </w:pP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При выполнении лабораторной работы я познакомился с принципом проектирования «</w:t>
      </w:r>
      <w:r w:rsidRPr="4B64101C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Top</w:t>
      </w: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– </w:t>
      </w:r>
      <w:r w:rsidRPr="4B64101C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Down</w:t>
      </w: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». А именно составил инфологическую и </w:t>
      </w:r>
      <w:proofErr w:type="spellStart"/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даталогическую</w:t>
      </w:r>
      <w:proofErr w:type="spellEnd"/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модель сущностей, по которым реализовал базу данных с помощью </w:t>
      </w:r>
      <w:r w:rsidRPr="4B64101C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SQL</w:t>
      </w:r>
      <w:r w:rsidRPr="4B64101C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72FC2731" w14:textId="6BE3B953" w:rsidR="4B64101C" w:rsidRDefault="4B64101C" w:rsidP="4B64101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9C96060" w14:textId="5DE46A3A" w:rsidR="4B64101C" w:rsidRDefault="4B64101C" w:rsidP="4B64101C">
      <w:pPr>
        <w:rPr>
          <w:rFonts w:ascii="Segoe UI" w:eastAsia="Segoe UI" w:hAnsi="Segoe UI" w:cs="Segoe UI"/>
          <w:color w:val="212529"/>
          <w:sz w:val="24"/>
          <w:szCs w:val="24"/>
        </w:rPr>
      </w:pPr>
    </w:p>
    <w:sectPr w:rsidR="4B641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91B"/>
    <w:multiLevelType w:val="hybridMultilevel"/>
    <w:tmpl w:val="F6D28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F5F3"/>
    <w:multiLevelType w:val="multilevel"/>
    <w:tmpl w:val="E760F7F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794F"/>
    <w:multiLevelType w:val="hybridMultilevel"/>
    <w:tmpl w:val="47B0835C"/>
    <w:lvl w:ilvl="0" w:tplc="F5C2C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2D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0D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04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E8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C1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8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C1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E8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73E0"/>
    <w:multiLevelType w:val="multilevel"/>
    <w:tmpl w:val="473AC8F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D6FD4"/>
    <w:multiLevelType w:val="multilevel"/>
    <w:tmpl w:val="F5D0B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F56A"/>
    <w:multiLevelType w:val="hybridMultilevel"/>
    <w:tmpl w:val="8DDA5602"/>
    <w:lvl w:ilvl="0" w:tplc="EF7C2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2D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CD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6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62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0A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08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B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35031"/>
    <w:multiLevelType w:val="hybridMultilevel"/>
    <w:tmpl w:val="BA480A74"/>
    <w:lvl w:ilvl="0" w:tplc="3D9C1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89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6C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A5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27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CD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82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AD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09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B6FE"/>
    <w:multiLevelType w:val="multilevel"/>
    <w:tmpl w:val="5C1C15A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DCEA1"/>
    <w:multiLevelType w:val="hybridMultilevel"/>
    <w:tmpl w:val="E3BE7E4C"/>
    <w:lvl w:ilvl="0" w:tplc="8702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A2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81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01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E3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9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4D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2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88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54EA9"/>
    <w:multiLevelType w:val="hybridMultilevel"/>
    <w:tmpl w:val="4E46691A"/>
    <w:lvl w:ilvl="0" w:tplc="A1EC8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21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4B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ED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80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A3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A2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AC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8E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EC86"/>
    <w:multiLevelType w:val="multilevel"/>
    <w:tmpl w:val="D66C9A7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88200">
    <w:abstractNumId w:val="5"/>
  </w:num>
  <w:num w:numId="2" w16cid:durableId="1021054799">
    <w:abstractNumId w:val="6"/>
  </w:num>
  <w:num w:numId="3" w16cid:durableId="692419083">
    <w:abstractNumId w:val="8"/>
  </w:num>
  <w:num w:numId="4" w16cid:durableId="1409116071">
    <w:abstractNumId w:val="2"/>
  </w:num>
  <w:num w:numId="5" w16cid:durableId="947086772">
    <w:abstractNumId w:val="9"/>
  </w:num>
  <w:num w:numId="6" w16cid:durableId="141429389">
    <w:abstractNumId w:val="3"/>
  </w:num>
  <w:num w:numId="7" w16cid:durableId="1658458220">
    <w:abstractNumId w:val="1"/>
  </w:num>
  <w:num w:numId="8" w16cid:durableId="69163842">
    <w:abstractNumId w:val="7"/>
  </w:num>
  <w:num w:numId="9" w16cid:durableId="191722315">
    <w:abstractNumId w:val="10"/>
  </w:num>
  <w:num w:numId="10" w16cid:durableId="415902128">
    <w:abstractNumId w:val="4"/>
  </w:num>
  <w:num w:numId="11" w16cid:durableId="87303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C2903E"/>
    <w:rsid w:val="00133332"/>
    <w:rsid w:val="0019062D"/>
    <w:rsid w:val="005225BB"/>
    <w:rsid w:val="00980B5F"/>
    <w:rsid w:val="00B57DB6"/>
    <w:rsid w:val="00CA4C1C"/>
    <w:rsid w:val="00E26079"/>
    <w:rsid w:val="00EE6AA7"/>
    <w:rsid w:val="011C75F9"/>
    <w:rsid w:val="0130B5BF"/>
    <w:rsid w:val="0350A6EF"/>
    <w:rsid w:val="08DA3FBD"/>
    <w:rsid w:val="0A267961"/>
    <w:rsid w:val="0BC2903E"/>
    <w:rsid w:val="0D65C998"/>
    <w:rsid w:val="0DA4FA0C"/>
    <w:rsid w:val="12F42C3D"/>
    <w:rsid w:val="1890B5A3"/>
    <w:rsid w:val="1AEC3964"/>
    <w:rsid w:val="1CCC01DD"/>
    <w:rsid w:val="22FCEA4C"/>
    <w:rsid w:val="231661AA"/>
    <w:rsid w:val="26625893"/>
    <w:rsid w:val="27FE28F4"/>
    <w:rsid w:val="29A0515D"/>
    <w:rsid w:val="2A0A562B"/>
    <w:rsid w:val="2B28564D"/>
    <w:rsid w:val="2B35C9B6"/>
    <w:rsid w:val="32036D88"/>
    <w:rsid w:val="322048FE"/>
    <w:rsid w:val="324C3948"/>
    <w:rsid w:val="32859619"/>
    <w:rsid w:val="3BB50FBE"/>
    <w:rsid w:val="3D5D58AD"/>
    <w:rsid w:val="3E8B7BC8"/>
    <w:rsid w:val="40268D73"/>
    <w:rsid w:val="4101B3EE"/>
    <w:rsid w:val="416A560F"/>
    <w:rsid w:val="43466799"/>
    <w:rsid w:val="44E237FA"/>
    <w:rsid w:val="45591F9A"/>
    <w:rsid w:val="46C16AB8"/>
    <w:rsid w:val="480AF032"/>
    <w:rsid w:val="49A6C093"/>
    <w:rsid w:val="4B64101C"/>
    <w:rsid w:val="4E7FAA4F"/>
    <w:rsid w:val="4FF37259"/>
    <w:rsid w:val="522E8727"/>
    <w:rsid w:val="52B31C34"/>
    <w:rsid w:val="532961C4"/>
    <w:rsid w:val="53C783D5"/>
    <w:rsid w:val="53CABC9C"/>
    <w:rsid w:val="5503A45A"/>
    <w:rsid w:val="5617C849"/>
    <w:rsid w:val="5773AF52"/>
    <w:rsid w:val="5C40D61D"/>
    <w:rsid w:val="5F12835C"/>
    <w:rsid w:val="61144740"/>
    <w:rsid w:val="620EB932"/>
    <w:rsid w:val="62B017A1"/>
    <w:rsid w:val="640980ED"/>
    <w:rsid w:val="641B5861"/>
    <w:rsid w:val="678A7FC4"/>
    <w:rsid w:val="6A81EEC5"/>
    <w:rsid w:val="6CC1F354"/>
    <w:rsid w:val="71C21466"/>
    <w:rsid w:val="724CECE8"/>
    <w:rsid w:val="747AD51B"/>
    <w:rsid w:val="7764319D"/>
    <w:rsid w:val="794DD06B"/>
    <w:rsid w:val="7A04A751"/>
    <w:rsid w:val="7AD1B891"/>
    <w:rsid w:val="7AE9A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903E"/>
  <w15:chartTrackingRefBased/>
  <w15:docId w15:val="{9F11BFCA-121D-4873-BE25-9BA4E26C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7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D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Базилов Дмитрий Валерьевич</dc:creator>
  <cp:keywords/>
  <dc:description/>
  <cp:lastModifiedBy>Лазеев Сергей Максимович</cp:lastModifiedBy>
  <cp:revision>3</cp:revision>
  <dcterms:created xsi:type="dcterms:W3CDTF">2023-09-05T22:54:00Z</dcterms:created>
  <dcterms:modified xsi:type="dcterms:W3CDTF">2023-09-19T20:41:00Z</dcterms:modified>
</cp:coreProperties>
</file>