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spacing w:before="63"/>
        <w:ind w:right="26" w:firstLine="0"/>
        <w:jc w:val="center"/>
      </w:pPr>
      <w:r>
        <w:tab/>
      </w:r>
    </w:p>
    <w:p>
      <w:pPr>
        <w:pStyle w:val="heading 1"/>
        <w:spacing w:before="63"/>
        <w:ind w:right="26" w:firstLine="0"/>
        <w:jc w:val="center"/>
      </w:pPr>
      <w:r>
        <w:rPr>
          <w:b w:val="0"/>
          <w:bCs w:val="0"/>
          <w:rtl w:val="0"/>
          <w:lang w:val="ru-RU"/>
        </w:rPr>
        <w:t xml:space="preserve">                                                           </w:t>
      </w:r>
      <w:r>
        <w:rPr>
          <w:rtl w:val="0"/>
          <w:lang w:val="ru-RU"/>
        </w:rPr>
        <w:t>Утверждено</w:t>
      </w:r>
    </w:p>
    <w:p>
      <w:pPr>
        <w:pStyle w:val="heading 1"/>
        <w:spacing w:before="63"/>
        <w:ind w:firstLine="0"/>
        <w:jc w:val="center"/>
      </w:pPr>
      <w:r>
        <w:rPr>
          <w:rtl w:val="0"/>
          <w:lang w:val="ru-RU"/>
        </w:rPr>
        <w:t xml:space="preserve">                                  Приказом ООО «Изиноу»</w:t>
      </w:r>
    </w:p>
    <w:p>
      <w:pPr>
        <w:pStyle w:val="heading 1"/>
        <w:spacing w:before="63"/>
        <w:ind w:firstLine="0"/>
        <w:jc w:val="center"/>
      </w:pPr>
      <w:r>
        <w:rPr>
          <w:rtl w:val="0"/>
          <w:lang w:val="ru-RU"/>
        </w:rPr>
        <w:t xml:space="preserve">                                      №</w:t>
      </w:r>
      <w:r>
        <w:rPr>
          <w:rtl w:val="0"/>
          <w:lang w:val="ru-RU"/>
        </w:rPr>
        <w:t>___</w:t>
      </w:r>
      <w:r>
        <w:rPr>
          <w:rtl w:val="0"/>
          <w:lang w:val="ru-RU"/>
        </w:rPr>
        <w:t xml:space="preserve">от </w:t>
      </w:r>
      <w:r>
        <w:rPr>
          <w:rtl w:val="0"/>
          <w:lang w:val="ru-RU"/>
        </w:rPr>
        <w:t>_____</w:t>
      </w:r>
    </w:p>
    <w:p>
      <w:pPr>
        <w:pStyle w:val="heading 1"/>
        <w:spacing w:before="63"/>
        <w:ind w:right="2651" w:firstLine="0"/>
        <w:jc w:val="center"/>
      </w:pPr>
      <w:r>
        <w:rPr>
          <w:rtl w:val="0"/>
          <w:lang w:val="ru-RU"/>
        </w:rPr>
        <w:t>ПУБЛИЧНАЯ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ОФЕРТА</w:t>
      </w:r>
    </w:p>
    <w:p>
      <w:pPr>
        <w:pStyle w:val="Body Text"/>
        <w:spacing w:before="161"/>
        <w:ind w:right="2651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Хабаровск</w:t>
      </w:r>
    </w:p>
    <w:p>
      <w:pPr>
        <w:pStyle w:val="Body Text"/>
        <w:spacing w:before="1"/>
        <w:ind w:left="0" w:right="0" w:firstLine="0"/>
        <w:jc w:val="left"/>
        <w:rPr>
          <w:sz w:val="31"/>
          <w:szCs w:val="31"/>
        </w:rPr>
      </w:pPr>
    </w:p>
    <w:p>
      <w:pPr>
        <w:pStyle w:val="Body Text"/>
        <w:spacing w:before="1" w:line="276" w:lineRule="auto"/>
        <w:rPr>
          <w:spacing w:val="0"/>
        </w:rPr>
      </w:pPr>
      <w:r>
        <w:rPr>
          <w:rtl w:val="0"/>
          <w:lang w:val="ru-RU"/>
        </w:rPr>
        <w:t>Настоящая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оферта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далее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«Оферта»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является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предложением</w:t>
      </w:r>
      <w:r>
        <w:rPr>
          <w:spacing w:val="0"/>
          <w:rtl w:val="0"/>
          <w:lang w:val="ru-RU"/>
        </w:rPr>
        <w:t xml:space="preserve"> Общества с ограниченной ответственностью «Изиноу» </w:t>
      </w:r>
      <w:r>
        <w:rPr>
          <w:spacing w:val="0"/>
          <w:rtl w:val="0"/>
          <w:lang w:val="ru-RU"/>
        </w:rPr>
        <w:t>(</w:t>
      </w:r>
      <w:r>
        <w:rPr>
          <w:spacing w:val="0"/>
          <w:rtl w:val="0"/>
          <w:lang w:val="ru-RU"/>
        </w:rPr>
        <w:t>ООО «Изиноу»</w:t>
      </w:r>
      <w:r>
        <w:rPr>
          <w:spacing w:val="0"/>
          <w:rtl w:val="0"/>
          <w:lang w:val="ru-RU"/>
        </w:rPr>
        <w:t>), (</w:t>
      </w:r>
      <w:r>
        <w:rPr>
          <w:spacing w:val="0"/>
          <w:rtl w:val="0"/>
          <w:lang w:val="ru-RU"/>
        </w:rPr>
        <w:t>ИНН</w:t>
      </w:r>
      <w:r>
        <w:rPr>
          <w:spacing w:val="0"/>
          <w:rtl w:val="0"/>
          <w:lang w:val="ru-RU"/>
        </w:rPr>
        <w:t xml:space="preserve">: 2700039818, </w:t>
      </w:r>
      <w:r>
        <w:rPr>
          <w:spacing w:val="0"/>
          <w:rtl w:val="0"/>
          <w:lang w:val="ru-RU"/>
        </w:rPr>
        <w:t>ОГРН</w:t>
      </w:r>
      <w:r>
        <w:rPr>
          <w:spacing w:val="0"/>
          <w:rtl w:val="0"/>
          <w:lang w:val="ru-RU"/>
        </w:rPr>
        <w:t xml:space="preserve">: 1242700016558), </w:t>
      </w:r>
      <w:r>
        <w:rPr>
          <w:spacing w:val="0"/>
          <w:rtl w:val="0"/>
          <w:lang w:val="ru-RU"/>
        </w:rPr>
        <w:t xml:space="preserve">зарегистрированного по адресу </w:t>
      </w:r>
      <w:r>
        <w:rPr>
          <w:spacing w:val="0"/>
          <w:rtl w:val="0"/>
          <w:lang w:val="ru-RU"/>
        </w:rPr>
        <w:t>(</w:t>
      </w:r>
      <w:r>
        <w:rPr>
          <w:spacing w:val="0"/>
          <w:rtl w:val="0"/>
          <w:lang w:val="ru-RU"/>
        </w:rPr>
        <w:t>место нахождения</w:t>
      </w:r>
      <w:r>
        <w:rPr>
          <w:spacing w:val="0"/>
          <w:rtl w:val="0"/>
          <w:lang w:val="ru-RU"/>
        </w:rPr>
        <w:t xml:space="preserve">): </w:t>
      </w:r>
      <w:bookmarkStart w:name="_Hlk179820552" w:id="0"/>
      <w:r>
        <w:rPr>
          <w:spacing w:val="0"/>
          <w:rtl w:val="0"/>
          <w:lang w:val="ru-RU"/>
        </w:rPr>
        <w:t xml:space="preserve">680020, </w:t>
      </w:r>
      <w:r>
        <w:rPr>
          <w:spacing w:val="0"/>
          <w:rtl w:val="0"/>
          <w:lang w:val="ru-RU"/>
        </w:rPr>
        <w:t>г</w:t>
      </w:r>
      <w:r>
        <w:rPr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>Хабаровск</w:t>
      </w:r>
      <w:r>
        <w:rPr>
          <w:spacing w:val="0"/>
          <w:rtl w:val="0"/>
          <w:lang w:val="ru-RU"/>
        </w:rPr>
        <w:t xml:space="preserve">, </w:t>
      </w:r>
      <w:r>
        <w:rPr>
          <w:spacing w:val="0"/>
          <w:rtl w:val="0"/>
          <w:lang w:val="ru-RU"/>
        </w:rPr>
        <w:t>ул</w:t>
      </w:r>
      <w:r>
        <w:rPr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>Волочаевская</w:t>
      </w:r>
      <w:r>
        <w:rPr>
          <w:spacing w:val="0"/>
          <w:rtl w:val="0"/>
          <w:lang w:val="ru-RU"/>
        </w:rPr>
        <w:t xml:space="preserve">, </w:t>
      </w:r>
      <w:r>
        <w:rPr>
          <w:spacing w:val="0"/>
          <w:rtl w:val="0"/>
          <w:lang w:val="ru-RU"/>
        </w:rPr>
        <w:t xml:space="preserve">дом </w:t>
      </w:r>
      <w:r>
        <w:rPr>
          <w:spacing w:val="0"/>
          <w:rtl w:val="0"/>
          <w:lang w:val="ru-RU"/>
        </w:rPr>
        <w:t>107 - 57</w:t>
      </w:r>
      <w:bookmarkEnd w:id="0"/>
      <w:r>
        <w:rPr>
          <w:spacing w:val="0"/>
          <w:rtl w:val="0"/>
          <w:lang w:val="ru-RU"/>
        </w:rPr>
        <w:t xml:space="preserve">, </w:t>
      </w:r>
      <w:r>
        <w:rPr>
          <w:rtl w:val="0"/>
          <w:lang w:val="ru-RU"/>
        </w:rPr>
        <w:t>заключить Договор о предоставлении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услуг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далее – </w:t>
      </w:r>
      <w:r>
        <w:rPr>
          <w:b w:val="1"/>
          <w:bCs w:val="1"/>
          <w:rtl w:val="0"/>
          <w:lang w:val="ru-RU"/>
        </w:rPr>
        <w:t>«Договор»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на условиях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содержащихся в</w:t>
      </w:r>
      <w:r>
        <w:rPr>
          <w:spacing w:val="0"/>
          <w:rtl w:val="0"/>
          <w:lang w:val="ru-RU"/>
        </w:rPr>
        <w:t xml:space="preserve"> настоящей </w:t>
      </w:r>
      <w:r>
        <w:rPr>
          <w:spacing w:val="0"/>
          <w:rtl w:val="0"/>
          <w:lang w:val="ru-RU"/>
        </w:rPr>
        <w:t>Оферте</w:t>
      </w:r>
      <w:r>
        <w:rPr>
          <w:spacing w:val="0"/>
          <w:rtl w:val="0"/>
          <w:lang w:val="ru-RU"/>
        </w:rPr>
        <w:t xml:space="preserve">. </w:t>
      </w:r>
    </w:p>
    <w:p>
      <w:pPr>
        <w:pStyle w:val="Body Text"/>
        <w:spacing w:before="120" w:line="276" w:lineRule="auto"/>
      </w:pPr>
      <w:r>
        <w:rPr>
          <w:rtl w:val="0"/>
          <w:lang w:val="ru-RU"/>
        </w:rPr>
        <w:t>Оферта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адресована</w:t>
      </w:r>
      <w:r>
        <w:rPr>
          <w:spacing w:val="0"/>
          <w:rtl w:val="0"/>
          <w:lang w:val="ru-RU"/>
        </w:rPr>
        <w:t xml:space="preserve"> физическим </w:t>
      </w:r>
      <w:r>
        <w:rPr>
          <w:rtl w:val="0"/>
          <w:lang w:val="ru-RU"/>
        </w:rPr>
        <w:t>лицам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распространяется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юридических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лиц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индивидуальных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предпринимателей</w:t>
      </w:r>
      <w:r>
        <w:rPr>
          <w:rtl w:val="0"/>
          <w:lang w:val="ru-RU"/>
        </w:rPr>
        <w:t>.</w:t>
      </w:r>
    </w:p>
    <w:p>
      <w:pPr>
        <w:pStyle w:val="heading 1"/>
        <w:spacing w:before="119"/>
        <w:ind w:left="2903" w:right="2503" w:firstLine="0"/>
        <w:jc w:val="center"/>
      </w:pPr>
      <w:r>
        <w:rPr>
          <w:rtl w:val="0"/>
          <w:lang w:val="ru-RU"/>
        </w:rPr>
        <w:t>ТЕРМИНЫ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ОПРЕДЕЛЕНИЯ</w:t>
      </w:r>
    </w:p>
    <w:p>
      <w:pPr>
        <w:pStyle w:val="Body Text"/>
        <w:spacing w:before="161" w:line="276" w:lineRule="auto"/>
      </w:pPr>
      <w:r>
        <w:rPr>
          <w:rtl w:val="0"/>
          <w:lang w:val="ru-RU"/>
        </w:rPr>
        <w:t>Термины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используемые в настоящей Оферте и в заключаемом в результате ее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акцепта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имеют нижеследующие</w:t>
      </w:r>
      <w:r>
        <w:rPr>
          <w:spacing w:val="0"/>
          <w:rtl w:val="0"/>
          <w:lang w:val="ru-RU"/>
        </w:rPr>
        <w:t xml:space="preserve"> определения</w:t>
      </w:r>
      <w:r>
        <w:rPr>
          <w:rtl w:val="0"/>
          <w:lang w:val="ru-RU"/>
        </w:rPr>
        <w:t>:</w:t>
      </w:r>
    </w:p>
    <w:p>
      <w:pPr>
        <w:pStyle w:val="Body Text"/>
        <w:spacing w:line="276" w:lineRule="auto"/>
      </w:pPr>
      <w:r>
        <w:rPr>
          <w:b w:val="1"/>
          <w:bCs w:val="1"/>
          <w:rtl w:val="0"/>
          <w:lang w:val="ru-RU"/>
        </w:rPr>
        <w:t>Платформа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технологическая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информационная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система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право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использования</w:t>
      </w:r>
      <w:r>
        <w:rPr>
          <w:spacing w:val="0"/>
          <w:rtl w:val="0"/>
          <w:lang w:val="ru-RU"/>
        </w:rPr>
        <w:t xml:space="preserve"> которой принадлежит </w:t>
      </w:r>
      <w:r>
        <w:rPr>
          <w:rtl w:val="0"/>
          <w:lang w:val="ru-RU"/>
        </w:rPr>
        <w:t>Исполнителю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включающая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себя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интерфейс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сайт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программно</w:t>
      </w:r>
      <w:r>
        <w:rPr>
          <w:rtl w:val="0"/>
          <w:lang w:val="ru-RU"/>
        </w:rPr>
        <w:t>-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аппаратный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комплекс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числе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программы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ЭВМ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позволяющая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размещать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Контент и предоставлять Услуги Пользователям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Пользователям на основе полученного доступа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приобретать и получать Услуги Исполнителя</w:t>
      </w:r>
      <w:r>
        <w:rPr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b w:val="1"/>
          <w:bCs w:val="1"/>
          <w:rtl w:val="0"/>
          <w:lang w:val="ru-RU"/>
        </w:rPr>
        <w:t>Сайт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сайт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сети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«Интернет»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доступ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которому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обеспечивается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адресу</w:t>
      </w:r>
      <w:r>
        <w:rPr>
          <w:spacing w:val="0"/>
          <w:rtl w:val="0"/>
          <w:lang w:val="ru-RU"/>
        </w:rPr>
        <w:t xml:space="preserve">   </w:t>
      </w:r>
      <w:r>
        <w:rPr>
          <w:rtl w:val="0"/>
          <w:lang w:val="ru-RU"/>
        </w:rPr>
        <w:t>https:// easyknow.su.</w:t>
      </w:r>
    </w:p>
    <w:p>
      <w:pPr>
        <w:pStyle w:val="Body Text"/>
        <w:spacing w:before="122" w:line="276" w:lineRule="auto"/>
      </w:pPr>
      <w:r>
        <w:rPr>
          <w:b w:val="1"/>
          <w:bCs w:val="1"/>
          <w:rtl w:val="0"/>
          <w:lang w:val="ru-RU"/>
        </w:rPr>
        <w:t>Телеграмм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 xml:space="preserve">бот </w:t>
      </w:r>
      <w:r>
        <w:rPr>
          <w:b w:val="1"/>
          <w:bCs w:val="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ТГ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>бот</w:t>
      </w:r>
      <w:r>
        <w:rPr>
          <w:b w:val="1"/>
          <w:bCs w:val="1"/>
          <w:rtl w:val="0"/>
          <w:lang w:val="ru-RU"/>
        </w:rPr>
        <w:t>)</w:t>
      </w:r>
      <w:r>
        <w:rPr>
          <w:rtl w:val="0"/>
          <w:lang w:val="ru-RU"/>
        </w:rPr>
        <w:t xml:space="preserve"> – программа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автоматизирующая определенные задачи и взаимодействующая с Пользователем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основной инструмент для взаимодействия Исполнителя с Пользователем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Через бот происходит коммуникация между Исполнителем и Пользователем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получение и выполнение домашнего задания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отслеживание прогресса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получение новостей и уведомлений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Бот обеспечивает удобный доступ ко всем материалам и сервисам</w:t>
      </w:r>
      <w:r>
        <w:rPr>
          <w:rtl w:val="0"/>
          <w:lang w:val="ru-RU"/>
        </w:rPr>
        <w:t>.</w:t>
      </w:r>
    </w:p>
    <w:p>
      <w:pPr>
        <w:pStyle w:val="Normal.0"/>
        <w:spacing w:before="119" w:line="360" w:lineRule="auto"/>
        <w:ind w:left="142" w:firstLine="522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Пользователь</w:t>
      </w:r>
      <w:r>
        <w:rPr>
          <w:b w:val="1"/>
          <w:bCs w:val="1"/>
          <w:sz w:val="24"/>
          <w:szCs w:val="24"/>
          <w:rtl w:val="0"/>
          <w:lang w:val="ru-RU"/>
        </w:rPr>
        <w:t>,</w:t>
      </w:r>
      <w:r>
        <w:rPr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>Заказчик</w:t>
      </w:r>
      <w:r>
        <w:rPr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–</w:t>
      </w:r>
      <w:r>
        <w:rPr>
          <w:spacing w:val="-1"/>
          <w:sz w:val="24"/>
          <w:szCs w:val="24"/>
          <w:rtl w:val="0"/>
          <w:lang w:val="ru-RU"/>
        </w:rPr>
        <w:t xml:space="preserve"> физическое лицо</w:t>
      </w:r>
      <w:r>
        <w:rPr>
          <w:spacing w:val="-1"/>
          <w:sz w:val="24"/>
          <w:szCs w:val="24"/>
          <w:rtl w:val="0"/>
          <w:lang w:val="ru-RU"/>
        </w:rPr>
        <w:t xml:space="preserve">, </w:t>
      </w:r>
      <w:r>
        <w:rPr>
          <w:spacing w:val="-1"/>
          <w:sz w:val="24"/>
          <w:szCs w:val="24"/>
          <w:rtl w:val="0"/>
          <w:lang w:val="ru-RU"/>
        </w:rPr>
        <w:t>которое заключает договор с Исполнителем</w:t>
      </w:r>
      <w:r>
        <w:rPr>
          <w:spacing w:val="-1"/>
          <w:sz w:val="24"/>
          <w:szCs w:val="24"/>
          <w:rtl w:val="0"/>
          <w:lang w:val="ru-RU"/>
        </w:rPr>
        <w:t xml:space="preserve">, </w:t>
      </w:r>
      <w:r>
        <w:rPr>
          <w:spacing w:val="-1"/>
          <w:sz w:val="24"/>
          <w:szCs w:val="24"/>
          <w:rtl w:val="0"/>
          <w:lang w:val="ru-RU"/>
        </w:rPr>
        <w:t xml:space="preserve">принимает на себя обязательство оплатить услуги и действует в своих интересах или в интересах третьего лица </w:t>
      </w:r>
      <w:r>
        <w:rPr>
          <w:spacing w:val="-1"/>
          <w:sz w:val="24"/>
          <w:szCs w:val="24"/>
          <w:rtl w:val="0"/>
          <w:lang w:val="ru-RU"/>
        </w:rPr>
        <w:t>(</w:t>
      </w:r>
      <w:r>
        <w:rPr>
          <w:spacing w:val="-1"/>
          <w:sz w:val="24"/>
          <w:szCs w:val="24"/>
          <w:rtl w:val="0"/>
          <w:lang w:val="ru-RU"/>
        </w:rPr>
        <w:t>например</w:t>
      </w:r>
      <w:r>
        <w:rPr>
          <w:spacing w:val="-1"/>
          <w:sz w:val="24"/>
          <w:szCs w:val="24"/>
          <w:rtl w:val="0"/>
          <w:lang w:val="ru-RU"/>
        </w:rPr>
        <w:t xml:space="preserve">, </w:t>
      </w:r>
      <w:r>
        <w:rPr>
          <w:spacing w:val="-1"/>
          <w:sz w:val="24"/>
          <w:szCs w:val="24"/>
          <w:rtl w:val="0"/>
          <w:lang w:val="ru-RU"/>
        </w:rPr>
        <w:t>несовершеннолетнего ребенка</w:t>
      </w:r>
      <w:r>
        <w:rPr>
          <w:spacing w:val="-1"/>
          <w:sz w:val="24"/>
          <w:szCs w:val="24"/>
          <w:rtl w:val="0"/>
          <w:lang w:val="ru-RU"/>
        </w:rPr>
        <w:t>)</w:t>
      </w:r>
    </w:p>
    <w:p>
      <w:pPr>
        <w:pStyle w:val="Body Text"/>
        <w:spacing w:before="160" w:line="276" w:lineRule="auto"/>
        <w:ind w:left="102" w:right="119" w:firstLine="420"/>
      </w:pPr>
      <w:r>
        <w:rPr>
          <w:b w:val="1"/>
          <w:bCs w:val="1"/>
          <w:spacing w:val="0"/>
          <w:rtl w:val="0"/>
          <w:lang w:val="ru-RU"/>
        </w:rPr>
        <w:t xml:space="preserve">Получатель услуги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физическое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лицо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проходящее </w:t>
      </w:r>
      <w:r>
        <w:rPr>
          <w:spacing w:val="0"/>
          <w:rtl w:val="0"/>
          <w:lang w:val="ru-RU"/>
        </w:rPr>
        <w:t>занятия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интересах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которого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которым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заключен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Идентификация Получателя услуги 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использовании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Платформы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оказании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осуществляется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основании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уникального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логина и пароля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прохождении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Авторизации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порядке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предусмотренном</w:t>
      </w:r>
      <w:r>
        <w:rPr>
          <w:spacing w:val="0"/>
          <w:rtl w:val="0"/>
          <w:lang w:val="ru-RU"/>
        </w:rPr>
        <w:t xml:space="preserve"> в настоящей Оферте</w:t>
      </w:r>
      <w:r>
        <w:rPr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b w:val="1"/>
          <w:bCs w:val="1"/>
          <w:rtl w:val="0"/>
          <w:lang w:val="ru-RU"/>
        </w:rPr>
        <w:t>Исполнитель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Компания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– </w:t>
      </w:r>
      <w:bookmarkStart w:name="_Hlk179814477" w:id="1"/>
      <w:r>
        <w:rPr>
          <w:rtl w:val="0"/>
          <w:lang w:val="ru-RU"/>
        </w:rPr>
        <w:t xml:space="preserve">Общество с ограниченной ответственностью «Изиноу»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ООО «Изиноу»</w:t>
      </w:r>
      <w:r>
        <w:rPr>
          <w:rtl w:val="0"/>
          <w:lang w:val="ru-RU"/>
        </w:rPr>
        <w:t>), (</w:t>
      </w:r>
      <w:r>
        <w:rPr>
          <w:rtl w:val="0"/>
          <w:lang w:val="ru-RU"/>
        </w:rPr>
        <w:t>ИНН</w:t>
      </w:r>
      <w:r>
        <w:rPr>
          <w:rtl w:val="0"/>
          <w:lang w:val="ru-RU"/>
        </w:rPr>
        <w:t xml:space="preserve">: 2700039818, </w:t>
      </w:r>
      <w:r>
        <w:rPr>
          <w:rtl w:val="0"/>
          <w:lang w:val="ru-RU"/>
        </w:rPr>
        <w:t>ОГРН</w:t>
      </w:r>
      <w:r>
        <w:rPr>
          <w:rtl w:val="0"/>
          <w:lang w:val="ru-RU"/>
        </w:rPr>
        <w:t xml:space="preserve">: 1242700016558), </w:t>
      </w:r>
      <w:r>
        <w:rPr>
          <w:rtl w:val="0"/>
          <w:lang w:val="ru-RU"/>
        </w:rPr>
        <w:t xml:space="preserve">зарегистрированное по адресу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место нахождения</w:t>
      </w:r>
      <w:r>
        <w:rPr>
          <w:rtl w:val="0"/>
          <w:lang w:val="ru-RU"/>
        </w:rPr>
        <w:t xml:space="preserve">): 680020,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Хабаровск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Волочаевская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дом </w:t>
      </w:r>
      <w:r>
        <w:rPr>
          <w:rtl w:val="0"/>
          <w:lang w:val="ru-RU"/>
        </w:rPr>
        <w:t>107 - 57</w:t>
      </w:r>
      <w:bookmarkEnd w:id="1"/>
      <w:r>
        <w:rPr>
          <w:rtl w:val="0"/>
          <w:lang w:val="ru-RU"/>
        </w:rPr>
        <w:t xml:space="preserve"> 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предоставляющее</w:t>
      </w:r>
      <w:r>
        <w:rPr>
          <w:spacing w:val="0"/>
          <w:rtl w:val="0"/>
          <w:lang w:val="ru-RU"/>
        </w:rPr>
        <w:t xml:space="preserve"> У</w:t>
      </w:r>
      <w:r>
        <w:rPr>
          <w:rtl w:val="0"/>
          <w:lang w:val="ru-RU"/>
        </w:rPr>
        <w:t>слуги Получателю услуг</w:t>
      </w:r>
      <w:r>
        <w:rPr>
          <w:rtl w:val="0"/>
          <w:lang w:val="ru-RU"/>
        </w:rPr>
        <w:t>.</w:t>
      </w:r>
    </w:p>
    <w:p>
      <w:pPr>
        <w:pStyle w:val="Body Text"/>
        <w:spacing w:before="118" w:line="276" w:lineRule="auto"/>
      </w:pPr>
      <w:r>
        <w:rPr>
          <w:b w:val="1"/>
          <w:bCs w:val="1"/>
          <w:rtl w:val="0"/>
          <w:lang w:val="ru-RU"/>
        </w:rPr>
        <w:t>Подписка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Пользователя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полная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стоимость</w:t>
      </w:r>
      <w:r>
        <w:rPr>
          <w:spacing w:val="0"/>
          <w:rtl w:val="0"/>
          <w:lang w:val="ru-RU"/>
        </w:rPr>
        <w:t xml:space="preserve"> дополнительных</w:t>
      </w:r>
      <w:r>
        <w:rPr>
          <w:rtl w:val="0"/>
          <w:lang w:val="ru-RU"/>
        </w:rPr>
        <w:t xml:space="preserve"> занятий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таких как клубы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челленджи и лаборатории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рамках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выбранного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Тарифа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без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учета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скидок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бонусов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подписки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делится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модули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-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расчетные</w:t>
      </w:r>
      <w:r>
        <w:rPr>
          <w:spacing w:val="0"/>
          <w:rtl w:val="0"/>
          <w:lang w:val="ru-RU"/>
        </w:rPr>
        <w:t xml:space="preserve">    </w:t>
      </w:r>
      <w:r>
        <w:rPr>
          <w:rtl w:val="0"/>
          <w:lang w:val="ru-RU"/>
        </w:rPr>
        <w:t>периоды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Каждый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равен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календарному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месяцу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если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иное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предусмотрено</w:t>
      </w:r>
      <w:r>
        <w:rPr>
          <w:spacing w:val="0"/>
          <w:rtl w:val="0"/>
          <w:lang w:val="ru-RU"/>
        </w:rPr>
        <w:t xml:space="preserve"> Заявкой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этом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первый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последний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могут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быть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неполным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Первый расчетный период – с даты заключения Заявки по последний день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этого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календарного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месяца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либо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указанную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Заявки </w:t>
      </w:r>
      <w:r>
        <w:rPr>
          <w:rtl w:val="0"/>
          <w:lang w:val="ru-RU"/>
        </w:rPr>
        <w:t>дату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месяца</w:t>
      </w:r>
      <w:r>
        <w:rPr>
          <w:rtl w:val="0"/>
          <w:lang w:val="ru-RU"/>
        </w:rPr>
        <w:t>).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Последний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расчетный период – с первого дня месяца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котором Заявка прекратила действие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дату прекращения Заявки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Цена Услуг в течение расчетного периода определяется 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соответствии с разделом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настоящей Оферты и считается единой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 цене отдельных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периодов может быть предоставлена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скидка</w:t>
      </w:r>
      <w:r>
        <w:rPr>
          <w:rtl w:val="0"/>
          <w:lang w:val="ru-RU"/>
        </w:rPr>
        <w:t>.</w:t>
      </w:r>
    </w:p>
    <w:p>
      <w:pPr>
        <w:pStyle w:val="Body Text"/>
        <w:spacing w:before="123" w:line="276" w:lineRule="auto"/>
      </w:pPr>
      <w:r>
        <w:rPr>
          <w:b w:val="1"/>
          <w:bCs w:val="1"/>
          <w:rtl w:val="0"/>
          <w:lang w:val="ru-RU"/>
        </w:rPr>
        <w:t>Регистрация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создание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Учетной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записи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Платформе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путем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присвоения Пользователю логина и пароля для идентификации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Регистрацию совершает менеджер Исполнителя после оплаты пакета занятий или подписки Пользователем и передает Пользователю через Телеграмм</w:t>
      </w:r>
      <w:r>
        <w:rPr>
          <w:spacing w:val="0"/>
          <w:rtl w:val="0"/>
          <w:lang w:val="ru-RU"/>
        </w:rPr>
        <w:t>-</w:t>
      </w:r>
      <w:r>
        <w:rPr>
          <w:spacing w:val="0"/>
          <w:rtl w:val="0"/>
          <w:lang w:val="ru-RU"/>
        </w:rPr>
        <w:t>бот</w:t>
      </w:r>
      <w:r>
        <w:rPr>
          <w:spacing w:val="0"/>
          <w:rtl w:val="0"/>
          <w:lang w:val="ru-RU"/>
        </w:rPr>
        <w:t xml:space="preserve">. </w:t>
      </w:r>
      <w:r>
        <w:rPr>
          <w:rtl w:val="0"/>
          <w:lang w:val="ru-RU"/>
        </w:rPr>
        <w:t>Логин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пароль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рассматриваются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Сторонами в качестве простой электронной подписи при заключении пользователем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Договора и Заявок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оформлении иных документов с использованием Платформы</w:t>
      </w:r>
      <w:r>
        <w:rPr>
          <w:rtl w:val="0"/>
          <w:lang w:val="ru-RU"/>
        </w:rPr>
        <w:t xml:space="preserve">. </w:t>
      </w:r>
    </w:p>
    <w:p>
      <w:pPr>
        <w:pStyle w:val="Body Text"/>
        <w:spacing w:line="276" w:lineRule="auto"/>
      </w:pPr>
      <w:r>
        <w:rPr>
          <w:b w:val="1"/>
          <w:bCs w:val="1"/>
          <w:rtl w:val="0"/>
          <w:lang w:val="ru-RU"/>
        </w:rPr>
        <w:t xml:space="preserve">Авторизация – </w:t>
      </w:r>
      <w:r>
        <w:rPr>
          <w:rtl w:val="0"/>
          <w:lang w:val="ru-RU"/>
        </w:rPr>
        <w:t>процедура аутентификации Пользователя на Платформе одним из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следующих способов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 помощью логина и пароля Пользователя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посредством электронной почты Пользователя</w:t>
      </w:r>
      <w:r>
        <w:rPr>
          <w:rtl w:val="0"/>
          <w:lang w:val="ru-RU"/>
        </w:rPr>
        <w:t>.</w:t>
      </w:r>
    </w:p>
    <w:p>
      <w:pPr>
        <w:pStyle w:val="Body Text"/>
        <w:spacing w:before="118" w:line="276" w:lineRule="auto"/>
      </w:pPr>
      <w:r>
        <w:rPr>
          <w:b w:val="1"/>
          <w:bCs w:val="1"/>
          <w:rtl w:val="0"/>
          <w:lang w:val="ru-RU"/>
        </w:rPr>
        <w:t>Услуга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проведению занятий 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применением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электронных и дистанционных технологий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оказываемые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посредством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Платформы и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бота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оказываются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соответствии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Заявками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являющимися неотъемлемыми приложениями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 Договору</w:t>
      </w:r>
      <w:r>
        <w:rPr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b w:val="1"/>
          <w:bCs w:val="1"/>
          <w:rtl w:val="0"/>
          <w:lang w:val="ru-RU"/>
        </w:rPr>
        <w:t>Заявка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 приложение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заключенное между Заказчиком и Исполнителем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конкретизирующее приобретаемый пакет занятий или подписку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объем Услуг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стоимость и продолжительность занятий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выборе пакета занятий в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боте и осуществлении первого платежа Заказчиком Заявка признается заключенной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Условия Заявки определяются в соответствии с информацией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размещенной в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Текст Заявки доступен Пользователю в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Форма Заявки является приложением к настоящей Оферте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Договору</w:t>
      </w:r>
      <w:r>
        <w:rPr>
          <w:rtl w:val="0"/>
          <w:lang w:val="ru-RU"/>
        </w:rPr>
        <w:t>.</w:t>
      </w:r>
    </w:p>
    <w:p>
      <w:pPr>
        <w:pStyle w:val="Body Text"/>
        <w:spacing w:before="63" w:line="276" w:lineRule="auto"/>
      </w:pPr>
      <w:r>
        <w:rPr>
          <w:b w:val="1"/>
          <w:bCs w:val="1"/>
          <w:rtl w:val="0"/>
          <w:lang w:val="ru-RU"/>
        </w:rPr>
        <w:t>Контент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текстовые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аудио</w:t>
      </w:r>
      <w:r>
        <w:rPr>
          <w:rtl w:val="0"/>
          <w:lang w:val="ru-RU"/>
        </w:rPr>
        <w:t>-,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фото</w:t>
      </w:r>
      <w:r>
        <w:rPr>
          <w:rtl w:val="0"/>
          <w:lang w:val="ru-RU"/>
        </w:rPr>
        <w:t>-,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аудиовизуальные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материалы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разработанные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рамках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оказываемых услуг 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доступные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 электронной форме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приобретении пакета занятий или подписки</w:t>
      </w:r>
      <w:r>
        <w:rPr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b w:val="1"/>
          <w:bCs w:val="1"/>
          <w:rtl w:val="0"/>
          <w:lang w:val="ru-RU"/>
        </w:rPr>
        <w:t>Договор о предоставлении услуг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 xml:space="preserve">Договор </w:t>
      </w:r>
      <w:r>
        <w:rPr>
          <w:rtl w:val="0"/>
          <w:lang w:val="ru-RU"/>
        </w:rPr>
        <w:t>– соглашение между Исполнителем и Пользователем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заключенное 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условиях</w:t>
      </w:r>
      <w:r>
        <w:rPr>
          <w:spacing w:val="0"/>
          <w:rtl w:val="0"/>
          <w:lang w:val="ru-RU"/>
        </w:rPr>
        <w:t xml:space="preserve"> настоящей </w:t>
      </w:r>
      <w:r>
        <w:rPr>
          <w:rtl w:val="0"/>
          <w:lang w:val="ru-RU"/>
        </w:rPr>
        <w:t>Оферты</w:t>
      </w:r>
      <w:r>
        <w:rPr>
          <w:rtl w:val="0"/>
          <w:lang w:val="ru-RU"/>
        </w:rPr>
        <w:t>.</w:t>
      </w:r>
    </w:p>
    <w:p>
      <w:pPr>
        <w:pStyle w:val="Body Text"/>
        <w:spacing w:before="122"/>
      </w:pPr>
      <w:r>
        <w:rPr>
          <w:b w:val="1"/>
          <w:bCs w:val="1"/>
          <w:rtl w:val="0"/>
          <w:lang w:val="ru-RU"/>
        </w:rPr>
        <w:t>Занятие –</w:t>
      </w:r>
      <w:r>
        <w:rPr>
          <w:rtl w:val="0"/>
          <w:lang w:val="ru-RU"/>
        </w:rPr>
        <w:t xml:space="preserve"> занятие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проводимое под руководством Исполнителя по предоставлению информации получателю услуг по выбранному получателем услуг направлению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целях формирования у него умений и навыков</w:t>
      </w:r>
      <w:r>
        <w:rPr>
          <w:rtl w:val="0"/>
          <w:lang w:val="ru-RU"/>
        </w:rPr>
        <w:t>.</w:t>
      </w:r>
    </w:p>
    <w:p>
      <w:pPr>
        <w:pStyle w:val="Body Text"/>
        <w:spacing w:before="118" w:line="276" w:lineRule="auto"/>
      </w:pPr>
      <w:r>
        <w:rPr>
          <w:b w:val="1"/>
          <w:bCs w:val="1"/>
          <w:rtl w:val="0"/>
          <w:lang w:val="ru-RU"/>
        </w:rPr>
        <w:t xml:space="preserve">Пакет занятий – </w:t>
      </w:r>
      <w:r>
        <w:rPr>
          <w:rtl w:val="0"/>
          <w:lang w:val="ru-RU"/>
        </w:rPr>
        <w:t>определенное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установленное Исполнителем на Сайте или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боте количество занятий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объем услуг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входящее в одно предложение оказания услуг</w:t>
      </w:r>
      <w:r>
        <w:rPr>
          <w:rtl w:val="0"/>
          <w:lang w:val="ru-RU"/>
        </w:rPr>
        <w:t>.</w:t>
      </w:r>
    </w:p>
    <w:p>
      <w:pPr>
        <w:pStyle w:val="Body Text"/>
        <w:spacing w:before="118" w:line="276" w:lineRule="auto"/>
      </w:pPr>
      <w:r>
        <w:rPr>
          <w:b w:val="1"/>
          <w:bCs w:val="1"/>
          <w:rtl w:val="0"/>
          <w:lang w:val="ru-RU"/>
        </w:rPr>
        <w:t xml:space="preserve">Тарифы </w:t>
      </w:r>
      <w:r>
        <w:rPr>
          <w:rtl w:val="0"/>
          <w:lang w:val="ru-RU"/>
        </w:rPr>
        <w:t>– система стоимости в зависимости от объема Услуг 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возможностей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предлагаемых Пользователю</w:t>
      </w:r>
      <w:r>
        <w:rPr>
          <w:rtl w:val="0"/>
          <w:lang w:val="ru-RU"/>
        </w:rPr>
        <w:t>.</w:t>
      </w:r>
    </w:p>
    <w:p>
      <w:pPr>
        <w:pStyle w:val="Body Text"/>
        <w:spacing w:line="276" w:lineRule="auto"/>
      </w:pPr>
      <w:r>
        <w:rPr>
          <w:b w:val="1"/>
          <w:bCs w:val="1"/>
          <w:rtl w:val="0"/>
          <w:lang w:val="ru-RU"/>
        </w:rPr>
        <w:t>Учетная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запись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–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совокупность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персональных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данных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доступ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которым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осуществляется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после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Авторизации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порядке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предусмотренном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настоящим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документом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иными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документами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регулирующими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отношения между Сторонами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Учетная запись является единой для всех платформ 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продуктов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предоставляемых под брендом «</w:t>
      </w:r>
      <w:r>
        <w:rPr>
          <w:rtl w:val="0"/>
          <w:lang w:val="en-US"/>
        </w:rPr>
        <w:t>easyknow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Авторизуясь на Платформе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соглашается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Политикой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обработки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персональных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данных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числе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части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формирования 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обработки данных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отраженных 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Учетной записи</w:t>
      </w:r>
      <w:r>
        <w:rPr>
          <w:rtl w:val="0"/>
          <w:lang w:val="ru-RU"/>
        </w:rPr>
        <w:t>.</w:t>
      </w:r>
    </w:p>
    <w:p>
      <w:pPr>
        <w:pStyle w:val="Body Text"/>
        <w:spacing w:before="121" w:line="276" w:lineRule="auto"/>
      </w:pPr>
      <w:r>
        <w:rPr>
          <w:b w:val="1"/>
          <w:bCs w:val="1"/>
          <w:rtl w:val="0"/>
          <w:lang w:val="ru-RU"/>
        </w:rPr>
        <w:t>Личный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кабинет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связанная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определенной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Учетной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записью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совокупность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защищенных страниц Платформы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созданных в результате Регистрации и доступных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при авторизации Пользователя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ввода логина и пароля 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электронной почты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>.</w:t>
      </w:r>
    </w:p>
    <w:p>
      <w:pPr>
        <w:pStyle w:val="Body Text"/>
        <w:spacing w:before="0" w:line="274" w:lineRule="exact"/>
        <w:ind w:right="0" w:firstLine="0"/>
      </w:pPr>
    </w:p>
    <w:p>
      <w:pPr>
        <w:pStyle w:val="Body Text"/>
        <w:spacing w:before="166" w:line="276" w:lineRule="auto"/>
      </w:pPr>
      <w:r>
        <w:rPr>
          <w:b w:val="1"/>
          <w:bCs w:val="1"/>
          <w:rtl w:val="0"/>
          <w:lang w:val="ru-RU"/>
        </w:rPr>
        <w:t>Недостаток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услуг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несоответствие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 обязательным требованиям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предусмотренным законом либо 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установленном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порядке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условиям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Договора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целям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которых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платные услуги обычно используются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или целям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 которых Исполнитель был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поставлен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известность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заключении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Договора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числе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оказания их не в полном объеме</w:t>
      </w:r>
      <w:r>
        <w:rPr>
          <w:rtl w:val="0"/>
          <w:lang w:val="ru-RU"/>
        </w:rPr>
        <w:t>.</w:t>
      </w:r>
    </w:p>
    <w:p>
      <w:pPr>
        <w:pStyle w:val="Normal.0"/>
        <w:spacing w:before="118" w:line="276" w:lineRule="auto"/>
        <w:ind w:left="100" w:right="117" w:firstLine="42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Существенный недостаток услуг </w:t>
      </w:r>
      <w:r>
        <w:rPr>
          <w:sz w:val="24"/>
          <w:szCs w:val="24"/>
          <w:rtl w:val="0"/>
          <w:lang w:val="ru-RU"/>
        </w:rPr>
        <w:t>– неустранимый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недостаток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или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недостаток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который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может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быть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устранен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без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несоразмерных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расходов или затрат времени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или выявляется неоднократно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или проявляется вновь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после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его устранения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b w:val="1"/>
          <w:bCs w:val="1"/>
          <w:rtl w:val="0"/>
          <w:lang w:val="ru-RU"/>
        </w:rPr>
        <w:t>Промокод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совокупность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символов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числе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букв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цифр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предоставляющая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Пользователю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возможность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приобретения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условиях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указанных 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Правилах проведения соответствующей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акции</w:t>
      </w:r>
      <w:r>
        <w:rPr>
          <w:rtl w:val="0"/>
          <w:lang w:val="ru-RU"/>
        </w:rPr>
        <w:t>.</w:t>
      </w:r>
    </w:p>
    <w:p>
      <w:pPr>
        <w:pStyle w:val="Body Text"/>
        <w:spacing w:before="118" w:line="278" w:lineRule="auto"/>
      </w:pPr>
      <w:r>
        <w:rPr>
          <w:b w:val="1"/>
          <w:bCs w:val="1"/>
          <w:rtl w:val="0"/>
          <w:lang w:val="ru-RU"/>
        </w:rPr>
        <w:t xml:space="preserve">Правила проведения </w:t>
      </w:r>
      <w:r>
        <w:rPr>
          <w:rtl w:val="0"/>
          <w:lang w:val="ru-RU"/>
        </w:rPr>
        <w:t>– информация о конкретном маркетинговом мероприятии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представляющая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собой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набор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правил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критериев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условий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размещаемая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партнером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общедоступных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источниках</w:t>
      </w:r>
      <w:r>
        <w:rPr>
          <w:rtl w:val="0"/>
          <w:lang w:val="ru-RU"/>
        </w:rPr>
        <w:t>.</w:t>
      </w:r>
    </w:p>
    <w:p>
      <w:pPr>
        <w:pStyle w:val="Body Text"/>
        <w:spacing w:before="115" w:line="276" w:lineRule="auto"/>
      </w:pPr>
      <w:r>
        <w:rPr>
          <w:b w:val="1"/>
          <w:bCs w:val="1"/>
          <w:rtl w:val="0"/>
          <w:lang w:val="ru-RU"/>
        </w:rPr>
        <w:t>Партнер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юридическое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лицо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индивидуальный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предприниматель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размещающее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Промокод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указанное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качестве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партнера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проведении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какого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либо мероприятия 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акции в Правилах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проведения либо предоставляющее какие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либо дополнительные возможности для получателя услуг</w:t>
      </w:r>
      <w:r>
        <w:rPr>
          <w:rtl w:val="0"/>
          <w:lang w:val="ru-RU"/>
        </w:rPr>
        <w:t>.</w:t>
      </w:r>
    </w:p>
    <w:p>
      <w:pPr>
        <w:pStyle w:val="Body Text"/>
        <w:spacing w:before="115" w:line="276" w:lineRule="auto"/>
      </w:pPr>
      <w:r>
        <w:rPr>
          <w:b w:val="1"/>
          <w:bCs w:val="1"/>
          <w:rtl w:val="0"/>
          <w:lang w:val="ru-RU"/>
        </w:rPr>
        <w:t xml:space="preserve">Скидка </w:t>
      </w:r>
      <w:r>
        <w:rPr>
          <w:b w:val="1"/>
          <w:bCs w:val="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бонус</w:t>
      </w:r>
      <w:r>
        <w:rPr>
          <w:b w:val="1"/>
          <w:bCs w:val="1"/>
          <w:rtl w:val="0"/>
          <w:lang w:val="ru-RU"/>
        </w:rPr>
        <w:t xml:space="preserve">) </w:t>
      </w:r>
      <w:r>
        <w:rPr>
          <w:rtl w:val="0"/>
          <w:lang w:val="ru-RU"/>
        </w:rPr>
        <w:t>– скидки стоимости пакета занятий или подписки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предоставляемые Пользователю при выполнении определенных условий</w:t>
      </w:r>
      <w:r>
        <w:rPr>
          <w:rtl w:val="0"/>
          <w:lang w:val="ru-RU"/>
        </w:rPr>
        <w:t>.</w:t>
      </w:r>
    </w:p>
    <w:p>
      <w:pPr>
        <w:pStyle w:val="Body Text"/>
        <w:spacing w:before="0"/>
        <w:ind w:left="0" w:right="0" w:firstLine="0"/>
        <w:jc w:val="left"/>
        <w:rPr>
          <w:sz w:val="26"/>
          <w:szCs w:val="26"/>
        </w:rPr>
      </w:pPr>
    </w:p>
    <w:p>
      <w:pPr>
        <w:pStyle w:val="Body Text"/>
        <w:spacing w:before="0"/>
        <w:ind w:left="0" w:right="0" w:firstLine="0"/>
      </w:pPr>
      <w:r>
        <w:rPr>
          <w:sz w:val="26"/>
          <w:szCs w:val="26"/>
          <w:rtl w:val="0"/>
          <w:lang w:val="ru-RU"/>
        </w:rPr>
        <w:t xml:space="preserve">        </w:t>
      </w:r>
      <w:r>
        <w:rPr>
          <w:b w:val="1"/>
          <w:bCs w:val="1"/>
          <w:rtl w:val="0"/>
          <w:lang w:val="ru-RU"/>
        </w:rPr>
        <w:t xml:space="preserve">Правила распорядка – </w:t>
      </w:r>
      <w:r>
        <w:rPr>
          <w:rtl w:val="0"/>
          <w:lang w:val="ru-RU"/>
        </w:rPr>
        <w:t>правила проведения занятий и выполнения домашних заданий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установленные Исполнителем и обязательные к выполнению получателем услуг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являющиеся неотъемлемой частью Договора</w:t>
      </w:r>
      <w:r>
        <w:rPr>
          <w:rtl w:val="0"/>
          <w:lang w:val="ru-RU"/>
        </w:rPr>
        <w:t>.</w:t>
      </w:r>
    </w:p>
    <w:p>
      <w:pPr>
        <w:pStyle w:val="Body Text"/>
        <w:spacing w:before="3"/>
        <w:ind w:left="0" w:right="0" w:firstLine="0"/>
        <w:jc w:val="left"/>
        <w:rPr>
          <w:sz w:val="22"/>
          <w:szCs w:val="22"/>
        </w:rPr>
      </w:pPr>
    </w:p>
    <w:p>
      <w:pPr>
        <w:pStyle w:val="heading 1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ЗАКЛЮЧЕНИЕ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ЗАЯВКИ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УСЛОВИЯ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 ПОРЯДОК</w:t>
      </w:r>
    </w:p>
    <w:p>
      <w:pPr>
        <w:pStyle w:val="Normal.0"/>
        <w:spacing w:before="41"/>
        <w:ind w:left="4002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АКЦЕПТА</w:t>
      </w:r>
    </w:p>
    <w:p>
      <w:pPr>
        <w:pStyle w:val="List Paragraph"/>
        <w:numPr>
          <w:ilvl w:val="1"/>
          <w:numId w:val="4"/>
        </w:numPr>
        <w:bidi w:val="0"/>
        <w:spacing w:before="161" w:line="280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Договор об оказании услуг между Исполнителем 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Заказчиком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заключается путем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акцепта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 Оферты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5"/>
        </w:numPr>
        <w:bidi w:val="0"/>
        <w:spacing w:before="113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Акцепт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настоящей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Оферты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рассматривается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полное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безоговорочное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согласие Заказчика с условиями Оферты без каких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либо изъятий или ограничений</w:t>
      </w:r>
      <w:r>
        <w:rPr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Оферта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может быть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акцептована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только Авторизованным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6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Акцептом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Оферты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является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осуществление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следующих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действий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совокупности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6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Нажатие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кнопки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“Оплатить” в Телеграмм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</w:t>
      </w:r>
      <w:r>
        <w:rPr>
          <w:sz w:val="24"/>
          <w:szCs w:val="24"/>
          <w:rtl w:val="0"/>
          <w:lang w:val="ru-RU"/>
        </w:rPr>
        <w:t>,</w:t>
      </w:r>
    </w:p>
    <w:p>
      <w:pPr>
        <w:pStyle w:val="List Paragraph"/>
        <w:numPr>
          <w:ilvl w:val="2"/>
          <w:numId w:val="6"/>
        </w:numPr>
        <w:bidi w:val="0"/>
        <w:spacing w:before="16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Осуществление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платежа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соответствии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условиями</w:t>
      </w:r>
      <w:r>
        <w:rPr>
          <w:spacing w:val="-2"/>
          <w:sz w:val="24"/>
          <w:szCs w:val="24"/>
          <w:rtl w:val="0"/>
          <w:lang w:val="ru-RU"/>
        </w:rPr>
        <w:t xml:space="preserve"> настоящей Оферты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7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Договор считается заключенным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на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условиях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действующей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этот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момент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Оферты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размещенной в Телеграмм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</w:t>
      </w:r>
      <w:r>
        <w:rPr>
          <w:sz w:val="24"/>
          <w:szCs w:val="24"/>
          <w:rtl w:val="0"/>
          <w:lang w:val="ru-RU"/>
        </w:rPr>
        <w:t>.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Дата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Акцепта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указана на первой странице Договора после его заключения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Персональные данные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необходимые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настоящего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отражаются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приложении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 Договору “Карточка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данными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Пользователя”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"/>
        </w:numPr>
        <w:bidi w:val="0"/>
        <w:spacing w:before="12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Заказчик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заверяет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том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что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момент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совершения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акцепта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настоящей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Оферты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он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обладает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всеми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правами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полномочиями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заключение и исполнение Договора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 т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  <w:lang w:val="ru-RU"/>
        </w:rPr>
        <w:t>ч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ему </w:t>
      </w:r>
      <w:r>
        <w:rPr>
          <w:sz w:val="24"/>
          <w:szCs w:val="24"/>
          <w:rtl w:val="0"/>
          <w:lang w:val="ru-RU"/>
        </w:rPr>
        <w:t xml:space="preserve">14 </w:t>
      </w:r>
      <w:r>
        <w:rPr>
          <w:sz w:val="24"/>
          <w:szCs w:val="24"/>
          <w:rtl w:val="0"/>
          <w:lang w:val="ru-RU"/>
        </w:rPr>
        <w:t>и более лет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Если возраст Заказчика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14-17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включительно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он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настоящим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заверяет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что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получил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согласие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законного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представителя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необходимое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предусмотренных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 нем условиях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9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Заявка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оказание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заключается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между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Исполнителем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 Заказчиком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путем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акцепта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Заказчиком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Заявки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0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Акцептом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Заявки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являются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следующие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действия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совокупности</w:t>
      </w:r>
      <w:r>
        <w:rPr>
          <w:sz w:val="24"/>
          <w:szCs w:val="24"/>
          <w:rtl w:val="0"/>
          <w:lang w:val="ru-RU"/>
        </w:rPr>
        <w:t>):</w:t>
      </w:r>
    </w:p>
    <w:p>
      <w:pPr>
        <w:pStyle w:val="List Paragraph"/>
        <w:numPr>
          <w:ilvl w:val="2"/>
          <w:numId w:val="1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Нажатие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кнопки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“Оплатить” в Телеграмм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</w:t>
      </w:r>
      <w:r>
        <w:rPr>
          <w:sz w:val="24"/>
          <w:szCs w:val="24"/>
          <w:rtl w:val="0"/>
          <w:lang w:val="ru-RU"/>
        </w:rPr>
        <w:t>,</w:t>
      </w:r>
    </w:p>
    <w:p>
      <w:pPr>
        <w:pStyle w:val="List Paragraph"/>
        <w:numPr>
          <w:ilvl w:val="2"/>
          <w:numId w:val="11"/>
        </w:numPr>
        <w:bidi w:val="0"/>
        <w:spacing w:before="160" w:line="280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Осуществление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Заказчиком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первого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платежа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рамках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Подписки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соответствии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разделом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4 </w:t>
      </w:r>
      <w:r>
        <w:rPr>
          <w:sz w:val="24"/>
          <w:szCs w:val="24"/>
          <w:rtl w:val="0"/>
          <w:lang w:val="ru-RU"/>
        </w:rPr>
        <w:t>Оферты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2"/>
        </w:numPr>
        <w:bidi w:val="0"/>
        <w:spacing w:before="11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Пользователь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заверяет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том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что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Регистрации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z w:val="24"/>
          <w:szCs w:val="24"/>
          <w:rtl w:val="0"/>
          <w:lang w:val="ru-RU"/>
        </w:rPr>
        <w:t>/</w:t>
      </w:r>
      <w:r>
        <w:rPr>
          <w:sz w:val="24"/>
          <w:szCs w:val="24"/>
          <w:rtl w:val="0"/>
          <w:lang w:val="ru-RU"/>
        </w:rPr>
        <w:t>или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дальнейшем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использовании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Личного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кабинета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Платформы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но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любом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случае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позднее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первой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Заявки</w:t>
      </w:r>
      <w:r>
        <w:rPr>
          <w:sz w:val="24"/>
          <w:szCs w:val="24"/>
          <w:rtl w:val="0"/>
          <w:lang w:val="ru-RU"/>
        </w:rPr>
        <w:t>),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укажет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корректные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действительности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данные</w:t>
      </w:r>
      <w:r>
        <w:rPr>
          <w:spacing w:val="1"/>
          <w:sz w:val="24"/>
          <w:szCs w:val="24"/>
          <w:rtl w:val="0"/>
          <w:lang w:val="ru-RU"/>
        </w:rPr>
        <w:t xml:space="preserve"> получателя услуг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свои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персональные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17" w:line="278" w:lineRule="auto"/>
      </w:pPr>
      <w:r>
        <w:rPr>
          <w:rtl w:val="0"/>
          <w:lang w:val="ru-RU"/>
        </w:rPr>
        <w:t>Обстоятельство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указанное в абз</w:t>
      </w:r>
      <w:r>
        <w:rPr>
          <w:rtl w:val="0"/>
          <w:lang w:val="ru-RU"/>
        </w:rPr>
        <w:t xml:space="preserve">. 1 </w:t>
      </w:r>
      <w:r>
        <w:rPr>
          <w:rtl w:val="0"/>
          <w:lang w:val="ru-RU"/>
        </w:rPr>
        <w:t>настоящего пункта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является существенным для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сторон настолько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 случае представления Пользователем недостоверных данных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заключал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бы Договор</w:t>
      </w:r>
      <w:r>
        <w:rPr>
          <w:rtl w:val="0"/>
          <w:lang w:val="ru-RU"/>
        </w:rPr>
        <w:t>.</w:t>
      </w:r>
    </w:p>
    <w:p>
      <w:pPr>
        <w:pStyle w:val="Body Text"/>
        <w:spacing w:before="115" w:line="276" w:lineRule="auto"/>
      </w:pPr>
      <w:r>
        <w:rPr>
          <w:rtl w:val="0"/>
          <w:lang w:val="ru-RU"/>
        </w:rPr>
        <w:t>Указание недостоверных персональных данных рассматривается Сторонами как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виновное действие Пользователя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приведшее к нарушению порядка приема получателя услуги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получения им определенного занятия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пакета занятий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1"/>
          <w:numId w:val="13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Пользователь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получатель услуги акцептом настоящей Оферты подтверждают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что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ознакомлены с Уставом Исполнителя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Правилами распорядка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heading 1"/>
        <w:numPr>
          <w:ilvl w:val="0"/>
          <w:numId w:val="14"/>
        </w:numPr>
        <w:bidi w:val="0"/>
        <w:spacing w:before="123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ПРЕДМЕТ</w:t>
      </w:r>
      <w:r>
        <w:rPr>
          <w:spacing w:val="0"/>
          <w:rtl w:val="0"/>
          <w:lang w:val="ru-RU"/>
        </w:rPr>
        <w:t xml:space="preserve"> </w:t>
      </w:r>
    </w:p>
    <w:p>
      <w:pPr>
        <w:pStyle w:val="List Paragraph"/>
        <w:numPr>
          <w:ilvl w:val="1"/>
          <w:numId w:val="16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предоставляет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выбранному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 направлению занятий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пакету занятий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 Пользователь обязуется принять и оплатить услуги Исполнителя</w:t>
      </w:r>
      <w:r>
        <w:rPr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Изменение пакета занятий после заключения Пользователем Заявки возможно до начала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расчетного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периода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6"/>
        </w:numPr>
        <w:bidi w:val="0"/>
        <w:spacing w:before="118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Для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каждого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пакета занятий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существует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описание процесса оказания услуг и предоставления информации</w:t>
      </w:r>
      <w:r>
        <w:rPr>
          <w:sz w:val="24"/>
          <w:szCs w:val="24"/>
          <w:rtl w:val="0"/>
          <w:lang w:val="ru-RU"/>
        </w:rPr>
        <w:t>,</w:t>
      </w:r>
      <w:r>
        <w:rPr>
          <w:spacing w:val="40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стоимость</w:t>
      </w:r>
      <w:r>
        <w:rPr>
          <w:sz w:val="24"/>
          <w:szCs w:val="24"/>
          <w:rtl w:val="0"/>
          <w:lang w:val="ru-RU"/>
        </w:rPr>
        <w:t>,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размер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возможность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получения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скидок</w:t>
      </w:r>
      <w:r>
        <w:rPr>
          <w:sz w:val="24"/>
          <w:szCs w:val="24"/>
          <w:rtl w:val="0"/>
          <w:lang w:val="ru-RU"/>
        </w:rPr>
        <w:t>,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объем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Услуг и дополнительных возможностей для каждого пакета доступны получателю услуги на </w:t>
      </w:r>
      <w:r>
        <w:rPr>
          <w:spacing w:val="-2"/>
          <w:sz w:val="24"/>
          <w:szCs w:val="24"/>
          <w:rtl w:val="0"/>
          <w:lang w:val="ru-RU"/>
        </w:rPr>
        <w:t>Сайте или ТГ</w:t>
      </w:r>
      <w:r>
        <w:rPr>
          <w:spacing w:val="-2"/>
          <w:sz w:val="24"/>
          <w:szCs w:val="24"/>
          <w:rtl w:val="0"/>
          <w:lang w:val="ru-RU"/>
        </w:rPr>
        <w:t>-</w:t>
      </w:r>
      <w:r>
        <w:rPr>
          <w:spacing w:val="-2"/>
          <w:sz w:val="24"/>
          <w:szCs w:val="24"/>
          <w:rtl w:val="0"/>
          <w:lang w:val="ru-RU"/>
        </w:rPr>
        <w:t>боте</w:t>
      </w:r>
      <w:r>
        <w:rPr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7"/>
        </w:numPr>
        <w:bidi w:val="0"/>
        <w:spacing w:before="12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Выбор</w:t>
      </w:r>
      <w:r>
        <w:rPr>
          <w:spacing w:val="1"/>
          <w:sz w:val="24"/>
          <w:szCs w:val="24"/>
          <w:rtl w:val="0"/>
          <w:lang w:val="ru-RU"/>
        </w:rPr>
        <w:t xml:space="preserve"> пакета занятий или подписки </w:t>
      </w:r>
      <w:r>
        <w:rPr>
          <w:sz w:val="24"/>
          <w:szCs w:val="24"/>
          <w:rtl w:val="0"/>
          <w:lang w:val="ru-RU"/>
        </w:rPr>
        <w:t>осуществляется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посредством последовательного совершения действий в графическом интерфейсе на Сайте или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8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Пользователь вправе выбрать и оплатить несколько пакетов занятий или подписок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Предоставление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осуществляется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исключительно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применением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электронной</w:t>
      </w:r>
      <w:r>
        <w:rPr>
          <w:spacing w:val="1"/>
          <w:sz w:val="24"/>
          <w:szCs w:val="24"/>
          <w:rtl w:val="0"/>
          <w:lang w:val="ru-RU"/>
        </w:rPr>
        <w:t xml:space="preserve"> формы предоставления информации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дистанционных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технологий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посредством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которой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заключена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соответствующая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Заявка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9"/>
        </w:numPr>
        <w:bidi w:val="0"/>
        <w:spacing w:before="12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pacing w:val="1"/>
          <w:sz w:val="24"/>
          <w:szCs w:val="24"/>
          <w:rtl w:val="0"/>
          <w:lang w:val="ru-RU"/>
        </w:rPr>
        <w:t xml:space="preserve">Заявка </w:t>
      </w:r>
      <w:r>
        <w:rPr>
          <w:sz w:val="24"/>
          <w:szCs w:val="24"/>
          <w:rtl w:val="0"/>
          <w:lang w:val="ru-RU"/>
        </w:rPr>
        <w:t>заключается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срок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оплаченной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Подписки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автоматически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продлевается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оплаты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</w:t>
      </w:r>
      <w:r>
        <w:rPr>
          <w:spacing w:val="1"/>
          <w:sz w:val="24"/>
          <w:szCs w:val="24"/>
          <w:rtl w:val="0"/>
          <w:lang w:val="ru-RU"/>
        </w:rPr>
        <w:t xml:space="preserve"> подписки за следующий расчетный период</w:t>
      </w:r>
      <w:r>
        <w:rPr>
          <w:spacing w:val="1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20"/>
        </w:numPr>
        <w:bidi w:val="0"/>
        <w:spacing w:before="117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pacing w:val="-1"/>
          <w:sz w:val="24"/>
          <w:szCs w:val="24"/>
          <w:rtl w:val="0"/>
          <w:lang w:val="ru-RU"/>
        </w:rPr>
        <w:t>При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прекращении</w:t>
      </w:r>
      <w:r>
        <w:rPr>
          <w:spacing w:val="-14"/>
          <w:sz w:val="24"/>
          <w:szCs w:val="24"/>
          <w:rtl w:val="0"/>
          <w:lang w:val="ru-RU"/>
        </w:rPr>
        <w:t xml:space="preserve">, </w:t>
      </w:r>
      <w:r>
        <w:rPr>
          <w:spacing w:val="-14"/>
          <w:sz w:val="24"/>
          <w:szCs w:val="24"/>
          <w:rtl w:val="0"/>
          <w:lang w:val="ru-RU"/>
        </w:rPr>
        <w:t xml:space="preserve">отказе от </w:t>
      </w:r>
      <w:r>
        <w:rPr>
          <w:sz w:val="24"/>
          <w:szCs w:val="24"/>
          <w:rtl w:val="0"/>
          <w:lang w:val="ru-RU"/>
        </w:rPr>
        <w:t>Заявки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также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расторжении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отношения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между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Исполнителем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части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соответствующего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                                   пакета занятий или подписки завершаются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Это означает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что доступ к Контенту и Услугам в рамках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такого</w:t>
      </w:r>
      <w:r>
        <w:rPr>
          <w:spacing w:val="1"/>
          <w:sz w:val="24"/>
          <w:szCs w:val="24"/>
          <w:rtl w:val="0"/>
          <w:lang w:val="ru-RU"/>
        </w:rPr>
        <w:t xml:space="preserve"> пакета занятий или подписки </w:t>
      </w:r>
      <w:r>
        <w:rPr>
          <w:sz w:val="24"/>
          <w:szCs w:val="24"/>
          <w:rtl w:val="0"/>
          <w:lang w:val="ru-RU"/>
        </w:rPr>
        <w:t>прекращается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21"/>
        </w:numPr>
        <w:bidi w:val="0"/>
        <w:spacing w:before="123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При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приобретении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пакета занятий или подписки в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которому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предоставляется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по адресу </w:t>
      </w:r>
      <w:r>
        <w:rPr>
          <w:sz w:val="24"/>
          <w:szCs w:val="24"/>
          <w:rtl w:val="0"/>
          <w:lang w:val="ru-RU"/>
        </w:rPr>
        <w:t>(t.me/easyknow_bot</w:t>
      </w:r>
      <w:r>
        <w:rPr>
          <w:sz w:val="24"/>
          <w:szCs w:val="24"/>
          <w:u w:val="single" w:color="1155cc"/>
          <w:rtl w:val="0"/>
          <w:lang w:val="ru-RU"/>
        </w:rPr>
        <w:t>)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на период освоения пакета занятий или подписки доступ к Контенту предоставляется не только Пользователю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но и Исполнителю по соответствующему Договору на оказание информационно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 xml:space="preserve">консультационных услуг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далее – Исполнитель Компании</w:t>
      </w:r>
      <w:r>
        <w:rPr>
          <w:sz w:val="24"/>
          <w:szCs w:val="24"/>
          <w:rtl w:val="0"/>
          <w:lang w:val="ru-RU"/>
        </w:rPr>
        <w:t xml:space="preserve">), </w:t>
      </w:r>
      <w:r>
        <w:rPr>
          <w:sz w:val="24"/>
          <w:szCs w:val="24"/>
          <w:rtl w:val="0"/>
          <w:lang w:val="ru-RU"/>
        </w:rPr>
        <w:t>заключенному в этом же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Исполнитель Компании также получает доступ к Телеграм чату с Пользователем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включая прогресс в освоении предметных тем в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 и</w:t>
      </w:r>
      <w:r>
        <w:rPr>
          <w:sz w:val="24"/>
          <w:szCs w:val="24"/>
          <w:rtl w:val="0"/>
          <w:lang w:val="ru-RU"/>
        </w:rPr>
        <w:t>/</w:t>
      </w:r>
      <w:r>
        <w:rPr>
          <w:sz w:val="24"/>
          <w:szCs w:val="24"/>
          <w:rtl w:val="0"/>
          <w:lang w:val="ru-RU"/>
        </w:rPr>
        <w:t>или на Платформе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на что настоящим Пользователь предоставляет согласие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Ответственность за освоение предметных тем в рамках оплаченного пакета занятий лежит на получателей услуг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22"/>
        </w:numPr>
        <w:bidi w:val="0"/>
        <w:spacing w:before="12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Прохождение занятий с привлечением Исполнителей Компании возможно исключительно 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Платформе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по адресу </w:t>
      </w:r>
      <w:r>
        <w:rPr>
          <w:sz w:val="24"/>
          <w:szCs w:val="24"/>
          <w:rtl w:val="0"/>
          <w:lang w:val="en-US"/>
        </w:rPr>
        <w:t>easyknow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  <w:lang w:val="en-US"/>
        </w:rPr>
        <w:t>su</w:t>
      </w:r>
      <w:r>
        <w:rPr>
          <w:sz w:val="24"/>
          <w:szCs w:val="24"/>
          <w:rtl w:val="0"/>
          <w:lang w:val="ru-RU"/>
        </w:rPr>
        <w:t xml:space="preserve">. </w:t>
      </w:r>
    </w:p>
    <w:p>
      <w:pPr>
        <w:pStyle w:val="heading 1"/>
        <w:numPr>
          <w:ilvl w:val="0"/>
          <w:numId w:val="23"/>
        </w:numPr>
        <w:bidi w:val="0"/>
        <w:spacing w:before="119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ПРАВА И ОБЯЗАННОСТИ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 И ИСПОЛНИТЕЛЯ</w:t>
      </w:r>
    </w:p>
    <w:p>
      <w:pPr>
        <w:pStyle w:val="List Paragraph"/>
        <w:numPr>
          <w:ilvl w:val="1"/>
          <w:numId w:val="25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вправе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25"/>
        </w:numPr>
        <w:bidi w:val="0"/>
        <w:spacing w:before="16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Осуществлять</w:t>
        <w:tab/>
        <w:t>процесс оказания услуг</w:t>
      </w:r>
      <w:r>
        <w:rPr>
          <w:sz w:val="24"/>
          <w:szCs w:val="24"/>
          <w:rtl w:val="0"/>
          <w:lang w:val="ru-RU"/>
        </w:rPr>
        <w:t>,</w:t>
        <w:tab/>
      </w:r>
      <w:r>
        <w:rPr>
          <w:sz w:val="24"/>
          <w:szCs w:val="24"/>
          <w:rtl w:val="0"/>
          <w:lang w:val="ru-RU"/>
        </w:rPr>
        <w:t>порядок</w:t>
        <w:tab/>
      </w:r>
      <w:r>
        <w:rPr>
          <w:spacing w:val="-4"/>
          <w:sz w:val="24"/>
          <w:szCs w:val="24"/>
          <w:rtl w:val="0"/>
          <w:lang w:val="ru-RU"/>
        </w:rPr>
        <w:t>и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периодичность</w:t>
      </w:r>
      <w:r>
        <w:rPr>
          <w:spacing w:val="-1"/>
          <w:sz w:val="24"/>
          <w:szCs w:val="24"/>
          <w:rtl w:val="0"/>
          <w:lang w:val="ru-RU"/>
        </w:rPr>
        <w:t xml:space="preserve"> промежуточной проверки усвоенного материала получателем услуг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28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Применять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меры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поощрения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наказания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отношении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получателя услуг в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порядке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предусмотренном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локальными нормативными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актами Исполнителя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29"/>
        </w:numPr>
        <w:bidi w:val="0"/>
        <w:spacing w:before="124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Расторгнуть</w:t>
      </w:r>
      <w:r>
        <w:rPr>
          <w:spacing w:val="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</w:t>
      </w:r>
      <w:r>
        <w:rPr>
          <w:spacing w:val="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одностороннем</w:t>
      </w:r>
      <w:r>
        <w:rPr>
          <w:spacing w:val="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порядке</w:t>
      </w:r>
      <w:r>
        <w:rPr>
          <w:spacing w:val="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случаях</w:t>
      </w:r>
      <w:r>
        <w:rPr>
          <w:sz w:val="24"/>
          <w:szCs w:val="24"/>
          <w:rtl w:val="0"/>
          <w:lang w:val="ru-RU"/>
        </w:rPr>
        <w:t>,</w:t>
      </w:r>
      <w:r>
        <w:rPr>
          <w:spacing w:val="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предусмотренных</w:t>
      </w:r>
      <w:r>
        <w:rPr>
          <w:spacing w:val="-57"/>
          <w:sz w:val="24"/>
          <w:szCs w:val="24"/>
          <w:rtl w:val="0"/>
          <w:lang w:val="ru-RU"/>
        </w:rPr>
        <w:t xml:space="preserve">                              </w:t>
      </w:r>
      <w:r>
        <w:rPr>
          <w:sz w:val="24"/>
          <w:szCs w:val="24"/>
          <w:rtl w:val="0"/>
          <w:lang w:val="ru-RU"/>
        </w:rPr>
        <w:t>Договором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30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Без согласования с Пользователем привлекать третьих лиц для исполнения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31"/>
        </w:numPr>
        <w:bidi w:val="0"/>
        <w:spacing w:before="12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Осуществлять иные права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установленные действующим законодательством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Договором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 внутренними актами Исполнителя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32"/>
        </w:numPr>
        <w:bidi w:val="0"/>
        <w:spacing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Организовывать и</w:t>
      </w:r>
      <w:r>
        <w:rPr>
          <w:sz w:val="24"/>
          <w:szCs w:val="24"/>
          <w:rtl w:val="0"/>
          <w:lang w:val="ru-RU"/>
        </w:rPr>
        <w:t>/</w:t>
      </w:r>
      <w:r>
        <w:rPr>
          <w:sz w:val="24"/>
          <w:szCs w:val="24"/>
          <w:rtl w:val="0"/>
          <w:lang w:val="ru-RU"/>
        </w:rPr>
        <w:t>или спонсировать маркетинговые мероприятия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акции 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иные события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направленные на продвижение Услуг Исполнителя на определенной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Платформе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или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Платформах</w:t>
      </w:r>
      <w:r>
        <w:rPr>
          <w:sz w:val="24"/>
          <w:szCs w:val="24"/>
          <w:rtl w:val="0"/>
          <w:lang w:val="ru-RU"/>
        </w:rPr>
        <w:t>.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Правила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проведения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таких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мероприятий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акций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определяются исключительно Исполнителем и его партнерами и могут быть изменены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 одностороннем порядке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В случае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если Пользователь желает отказаться от участия 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мероприятии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необходимо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направить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Исполнителю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отказ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каналам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коммуникаций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0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указанных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разделе</w:t>
      </w:r>
      <w:r>
        <w:rPr>
          <w:spacing w:val="-9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11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настоящей</w:t>
      </w:r>
      <w:r>
        <w:rPr>
          <w:spacing w:val="-11"/>
          <w:sz w:val="24"/>
          <w:szCs w:val="24"/>
          <w:rtl w:val="0"/>
          <w:lang w:val="ru-RU"/>
        </w:rPr>
        <w:t xml:space="preserve"> Оферты</w:t>
      </w:r>
      <w:r>
        <w:rPr>
          <w:sz w:val="24"/>
          <w:szCs w:val="24"/>
          <w:rtl w:val="0"/>
          <w:lang w:val="ru-RU"/>
        </w:rPr>
        <w:t>.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мероприятий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акций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являются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частью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настоящего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z w:val="24"/>
          <w:szCs w:val="24"/>
          <w:rtl w:val="0"/>
          <w:lang w:val="ru-RU"/>
        </w:rPr>
        <w:t>,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участие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них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является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добровольным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обязуется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самостоятельно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знакомиться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соответствующими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Правилами их проведения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33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Получатель услуг вправе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35"/>
        </w:numPr>
        <w:bidi w:val="0"/>
        <w:spacing w:before="166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Получать</w:t>
      </w:r>
      <w:r>
        <w:rPr>
          <w:spacing w:val="-9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информацию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содержании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пакета занятий от Исполнителя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36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Получать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услуги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объеме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порядке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предусмотренных пакетом занятий</w:t>
      </w:r>
      <w:r>
        <w:rPr>
          <w:sz w:val="24"/>
          <w:szCs w:val="24"/>
          <w:rtl w:val="0"/>
          <w:lang w:val="ru-RU"/>
        </w:rPr>
        <w:t>;</w:t>
      </w:r>
    </w:p>
    <w:p>
      <w:pPr>
        <w:pStyle w:val="List Paragraph"/>
        <w:numPr>
          <w:ilvl w:val="2"/>
          <w:numId w:val="37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pacing w:val="-1"/>
          <w:sz w:val="24"/>
          <w:szCs w:val="24"/>
          <w:rtl w:val="0"/>
          <w:lang w:val="ru-RU"/>
        </w:rPr>
        <w:t>Получать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информацию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вопросам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касающимся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процесса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прохождения занятий и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оценки знаний от Исполнителя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консультироваться с Исполнителем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38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Осуществлять</w:t>
      </w:r>
      <w:r>
        <w:rPr>
          <w:spacing w:val="-1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иные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права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установленные</w:t>
      </w:r>
      <w:r>
        <w:rPr>
          <w:spacing w:val="-1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действующим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законодательством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Договором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39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обязан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41"/>
        </w:numPr>
        <w:bidi w:val="0"/>
        <w:spacing w:before="166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Зачислить получателя услуг на выбранные пакеты занятий при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успешном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прохождении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Регистрации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оплате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Исполнителя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соответствии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разделом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4 </w:t>
      </w:r>
      <w:r>
        <w:rPr>
          <w:sz w:val="24"/>
          <w:szCs w:val="24"/>
          <w:rtl w:val="0"/>
          <w:lang w:val="ru-RU"/>
        </w:rPr>
        <w:t>Оферты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42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Обеспечить</w:t>
      </w:r>
      <w:r>
        <w:rPr>
          <w:spacing w:val="1"/>
          <w:sz w:val="24"/>
          <w:szCs w:val="24"/>
          <w:rtl w:val="0"/>
          <w:lang w:val="ru-RU"/>
        </w:rPr>
        <w:t xml:space="preserve"> получателю услуг </w:t>
      </w:r>
      <w:r>
        <w:rPr>
          <w:sz w:val="24"/>
          <w:szCs w:val="24"/>
          <w:rtl w:val="0"/>
          <w:lang w:val="ru-RU"/>
        </w:rPr>
        <w:t>предоставление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выбранному пакету занятий</w:t>
      </w:r>
      <w:r>
        <w:rPr>
          <w:sz w:val="24"/>
          <w:szCs w:val="24"/>
          <w:rtl w:val="0"/>
          <w:lang w:val="ru-RU"/>
        </w:rPr>
        <w:t>.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осуществляет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проверку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домашних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заданий получателя услуг</w:t>
      </w:r>
      <w:r>
        <w:rPr>
          <w:sz w:val="24"/>
          <w:szCs w:val="24"/>
          <w:rtl w:val="0"/>
          <w:lang w:val="ru-RU"/>
        </w:rPr>
        <w:t>,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выполненных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течение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расчетного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периода</w:t>
      </w:r>
      <w:r>
        <w:rPr>
          <w:sz w:val="24"/>
          <w:szCs w:val="24"/>
          <w:rtl w:val="0"/>
          <w:lang w:val="ru-RU"/>
        </w:rPr>
        <w:t>,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позднее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15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рабочих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дней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 истечении</w:t>
      </w:r>
      <w:r>
        <w:rPr>
          <w:spacing w:val="0"/>
          <w:sz w:val="22"/>
          <w:szCs w:val="22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такого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расчетного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периода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если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иное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внутренними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локальными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актами Исполнителя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tabs>
          <w:tab w:val="left" w:pos="1176"/>
        </w:tabs>
        <w:spacing w:line="276" w:lineRule="auto"/>
        <w:ind w:right="116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         3.3.3. </w:t>
      </w:r>
      <w:r>
        <w:rPr>
          <w:sz w:val="24"/>
          <w:szCs w:val="24"/>
          <w:rtl w:val="0"/>
          <w:lang w:val="ru-RU"/>
        </w:rPr>
        <w:t>Предоставить получателю услуг доступ к материалам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имеющимся на Платформе и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необходимым для прохождения занятий по выбранным Пользователем пакетам занятий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tabs>
          <w:tab w:val="left" w:pos="1197"/>
        </w:tabs>
        <w:spacing w:before="123" w:line="276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                 3.3.4. </w:t>
      </w:r>
      <w:r>
        <w:rPr>
          <w:sz w:val="24"/>
          <w:szCs w:val="24"/>
          <w:rtl w:val="0"/>
          <w:lang w:val="ru-RU"/>
        </w:rPr>
        <w:t>Предоставить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доступной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адресу</w:t>
      </w:r>
      <w:r>
        <w:rPr>
          <w:outline w:val="0"/>
          <w:color w:val="1155cc"/>
          <w:spacing w:val="1"/>
          <w:sz w:val="24"/>
          <w:szCs w:val="24"/>
          <w:u w:color="1155cc"/>
          <w:rtl w:val="0"/>
          <w:lang w:val="ru-RU"/>
          <w14:textFill>
            <w14:solidFill>
              <w14:srgbClr w14:val="1155CC"/>
            </w14:solidFill>
          </w14:textFill>
        </w:rPr>
        <w:t xml:space="preserve"> </w:t>
      </w:r>
      <w:r>
        <w:rPr>
          <w:spacing w:val="1"/>
          <w:sz w:val="24"/>
          <w:szCs w:val="24"/>
          <w:rtl w:val="0"/>
          <w:lang w:val="en-US"/>
        </w:rPr>
        <w:t>easyknow</w:t>
      </w:r>
      <w:r>
        <w:rPr>
          <w:spacing w:val="1"/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en-US"/>
        </w:rPr>
        <w:t>su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при надлежащем исполнении Пользователем условий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настоящего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tabs>
          <w:tab w:val="left" w:pos="1230"/>
        </w:tabs>
        <w:spacing w:before="117" w:line="276" w:lineRule="auto"/>
        <w:ind w:firstLine="567"/>
        <w:rPr>
          <w:spacing w:val="-1"/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3.3.5. </w:t>
      </w:r>
      <w:r>
        <w:rPr>
          <w:sz w:val="24"/>
          <w:szCs w:val="24"/>
          <w:rtl w:val="0"/>
          <w:lang w:val="ru-RU"/>
        </w:rPr>
        <w:t>Осуществлять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информационную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поддержку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вопросам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оказания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работы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Платформы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доступной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адресу</w:t>
      </w:r>
      <w:r>
        <w:rPr>
          <w:outline w:val="0"/>
          <w:color w:val="1155cc"/>
          <w:spacing w:val="-1"/>
          <w:sz w:val="24"/>
          <w:szCs w:val="24"/>
          <w:u w:color="1155cc"/>
          <w:rtl w:val="0"/>
          <w:lang w:val="ru-RU"/>
          <w14:textFill>
            <w14:solidFill>
              <w14:srgbClr w14:val="1155CC"/>
            </w14:solidFill>
          </w14:textFill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по адресу</w:t>
      </w:r>
      <w:r>
        <w:rPr>
          <w:spacing w:val="-1"/>
          <w:sz w:val="24"/>
          <w:szCs w:val="24"/>
          <w:u w:val="single"/>
          <w:rtl w:val="0"/>
          <w:lang w:val="ru-RU"/>
        </w:rPr>
        <w:t xml:space="preserve"> (</w:t>
      </w:r>
      <w:r>
        <w:rPr>
          <w:spacing w:val="-1"/>
          <w:sz w:val="24"/>
          <w:szCs w:val="24"/>
          <w:u w:val="single"/>
          <w:rtl w:val="0"/>
          <w:lang w:val="en-US"/>
        </w:rPr>
        <w:t>easyknow</w:t>
      </w:r>
      <w:r>
        <w:rPr>
          <w:spacing w:val="-1"/>
          <w:sz w:val="24"/>
          <w:szCs w:val="24"/>
          <w:u w:val="single"/>
          <w:rtl w:val="0"/>
          <w:lang w:val="ru-RU"/>
        </w:rPr>
        <w:t>.</w:t>
      </w:r>
      <w:r>
        <w:rPr>
          <w:spacing w:val="-1"/>
          <w:sz w:val="24"/>
          <w:szCs w:val="24"/>
          <w:u w:val="single"/>
          <w:rtl w:val="0"/>
          <w:lang w:val="en-US"/>
        </w:rPr>
        <w:t>su</w:t>
      </w:r>
      <w:r>
        <w:rPr>
          <w:spacing w:val="-1"/>
          <w:sz w:val="24"/>
          <w:szCs w:val="24"/>
          <w:u w:val="single"/>
          <w:rtl w:val="0"/>
          <w:lang w:val="ru-RU"/>
        </w:rPr>
        <w:t xml:space="preserve">) </w:t>
      </w:r>
      <w:r>
        <w:rPr>
          <w:spacing w:val="-1"/>
          <w:sz w:val="24"/>
          <w:szCs w:val="24"/>
          <w:u w:val="single"/>
          <w:rtl w:val="0"/>
          <w:lang w:val="ru-RU"/>
        </w:rPr>
        <w:t>и ТГ</w:t>
      </w:r>
      <w:r>
        <w:rPr>
          <w:spacing w:val="-1"/>
          <w:sz w:val="24"/>
          <w:szCs w:val="24"/>
          <w:u w:val="single"/>
          <w:rtl w:val="0"/>
          <w:lang w:val="ru-RU"/>
        </w:rPr>
        <w:t>-</w:t>
      </w:r>
      <w:r>
        <w:rPr>
          <w:spacing w:val="-1"/>
          <w:sz w:val="24"/>
          <w:szCs w:val="24"/>
          <w:u w:val="single"/>
          <w:rtl w:val="0"/>
          <w:lang w:val="ru-RU"/>
        </w:rPr>
        <w:t>бота</w:t>
      </w:r>
      <w:r>
        <w:rPr>
          <w:spacing w:val="-1"/>
          <w:sz w:val="24"/>
          <w:szCs w:val="24"/>
          <w:u w:val="single"/>
          <w:rtl w:val="0"/>
          <w:lang w:val="ru-RU"/>
        </w:rPr>
        <w:t xml:space="preserve">, </w:t>
      </w:r>
      <w:r>
        <w:rPr>
          <w:spacing w:val="-1"/>
          <w:sz w:val="24"/>
          <w:szCs w:val="24"/>
          <w:u w:val="single"/>
          <w:rtl w:val="0"/>
          <w:lang w:val="ru-RU"/>
        </w:rPr>
        <w:t xml:space="preserve">доступного по ссылке </w:t>
      </w:r>
      <w:r>
        <w:rPr>
          <w:spacing w:val="-1"/>
          <w:sz w:val="24"/>
          <w:szCs w:val="24"/>
          <w:u w:val="single"/>
          <w:rtl w:val="0"/>
          <w:lang w:val="ru-RU"/>
        </w:rPr>
        <w:t>(t.me/easyknow_bot)</w:t>
      </w:r>
      <w:r>
        <w:rPr>
          <w:spacing w:val="-1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45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Соблюдать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порядок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обработки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рамках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Политики</w:t>
      </w:r>
      <w:r>
        <w:rPr>
          <w:sz w:val="24"/>
          <w:szCs w:val="24"/>
          <w:rtl w:val="0"/>
          <w:lang w:val="ru-RU"/>
        </w:rPr>
        <w:t>,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утвержденной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опубликованной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Сайте</w:t>
      </w:r>
      <w:r>
        <w:rPr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требованиями Федерального закона от </w:t>
      </w:r>
      <w:r>
        <w:rPr>
          <w:sz w:val="24"/>
          <w:szCs w:val="24"/>
          <w:rtl w:val="0"/>
          <w:lang w:val="ru-RU"/>
        </w:rPr>
        <w:t xml:space="preserve">27.07.2006 </w:t>
      </w:r>
      <w:r>
        <w:rPr>
          <w:sz w:val="24"/>
          <w:szCs w:val="24"/>
          <w:rtl w:val="0"/>
          <w:lang w:val="ru-RU"/>
        </w:rPr>
        <w:t>№</w:t>
      </w:r>
      <w:r>
        <w:rPr>
          <w:sz w:val="24"/>
          <w:szCs w:val="24"/>
          <w:rtl w:val="0"/>
          <w:lang w:val="ru-RU"/>
        </w:rPr>
        <w:t>152-</w:t>
      </w:r>
      <w:r>
        <w:rPr>
          <w:sz w:val="24"/>
          <w:szCs w:val="24"/>
          <w:rtl w:val="0"/>
          <w:lang w:val="ru-RU"/>
        </w:rPr>
        <w:t>ФЗ «О персональных данных»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Пользователь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акцептовавший Оферту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дает согласие на использование Исполнителем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персональных данных Пользователя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в т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  <w:lang w:val="ru-RU"/>
        </w:rPr>
        <w:t>ч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получателя услуг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 интересах которого заключен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</w:t>
      </w:r>
      <w:r>
        <w:rPr>
          <w:sz w:val="24"/>
          <w:szCs w:val="24"/>
          <w:rtl w:val="0"/>
          <w:lang w:val="ru-RU"/>
        </w:rPr>
        <w:t>)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целях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оказания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условиями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Оферты</w:t>
      </w:r>
      <w:r>
        <w:rPr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хранения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использования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предоставленных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определяются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Политикой в отношении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обработки и защиты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персональных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данных</w:t>
      </w:r>
      <w:r>
        <w:rPr>
          <w:sz w:val="24"/>
          <w:szCs w:val="24"/>
          <w:rtl w:val="0"/>
          <w:lang w:val="ru-RU"/>
        </w:rPr>
        <w:t>,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размещенной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адресу</w:t>
      </w:r>
      <w:r>
        <w:rPr>
          <w:sz w:val="24"/>
          <w:szCs w:val="24"/>
          <w:rtl w:val="0"/>
          <w:lang w:val="ru-RU"/>
        </w:rPr>
        <w:t>:</w:t>
      </w:r>
      <w:r>
        <w:rPr>
          <w:sz w:val="22"/>
          <w:szCs w:val="22"/>
          <w:rtl w:val="0"/>
          <w:lang w:val="ru-RU"/>
        </w:rPr>
        <w:t xml:space="preserve"> </w:t>
      </w:r>
      <w:r>
        <w:rPr>
          <w:sz w:val="24"/>
          <w:szCs w:val="24"/>
        </w:rPr>
        <w:br w:type="textWrapping"/>
      </w:r>
      <w:r>
        <w:rPr>
          <w:sz w:val="24"/>
          <w:szCs w:val="24"/>
          <w:u w:val="single"/>
          <w:rtl w:val="0"/>
          <w:lang w:val="ru-RU"/>
        </w:rPr>
        <w:t>t.me/easyknow_bot</w:t>
      </w:r>
      <w:r>
        <w:rPr>
          <w:spacing w:val="-57"/>
          <w:sz w:val="24"/>
          <w:szCs w:val="24"/>
          <w:rtl w:val="0"/>
          <w:lang w:val="ru-RU"/>
        </w:rPr>
        <w:t xml:space="preserve"> .</w:t>
      </w:r>
    </w:p>
    <w:p>
      <w:pPr>
        <w:pStyle w:val="List Paragraph"/>
        <w:numPr>
          <w:ilvl w:val="2"/>
          <w:numId w:val="46"/>
        </w:numPr>
        <w:bidi w:val="0"/>
        <w:spacing w:before="120" w:line="280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несет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обязанности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предусмотренные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действующим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законодательством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Договором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 локальными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актами Исполнителя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47"/>
        </w:numPr>
        <w:bidi w:val="0"/>
        <w:spacing w:before="113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Пользователь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обязан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49"/>
        </w:numPr>
        <w:bidi w:val="0"/>
        <w:spacing w:before="16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Своевременно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вносить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оказание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z w:val="24"/>
          <w:szCs w:val="24"/>
          <w:rtl w:val="0"/>
          <w:lang w:val="ru-RU"/>
        </w:rPr>
        <w:t>.</w:t>
      </w:r>
      <w:r>
        <w:rPr>
          <w:spacing w:val="5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Пользователь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также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обязан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обеспечить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наличие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денежных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средств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счете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необходимых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для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автоматического продления Подписки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50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Внести точную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полную и достоверную информацию о получателе услуг и его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законном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представителе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Регистрации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дальнейшем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рамках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51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Обеспечивать сохранность доступа к логину и паролю Личного кабинета и не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передавать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логин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пароль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Личного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кабинета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третьим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лицам</w:t>
      </w:r>
      <w:r>
        <w:rPr>
          <w:sz w:val="24"/>
          <w:szCs w:val="24"/>
          <w:rtl w:val="0"/>
          <w:lang w:val="ru-RU"/>
        </w:rPr>
        <w:t>.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передаче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доступа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логину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паролю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Личного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кабинета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вправе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ограничить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 Личный кабинет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52"/>
        </w:numPr>
        <w:bidi w:val="0"/>
        <w:spacing w:before="12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Уведомить Исполнителя об изменении персональных данных получателя услуг или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его представителя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в течение </w:t>
      </w:r>
      <w:r>
        <w:rPr>
          <w:sz w:val="24"/>
          <w:szCs w:val="24"/>
          <w:rtl w:val="0"/>
          <w:lang w:val="ru-RU"/>
        </w:rPr>
        <w:t>3 (</w:t>
      </w:r>
      <w:r>
        <w:rPr>
          <w:sz w:val="24"/>
          <w:szCs w:val="24"/>
          <w:rtl w:val="0"/>
          <w:lang w:val="ru-RU"/>
        </w:rPr>
        <w:t>Трёх</w:t>
      </w:r>
      <w:r>
        <w:rPr>
          <w:sz w:val="24"/>
          <w:szCs w:val="24"/>
          <w:rtl w:val="0"/>
          <w:lang w:val="ru-RU"/>
        </w:rPr>
        <w:t xml:space="preserve">) </w:t>
      </w:r>
      <w:r>
        <w:rPr>
          <w:sz w:val="24"/>
          <w:szCs w:val="24"/>
          <w:rtl w:val="0"/>
          <w:lang w:val="ru-RU"/>
        </w:rPr>
        <w:t>рабочих дней со дня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изменения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указанных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получателя услуг или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его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законного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представителя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18" w:line="278" w:lineRule="auto"/>
      </w:pPr>
      <w:r>
        <w:rPr>
          <w:rtl w:val="0"/>
          <w:lang w:val="ru-RU"/>
        </w:rPr>
        <w:t>Пользователь обязан уведомить Исполнителя об изменении персональных данных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получателя услуг 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законного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представителя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путем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обращения в ТГ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 в чат поддержки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находящийся по ссылке </w:t>
      </w:r>
      <w:r>
        <w:rPr>
          <w:rtl w:val="0"/>
          <w:lang w:val="ru-RU"/>
        </w:rPr>
        <w:t>(</w:t>
      </w:r>
      <w:r>
        <w:br w:type="textWrapping"/>
      </w:r>
      <w:r>
        <w:rPr>
          <w:u w:val="single"/>
          <w:rtl w:val="0"/>
          <w:lang w:val="ru-RU"/>
        </w:rPr>
        <w:t>t.me/easyknow_bot</w:t>
      </w:r>
      <w:r>
        <w:rPr>
          <w:rtl w:val="0"/>
          <w:lang w:val="ru-RU"/>
        </w:rPr>
        <w:t>).</w:t>
      </w:r>
    </w:p>
    <w:p>
      <w:pPr>
        <w:pStyle w:val="List Paragraph"/>
        <w:numPr>
          <w:ilvl w:val="2"/>
          <w:numId w:val="53"/>
        </w:numPr>
        <w:bidi w:val="0"/>
        <w:spacing w:before="63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Получатель услуг обязан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соблюдать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дисциплину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правила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внутреннего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распорядка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иные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локальные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нормативные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акты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Исполнителя</w:t>
      </w:r>
      <w:r>
        <w:rPr>
          <w:sz w:val="24"/>
          <w:szCs w:val="24"/>
          <w:rtl w:val="0"/>
          <w:lang w:val="ru-RU"/>
        </w:rPr>
        <w:t>,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своевременно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посещать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все занятия и выполнять все задания</w:t>
      </w:r>
      <w:r>
        <w:rPr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 отсутствии получателя услуг на занятии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указанном в расписании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или несвоевременном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освоении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материала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либо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несвоевременном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выполнении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заданий</w:t>
      </w:r>
      <w:r>
        <w:rPr>
          <w:sz w:val="24"/>
          <w:szCs w:val="24"/>
          <w:rtl w:val="0"/>
          <w:lang w:val="ru-RU"/>
        </w:rPr>
        <w:t>/</w:t>
      </w:r>
      <w:r>
        <w:rPr>
          <w:sz w:val="24"/>
          <w:szCs w:val="24"/>
          <w:rtl w:val="0"/>
          <w:lang w:val="ru-RU"/>
        </w:rPr>
        <w:t>тестов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занятие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признается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состоявшимся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Услуга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оказанной</w:t>
      </w:r>
      <w:r>
        <w:rPr>
          <w:sz w:val="24"/>
          <w:szCs w:val="24"/>
          <w:rtl w:val="0"/>
          <w:lang w:val="ru-RU"/>
        </w:rPr>
        <w:t>),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ответственность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прохождение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занятий возлагается на</w:t>
      </w:r>
      <w:r>
        <w:rPr>
          <w:spacing w:val="-1"/>
          <w:sz w:val="24"/>
          <w:szCs w:val="24"/>
          <w:rtl w:val="0"/>
          <w:lang w:val="ru-RU"/>
        </w:rPr>
        <w:t xml:space="preserve"> получателя услуг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54"/>
        </w:numPr>
        <w:bidi w:val="0"/>
        <w:spacing w:before="12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Самостоятельно обеспечить доступ к платным дополнительным материалам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рекомендованным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приобретению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Исполнителем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сети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Интернет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микрофону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видеокамере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техническом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устройстве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обеспечить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персональному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компьютеру или иному техническому устройству с характеристиками не ниже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чем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минимальные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системные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требования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п</w:t>
      </w:r>
      <w:r>
        <w:rPr>
          <w:sz w:val="24"/>
          <w:szCs w:val="24"/>
          <w:rtl w:val="0"/>
          <w:lang w:val="ru-RU"/>
        </w:rPr>
        <w:t xml:space="preserve">. 8.5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z w:val="24"/>
          <w:szCs w:val="24"/>
          <w:rtl w:val="0"/>
          <w:lang w:val="ru-RU"/>
        </w:rPr>
        <w:t>).</w:t>
      </w:r>
    </w:p>
    <w:p>
      <w:pPr>
        <w:pStyle w:val="List Paragraph"/>
        <w:numPr>
          <w:ilvl w:val="2"/>
          <w:numId w:val="55"/>
        </w:numPr>
        <w:bidi w:val="0"/>
        <w:spacing w:before="117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Осуществлять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самостоятельную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подготовку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занятиям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самостоятельно выполнять задания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данные </w:t>
      </w:r>
      <w:r>
        <w:rPr>
          <w:spacing w:val="1"/>
          <w:sz w:val="24"/>
          <w:szCs w:val="24"/>
          <w:rtl w:val="0"/>
          <w:lang w:val="ru-RU"/>
        </w:rPr>
        <w:t>в рамках приобретенного пакета занятий или подписки</w:t>
      </w:r>
      <w:r>
        <w:rPr>
          <w:spacing w:val="1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56"/>
        </w:numPr>
        <w:bidi w:val="0"/>
        <w:spacing w:before="12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При получении услуг соблюдать законодательство РФ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нравственные и этические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нормы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поведения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отношению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третьим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лицам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числе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использовать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ненормативную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лексику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оскорблять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позволять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высказываний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дискриминирующих третьих лиц по признаку расы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пола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религии и т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  <w:lang w:val="ru-RU"/>
        </w:rPr>
        <w:t>п</w:t>
      </w:r>
      <w:r>
        <w:rPr>
          <w:sz w:val="24"/>
          <w:szCs w:val="24"/>
          <w:rtl w:val="0"/>
          <w:lang w:val="ru-RU"/>
        </w:rPr>
        <w:t xml:space="preserve">., </w:t>
      </w:r>
      <w:r>
        <w:rPr>
          <w:sz w:val="24"/>
          <w:szCs w:val="24"/>
          <w:rtl w:val="0"/>
          <w:lang w:val="ru-RU"/>
        </w:rPr>
        <w:t>не оскорблять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чувств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верующих и прочее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heading 1"/>
        <w:numPr>
          <w:ilvl w:val="0"/>
          <w:numId w:val="57"/>
        </w:numPr>
        <w:bidi w:val="0"/>
        <w:spacing w:before="122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ЦЕНА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ПОРЯДОК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ОПЛАТЫ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ПОЛИТИКА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ПРЕДОСТАВЛЕНИЯ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СКИДОК</w:t>
      </w:r>
    </w:p>
    <w:p>
      <w:pPr>
        <w:pStyle w:val="Body Text"/>
        <w:spacing w:before="0"/>
        <w:ind w:left="0" w:right="0" w:firstLine="520"/>
        <w:jc w:val="left"/>
      </w:pPr>
    </w:p>
    <w:p>
      <w:pPr>
        <w:pStyle w:val="Body Text"/>
        <w:spacing w:before="0"/>
        <w:ind w:left="0" w:right="0" w:firstLine="520"/>
      </w:pPr>
      <w:r>
        <w:rPr>
          <w:rtl w:val="0"/>
          <w:lang w:val="ru-RU"/>
        </w:rPr>
        <w:t xml:space="preserve">4.1. </w:t>
      </w:r>
      <w:r>
        <w:rPr>
          <w:rtl w:val="0"/>
          <w:lang w:val="ru-RU"/>
        </w:rPr>
        <w:t>Оплата пакета занятий осуществляется в соответствии с Тарифами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размещенными на Сайте или в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зависимости от выбранного Пользователем пакета занятий в соответствии с п</w:t>
      </w:r>
      <w:r>
        <w:rPr>
          <w:rtl w:val="0"/>
          <w:lang w:val="ru-RU"/>
        </w:rPr>
        <w:t xml:space="preserve">.1.6 </w:t>
      </w:r>
      <w:r>
        <w:rPr>
          <w:rtl w:val="0"/>
          <w:lang w:val="ru-RU"/>
        </w:rPr>
        <w:t>настоящей Оферты</w:t>
      </w:r>
      <w:r>
        <w:rPr>
          <w:rtl w:val="0"/>
          <w:lang w:val="ru-RU"/>
        </w:rPr>
        <w:t>.</w:t>
      </w:r>
    </w:p>
    <w:p>
      <w:pPr>
        <w:pStyle w:val="Normal.0"/>
        <w:tabs>
          <w:tab w:val="left" w:pos="940"/>
        </w:tabs>
        <w:spacing w:before="161"/>
        <w:ind w:left="520"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 4.2. </w:t>
      </w:r>
      <w:r>
        <w:rPr>
          <w:sz w:val="24"/>
          <w:szCs w:val="24"/>
          <w:rtl w:val="0"/>
          <w:lang w:val="ru-RU"/>
        </w:rPr>
        <w:t>Подписка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tabs>
          <w:tab w:val="left" w:pos="1183"/>
        </w:tabs>
        <w:spacing w:before="161" w:line="276" w:lineRule="auto"/>
        <w:ind w:firstLine="567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4.2.1. </w:t>
      </w:r>
      <w:r>
        <w:rPr>
          <w:sz w:val="24"/>
          <w:szCs w:val="24"/>
          <w:rtl w:val="0"/>
          <w:lang w:val="ru-RU"/>
        </w:rPr>
        <w:t>Цена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Подписки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включенных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расчетных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периодов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устанавливается в соответствии с Тарифами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размещенными на Сайте или Телеграмм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При выборе подписки Пользователь выбирает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соответствующий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Тариф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который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указывается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 Заявке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17"/>
        <w:ind w:left="142" w:right="0" w:firstLine="425"/>
      </w:pPr>
      <w:r>
        <w:rPr>
          <w:rtl w:val="0"/>
          <w:lang w:val="ru-RU"/>
        </w:rPr>
        <w:t>Тариф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течение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срока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действия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может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быть</w:t>
      </w:r>
      <w:r>
        <w:rPr>
          <w:spacing w:val="0"/>
          <w:rtl w:val="0"/>
          <w:lang w:val="ru-RU"/>
        </w:rPr>
        <w:t xml:space="preserve"> пересмотрен в сторону увеличения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2"/>
          <w:numId w:val="60"/>
        </w:numPr>
        <w:bidi w:val="0"/>
        <w:spacing w:before="161" w:line="280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Подписка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оплачивается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безналичном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порядке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одним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из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следующих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способов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Body Text"/>
        <w:spacing w:before="112" w:line="276" w:lineRule="auto"/>
      </w:pPr>
      <w:r>
        <w:rPr>
          <w:rtl w:val="0"/>
          <w:lang w:val="ru-RU"/>
        </w:rPr>
        <w:t>(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Оплата полной Подписки за весь период оказания услуг</w:t>
      </w:r>
      <w:r>
        <w:rPr>
          <w:rtl w:val="0"/>
          <w:lang w:val="ru-RU"/>
        </w:rPr>
        <w:t>.</w:t>
      </w:r>
    </w:p>
    <w:p>
      <w:pPr>
        <w:pStyle w:val="Body Text"/>
        <w:spacing w:line="276" w:lineRule="auto"/>
      </w:pPr>
      <w:r>
        <w:rPr>
          <w:rtl w:val="0"/>
          <w:lang w:val="ru-RU"/>
        </w:rPr>
        <w:t>(</w:t>
      </w:r>
      <w:r>
        <w:rPr>
          <w:rtl w:val="0"/>
          <w:lang w:val="ru-RU"/>
        </w:rPr>
        <w:t>б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Подписки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ежемесячно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исходя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из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стоимости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рассрочка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без акцепта</w:t>
      </w:r>
      <w:r>
        <w:rPr>
          <w:rtl w:val="0"/>
          <w:lang w:val="ru-RU"/>
        </w:rPr>
        <w:t>.</w:t>
      </w:r>
    </w:p>
    <w:p>
      <w:pPr>
        <w:pStyle w:val="Body Text"/>
      </w:pPr>
      <w:r>
        <w:rPr>
          <w:rtl w:val="0"/>
          <w:lang w:val="ru-RU"/>
        </w:rPr>
        <w:t>Стоимость расчетного периода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иное не указано в Заявке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определяется путем деления цены Подписки на количество календарных дней периода прохождения и умножается на количество календарных дней в расчетном периоде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если Пользователь имеет право на скидку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бонус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размер такой скидки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бонуса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применяется в порядке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предусмотренном п</w:t>
      </w:r>
      <w:r>
        <w:rPr>
          <w:rtl w:val="0"/>
          <w:lang w:val="ru-RU"/>
        </w:rPr>
        <w:t xml:space="preserve">.4. 9 </w:t>
      </w:r>
      <w:r>
        <w:rPr>
          <w:rtl w:val="0"/>
          <w:lang w:val="ru-RU"/>
        </w:rPr>
        <w:t>настоящей Оферты</w:t>
      </w:r>
      <w:r>
        <w:rPr>
          <w:rtl w:val="0"/>
          <w:lang w:val="ru-RU"/>
        </w:rPr>
        <w:t>.</w:t>
      </w:r>
    </w:p>
    <w:p>
      <w:pPr>
        <w:pStyle w:val="Body Text"/>
        <w:spacing w:line="276" w:lineRule="auto"/>
      </w:pPr>
      <w:r>
        <w:rPr>
          <w:rtl w:val="0"/>
          <w:lang w:val="ru-RU"/>
        </w:rPr>
        <w:t>(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Единовременный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авансовый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платёж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несколько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периодов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последующей ежемесячной оплатой каждого расчётного периода исходя из стоимости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частичная рассрочка</w:t>
      </w:r>
      <w:r>
        <w:rPr>
          <w:rtl w:val="0"/>
          <w:lang w:val="ru-RU"/>
        </w:rPr>
        <w:t>).</w:t>
      </w:r>
    </w:p>
    <w:p>
      <w:pPr>
        <w:pStyle w:val="Body Text"/>
      </w:pPr>
      <w:r>
        <w:rPr>
          <w:rtl w:val="0"/>
          <w:lang w:val="ru-RU"/>
        </w:rPr>
        <w:t>В случаях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предусмотренных Исполнителем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отдельные способы оплаты могут быть реализованы с использованием специальной беспроцентной рассрочки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Информация о доступных механизмах рассрочки и перечень банков доступны на сайте  Исполнителя на странице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easyknow</w:t>
      </w:r>
      <w:r>
        <w:rPr>
          <w:rtl w:val="0"/>
          <w:lang w:val="ru-RU"/>
        </w:rPr>
        <w:t>.</w:t>
      </w:r>
      <w:r>
        <w:rPr>
          <w:rtl w:val="0"/>
          <w:lang w:val="en-US"/>
        </w:rPr>
        <w:t>su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или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боте </w:t>
      </w:r>
      <w:r>
        <w:rPr>
          <w:rtl w:val="0"/>
          <w:lang w:val="ru-RU"/>
        </w:rPr>
        <w:t>(</w:t>
      </w:r>
      <w:r>
        <w:rPr>
          <w:u w:val="single"/>
          <w:lang w:val="ru-RU"/>
        </w:rPr>
        <w:br w:type="textWrapping"/>
      </w:r>
      <w:r>
        <w:rPr>
          <w:u w:val="single"/>
          <w:rtl w:val="0"/>
          <w:lang w:val="ru-RU"/>
        </w:rPr>
        <w:t>t.me/easyknow_bot)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Ответственность за своевременное перечисление средств банком Исполнителю лежит на Заказчике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2"/>
          <w:numId w:val="61"/>
        </w:numPr>
        <w:bidi w:val="0"/>
        <w:spacing w:before="12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Право на рассрочку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если иное не указано в Заявке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предоставляется при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условии</w:t>
      </w:r>
      <w:r>
        <w:rPr>
          <w:spacing w:val="-15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списания</w:t>
      </w:r>
      <w:r>
        <w:rPr>
          <w:spacing w:val="-15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средств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1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автоматическом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режиме</w:t>
      </w:r>
      <w:r>
        <w:rPr>
          <w:spacing w:val="-1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-1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банковской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карты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«привязанной»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18" w:line="280" w:lineRule="auto"/>
      </w:pPr>
      <w:r>
        <w:rPr>
          <w:rtl w:val="0"/>
          <w:lang w:val="ru-RU"/>
        </w:rPr>
        <w:t>Списание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денежных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средств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рассрочку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осуществляется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соблюдении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следующих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условий</w:t>
      </w:r>
      <w:r>
        <w:rPr>
          <w:rtl w:val="0"/>
          <w:lang w:val="ru-RU"/>
        </w:rPr>
        <w:t>:</w:t>
      </w:r>
    </w:p>
    <w:p>
      <w:pPr>
        <w:pStyle w:val="Body Text"/>
        <w:spacing w:before="113"/>
        <w:ind w:left="520" w:right="0" w:firstLine="0"/>
      </w:pPr>
      <w:r>
        <w:rPr>
          <w:rtl w:val="0"/>
          <w:lang w:val="ru-RU"/>
        </w:rPr>
        <w:t>(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заключил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Заявку</w:t>
      </w:r>
      <w:r>
        <w:rPr>
          <w:rtl w:val="0"/>
          <w:lang w:val="ru-RU"/>
        </w:rPr>
        <w:t>,</w:t>
      </w:r>
    </w:p>
    <w:p>
      <w:pPr>
        <w:pStyle w:val="Body Text"/>
        <w:spacing w:before="160" w:line="276" w:lineRule="auto"/>
      </w:pPr>
      <w:r>
        <w:rPr>
          <w:rtl w:val="0"/>
          <w:lang w:val="ru-RU"/>
        </w:rPr>
        <w:t>(</w:t>
      </w:r>
      <w:r>
        <w:rPr>
          <w:rtl w:val="0"/>
          <w:lang w:val="ru-RU"/>
        </w:rPr>
        <w:t>б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ввел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действительные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реквизиты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банковской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карты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которая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технически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может быть «привязана» 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сервису платежей</w:t>
      </w:r>
      <w:r>
        <w:rPr>
          <w:rtl w:val="0"/>
          <w:lang w:val="ru-RU"/>
        </w:rPr>
        <w:t>,</w:t>
      </w:r>
    </w:p>
    <w:p>
      <w:pPr>
        <w:pStyle w:val="Body Text"/>
        <w:ind w:left="520" w:right="0" w:firstLine="0"/>
      </w:pPr>
      <w:r>
        <w:rPr>
          <w:rtl w:val="0"/>
          <w:lang w:val="ru-RU"/>
        </w:rPr>
        <w:t>(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Опция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«списание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денежных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средств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автоматической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основе»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активирована</w:t>
      </w:r>
      <w:r>
        <w:rPr>
          <w:rtl w:val="0"/>
          <w:lang w:val="ru-RU"/>
        </w:rPr>
        <w:t>.</w:t>
      </w:r>
    </w:p>
    <w:p>
      <w:pPr>
        <w:pStyle w:val="Body Text"/>
        <w:spacing w:before="161" w:line="276" w:lineRule="auto"/>
      </w:pPr>
      <w:r>
        <w:rPr>
          <w:rtl w:val="0"/>
          <w:lang w:val="ru-RU"/>
        </w:rPr>
        <w:t>Настоящим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обязуется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указать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достоверные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реквизиты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действительной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банковской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карты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выданной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имя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соблюдать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правила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платежной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системы и банка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выдавшего карту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проверки законного использования платежного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средства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достоверности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вправе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затребовать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документальное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подтверждение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его личности</w:t>
      </w:r>
      <w:r>
        <w:rPr>
          <w:rtl w:val="0"/>
          <w:lang w:val="ru-RU"/>
        </w:rPr>
        <w:t>.</w:t>
      </w:r>
    </w:p>
    <w:p>
      <w:pPr>
        <w:pStyle w:val="Body Text"/>
        <w:spacing w:before="2" w:line="276" w:lineRule="auto"/>
      </w:pP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невозможности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списания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средств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«привязанной»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банковской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карты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последний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обязуется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устранить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обстоятельства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препятствующие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списанию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истечения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срока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платежа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произвести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оплату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соответствующего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расчетного периода с использованием иной карты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иного доступного на Сайте средства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платежа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этом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случае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если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списание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«привязанной»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банковской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карты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невозможно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Пользователь утрачивает право на рассрочку и Исполнитель вправе 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течение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3 (</w:t>
      </w:r>
      <w:r>
        <w:rPr>
          <w:rtl w:val="0"/>
          <w:lang w:val="ru-RU"/>
        </w:rPr>
        <w:t>трех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дней требовать полной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соответствующей подписки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1"/>
          <w:numId w:val="62"/>
        </w:numPr>
        <w:bidi w:val="0"/>
        <w:spacing w:before="12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Обязательства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перед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оплате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Подписки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считаются</w:t>
      </w:r>
      <w:r>
        <w:rPr>
          <w:spacing w:val="3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исполненными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сумме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указанной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распоряжении</w:t>
      </w:r>
      <w:r>
        <w:rPr>
          <w:spacing w:val="3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переводе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денежных</w:t>
      </w:r>
    </w:p>
    <w:p>
      <w:pPr>
        <w:pStyle w:val="Body Text"/>
        <w:spacing w:before="63" w:line="276" w:lineRule="auto"/>
        <w:ind w:firstLine="0"/>
      </w:pPr>
      <w:r>
        <w:rPr>
          <w:rtl w:val="0"/>
          <w:lang w:val="ru-RU"/>
        </w:rPr>
        <w:t>средств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момента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подтверждения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обслуживающей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кредитной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организацией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1"/>
          <w:numId w:val="63"/>
        </w:numPr>
        <w:bidi w:val="0"/>
        <w:spacing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В случае просрочки платежа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выбору</w:t>
      </w:r>
      <w:r>
        <w:rPr>
          <w:sz w:val="24"/>
          <w:szCs w:val="24"/>
          <w:rtl w:val="0"/>
          <w:lang w:val="ru-RU"/>
        </w:rPr>
        <w:t>)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а</w:t>
      </w:r>
      <w:r>
        <w:rPr>
          <w:sz w:val="24"/>
          <w:szCs w:val="24"/>
          <w:rtl w:val="0"/>
          <w:lang w:val="ru-RU"/>
        </w:rPr>
        <w:t>)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приостанавливает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оказание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  <w:lang w:val="ru-RU"/>
        </w:rPr>
        <w:t>ч</w:t>
      </w:r>
      <w:r>
        <w:rPr>
          <w:sz w:val="24"/>
          <w:szCs w:val="24"/>
          <w:rtl w:val="0"/>
          <w:lang w:val="ru-RU"/>
        </w:rPr>
        <w:t>.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 получателя услуг к контенту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 рамках подписки до даты оплаты</w:t>
      </w:r>
      <w:r>
        <w:rPr>
          <w:sz w:val="24"/>
          <w:szCs w:val="24"/>
          <w:rtl w:val="0"/>
          <w:lang w:val="ru-RU"/>
        </w:rPr>
        <w:t>, (</w:t>
      </w:r>
      <w:r>
        <w:rPr>
          <w:sz w:val="24"/>
          <w:szCs w:val="24"/>
          <w:rtl w:val="0"/>
          <w:lang w:val="ru-RU"/>
        </w:rPr>
        <w:t>б</w:t>
      </w:r>
      <w:r>
        <w:rPr>
          <w:sz w:val="24"/>
          <w:szCs w:val="24"/>
          <w:rtl w:val="0"/>
          <w:lang w:val="ru-RU"/>
        </w:rPr>
        <w:t xml:space="preserve">) </w:t>
      </w:r>
      <w:r>
        <w:rPr>
          <w:sz w:val="24"/>
          <w:szCs w:val="24"/>
          <w:rtl w:val="0"/>
          <w:lang w:val="ru-RU"/>
        </w:rPr>
        <w:t>расторгает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отказывается от соответствующей Заявки с Пользователем и прекращает оказание Услуг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уведомив Пользователя об этом в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или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в</w:t>
      </w:r>
      <w:r>
        <w:rPr>
          <w:sz w:val="24"/>
          <w:szCs w:val="24"/>
          <w:rtl w:val="0"/>
          <w:lang w:val="ru-RU"/>
        </w:rPr>
        <w:t xml:space="preserve">) </w:t>
      </w:r>
      <w:r>
        <w:rPr>
          <w:sz w:val="24"/>
          <w:szCs w:val="24"/>
          <w:rtl w:val="0"/>
          <w:lang w:val="ru-RU"/>
        </w:rPr>
        <w:t>пересматривает путем подписания с Пользователем новой редакции Заявки условия оплаты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21" w:line="276" w:lineRule="auto"/>
      </w:pPr>
      <w:r>
        <w:rPr>
          <w:rtl w:val="0"/>
          <w:lang w:val="ru-RU"/>
        </w:rPr>
        <w:t xml:space="preserve">4.5. </w:t>
      </w:r>
      <w:r>
        <w:rPr>
          <w:rtl w:val="0"/>
          <w:lang w:val="ru-RU"/>
        </w:rPr>
        <w:t>Пользователь не вправе получать доступ к Контенту на платформе</w:t>
      </w:r>
      <w:r>
        <w:rPr>
          <w:rtl w:val="0"/>
          <w:lang w:val="ru-RU"/>
        </w:rPr>
        <w:t>:</w:t>
      </w:r>
    </w:p>
    <w:p>
      <w:pPr>
        <w:pStyle w:val="Body Text"/>
        <w:ind w:left="520" w:right="0" w:firstLine="0"/>
      </w:pPr>
      <w:r>
        <w:rPr>
          <w:rtl w:val="0"/>
          <w:lang w:val="ru-RU"/>
        </w:rPr>
        <w:t>А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чужим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логином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паролем</w:t>
      </w:r>
      <w:r>
        <w:rPr>
          <w:rtl w:val="0"/>
          <w:lang w:val="ru-RU"/>
        </w:rPr>
        <w:t>,</w:t>
      </w:r>
    </w:p>
    <w:p>
      <w:pPr>
        <w:pStyle w:val="Body Text"/>
        <w:spacing w:before="161"/>
        <w:ind w:left="520" w:right="0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если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оплаченный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Подписки</w:t>
      </w:r>
      <w:r>
        <w:rPr>
          <w:spacing w:val="0"/>
          <w:rtl w:val="0"/>
          <w:lang w:val="ru-RU"/>
        </w:rPr>
        <w:t xml:space="preserve"> или пакета занятий </w:t>
      </w:r>
      <w:r>
        <w:rPr>
          <w:rtl w:val="0"/>
          <w:lang w:val="ru-RU"/>
        </w:rPr>
        <w:t>истек</w:t>
      </w:r>
      <w:r>
        <w:rPr>
          <w:rtl w:val="0"/>
          <w:lang w:val="ru-RU"/>
        </w:rPr>
        <w:t>,</w:t>
      </w:r>
    </w:p>
    <w:p>
      <w:pPr>
        <w:pStyle w:val="Body Text"/>
        <w:spacing w:before="161"/>
        <w:ind w:left="520" w:right="0" w:firstLine="0"/>
        <w:jc w:val="left"/>
      </w:pPr>
      <w:r>
        <w:rPr>
          <w:spacing w:val="0"/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) </w:t>
      </w:r>
      <w:r>
        <w:rPr>
          <w:spacing w:val="0"/>
          <w:rtl w:val="0"/>
          <w:lang w:val="ru-RU"/>
        </w:rPr>
        <w:t xml:space="preserve">если Договор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расторгнуты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любым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основаниям</w:t>
      </w:r>
      <w:r>
        <w:rPr>
          <w:rtl w:val="0"/>
          <w:lang w:val="ru-RU"/>
        </w:rPr>
        <w:t>,</w:t>
      </w:r>
    </w:p>
    <w:p>
      <w:pPr>
        <w:pStyle w:val="Body Text"/>
        <w:spacing w:before="161" w:line="278" w:lineRule="auto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если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отношении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такого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пакета занятий не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была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заключена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оплачена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либо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доступ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занятиям был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получен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результате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мошеннических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действий</w:t>
      </w:r>
      <w:r>
        <w:rPr>
          <w:rtl w:val="0"/>
          <w:lang w:val="ru-RU"/>
        </w:rPr>
        <w:t>.</w:t>
      </w:r>
    </w:p>
    <w:p>
      <w:pPr>
        <w:pStyle w:val="Body Text"/>
        <w:spacing w:before="161" w:line="278" w:lineRule="auto"/>
      </w:pPr>
      <w:r>
        <w:rPr>
          <w:rtl w:val="0"/>
          <w:lang w:val="ru-RU"/>
        </w:rPr>
        <w:t xml:space="preserve">4.6. </w:t>
      </w:r>
      <w:r>
        <w:rPr>
          <w:rtl w:val="0"/>
          <w:lang w:val="ru-RU"/>
        </w:rPr>
        <w:t>После перечисления денежных средств Пользователю поступает смс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сообщение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или </w:t>
      </w:r>
      <w:r>
        <w:rPr>
          <w:rtl w:val="0"/>
          <w:lang w:val="en-US"/>
        </w:rPr>
        <w:t>email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уведомление о списании денежных средств</w:t>
      </w:r>
      <w:r>
        <w:rPr>
          <w:rtl w:val="0"/>
          <w:lang w:val="ru-RU"/>
        </w:rPr>
        <w:t>.</w:t>
      </w:r>
    </w:p>
    <w:p>
      <w:pPr>
        <w:pStyle w:val="List Paragraph"/>
        <w:spacing w:before="115" w:line="276" w:lineRule="auto"/>
        <w:ind w:left="142" w:firstLine="284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 4.7. </w:t>
      </w:r>
      <w:r>
        <w:rPr>
          <w:sz w:val="24"/>
          <w:szCs w:val="24"/>
          <w:rtl w:val="0"/>
          <w:lang w:val="ru-RU"/>
        </w:rPr>
        <w:t>Исполнитель вправе изменять Тарифы и порядок их оплаты путем размещения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соответствующих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новых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оплаты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Сайте или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Новые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применяются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исключительно к Подпискам Пользователя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приобретенным после вступления новых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условий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силу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распространяются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приобретенные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ранее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оплаченные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Подписки</w:t>
      </w:r>
      <w:r>
        <w:rPr>
          <w:spacing w:val="-57"/>
          <w:sz w:val="24"/>
          <w:szCs w:val="24"/>
          <w:rtl w:val="0"/>
          <w:lang w:val="ru-RU"/>
        </w:rPr>
        <w:t xml:space="preserve">      </w:t>
      </w:r>
      <w:r>
        <w:rPr>
          <w:sz w:val="24"/>
          <w:szCs w:val="24"/>
          <w:rtl w:val="0"/>
          <w:lang w:val="ru-RU"/>
        </w:rPr>
        <w:t>Пользователя и пакеты занятий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tabs>
          <w:tab w:val="left" w:pos="1087"/>
        </w:tabs>
        <w:spacing w:before="117" w:line="276" w:lineRule="auto"/>
        <w:ind w:left="142" w:firstLine="378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4.8. </w:t>
      </w: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вправе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предоставить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скидку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Тариф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соответствии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условиями Правил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проведения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65"/>
        </w:numPr>
        <w:bidi w:val="0"/>
        <w:spacing w:line="280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Пользователь вправе по своему выбору применять или не применять скидку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также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получать призы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 соответствии с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Правилами проведения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66"/>
        </w:numPr>
        <w:bidi w:val="0"/>
        <w:spacing w:before="11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 вправе самостоятельно и в одностороннем порядке изменять 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отменять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Правила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проведения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67"/>
        </w:numPr>
        <w:bidi w:val="0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Пользователь вправе ознакомиться с Правилами проведения мероприятия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проводимым Исполнителем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размещаемыми Исполнителем или Партнером в общедоступных источниках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 том числе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 сети Интернет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на сайте Исполнителя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en-US"/>
        </w:rPr>
        <w:t>easyknow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  <w:lang w:val="en-US"/>
        </w:rPr>
        <w:t>su</w:t>
      </w:r>
      <w:r>
        <w:rPr>
          <w:sz w:val="24"/>
          <w:szCs w:val="24"/>
          <w:rtl w:val="0"/>
          <w:lang w:val="ru-RU"/>
        </w:rPr>
        <w:t>),</w:t>
      </w:r>
      <w:r>
        <w:rPr>
          <w:sz w:val="24"/>
          <w:szCs w:val="24"/>
          <w:rtl w:val="0"/>
          <w:lang w:val="ru-RU"/>
        </w:rPr>
        <w:t>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 xml:space="preserve">боте </w:t>
      </w:r>
      <w:r>
        <w:rPr>
          <w:sz w:val="24"/>
          <w:szCs w:val="24"/>
          <w:rtl w:val="0"/>
          <w:lang w:val="ru-RU"/>
        </w:rPr>
        <w:t>(t.me/easyknow_b</w:t>
      </w:r>
      <w:r>
        <w:rPr>
          <w:sz w:val="24"/>
          <w:szCs w:val="24"/>
          <w:u w:val="single"/>
          <w:rtl w:val="0"/>
          <w:lang w:val="ru-RU"/>
        </w:rPr>
        <w:t xml:space="preserve">ot) </w:t>
      </w:r>
      <w:r>
        <w:rPr>
          <w:sz w:val="24"/>
          <w:szCs w:val="24"/>
          <w:rtl w:val="0"/>
          <w:lang w:val="ru-RU"/>
        </w:rPr>
        <w:t>или на сайтах партнеров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68"/>
        </w:numPr>
        <w:bidi w:val="0"/>
        <w:spacing w:before="122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Политика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предоставления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скидок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63" w:line="276" w:lineRule="auto"/>
      </w:pPr>
      <w:r>
        <w:rPr>
          <w:rtl w:val="0"/>
          <w:lang w:val="ru-RU"/>
        </w:rPr>
        <w:t>Исполнитель вправе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время от времени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предоставлять скидки Пользователю 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оплате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стоимости Услуг</w:t>
      </w:r>
      <w:r>
        <w:rPr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ежемесячной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оплате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скидка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может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применяться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оплачиваемому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расчетному периоду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1"/>
          <w:numId w:val="69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 вправе вводить в действие программы лояльности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проводить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иные мероприятия долгосрочного характера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 xml:space="preserve">более </w:t>
      </w:r>
      <w:r>
        <w:rPr>
          <w:sz w:val="24"/>
          <w:szCs w:val="24"/>
          <w:rtl w:val="0"/>
          <w:lang w:val="ru-RU"/>
        </w:rPr>
        <w:t xml:space="preserve">30 </w:t>
      </w:r>
      <w:r>
        <w:rPr>
          <w:sz w:val="24"/>
          <w:szCs w:val="24"/>
          <w:rtl w:val="0"/>
          <w:lang w:val="ru-RU"/>
        </w:rPr>
        <w:t>дней</w:t>
      </w:r>
      <w:r>
        <w:rPr>
          <w:sz w:val="24"/>
          <w:szCs w:val="24"/>
          <w:rtl w:val="0"/>
          <w:lang w:val="ru-RU"/>
        </w:rPr>
        <w:t xml:space="preserve">), </w:t>
      </w:r>
      <w:r>
        <w:rPr>
          <w:sz w:val="24"/>
          <w:szCs w:val="24"/>
          <w:rtl w:val="0"/>
          <w:lang w:val="ru-RU"/>
        </w:rPr>
        <w:t>с привлечением третьих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лиц и самостоятельно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В случае присоединения Пользователя к таким программам или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мероприятиям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их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будут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также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применяться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отношениям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Сторон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Договору</w:t>
      </w:r>
      <w:r>
        <w:rPr>
          <w:sz w:val="24"/>
          <w:szCs w:val="24"/>
          <w:rtl w:val="0"/>
          <w:lang w:val="ru-RU"/>
        </w:rPr>
        <w:t>.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-9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этом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наличии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противоречий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между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текстом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или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Заявок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нему</w:t>
      </w:r>
      <w:r>
        <w:rPr>
          <w:sz w:val="24"/>
          <w:szCs w:val="24"/>
          <w:rtl w:val="0"/>
          <w:lang w:val="ru-RU"/>
        </w:rPr>
        <w:t>,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текстом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Правил проведения приоритетным является текст Договора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Заявок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tabs>
          <w:tab w:val="left" w:pos="994"/>
        </w:tabs>
        <w:spacing w:before="118" w:line="276" w:lineRule="auto"/>
        <w:ind w:left="562" w:firstLine="0"/>
        <w:rPr>
          <w:sz w:val="24"/>
          <w:szCs w:val="24"/>
        </w:rPr>
      </w:pPr>
    </w:p>
    <w:p>
      <w:pPr>
        <w:pStyle w:val="Body Text"/>
        <w:spacing w:before="6"/>
        <w:ind w:left="0" w:right="0" w:firstLine="0"/>
        <w:jc w:val="left"/>
        <w:rPr>
          <w:sz w:val="22"/>
          <w:szCs w:val="22"/>
        </w:rPr>
      </w:pPr>
    </w:p>
    <w:p>
      <w:pPr>
        <w:pStyle w:val="heading 1"/>
        <w:numPr>
          <w:ilvl w:val="0"/>
          <w:numId w:val="70"/>
        </w:numPr>
        <w:bidi w:val="0"/>
        <w:spacing w:before="9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ВОЗВРАТ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ДЕНЕЖНЫХ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СРЕДСТВ</w:t>
      </w:r>
    </w:p>
    <w:p>
      <w:pPr>
        <w:pStyle w:val="List Paragraph"/>
        <w:numPr>
          <w:ilvl w:val="1"/>
          <w:numId w:val="72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возвращает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стоимость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Подписки</w:t>
      </w:r>
      <w:r>
        <w:rPr>
          <w:spacing w:val="1"/>
          <w:sz w:val="24"/>
          <w:szCs w:val="24"/>
          <w:rtl w:val="0"/>
          <w:lang w:val="ru-RU"/>
        </w:rPr>
        <w:t xml:space="preserve"> или стоимость пакета занятий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порядке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предусмотренном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ниже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случаях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предусмотренных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законом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Договором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18" w:line="276" w:lineRule="auto"/>
        <w:rPr>
          <w:rStyle w:val="Нет"/>
          <w:spacing w:val="0"/>
        </w:rPr>
      </w:pPr>
      <w:r>
        <w:rPr>
          <w:rtl w:val="0"/>
          <w:lang w:val="ru-RU"/>
        </w:rPr>
        <w:t>Возврат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осуществляется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основании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Заявления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</w:t>
      </w:r>
      <w:r>
        <w:rPr>
          <w:spacing w:val="0"/>
          <w:rtl w:val="0"/>
          <w:lang w:val="ru-RU"/>
        </w:rPr>
        <w:t xml:space="preserve">б отказе от Заявки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возврате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неиспользованных средств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Заявление подается Пользователем Исполнителю в виде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подписанной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скан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копии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Заявления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указанием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номера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заявления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spacing w:val="0"/>
          <w:rtl w:val="0"/>
          <w:lang w:val="ru-RU"/>
        </w:rPr>
        <w:t xml:space="preserve">паспортных данных </w:t>
      </w:r>
      <w:r>
        <w:rPr>
          <w:spacing w:val="0"/>
          <w:rtl w:val="0"/>
          <w:lang w:val="ru-RU"/>
        </w:rPr>
        <w:t>(</w:t>
      </w:r>
      <w:r>
        <w:rPr>
          <w:spacing w:val="0"/>
          <w:rtl w:val="0"/>
          <w:lang w:val="ru-RU"/>
        </w:rPr>
        <w:t xml:space="preserve">серия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номер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орган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выдачи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дата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выдачи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паспорта</w:t>
      </w:r>
      <w:r>
        <w:rPr>
          <w:rtl w:val="0"/>
          <w:lang w:val="ru-RU"/>
        </w:rPr>
        <w:t>),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наименование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продукта</w:t>
      </w:r>
      <w:r>
        <w:rPr>
          <w:rtl w:val="0"/>
          <w:lang w:val="ru-RU"/>
        </w:rPr>
        <w:t>),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оказания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продукта</w:t>
      </w:r>
      <w:r>
        <w:rPr>
          <w:rtl w:val="0"/>
          <w:lang w:val="ru-RU"/>
        </w:rPr>
        <w:t>),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даты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Заявки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даты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банковских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реквизитов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путем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направления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следующему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адресу электронной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почты</w:t>
      </w:r>
      <w:r>
        <w:rPr>
          <w:rtl w:val="0"/>
          <w:lang w:val="ru-RU"/>
        </w:rPr>
        <w:t>: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0"/>
          <w:outline w:val="0"/>
          <w:color w:val="000000"/>
          <w:spacing w:val="0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0"/>
          <w:outline w:val="0"/>
          <w:color w:val="000000"/>
          <w:spacing w:val="0"/>
          <w:u w:val="none" w:color="000000"/>
          <w:lang w:val="en-US"/>
          <w14:textFill>
            <w14:solidFill>
              <w14:srgbClr w14:val="000000"/>
            </w14:solidFill>
          </w14:textFill>
        </w:rPr>
        <w:instrText xml:space="preserve"> HYPERLINK "mailto:students.care.easyknow@mail.ru"</w:instrText>
      </w:r>
      <w:r>
        <w:rPr>
          <w:rStyle w:val="Hyperlink.0"/>
          <w:outline w:val="0"/>
          <w:color w:val="000000"/>
          <w:spacing w:val="0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00"/>
          <w:spacing w:val="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students</w:t>
      </w:r>
      <w:r>
        <w:rPr>
          <w:rStyle w:val="Нет"/>
          <w:outline w:val="0"/>
          <w:color w:val="000000"/>
          <w:spacing w:val="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  <w:outline w:val="0"/>
          <w:color w:val="000000"/>
          <w:spacing w:val="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care</w:t>
      </w:r>
      <w:r>
        <w:rPr>
          <w:rStyle w:val="Нет"/>
          <w:outline w:val="0"/>
          <w:color w:val="000000"/>
          <w:spacing w:val="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  <w:outline w:val="0"/>
          <w:color w:val="000000"/>
          <w:spacing w:val="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easyknow</w:t>
      </w:r>
      <w:r>
        <w:rPr>
          <w:rStyle w:val="Нет"/>
          <w:outline w:val="0"/>
          <w:color w:val="000000"/>
          <w:spacing w:val="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@</w:t>
      </w:r>
      <w:r>
        <w:rPr>
          <w:rStyle w:val="Hyperlink.0"/>
          <w:outline w:val="0"/>
          <w:color w:val="000000"/>
          <w:spacing w:val="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mail</w:t>
      </w:r>
      <w:r>
        <w:rPr>
          <w:rStyle w:val="Нет"/>
          <w:outline w:val="0"/>
          <w:color w:val="000000"/>
          <w:spacing w:val="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  <w:outline w:val="0"/>
          <w:color w:val="000000"/>
          <w:spacing w:val="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ru</w:t>
      </w:r>
      <w:r>
        <w:rPr/>
        <w:fldChar w:fldCharType="end" w:fldLock="0"/>
      </w:r>
      <w:r>
        <w:rPr>
          <w:rStyle w:val="Нет"/>
          <w:spacing w:val="0"/>
          <w:rtl w:val="0"/>
          <w:lang w:val="ru-RU"/>
        </w:rPr>
        <w:t xml:space="preserve">, </w:t>
      </w:r>
      <w:r>
        <w:rPr>
          <w:rStyle w:val="Нет"/>
          <w:spacing w:val="0"/>
          <w:rtl w:val="0"/>
          <w:lang w:val="ru-RU"/>
        </w:rPr>
        <w:t>или по ТГ</w:t>
      </w:r>
      <w:r>
        <w:rPr>
          <w:rStyle w:val="Нет"/>
          <w:spacing w:val="0"/>
          <w:rtl w:val="0"/>
          <w:lang w:val="ru-RU"/>
        </w:rPr>
        <w:t>-</w:t>
      </w:r>
      <w:r>
        <w:rPr>
          <w:rStyle w:val="Нет"/>
          <w:spacing w:val="0"/>
          <w:rtl w:val="0"/>
          <w:lang w:val="ru-RU"/>
        </w:rPr>
        <w:t xml:space="preserve">боту </w:t>
      </w:r>
      <w:r>
        <w:rPr>
          <w:rStyle w:val="Нет"/>
          <w:spacing w:val="0"/>
          <w:rtl w:val="0"/>
          <w:lang w:val="ru-RU"/>
        </w:rPr>
        <w:t xml:space="preserve">(t.me/easyknow_bot) </w:t>
      </w:r>
      <w:r>
        <w:rPr>
          <w:rStyle w:val="Нет"/>
          <w:spacing w:val="0"/>
          <w:rtl w:val="0"/>
          <w:lang w:val="ru-RU"/>
        </w:rPr>
        <w:t>через чат «поддержка»</w:t>
      </w:r>
      <w:r>
        <w:rPr>
          <w:rStyle w:val="Нет"/>
          <w:spacing w:val="0"/>
          <w:rtl w:val="0"/>
          <w:lang w:val="ru-RU"/>
        </w:rPr>
        <w:t xml:space="preserve">. </w:t>
      </w:r>
    </w:p>
    <w:p>
      <w:pPr>
        <w:pStyle w:val="List Paragraph"/>
        <w:numPr>
          <w:ilvl w:val="1"/>
          <w:numId w:val="73"/>
        </w:numPr>
        <w:bidi w:val="0"/>
        <w:spacing w:before="12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Расчет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суммы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возврата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производится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следующем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порядке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73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оплате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полной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Подписки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пакета занятий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весь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срок оказания услуг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Body Text"/>
        <w:spacing w:before="63" w:line="276" w:lineRule="auto"/>
      </w:pPr>
      <w:r>
        <w:rPr>
          <w:rStyle w:val="Нет"/>
          <w:rtl w:val="0"/>
          <w:lang w:val="ru-RU"/>
        </w:rPr>
        <w:t>В случае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расчетный период к дате расторжения Заявки начался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его цена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возвращается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за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вычетом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расходов</w:t>
      </w:r>
      <w:r>
        <w:rPr>
          <w:rStyle w:val="Нет"/>
          <w:rtl w:val="0"/>
          <w:lang w:val="ru-RU"/>
        </w:rPr>
        <w:t>,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связанных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с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исполнением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Исполнителем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обязательств в этом расчетном периоде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том числе расходов на проведение занятий</w:t>
      </w:r>
      <w:r>
        <w:rPr>
          <w:rStyle w:val="Нет"/>
          <w:rtl w:val="0"/>
          <w:lang w:val="ru-RU"/>
        </w:rPr>
        <w:t>,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доступ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 которым Пользователь уже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имеет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spacing w:before="118" w:line="278" w:lineRule="auto"/>
      </w:pPr>
      <w:r>
        <w:rPr>
          <w:rStyle w:val="Нет"/>
          <w:rtl w:val="0"/>
          <w:lang w:val="ru-RU"/>
        </w:rPr>
        <w:t>Сумма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возврату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за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расчетный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период</w:t>
      </w:r>
      <w:r>
        <w:rPr>
          <w:rStyle w:val="Нет"/>
          <w:rtl w:val="0"/>
          <w:lang w:val="ru-RU"/>
        </w:rPr>
        <w:t>,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который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начался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дате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расторжения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занятия</w:t>
      </w:r>
      <w:r>
        <w:rPr>
          <w:rStyle w:val="Нет"/>
          <w:rtl w:val="0"/>
          <w:lang w:val="ru-RU"/>
        </w:rPr>
        <w:t>,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рассчитывается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по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следующей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формуле</w:t>
      </w:r>
      <w:r>
        <w:rPr>
          <w:rStyle w:val="Нет"/>
          <w:rtl w:val="0"/>
          <w:lang w:val="ru-RU"/>
        </w:rPr>
        <w:t>: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((</w:t>
      </w:r>
      <w:r>
        <w:rPr>
          <w:rStyle w:val="Нет"/>
          <w:rtl w:val="0"/>
          <w:lang w:val="ru-RU"/>
        </w:rPr>
        <w:t>сумма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покупки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/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количество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занятий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месяце</w:t>
      </w:r>
      <w:r>
        <w:rPr>
          <w:rStyle w:val="Нет"/>
          <w:rtl w:val="0"/>
          <w:lang w:val="ru-RU"/>
        </w:rPr>
        <w:t>) *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количество непройденных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занятий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за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минусом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комиссии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банка за возврат денежных средств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spacing w:before="118" w:line="278" w:lineRule="auto"/>
      </w:pPr>
      <w:r>
        <w:rPr>
          <w:rStyle w:val="Нет"/>
          <w:rtl w:val="0"/>
          <w:lang w:val="ru-RU"/>
        </w:rPr>
        <w:t>При этом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при покупке нескольких подписок или пакетов занятий была предоставлена скидка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 отказе Пользователя от Договора в части одного или нескольких подписок или пакетов занятий скидка аннулируется и сумма возврата рассчитывается исходя из фактической стоимости подписки или пакета занятий без учета скидки</w:t>
      </w:r>
      <w:r>
        <w:rPr>
          <w:rStyle w:val="Нет"/>
          <w:rtl w:val="0"/>
          <w:lang w:val="ru-RU"/>
        </w:rPr>
        <w:t>.</w:t>
      </w:r>
    </w:p>
    <w:p>
      <w:pPr>
        <w:pStyle w:val="List Paragraph"/>
        <w:numPr>
          <w:ilvl w:val="2"/>
          <w:numId w:val="74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 случае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если расчетный период к дате расторжения Заявки не начался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его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цена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возвращается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полном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объеме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но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вычетом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расходов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указанных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настоящем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разделе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z w:val="24"/>
          <w:szCs w:val="24"/>
          <w:rtl w:val="0"/>
          <w:lang w:val="ru-RU"/>
        </w:rPr>
        <w:t>ч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расходов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связи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предоставлением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Заказчику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беспроцентной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рассрочки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также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учетом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фактически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предоставленных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скидок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бонусов</w:t>
      </w:r>
      <w:r>
        <w:rPr>
          <w:rStyle w:val="Нет"/>
          <w:sz w:val="24"/>
          <w:szCs w:val="24"/>
          <w:rtl w:val="0"/>
          <w:lang w:val="ru-RU"/>
        </w:rPr>
        <w:t>).</w:t>
      </w:r>
    </w:p>
    <w:p>
      <w:pPr>
        <w:pStyle w:val="Body Text"/>
        <w:spacing w:before="123" w:line="276" w:lineRule="auto"/>
      </w:pPr>
      <w:r>
        <w:rPr>
          <w:rStyle w:val="Нет"/>
          <w:rtl w:val="0"/>
          <w:lang w:val="ru-RU"/>
        </w:rPr>
        <w:t>В любом случае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сумма возврата не может превышать суммы денежных средств</w:t>
      </w:r>
      <w:r>
        <w:rPr>
          <w:rStyle w:val="Нет"/>
          <w:rtl w:val="0"/>
          <w:lang w:val="ru-RU"/>
        </w:rPr>
        <w:t>,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фактически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уплаченных Пользователем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Исполнителю за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период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возврата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spacing w:before="123"/>
      </w:pPr>
      <w:r>
        <w:rPr>
          <w:rStyle w:val="Нет"/>
          <w:rtl w:val="0"/>
          <w:lang w:val="ru-RU"/>
        </w:rPr>
        <w:t xml:space="preserve">Возврат осуществляется в течение </w:t>
      </w:r>
      <w:r>
        <w:rPr>
          <w:rStyle w:val="Нет"/>
          <w:rtl w:val="0"/>
          <w:lang w:val="ru-RU"/>
        </w:rPr>
        <w:t>10 (</w:t>
      </w:r>
      <w:r>
        <w:rPr>
          <w:rStyle w:val="Нет"/>
          <w:rtl w:val="0"/>
          <w:lang w:val="ru-RU"/>
        </w:rPr>
        <w:t>Десяти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дней со дня поступления Исполнителю заявления Пользователя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счет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которого была произведена оплата за подписку Пользователя или пакетов занятий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указанный срок не включен срок проведения банком соответствующей операции по зачислению денежных средств</w:t>
      </w:r>
      <w:r>
        <w:rPr>
          <w:rStyle w:val="Нет"/>
          <w:rtl w:val="0"/>
          <w:lang w:val="ru-RU"/>
        </w:rPr>
        <w:t>.</w:t>
      </w:r>
    </w:p>
    <w:p>
      <w:pPr>
        <w:pStyle w:val="List Paragraph"/>
        <w:numPr>
          <w:ilvl w:val="1"/>
          <w:numId w:val="75"/>
        </w:numPr>
        <w:bidi w:val="0"/>
        <w:spacing w:before="12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вправе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удержать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суммы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подлежащих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возврату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денежных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средств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сумму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расходов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операции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связанные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получением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возвратом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стоимости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Подписки Пользователя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 том числе комиссии банка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 xml:space="preserve">но не менее </w:t>
      </w:r>
      <w:r>
        <w:rPr>
          <w:rStyle w:val="Нет"/>
          <w:sz w:val="24"/>
          <w:szCs w:val="24"/>
          <w:rtl w:val="0"/>
          <w:lang w:val="ru-RU"/>
        </w:rPr>
        <w:t xml:space="preserve">3%. </w:t>
      </w:r>
      <w:r>
        <w:rPr>
          <w:rStyle w:val="Нет"/>
          <w:sz w:val="24"/>
          <w:szCs w:val="24"/>
          <w:rtl w:val="0"/>
          <w:lang w:val="ru-RU"/>
        </w:rPr>
        <w:t>В случае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если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Заказчик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использовал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механизм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беспроцентной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рассрочки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из стоимости полной Подписки без ограничений вычитаются фактически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понесенные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расходы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оплату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комиссий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банков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иных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кредитных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организаций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связанных 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предоставлением такой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рассрочки Заказчику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76"/>
        </w:numPr>
        <w:bidi w:val="0"/>
        <w:spacing w:before="116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Возврат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наличными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денежными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средствами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производится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77"/>
        </w:numPr>
        <w:bidi w:val="0"/>
        <w:spacing w:before="161" w:line="278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случае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если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расторжение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отказ от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Заявки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было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обусловлено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виновными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действиями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бездействием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вправе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удержать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суммы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подлежащей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возврату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неустойку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установленную законом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Договором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0"/>
          <w:numId w:val="78"/>
        </w:numPr>
        <w:bidi w:val="0"/>
        <w:spacing w:before="115" w:line="276" w:lineRule="auto"/>
        <w:ind w:right="930"/>
        <w:jc w:val="center"/>
        <w:rPr>
          <w:sz w:val="24"/>
          <w:szCs w:val="24"/>
          <w:rtl w:val="0"/>
          <w:lang w:val="ru-RU"/>
        </w:rPr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ПОРЯДОК И УСЛОВИЯ ПРЕДОСТАВЛЕНИЯ ДОСТУПА К</w:t>
      </w:r>
      <w:r>
        <w:rPr>
          <w:rStyle w:val="Нет"/>
          <w:b w:val="1"/>
          <w:bCs w:val="1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b w:val="1"/>
          <w:bCs w:val="1"/>
          <w:sz w:val="24"/>
          <w:szCs w:val="24"/>
          <w:rtl w:val="0"/>
          <w:lang w:val="ru-RU"/>
        </w:rPr>
        <w:t>ПЛАТФОРМЕ</w:t>
      </w:r>
    </w:p>
    <w:p>
      <w:pPr>
        <w:pStyle w:val="List Paragraph"/>
        <w:numPr>
          <w:ilvl w:val="1"/>
          <w:numId w:val="78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порядке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условиях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настоящей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Оферты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предоставляет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Пользователю доступ к Платформе для получения Услуг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оказываемых на Платформе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осуществления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платежей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Услуги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обмена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информацией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Исполнителем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79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Доступ Пользователя к Платформе осуществляется через веб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интерфейс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после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успешного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прохождения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Регистрации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0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предоставляет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Исполнителю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следующую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информацию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8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Персональные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получателя услуг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3"/>
          <w:numId w:val="80"/>
        </w:numPr>
        <w:bidi w:val="0"/>
        <w:spacing w:before="16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Фамилию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имя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отчество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наличии</w:t>
      </w:r>
      <w:r>
        <w:rPr>
          <w:rStyle w:val="Нет"/>
          <w:sz w:val="24"/>
          <w:szCs w:val="24"/>
          <w:rtl w:val="0"/>
          <w:lang w:val="ru-RU"/>
        </w:rPr>
        <w:t>)</w:t>
      </w:r>
    </w:p>
    <w:p>
      <w:pPr>
        <w:pStyle w:val="List Paragraph"/>
        <w:numPr>
          <w:ilvl w:val="3"/>
          <w:numId w:val="80"/>
        </w:numPr>
        <w:bidi w:val="0"/>
        <w:spacing w:before="166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Место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жительства</w:t>
      </w:r>
    </w:p>
    <w:p>
      <w:pPr>
        <w:pStyle w:val="List Paragraph"/>
        <w:numPr>
          <w:ilvl w:val="3"/>
          <w:numId w:val="8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Номер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телефона</w:t>
      </w:r>
    </w:p>
    <w:p>
      <w:pPr>
        <w:pStyle w:val="List Paragraph"/>
        <w:numPr>
          <w:ilvl w:val="3"/>
          <w:numId w:val="8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Адрес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почты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(e-mail)</w:t>
      </w:r>
    </w:p>
    <w:p>
      <w:pPr>
        <w:pStyle w:val="Normal.0"/>
        <w:tabs>
          <w:tab w:val="left" w:pos="1300"/>
        </w:tabs>
        <w:spacing w:before="161"/>
        <w:rPr>
          <w:rStyle w:val="Нет"/>
          <w:sz w:val="24"/>
          <w:szCs w:val="24"/>
        </w:rPr>
      </w:pPr>
    </w:p>
    <w:p>
      <w:pPr>
        <w:pStyle w:val="List Paragraph"/>
        <w:numPr>
          <w:ilvl w:val="2"/>
          <w:numId w:val="8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Персональные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данные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законного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представителя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получателя услуг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3"/>
          <w:numId w:val="8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Фамилию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имя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отчество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наличии</w:t>
      </w:r>
      <w:r>
        <w:rPr>
          <w:rStyle w:val="Нет"/>
          <w:sz w:val="24"/>
          <w:szCs w:val="24"/>
          <w:rtl w:val="0"/>
          <w:lang w:val="ru-RU"/>
        </w:rPr>
        <w:t>)</w:t>
      </w:r>
    </w:p>
    <w:p>
      <w:pPr>
        <w:pStyle w:val="List Paragraph"/>
        <w:numPr>
          <w:ilvl w:val="3"/>
          <w:numId w:val="80"/>
        </w:numPr>
        <w:bidi w:val="0"/>
        <w:spacing w:before="166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Место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жительства</w:t>
      </w:r>
    </w:p>
    <w:p>
      <w:pPr>
        <w:pStyle w:val="List Paragraph"/>
        <w:numPr>
          <w:ilvl w:val="3"/>
          <w:numId w:val="80"/>
        </w:numPr>
        <w:bidi w:val="0"/>
        <w:spacing w:before="16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Номер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телефона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3"/>
          <w:numId w:val="8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Паспортные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1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 обрабатывает персональные данные Пользователя в соответствии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Политикой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в отношении </w:t>
      </w:r>
      <w:r>
        <w:rPr>
          <w:rStyle w:val="Нет"/>
          <w:sz w:val="24"/>
          <w:szCs w:val="24"/>
          <w:rtl w:val="0"/>
          <w:lang w:val="ru-RU"/>
        </w:rPr>
        <w:t>обработки и защиты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персональных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данных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размещенной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адресу </w:t>
      </w:r>
      <w:r>
        <w:rPr>
          <w:rStyle w:val="Нет"/>
          <w:sz w:val="24"/>
          <w:szCs w:val="24"/>
          <w:rtl w:val="0"/>
          <w:lang w:val="ru-RU"/>
        </w:rPr>
        <w:t>(t.me/easyknow_bot).</w:t>
      </w:r>
    </w:p>
    <w:p>
      <w:pPr>
        <w:pStyle w:val="List Paragraph"/>
        <w:numPr>
          <w:ilvl w:val="1"/>
          <w:numId w:val="82"/>
        </w:numPr>
        <w:bidi w:val="0"/>
        <w:spacing w:before="12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 вправе требовать от Пользователя предоставить информацию 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документы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подтверждающие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достоверность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предоставляемых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Регистрации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данных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наличие необходимых правомочий у Пользователя на заключение Договора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подтверждения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необходимые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силу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действующего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законодательства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Пользователь обязуется предоставлять такую информацию и документы в течение </w:t>
      </w:r>
      <w:r>
        <w:rPr>
          <w:rStyle w:val="Нет"/>
          <w:sz w:val="24"/>
          <w:szCs w:val="24"/>
          <w:rtl w:val="0"/>
          <w:lang w:val="ru-RU"/>
        </w:rPr>
        <w:t>2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(</w:t>
      </w:r>
      <w:r>
        <w:rPr>
          <w:rStyle w:val="Нет"/>
          <w:spacing w:val="1"/>
          <w:sz w:val="24"/>
          <w:szCs w:val="24"/>
          <w:rtl w:val="0"/>
          <w:lang w:val="ru-RU"/>
        </w:rPr>
        <w:t>Двух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) </w:t>
      </w:r>
      <w:r>
        <w:rPr>
          <w:rStyle w:val="Нет"/>
          <w:sz w:val="24"/>
          <w:szCs w:val="24"/>
          <w:rtl w:val="0"/>
          <w:lang w:val="ru-RU"/>
        </w:rPr>
        <w:t>рабочих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дней с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момента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получения запроса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 xml:space="preserve">Запрос направляется с помощью электронной почты школы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Hyperlink.1"/>
          <w:outline w:val="0"/>
          <w:color w:val="000000"/>
          <w:sz w:val="24"/>
          <w:szCs w:val="24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1"/>
          <w:outline w:val="0"/>
          <w:color w:val="000000"/>
          <w:sz w:val="24"/>
          <w:szCs w:val="24"/>
          <w:u w:val="none" w:color="000000"/>
          <w:lang w:val="en-US"/>
          <w14:textFill>
            <w14:solidFill>
              <w14:srgbClr w14:val="000000"/>
            </w14:solidFill>
          </w14:textFill>
        </w:rPr>
        <w:instrText xml:space="preserve"> HYPERLINK "mailto:students.care.easyknow@mail.ru"</w:instrText>
      </w:r>
      <w:r>
        <w:rPr>
          <w:rStyle w:val="Hyperlink.1"/>
          <w:outline w:val="0"/>
          <w:color w:val="000000"/>
          <w:sz w:val="24"/>
          <w:szCs w:val="24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students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care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easyknow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@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mail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ru</w:t>
      </w:r>
      <w:r>
        <w:rPr>
          <w:sz w:val="24"/>
          <w:szCs w:val="24"/>
        </w:rPr>
        <w:fldChar w:fldCharType="end" w:fldLock="0"/>
      </w:r>
      <w:r>
        <w:rPr>
          <w:rStyle w:val="Нет"/>
          <w:sz w:val="24"/>
          <w:szCs w:val="24"/>
          <w:rtl w:val="0"/>
          <w:lang w:val="ru-RU"/>
        </w:rPr>
        <w:t xml:space="preserve">) </w:t>
      </w:r>
      <w:r>
        <w:rPr>
          <w:rStyle w:val="Нет"/>
          <w:sz w:val="24"/>
          <w:szCs w:val="24"/>
          <w:rtl w:val="0"/>
          <w:lang w:val="ru-RU"/>
        </w:rPr>
        <w:t>или с помощью ТГ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 xml:space="preserve">бота     </w:t>
      </w:r>
      <w:r>
        <w:rPr>
          <w:rStyle w:val="Нет"/>
          <w:sz w:val="24"/>
          <w:szCs w:val="24"/>
          <w:rtl w:val="0"/>
          <w:lang w:val="ru-RU"/>
        </w:rPr>
        <w:t xml:space="preserve">(t.me/easyknow_bot) </w:t>
      </w:r>
      <w:r>
        <w:rPr>
          <w:rStyle w:val="Нет"/>
          <w:sz w:val="24"/>
          <w:szCs w:val="24"/>
          <w:rtl w:val="0"/>
          <w:lang w:val="ru-RU"/>
        </w:rPr>
        <w:t>через чат «поддержка»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3"/>
        </w:numPr>
        <w:bidi w:val="0"/>
        <w:spacing w:before="116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После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успешного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завершения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Регистрации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Авторизации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предоставляется доступ к его Личному кабинету по учетным данным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его логину 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паролю</w:t>
      </w:r>
      <w:r>
        <w:rPr>
          <w:rStyle w:val="Нет"/>
          <w:sz w:val="24"/>
          <w:szCs w:val="24"/>
          <w:rtl w:val="0"/>
          <w:lang w:val="ru-RU"/>
        </w:rPr>
        <w:t>).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лежит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обязанность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обеспечить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сохранность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учетных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данных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случае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утраты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неправомерного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ним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третьих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лиц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обязуется незамедлительно сообщить об этом Исполнителю путем направления письма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почты</w:t>
      </w:r>
      <w:r>
        <w:rPr>
          <w:rStyle w:val="Нет"/>
          <w:sz w:val="24"/>
          <w:szCs w:val="24"/>
          <w:rtl w:val="0"/>
          <w:lang w:val="ru-RU"/>
        </w:rPr>
        <w:t>:</w:t>
      </w:r>
      <w:r>
        <w:rPr>
          <w:rStyle w:val="Нет"/>
          <w:outline w:val="0"/>
          <w:color w:val="3b6fe2"/>
          <w:spacing w:val="-14"/>
          <w:sz w:val="24"/>
          <w:szCs w:val="24"/>
          <w:u w:color="3b6fe2"/>
          <w:rtl w:val="0"/>
          <w:lang w:val="ru-RU"/>
          <w14:textFill>
            <w14:solidFill>
              <w14:srgbClr w14:val="3B6FE2"/>
            </w14:solidFill>
          </w14:textFill>
        </w:rPr>
        <w:t xml:space="preserve"> </w:t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lang w:val="en-US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lang w:val="en-US"/>
          <w14:textFill>
            <w14:solidFill>
              <w14:srgbClr w14:val="000000"/>
            </w14:solidFill>
          </w14:textFill>
        </w:rPr>
        <w:instrText xml:space="preserve"> HYPERLINK "mailto:students.care.easyknow@mail.ru"</w:instrText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lang w:val="en-US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students</w:t>
      </w:r>
      <w:r>
        <w:rPr>
          <w:rStyle w:val="Нет"/>
          <w:outline w:val="0"/>
          <w:color w:val="000000"/>
          <w:spacing w:val="-14"/>
          <w:sz w:val="24"/>
          <w:szCs w:val="24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care</w:t>
      </w:r>
      <w:r>
        <w:rPr>
          <w:rStyle w:val="Нет"/>
          <w:outline w:val="0"/>
          <w:color w:val="000000"/>
          <w:spacing w:val="-14"/>
          <w:sz w:val="24"/>
          <w:szCs w:val="24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easyknow</w:t>
      </w:r>
      <w:r>
        <w:rPr>
          <w:rStyle w:val="Нет"/>
          <w:outline w:val="0"/>
          <w:color w:val="000000"/>
          <w:spacing w:val="-14"/>
          <w:sz w:val="24"/>
          <w:szCs w:val="24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@</w:t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mail</w:t>
      </w:r>
      <w:r>
        <w:rPr>
          <w:rStyle w:val="Нет"/>
          <w:outline w:val="0"/>
          <w:color w:val="000000"/>
          <w:spacing w:val="-14"/>
          <w:sz w:val="24"/>
          <w:szCs w:val="24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ru</w:t>
      </w:r>
      <w:r>
        <w:rPr>
          <w:sz w:val="24"/>
          <w:szCs w:val="24"/>
        </w:rPr>
        <w:fldChar w:fldCharType="end" w:fldLock="0"/>
      </w:r>
      <w:r>
        <w:rPr>
          <w:rStyle w:val="Нет"/>
          <w:sz w:val="24"/>
          <w:szCs w:val="24"/>
          <w:rtl w:val="0"/>
          <w:lang w:val="ru-RU"/>
        </w:rPr>
        <w:t xml:space="preserve"> исключительно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адреса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“привязанного”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Учетной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записи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получении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письма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иного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адреса Исполнитель вправе его игнорировать или провести дополнительную проверку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запросив подтверждение иных персональных данных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связанных с Учетной записью</w:t>
      </w:r>
      <w:r>
        <w:rPr>
          <w:rStyle w:val="Нет"/>
          <w:sz w:val="24"/>
          <w:szCs w:val="24"/>
          <w:rtl w:val="0"/>
          <w:lang w:val="ru-RU"/>
        </w:rPr>
        <w:t xml:space="preserve">) </w:t>
      </w:r>
      <w:r>
        <w:rPr>
          <w:rStyle w:val="Нет"/>
          <w:sz w:val="24"/>
          <w:szCs w:val="24"/>
          <w:rtl w:val="0"/>
          <w:lang w:val="ru-RU"/>
        </w:rPr>
        <w:t>или сообщения в чат «поддержка» в ТГ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 xml:space="preserve">боте                    </w:t>
      </w:r>
      <w:r>
        <w:rPr>
          <w:rStyle w:val="Нет"/>
          <w:sz w:val="24"/>
          <w:szCs w:val="24"/>
          <w:rtl w:val="0"/>
          <w:lang w:val="ru-RU"/>
        </w:rPr>
        <w:t>(t.me/easyknow_bot).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 получении такого письма Исполнитель вправе ограничить Доступ к Платформе по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учетным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данным Пользователя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4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несет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ответственность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третьих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лиц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Личному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кабинету Пользователя в результате утраты Пользователем своих учетных данных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обязуется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обеспечивать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сохранность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полученных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пределах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предусмотренных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действующим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период действия Договора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После прекращения Договора учетные данные могут быть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уничтожены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учетом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требований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периоде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хранения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такой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информации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1"/>
        </w:numPr>
        <w:bidi w:val="0"/>
        <w:spacing w:before="12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Доступ предоставляется непосредственно зарегистрированному Пользователю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Пользователь настоящим заверяет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приобретает доступ для себя лично 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 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интересах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получателя услуг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чьи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данные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он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предоставляет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Исполнителю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согласно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Договора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3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обязуется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передавать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права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д</w:t>
      </w:r>
      <w:r>
        <w:rPr>
          <w:rStyle w:val="Нет"/>
          <w:sz w:val="24"/>
          <w:szCs w:val="24"/>
          <w:rtl w:val="0"/>
          <w:lang w:val="ru-RU"/>
        </w:rPr>
        <w:t>оступа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третьим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лицам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использовать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целях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иных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чем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единоличное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непосредственное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его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соответствии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Договором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Правилами распорядка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Единоличным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непосредственным использованием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 частности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считается использование Платформы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 учетной записью Пользователя не более чем с трех устройств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В случае нарушения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настоящего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условия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вправе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немедленно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прекратить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Платформе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расторгнуть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одностороннем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порядке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потребовать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возмещения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убытков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5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Правила доступа к Платформе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доступной по адресу</w:t>
      </w:r>
      <w:r>
        <w:rPr>
          <w:rStyle w:val="Нет"/>
          <w:outline w:val="0"/>
          <w:color w:val="1155cc"/>
          <w:sz w:val="24"/>
          <w:szCs w:val="24"/>
          <w:u w:color="1155cc"/>
          <w:rtl w:val="0"/>
          <w:lang w:val="ru-RU"/>
          <w14:textFill>
            <w14:solidFill>
              <w14:srgbClr w14:val="1155CC"/>
            </w14:solidFill>
          </w14:textFill>
        </w:rPr>
        <w:t xml:space="preserve"> </w:t>
      </w:r>
      <w:r>
        <w:rPr>
          <w:rStyle w:val="Нет"/>
          <w:sz w:val="24"/>
          <w:szCs w:val="24"/>
          <w:rtl w:val="0"/>
          <w:lang w:val="en-US"/>
        </w:rPr>
        <w:t>easyknow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z w:val="24"/>
          <w:szCs w:val="24"/>
          <w:rtl w:val="0"/>
          <w:lang w:val="en-US"/>
        </w:rPr>
        <w:t>su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определяются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условиями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соглашения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Ответственность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наличие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ней лежит на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0"/>
          <w:numId w:val="86"/>
        </w:numPr>
        <w:bidi w:val="0"/>
        <w:spacing w:before="123" w:line="276" w:lineRule="auto"/>
        <w:ind w:right="55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УСЛОВИЯ ИСПОЛЬЗОВАНИЯ ПЛАТФОРМЫ</w:t>
      </w:r>
    </w:p>
    <w:p>
      <w:pPr>
        <w:pStyle w:val="Normal.0"/>
        <w:tabs>
          <w:tab w:val="left" w:pos="1081"/>
        </w:tabs>
        <w:spacing w:line="276" w:lineRule="auto"/>
        <w:ind w:left="142" w:hanging="142"/>
        <w:jc w:val="both"/>
        <w:rPr>
          <w:rStyle w:val="Нет"/>
          <w:sz w:val="24"/>
          <w:szCs w:val="24"/>
        </w:rPr>
      </w:pPr>
      <w:r>
        <w:rPr>
          <w:rStyle w:val="Нет"/>
          <w:sz w:val="24"/>
          <w:szCs w:val="24"/>
          <w:rtl w:val="0"/>
          <w:lang w:val="ru-RU"/>
        </w:rPr>
        <w:t xml:space="preserve">                7.1.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вправе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улучшать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расширять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иным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образом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изменять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функционал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своему</w:t>
      </w:r>
      <w:r>
        <w:rPr>
          <w:rStyle w:val="Нет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усмотрению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дает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никаких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гарантий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 не несет ответственности в отношении того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Платформа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Контент и функционал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будут соответствовать ожиданиям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9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 понимает и соглашается с тем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в работе Платформы могут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происходить технические перерывы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 том числе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но не исключительно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приводящие 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временной недоступности Платформы </w:t>
      </w:r>
      <w:r>
        <w:rPr>
          <w:rStyle w:val="Нет"/>
          <w:sz w:val="24"/>
          <w:szCs w:val="24"/>
          <w:rtl w:val="0"/>
          <w:lang w:val="ru-RU"/>
        </w:rPr>
        <w:t xml:space="preserve">/ </w:t>
      </w:r>
      <w:r>
        <w:rPr>
          <w:rStyle w:val="Нет"/>
          <w:sz w:val="24"/>
          <w:szCs w:val="24"/>
          <w:rtl w:val="0"/>
          <w:lang w:val="ru-RU"/>
        </w:rPr>
        <w:t>размещенного на ней Контента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будет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прикладывать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все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разумные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зависящие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усилия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восстановления нормального функционирования Платформы в кратчайшие технически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возможные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сроки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вправе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приостанавливать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работу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полностью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частично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проведения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обновления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необходимых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плановых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профилактических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работ или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внеплановых работ в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аварийных ситуациях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90"/>
        </w:numPr>
        <w:bidi w:val="0"/>
        <w:spacing w:before="12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обязуется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обеспечить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соблюдение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минимальных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технических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требований на протяжении всего периода действия Договора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Исполнитель не отвечает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 невозможность доступа в случае отсутствия технических возможностей на стороне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91"/>
        </w:numPr>
        <w:bidi w:val="0"/>
        <w:spacing w:before="63" w:line="276" w:lineRule="auto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 не несет ответственность за невозможность получения полного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функционала</w:t>
      </w:r>
      <w:r>
        <w:rPr>
          <w:rStyle w:val="Нет"/>
          <w:spacing w:val="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неполучение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Услуг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их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ненадлежащее качество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том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числе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связи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несоблюдением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минимальных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системных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требований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ПК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технических проблем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подключением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 сети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«Интернет»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9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Минимальные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системные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требования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оборудования получателя услуг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92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корректной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работы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Платформой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необходима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следующая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конфигурация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автоматизированного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рабочего места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компьютер</w:t>
      </w:r>
      <w:r>
        <w:rPr>
          <w:rStyle w:val="Нет"/>
          <w:sz w:val="24"/>
          <w:szCs w:val="24"/>
          <w:rtl w:val="0"/>
          <w:lang w:val="ru-RU"/>
        </w:rPr>
        <w:t>):</w:t>
      </w:r>
    </w:p>
    <w:p>
      <w:pPr>
        <w:pStyle w:val="Body Text"/>
        <w:spacing w:before="123"/>
        <w:ind w:left="520" w:right="0" w:firstLine="0"/>
        <w:jc w:val="left"/>
      </w:pPr>
      <w:r>
        <w:rPr>
          <w:rStyle w:val="Нет"/>
          <w:rtl w:val="0"/>
          <w:lang w:val="ru-RU"/>
        </w:rPr>
        <w:t>Минимальные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требования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системе</w:t>
      </w:r>
      <w:r>
        <w:rPr>
          <w:rStyle w:val="Нет"/>
          <w:rtl w:val="0"/>
          <w:lang w:val="ru-RU"/>
        </w:rPr>
        <w:t>:</w:t>
      </w:r>
    </w:p>
    <w:p>
      <w:pPr>
        <w:pStyle w:val="List Paragraph"/>
        <w:numPr>
          <w:ilvl w:val="0"/>
          <w:numId w:val="94"/>
        </w:numPr>
        <w:bidi w:val="0"/>
        <w:spacing w:before="178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2-</w:t>
      </w:r>
      <w:r>
        <w:rPr>
          <w:rStyle w:val="Нет"/>
          <w:sz w:val="24"/>
          <w:szCs w:val="24"/>
          <w:rtl w:val="0"/>
          <w:lang w:val="ru-RU"/>
        </w:rPr>
        <w:t>ядерный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процессор</w:t>
      </w:r>
    </w:p>
    <w:p>
      <w:pPr>
        <w:pStyle w:val="List Paragraph"/>
        <w:numPr>
          <w:ilvl w:val="0"/>
          <w:numId w:val="94"/>
        </w:numPr>
        <w:bidi w:val="0"/>
        <w:spacing w:before="209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4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ГБ</w:t>
      </w:r>
      <w:r>
        <w:rPr>
          <w:rStyle w:val="Нет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оперативной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памяти</w:t>
      </w:r>
    </w:p>
    <w:p>
      <w:pPr>
        <w:pStyle w:val="List Paragraph"/>
        <w:numPr>
          <w:ilvl w:val="0"/>
          <w:numId w:val="95"/>
        </w:numPr>
        <w:bidi w:val="0"/>
        <w:spacing w:before="200" w:line="405" w:lineRule="auto"/>
        <w:ind w:right="1619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скорость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интерне</w:t>
      </w:r>
      <w:r>
        <w:rPr>
          <w:rStyle w:val="Нет"/>
          <w:spacing w:val="-1"/>
          <w:sz w:val="24"/>
          <w:szCs w:val="24"/>
          <w:rtl w:val="0"/>
          <w:lang w:val="ru-RU"/>
        </w:rPr>
        <w:t>т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соед</w:t>
      </w:r>
      <w:r>
        <w:rPr>
          <w:rStyle w:val="Нет"/>
          <w:spacing w:val="-1"/>
          <w:sz w:val="24"/>
          <w:szCs w:val="24"/>
          <w:rtl w:val="0"/>
          <w:lang w:val="ru-RU"/>
        </w:rPr>
        <w:t>и</w:t>
      </w:r>
      <w:r>
        <w:rPr>
          <w:rStyle w:val="Нет"/>
          <w:sz w:val="24"/>
          <w:szCs w:val="24"/>
          <w:rtl w:val="0"/>
          <w:lang w:val="ru-RU"/>
        </w:rPr>
        <w:t>нения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от </w:t>
      </w:r>
      <w:r>
        <w:rPr>
          <w:rStyle w:val="Нет"/>
          <w:sz w:val="24"/>
          <w:szCs w:val="24"/>
          <w:rtl w:val="0"/>
          <w:lang w:val="ru-RU"/>
        </w:rPr>
        <w:t xml:space="preserve">30 </w:t>
      </w:r>
      <w:r>
        <w:rPr>
          <w:rStyle w:val="Нет"/>
          <w:sz w:val="24"/>
          <w:szCs w:val="24"/>
          <w:rtl w:val="0"/>
          <w:lang w:val="ru-RU"/>
        </w:rPr>
        <w:t>Мбит</w:t>
      </w:r>
      <w:r>
        <w:rPr>
          <w:rStyle w:val="Нет"/>
          <w:spacing w:val="-1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и </w:t>
      </w:r>
      <w:r>
        <w:rPr>
          <w:rStyle w:val="Нет"/>
          <w:spacing w:val="-4"/>
          <w:sz w:val="24"/>
          <w:szCs w:val="24"/>
          <w:rtl w:val="0"/>
          <w:lang w:val="ru-RU"/>
        </w:rPr>
        <w:t>выше</w:t>
      </w:r>
      <w:r>
        <w:rPr>
          <w:rStyle w:val="Нет"/>
          <w:sz w:val="24"/>
          <w:szCs w:val="24"/>
          <w:rtl w:val="0"/>
          <w:lang w:val="ru-RU"/>
        </w:rPr>
        <w:t xml:space="preserve"> Поддерживаемые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94"/>
        </w:numPr>
        <w:bidi w:val="0"/>
        <w:spacing w:before="0" w:line="258" w:lineRule="exact"/>
        <w:ind w:right="0"/>
        <w:jc w:val="left"/>
        <w:rPr>
          <w:sz w:val="24"/>
          <w:szCs w:val="24"/>
          <w:rtl w:val="0"/>
          <w:lang w:val="en-US"/>
        </w:rPr>
      </w:pPr>
      <w:r>
        <w:rPr>
          <w:rStyle w:val="Нет"/>
          <w:sz w:val="24"/>
          <w:szCs w:val="24"/>
          <w:rtl w:val="0"/>
          <w:lang w:val="en-US"/>
        </w:rPr>
        <w:t>Microsoft</w:t>
      </w:r>
      <w:r>
        <w:rPr>
          <w:rStyle w:val="Нет"/>
          <w:spacing w:val="16"/>
          <w:sz w:val="24"/>
          <w:szCs w:val="24"/>
          <w:rtl w:val="0"/>
          <w:lang w:val="en-US"/>
        </w:rPr>
        <w:t xml:space="preserve"> </w:t>
      </w:r>
      <w:r>
        <w:rPr>
          <w:rStyle w:val="Нет"/>
          <w:sz w:val="24"/>
          <w:szCs w:val="24"/>
          <w:rtl w:val="0"/>
          <w:lang w:val="en-US"/>
        </w:rPr>
        <w:t>W</w:t>
      </w:r>
      <w:r>
        <w:rPr>
          <w:rStyle w:val="Нет"/>
          <w:spacing w:val="-1"/>
          <w:sz w:val="24"/>
          <w:szCs w:val="24"/>
          <w:rtl w:val="0"/>
          <w:lang w:val="en-US"/>
        </w:rPr>
        <w:t>i</w:t>
      </w:r>
      <w:r>
        <w:rPr>
          <w:rStyle w:val="Нет"/>
          <w:sz w:val="24"/>
          <w:szCs w:val="24"/>
          <w:rtl w:val="0"/>
          <w:lang w:val="en-US"/>
        </w:rPr>
        <w:t>ndows</w:t>
      </w:r>
      <w:r>
        <w:rPr>
          <w:rStyle w:val="Нет"/>
          <w:spacing w:val="16"/>
          <w:sz w:val="24"/>
          <w:szCs w:val="24"/>
          <w:rtl w:val="0"/>
          <w:lang w:val="en-US"/>
        </w:rPr>
        <w:t xml:space="preserve"> </w:t>
      </w:r>
      <w:r>
        <w:rPr>
          <w:rStyle w:val="Нет"/>
          <w:sz w:val="24"/>
          <w:szCs w:val="24"/>
          <w:rtl w:val="0"/>
          <w:lang w:val="en-US"/>
        </w:rPr>
        <w:t>(32-bit</w:t>
      </w:r>
      <w:r>
        <w:rPr>
          <w:rStyle w:val="Нет"/>
          <w:spacing w:val="16"/>
          <w:sz w:val="24"/>
          <w:szCs w:val="24"/>
          <w:rtl w:val="0"/>
          <w:lang w:val="en-US"/>
        </w:rPr>
        <w:t xml:space="preserve"> </w:t>
      </w:r>
      <w:r>
        <w:rPr>
          <w:rStyle w:val="Нет"/>
          <w:sz w:val="24"/>
          <w:szCs w:val="24"/>
          <w:rtl w:val="0"/>
          <w:lang w:val="en-US"/>
        </w:rPr>
        <w:t>or</w:t>
      </w:r>
      <w:r>
        <w:rPr>
          <w:rStyle w:val="Нет"/>
          <w:spacing w:val="16"/>
          <w:sz w:val="24"/>
          <w:szCs w:val="24"/>
          <w:rtl w:val="0"/>
          <w:lang w:val="en-US"/>
        </w:rPr>
        <w:t xml:space="preserve"> </w:t>
      </w:r>
      <w:r>
        <w:rPr>
          <w:rStyle w:val="Нет"/>
          <w:sz w:val="24"/>
          <w:szCs w:val="24"/>
          <w:rtl w:val="0"/>
          <w:lang w:val="en-US"/>
        </w:rPr>
        <w:t>64-bit)</w:t>
      </w:r>
    </w:p>
    <w:p>
      <w:pPr>
        <w:pStyle w:val="List Paragraph"/>
        <w:numPr>
          <w:ilvl w:val="0"/>
          <w:numId w:val="94"/>
        </w:numPr>
        <w:bidi w:val="0"/>
        <w:spacing w:before="209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Apple</w:t>
      </w:r>
      <w:r>
        <w:rPr>
          <w:rStyle w:val="Нет"/>
          <w:spacing w:val="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Mac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OS</w:t>
      </w:r>
    </w:p>
    <w:p>
      <w:pPr>
        <w:pStyle w:val="List Paragraph"/>
        <w:numPr>
          <w:ilvl w:val="0"/>
          <w:numId w:val="94"/>
        </w:numPr>
        <w:bidi w:val="0"/>
        <w:spacing w:before="208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Linux</w:t>
      </w:r>
    </w:p>
    <w:p>
      <w:pPr>
        <w:pStyle w:val="Body Text"/>
        <w:spacing w:before="191"/>
        <w:ind w:left="520" w:right="0" w:firstLine="0"/>
        <w:jc w:val="left"/>
      </w:pPr>
      <w:r>
        <w:rPr>
          <w:rStyle w:val="Нет"/>
          <w:rtl w:val="0"/>
          <w:lang w:val="ru-RU"/>
        </w:rPr>
        <w:t>Поддерживаемые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веб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браузеры</w:t>
      </w:r>
      <w:r>
        <w:rPr>
          <w:rStyle w:val="Нет"/>
          <w:rtl w:val="0"/>
          <w:lang w:val="ru-RU"/>
        </w:rPr>
        <w:t>.</w:t>
      </w:r>
    </w:p>
    <w:p>
      <w:pPr>
        <w:pStyle w:val="List Paragraph"/>
        <w:numPr>
          <w:ilvl w:val="0"/>
          <w:numId w:val="94"/>
        </w:numPr>
        <w:bidi w:val="0"/>
        <w:spacing w:before="178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Edge</w:t>
      </w:r>
    </w:p>
    <w:p>
      <w:pPr>
        <w:pStyle w:val="List Paragraph"/>
        <w:numPr>
          <w:ilvl w:val="0"/>
          <w:numId w:val="94"/>
        </w:numPr>
        <w:bidi w:val="0"/>
        <w:spacing w:before="209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Apple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Safari</w:t>
      </w:r>
    </w:p>
    <w:p>
      <w:pPr>
        <w:pStyle w:val="List Paragraph"/>
        <w:numPr>
          <w:ilvl w:val="0"/>
          <w:numId w:val="94"/>
        </w:numPr>
        <w:bidi w:val="0"/>
        <w:spacing w:before="203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Google</w:t>
      </w:r>
      <w:r>
        <w:rPr>
          <w:rStyle w:val="Нет"/>
          <w:spacing w:val="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Chrome</w:t>
      </w:r>
    </w:p>
    <w:p>
      <w:pPr>
        <w:pStyle w:val="List Paragraph"/>
        <w:numPr>
          <w:ilvl w:val="0"/>
          <w:numId w:val="94"/>
        </w:numPr>
        <w:bidi w:val="0"/>
        <w:spacing w:before="208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Яндекс</w:t>
      </w:r>
      <w:r>
        <w:rPr>
          <w:rStyle w:val="Нет"/>
          <w:spacing w:val="-1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Браузер</w:t>
      </w:r>
    </w:p>
    <w:p>
      <w:pPr>
        <w:pStyle w:val="Body Text"/>
        <w:spacing w:before="192" w:line="276" w:lineRule="auto"/>
        <w:ind w:right="0"/>
        <w:jc w:val="left"/>
      </w:pPr>
      <w:r>
        <w:rPr>
          <w:rStyle w:val="Нет"/>
          <w:rtl w:val="0"/>
          <w:lang w:val="ru-RU"/>
        </w:rPr>
        <w:t>Версии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клиентского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программного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обеспечения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поддерживаются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не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ниже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двух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версий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назад от текущей последней версии</w:t>
      </w:r>
      <w:r>
        <w:rPr>
          <w:rStyle w:val="Нет"/>
          <w:rtl w:val="0"/>
          <w:lang w:val="ru-RU"/>
        </w:rPr>
        <w:t>.</w:t>
      </w:r>
    </w:p>
    <w:p>
      <w:pPr>
        <w:pStyle w:val="List Paragraph"/>
        <w:numPr>
          <w:ilvl w:val="2"/>
          <w:numId w:val="96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корректной</w:t>
      </w:r>
      <w:r>
        <w:rPr>
          <w:rStyle w:val="Нет"/>
          <w:spacing w:val="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работы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мобильным</w:t>
      </w:r>
      <w:r>
        <w:rPr>
          <w:rStyle w:val="Нет"/>
          <w:spacing w:val="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приложением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необходимы</w:t>
      </w:r>
      <w:r>
        <w:rPr>
          <w:rStyle w:val="Нет"/>
          <w:spacing w:val="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следующие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характеристики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устройства получателя услуг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Body Text"/>
        <w:ind w:left="520" w:right="0" w:firstLine="0"/>
        <w:jc w:val="left"/>
      </w:pPr>
      <w:r>
        <w:rPr>
          <w:rStyle w:val="Нет"/>
          <w:rtl w:val="0"/>
          <w:lang w:val="ru-RU"/>
        </w:rPr>
        <w:t>Минимальные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требования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оборудованию</w:t>
      </w:r>
      <w:r>
        <w:rPr>
          <w:rStyle w:val="Нет"/>
          <w:rtl w:val="0"/>
          <w:lang w:val="ru-RU"/>
        </w:rPr>
        <w:t>:</w:t>
      </w:r>
    </w:p>
    <w:p>
      <w:pPr>
        <w:pStyle w:val="List Paragraph"/>
        <w:numPr>
          <w:ilvl w:val="0"/>
          <w:numId w:val="98"/>
        </w:numPr>
        <w:bidi w:val="0"/>
        <w:spacing w:before="161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2-</w:t>
      </w:r>
      <w:r>
        <w:rPr>
          <w:rStyle w:val="Нет"/>
          <w:sz w:val="24"/>
          <w:szCs w:val="24"/>
          <w:rtl w:val="0"/>
          <w:lang w:val="ru-RU"/>
        </w:rPr>
        <w:t>ядерный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процессор</w:t>
      </w:r>
    </w:p>
    <w:p>
      <w:pPr>
        <w:pStyle w:val="List Paragraph"/>
        <w:numPr>
          <w:ilvl w:val="0"/>
          <w:numId w:val="98"/>
        </w:numPr>
        <w:bidi w:val="0"/>
        <w:spacing w:before="166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1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Гб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оперативной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памяти</w:t>
      </w:r>
    </w:p>
    <w:p>
      <w:pPr>
        <w:pStyle w:val="List Paragraph"/>
        <w:numPr>
          <w:ilvl w:val="0"/>
          <w:numId w:val="95"/>
        </w:numPr>
        <w:bidi w:val="0"/>
        <w:spacing w:before="175" w:line="405" w:lineRule="auto"/>
        <w:ind w:right="1619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скорость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интерне</w:t>
      </w:r>
      <w:r>
        <w:rPr>
          <w:rStyle w:val="Нет"/>
          <w:spacing w:val="-1"/>
          <w:sz w:val="24"/>
          <w:szCs w:val="24"/>
          <w:rtl w:val="0"/>
          <w:lang w:val="ru-RU"/>
        </w:rPr>
        <w:t>т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соед</w:t>
      </w:r>
      <w:r>
        <w:rPr>
          <w:rStyle w:val="Нет"/>
          <w:spacing w:val="-1"/>
          <w:sz w:val="24"/>
          <w:szCs w:val="24"/>
          <w:rtl w:val="0"/>
          <w:lang w:val="ru-RU"/>
        </w:rPr>
        <w:t>и</w:t>
      </w:r>
      <w:r>
        <w:rPr>
          <w:rStyle w:val="Нет"/>
          <w:sz w:val="24"/>
          <w:szCs w:val="24"/>
          <w:rtl w:val="0"/>
          <w:lang w:val="ru-RU"/>
        </w:rPr>
        <w:t>нения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от </w:t>
      </w:r>
      <w:r>
        <w:rPr>
          <w:rStyle w:val="Нет"/>
          <w:sz w:val="24"/>
          <w:szCs w:val="24"/>
          <w:rtl w:val="0"/>
          <w:lang w:val="ru-RU"/>
        </w:rPr>
        <w:t xml:space="preserve">30 </w:t>
      </w:r>
      <w:r>
        <w:rPr>
          <w:rStyle w:val="Нет"/>
          <w:sz w:val="24"/>
          <w:szCs w:val="24"/>
          <w:rtl w:val="0"/>
          <w:lang w:val="ru-RU"/>
        </w:rPr>
        <w:t>Мбит</w:t>
      </w:r>
      <w:r>
        <w:rPr>
          <w:rStyle w:val="Нет"/>
          <w:spacing w:val="-1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и </w:t>
      </w:r>
      <w:r>
        <w:rPr>
          <w:rStyle w:val="Нет"/>
          <w:spacing w:val="-4"/>
          <w:sz w:val="24"/>
          <w:szCs w:val="24"/>
          <w:rtl w:val="0"/>
          <w:lang w:val="ru-RU"/>
        </w:rPr>
        <w:t>выше</w:t>
      </w:r>
      <w:r>
        <w:rPr>
          <w:rStyle w:val="Нет"/>
          <w:sz w:val="24"/>
          <w:szCs w:val="24"/>
          <w:rtl w:val="0"/>
          <w:lang w:val="ru-RU"/>
        </w:rPr>
        <w:t xml:space="preserve"> Поддерживаемые</w:t>
      </w:r>
      <w:r>
        <w:rPr>
          <w:rStyle w:val="Нет"/>
          <w:spacing w:val="-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операционные</w:t>
      </w:r>
      <w:r>
        <w:rPr>
          <w:rStyle w:val="Нет"/>
          <w:spacing w:val="-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системы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98"/>
        </w:numPr>
        <w:bidi w:val="0"/>
        <w:spacing w:before="0" w:line="246" w:lineRule="exact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IOS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версия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10.0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выше</w:t>
      </w:r>
      <w:r>
        <w:rPr>
          <w:rStyle w:val="Нет"/>
          <w:sz w:val="24"/>
          <w:szCs w:val="24"/>
          <w:rtl w:val="0"/>
          <w:lang w:val="ru-RU"/>
        </w:rPr>
        <w:t>)</w:t>
      </w:r>
    </w:p>
    <w:p>
      <w:pPr>
        <w:pStyle w:val="List Paragraph"/>
        <w:numPr>
          <w:ilvl w:val="0"/>
          <w:numId w:val="98"/>
        </w:numPr>
        <w:bidi w:val="0"/>
        <w:spacing w:before="161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Android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версия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8.0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 выше</w:t>
      </w:r>
      <w:r>
        <w:rPr>
          <w:rStyle w:val="Нет"/>
          <w:sz w:val="24"/>
          <w:szCs w:val="24"/>
          <w:rtl w:val="0"/>
          <w:lang w:val="ru-RU"/>
        </w:rPr>
        <w:t>)</w:t>
      </w:r>
    </w:p>
    <w:p>
      <w:pPr>
        <w:pStyle w:val="List Paragraph"/>
        <w:numPr>
          <w:ilvl w:val="1"/>
          <w:numId w:val="99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использовании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Пользователю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запрещается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99"/>
        </w:numPr>
        <w:bidi w:val="0"/>
        <w:spacing w:before="16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Пытаться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осуществлять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адаптацию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иную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модификацию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ее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содержимого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0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Пытаться 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 каким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либо образом модифицировать механизм внутренней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защиты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 и ее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содержимого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1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Использовать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автоматизированные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устройства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программы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алгоритмы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методы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которые выполняют функции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аналогичные функциям получения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доступа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копирования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мониторинга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части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 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содержимого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2"/>
        </w:numPr>
        <w:bidi w:val="0"/>
        <w:spacing w:before="12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Пытаться 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 осуществлять действия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направленные на дестабилизацию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функционирования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содержимого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осуществлять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попытки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несанкционированного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управлению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том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числе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получать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 разделам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 к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которым возможен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только для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).</w:t>
      </w:r>
    </w:p>
    <w:p>
      <w:pPr>
        <w:pStyle w:val="List Paragraph"/>
        <w:numPr>
          <w:ilvl w:val="1"/>
          <w:numId w:val="103"/>
        </w:numPr>
        <w:bidi w:val="0"/>
        <w:spacing w:before="117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 обязуется не размещать на Платформе и не передавать любым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способом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 использовании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 информацию 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материалы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103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Нарушающие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авторские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иные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права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третьих лиц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3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Содержащие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персональные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третьих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лиц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4"/>
        </w:numPr>
        <w:bidi w:val="0"/>
        <w:spacing w:before="166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Порочащие</w:t>
      </w:r>
      <w:r>
        <w:rPr>
          <w:rStyle w:val="Нет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честь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достоинство</w:t>
      </w:r>
      <w:r>
        <w:rPr>
          <w:rStyle w:val="Нет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деловую</w:t>
      </w:r>
      <w:r>
        <w:rPr>
          <w:rStyle w:val="Нет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репутацию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также</w:t>
      </w:r>
      <w:r>
        <w:rPr>
          <w:rStyle w:val="Нет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нарушающие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неприкосновенность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частной жизни третьих лиц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5"/>
        </w:numPr>
        <w:bidi w:val="0"/>
        <w:spacing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Пропагандирующие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террористическую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деятельность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разжигающие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межнациональную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расовую или религиозную рознь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носящие непристойный характер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содержащие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призывы к незаконным действиям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6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Иные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запрещенные или ограниченные в распространении в соответствии 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Российской Федерации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6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Возможность технического использования Телеграмм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бота обеспечивается Пользователем самостоятельно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heading 1"/>
        <w:numPr>
          <w:ilvl w:val="0"/>
          <w:numId w:val="107"/>
        </w:numPr>
        <w:bidi w:val="0"/>
        <w:spacing w:before="115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ИНТЕЛЛЕКТУАЛЬНАЯ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СОБСТВЕННОСТЬ</w:t>
      </w:r>
    </w:p>
    <w:p>
      <w:pPr>
        <w:pStyle w:val="List Paragraph"/>
        <w:numPr>
          <w:ilvl w:val="1"/>
          <w:numId w:val="109"/>
        </w:numPr>
        <w:bidi w:val="0"/>
        <w:spacing w:before="16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 признает и соглашается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исключительные права на Контент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полном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объеме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принадлежат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Исполнителю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результате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предоставления доступа к Платформе и оказания Услуг к Пользователю не переходят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какие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либо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исключительные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права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любые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элементы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 Контент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10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Пользователю запрещается копировать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модифицировать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изменять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удалять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дополнять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публиковать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передавать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содержащийся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Контент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Сайт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составные элементы Платформы и Платформу в целом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создавать производные работы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изготавливать или продавать продукты на их основе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воспроизводить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использовать 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коммерческой деятельности или любым другим образом использовать без разрешения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кроме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случаев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когда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это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прямо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допускается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действующим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 условиями настоящей Оферты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11"/>
        </w:numPr>
        <w:bidi w:val="0"/>
        <w:spacing w:before="12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случае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размещения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результатов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своей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интеллектуальной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деятельности в связи с приобретением Услуг на Платформе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Пользователь настоящим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предоставляет Исполнителю право использовать эти результаты на условиях простой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неисключительной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безвозмездной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бессрочной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лицензии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без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указания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имени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автора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анонимное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использование</w:t>
      </w:r>
      <w:r>
        <w:rPr>
          <w:rStyle w:val="Нет"/>
          <w:sz w:val="24"/>
          <w:szCs w:val="24"/>
          <w:rtl w:val="0"/>
          <w:lang w:val="ru-RU"/>
        </w:rPr>
        <w:t>).</w:t>
      </w:r>
    </w:p>
    <w:p>
      <w:pPr>
        <w:pStyle w:val="heading 1"/>
        <w:numPr>
          <w:ilvl w:val="0"/>
          <w:numId w:val="112"/>
        </w:numPr>
        <w:bidi w:val="0"/>
        <w:spacing w:before="63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ОТВЕТСТВЕННОСТЬ</w:t>
      </w:r>
    </w:p>
    <w:p>
      <w:pPr>
        <w:pStyle w:val="List Paragraph"/>
        <w:numPr>
          <w:ilvl w:val="1"/>
          <w:numId w:val="112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За неисполнение или ненадлежащее исполнение обязательств по Договору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стороны несут ответственность в соответствии с действующим законодательством Российской Федерации и условиями Договора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13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 случаях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предусмотренных Договором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Исполнитель вправе расторгнуть Договор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одностороннем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порядке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направлением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уведомления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расторжении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 электронной почты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указанный Пользователем при Регистрации 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 путем размещения сообщения вТГ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боте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и прекратить Доступ Пользователя к Платформе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rStyle w:val="Нет"/>
          <w:rtl w:val="0"/>
          <w:lang w:val="ru-RU"/>
        </w:rPr>
        <w:t>Если такое расторжение было обусловлено виновными действиями</w:t>
      </w:r>
      <w:r>
        <w:rPr>
          <w:rStyle w:val="Нет"/>
          <w:rtl w:val="0"/>
          <w:lang w:val="ru-RU"/>
        </w:rPr>
        <w:t>/</w:t>
      </w:r>
      <w:r>
        <w:rPr>
          <w:rStyle w:val="Нет"/>
          <w:rtl w:val="0"/>
          <w:lang w:val="ru-RU"/>
        </w:rPr>
        <w:t>бездействием Пользователя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Пользователь обязан уплатить Исполнителю неустойку в размере </w:t>
      </w:r>
      <w:r>
        <w:rPr>
          <w:rStyle w:val="Нет"/>
          <w:rtl w:val="0"/>
          <w:lang w:val="ru-RU"/>
        </w:rPr>
        <w:t xml:space="preserve">50% </w:t>
      </w:r>
      <w:r>
        <w:rPr>
          <w:rStyle w:val="Нет"/>
          <w:rtl w:val="0"/>
          <w:lang w:val="ru-RU"/>
        </w:rPr>
        <w:t>цены расчетных периодов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подлежащих возврату Пользователю в соответствии с разделом </w:t>
      </w:r>
      <w:r>
        <w:rPr>
          <w:rStyle w:val="Нет"/>
          <w:rtl w:val="0"/>
          <w:lang w:val="ru-RU"/>
        </w:rPr>
        <w:t xml:space="preserve">6 </w:t>
      </w:r>
      <w:r>
        <w:rPr>
          <w:rStyle w:val="Нет"/>
          <w:rtl w:val="0"/>
          <w:lang w:val="ru-RU"/>
        </w:rPr>
        <w:t>Договора</w:t>
      </w:r>
      <w:r>
        <w:rPr>
          <w:rStyle w:val="Нет"/>
          <w:rtl w:val="0"/>
          <w:lang w:val="ru-RU"/>
        </w:rPr>
        <w:t>.</w:t>
      </w:r>
    </w:p>
    <w:p>
      <w:pPr>
        <w:pStyle w:val="List Paragraph"/>
        <w:numPr>
          <w:ilvl w:val="1"/>
          <w:numId w:val="114"/>
        </w:numPr>
        <w:bidi w:val="0"/>
        <w:spacing w:before="12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Расторжение Договора по причине нарушения Пользователем Договора и удержание стоимости Подписки в качестве неустойки в предусмотренных Договором случаях не освобождает Пользователя от ответственности перед Исполнителем за причиненные убытки и не зачитывается в счет возмещения убытков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15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 не несет ответственность в случае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если предоставленные Пользователем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Регистрации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сведения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являлись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неполными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недостоверными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это повлекло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собой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невозможность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исполнения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Исполнителем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своих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обязательств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перед </w:t>
      </w:r>
      <w:r>
        <w:rPr>
          <w:rStyle w:val="Нет"/>
          <w:spacing w:val="-2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16"/>
        </w:numPr>
        <w:bidi w:val="0"/>
        <w:spacing w:before="12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контролирует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аппаратно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программный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комплекс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 системы платежей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Если в результате таких ошибок произошло списание денежных средств Пользователя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но платеж не был авторизован электронной системой платежей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обязанности по возврату денежных средств Пользователю лежат на провайдере электронной системы платежей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17"/>
        </w:numPr>
        <w:bidi w:val="0"/>
        <w:spacing w:before="117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При обнаружении недостатка Услуг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 том числе оказания их не в полном объеме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предусмотренном пакетом занятий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Пользователь вправе по своему выбору потребовать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117"/>
        </w:numPr>
        <w:bidi w:val="0"/>
        <w:spacing w:before="118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Безвозмездного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оказания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2"/>
          <w:sz w:val="24"/>
          <w:szCs w:val="24"/>
          <w:rtl w:val="0"/>
          <w:lang w:val="ru-RU"/>
        </w:rPr>
        <w:t>услуг</w:t>
      </w:r>
      <w:r>
        <w:rPr>
          <w:rStyle w:val="Нет"/>
          <w:spacing w:val="-2"/>
          <w:sz w:val="24"/>
          <w:szCs w:val="24"/>
          <w:rtl w:val="0"/>
          <w:lang w:val="ru-RU"/>
        </w:rPr>
        <w:t>;</w:t>
      </w:r>
    </w:p>
    <w:p>
      <w:pPr>
        <w:pStyle w:val="List Paragraph"/>
        <w:numPr>
          <w:ilvl w:val="2"/>
          <w:numId w:val="118"/>
        </w:numPr>
        <w:bidi w:val="0"/>
        <w:spacing w:before="166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 xml:space="preserve">Соразмерного уменьшения стоимости оказанных </w:t>
      </w:r>
      <w:r>
        <w:rPr>
          <w:rStyle w:val="Нет"/>
          <w:spacing w:val="-2"/>
          <w:sz w:val="24"/>
          <w:szCs w:val="24"/>
          <w:rtl w:val="0"/>
          <w:lang w:val="ru-RU"/>
        </w:rPr>
        <w:t>услуг</w:t>
      </w:r>
      <w:r>
        <w:rPr>
          <w:rStyle w:val="Нет"/>
          <w:spacing w:val="-2"/>
          <w:sz w:val="24"/>
          <w:szCs w:val="24"/>
          <w:rtl w:val="0"/>
          <w:lang w:val="ru-RU"/>
        </w:rPr>
        <w:t>;</w:t>
      </w:r>
    </w:p>
    <w:p>
      <w:pPr>
        <w:pStyle w:val="List Paragraph"/>
        <w:numPr>
          <w:ilvl w:val="2"/>
          <w:numId w:val="119"/>
        </w:numPr>
        <w:bidi w:val="0"/>
        <w:spacing w:before="118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Возмещения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понесенных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им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расходов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устранению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недостатков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оказанных услуг своими силами или третьими лицами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20"/>
        </w:numPr>
        <w:bidi w:val="0"/>
        <w:spacing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 вправе отказаться от исполнения Договора и потребовать полного возмещения убытков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если в установленный Договором срок недостатки услуг не устранены Исполнителем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Пользователь также вправе отказаться от исполнения Договора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если им обнаружен существенный недостаток оказанных услуг или иные существенные отступления от условий Договора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21"/>
        </w:numPr>
        <w:bidi w:val="0"/>
        <w:spacing w:before="63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 xml:space="preserve">Если Исполнитель нарушил сроки оказания услуг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сроки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начала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z w:val="24"/>
          <w:szCs w:val="24"/>
          <w:rtl w:val="0"/>
          <w:lang w:val="ru-RU"/>
        </w:rPr>
        <w:t>)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окончания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оказания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услуг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либо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если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 время оказания услуг стало очевидным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они не будут осуществлены в срок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Пользователь вправе по своему выбору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121"/>
        </w:numPr>
        <w:bidi w:val="0"/>
        <w:spacing w:before="118" w:line="278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Назначить Исполнителю новый срок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 xml:space="preserve">в течение которого Исполнитель должен приступить к оказанию услуг и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z w:val="24"/>
          <w:szCs w:val="24"/>
          <w:rtl w:val="0"/>
          <w:lang w:val="ru-RU"/>
        </w:rPr>
        <w:t xml:space="preserve">) </w:t>
      </w:r>
      <w:r>
        <w:rPr>
          <w:rStyle w:val="Нет"/>
          <w:sz w:val="24"/>
          <w:szCs w:val="24"/>
          <w:rtl w:val="0"/>
          <w:lang w:val="ru-RU"/>
        </w:rPr>
        <w:t>закончить оказание услуг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22"/>
        </w:numPr>
        <w:bidi w:val="0"/>
        <w:spacing w:before="114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Поручить оказать услуги третьим лицам за разумную цену и потребовать от Исполнителя возмещения понесенных расходов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23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Потребовать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уменьшения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стоимости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2"/>
          <w:sz w:val="24"/>
          <w:szCs w:val="24"/>
          <w:rtl w:val="0"/>
          <w:lang w:val="ru-RU"/>
        </w:rPr>
        <w:t>услуг</w:t>
      </w:r>
      <w:r>
        <w:rPr>
          <w:rStyle w:val="Нет"/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23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Расторгнуть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2"/>
          <w:sz w:val="24"/>
          <w:szCs w:val="24"/>
          <w:rtl w:val="0"/>
          <w:lang w:val="ru-RU"/>
        </w:rPr>
        <w:t>договор</w:t>
      </w:r>
      <w:r>
        <w:rPr>
          <w:rStyle w:val="Нет"/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24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инициативе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может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быть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расторгнут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одностороннем порядке в следующих случаях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124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Просрочка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оплаты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стоимости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Услуг</w:t>
      </w:r>
    </w:p>
    <w:p>
      <w:pPr>
        <w:pStyle w:val="Body Text"/>
        <w:spacing w:before="160" w:line="276" w:lineRule="auto"/>
        <w:ind w:firstLine="467"/>
      </w:pPr>
      <w:r>
        <w:rPr>
          <w:rStyle w:val="Нет"/>
          <w:rtl w:val="0"/>
          <w:lang w:val="ru-RU"/>
        </w:rPr>
        <w:t xml:space="preserve">9.10. </w:t>
      </w:r>
      <w:r>
        <w:rPr>
          <w:rStyle w:val="Нет"/>
          <w:rtl w:val="0"/>
          <w:lang w:val="ru-RU"/>
        </w:rPr>
        <w:t xml:space="preserve">Невозможность надлежащего исполнения обязательств по оказанию Услуг вследствие действий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бездействия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 xml:space="preserve">получателя услуг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 том числе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не ограничиваясь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 непредоставлении персональных данных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 нарушении положений п</w:t>
      </w:r>
      <w:r>
        <w:rPr>
          <w:rStyle w:val="Нет"/>
          <w:rtl w:val="0"/>
          <w:lang w:val="ru-RU"/>
        </w:rPr>
        <w:t xml:space="preserve">.7.6 </w:t>
      </w:r>
      <w:r>
        <w:rPr>
          <w:rStyle w:val="Нет"/>
          <w:rtl w:val="0"/>
          <w:lang w:val="ru-RU"/>
        </w:rPr>
        <w:t>Договора</w:t>
      </w:r>
      <w:r>
        <w:rPr>
          <w:rStyle w:val="Нет"/>
          <w:rtl w:val="0"/>
          <w:lang w:val="ru-RU"/>
        </w:rPr>
        <w:t>).</w:t>
      </w:r>
    </w:p>
    <w:p>
      <w:pPr>
        <w:pStyle w:val="heading 1"/>
        <w:numPr>
          <w:ilvl w:val="0"/>
          <w:numId w:val="125"/>
        </w:numPr>
        <w:bidi w:val="0"/>
        <w:spacing w:before="123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ОБСТОЯТЕЛЬСТВА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НЕПРЕОДОЛИМОЙ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СИЛЫ</w:t>
      </w:r>
    </w:p>
    <w:p>
      <w:pPr>
        <w:pStyle w:val="Normal.0"/>
        <w:tabs>
          <w:tab w:val="left" w:pos="1239"/>
        </w:tabs>
        <w:spacing w:before="161" w:line="276" w:lineRule="auto"/>
        <w:ind w:left="142" w:firstLine="425"/>
        <w:rPr>
          <w:rStyle w:val="Нет"/>
          <w:sz w:val="24"/>
          <w:szCs w:val="24"/>
        </w:rPr>
      </w:pPr>
      <w:r>
        <w:rPr>
          <w:rStyle w:val="Нет"/>
          <w:sz w:val="24"/>
          <w:szCs w:val="24"/>
          <w:rtl w:val="0"/>
          <w:lang w:val="ru-RU"/>
        </w:rPr>
        <w:t xml:space="preserve">10.1. </w:t>
      </w:r>
      <w:r>
        <w:rPr>
          <w:rStyle w:val="Нет"/>
          <w:sz w:val="24"/>
          <w:szCs w:val="24"/>
          <w:rtl w:val="0"/>
          <w:lang w:val="ru-RU"/>
        </w:rPr>
        <w:t>Стороны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освобождаются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ответственности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неисполнение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ненадлежащее исполнение обязательств по Договору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если надлежащее исполнение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оказалось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невозможным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вследствие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непреодолимой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силы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есть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чрезвычайных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непредотвратимых при данных условиях обстоятельств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под которыми понимаются</w:t>
      </w:r>
      <w:r>
        <w:rPr>
          <w:rStyle w:val="Нет"/>
          <w:sz w:val="24"/>
          <w:szCs w:val="24"/>
          <w:rtl w:val="0"/>
          <w:lang w:val="ru-RU"/>
        </w:rPr>
        <w:t>: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DDOS-</w:t>
      </w:r>
      <w:r>
        <w:rPr>
          <w:rStyle w:val="Нет"/>
          <w:sz w:val="24"/>
          <w:szCs w:val="24"/>
          <w:rtl w:val="0"/>
          <w:lang w:val="ru-RU"/>
        </w:rPr>
        <w:t>атаки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запретительные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властей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гражданские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волнения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эпидемии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блокада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эмбарго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землетрясения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наводнения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пожары или другие стихийные бедствия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угроза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их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возникновения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пандемии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угроза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их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возникновения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мораторий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органов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власти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 управления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забастовки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террористические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акты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28"/>
        </w:numPr>
        <w:bidi w:val="0"/>
        <w:spacing w:before="12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Сторона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которой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надлежащее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исполнение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обязательств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Договору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оказалось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невозможным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вследствие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возникновения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обстоятельств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непреодолимой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силы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обязана в течение </w:t>
      </w:r>
      <w:r>
        <w:rPr>
          <w:rStyle w:val="Нет"/>
          <w:sz w:val="24"/>
          <w:szCs w:val="24"/>
          <w:rtl w:val="0"/>
          <w:lang w:val="ru-RU"/>
        </w:rPr>
        <w:t>5 (</w:t>
      </w:r>
      <w:r>
        <w:rPr>
          <w:rStyle w:val="Нет"/>
          <w:sz w:val="24"/>
          <w:szCs w:val="24"/>
          <w:rtl w:val="0"/>
          <w:lang w:val="ru-RU"/>
        </w:rPr>
        <w:t>пяти</w:t>
      </w:r>
      <w:r>
        <w:rPr>
          <w:rStyle w:val="Нет"/>
          <w:sz w:val="24"/>
          <w:szCs w:val="24"/>
          <w:rtl w:val="0"/>
          <w:lang w:val="ru-RU"/>
        </w:rPr>
        <w:t xml:space="preserve">) </w:t>
      </w:r>
      <w:r>
        <w:rPr>
          <w:rStyle w:val="Нет"/>
          <w:sz w:val="24"/>
          <w:szCs w:val="24"/>
          <w:rtl w:val="0"/>
          <w:lang w:val="ru-RU"/>
        </w:rPr>
        <w:t>рабочих дней с даты возникновения таких обстоятельств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уведомить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письменной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форме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другую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сторону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их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возникновении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виде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возможной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продолжительности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действия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29"/>
        </w:numPr>
        <w:bidi w:val="0"/>
        <w:spacing w:before="117" w:line="278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 случае наступления указанных обстоятельств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срок исполнения стороной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обязательств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отодвигается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соразмерно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времени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обстоятельств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соответствующую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сторону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0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Неуведомление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несвоевременное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уведомление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наступлении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обстоятельств непреодолимой силы лишает права любую из сторон ссылаться на эти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обстоятельства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основание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освобождающее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ответственности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неисполнение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обязательств по отношению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 другой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стороне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1"/>
        </w:numPr>
        <w:bidi w:val="0"/>
        <w:spacing w:before="118" w:line="280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 xml:space="preserve">Если обстоятельства непреодолимой силы продолжают действовать более </w:t>
      </w:r>
      <w:r>
        <w:rPr>
          <w:rStyle w:val="Нет"/>
          <w:sz w:val="24"/>
          <w:szCs w:val="24"/>
          <w:rtl w:val="0"/>
          <w:lang w:val="ru-RU"/>
        </w:rPr>
        <w:t>3-</w:t>
      </w:r>
      <w:r>
        <w:rPr>
          <w:rStyle w:val="Нет"/>
          <w:sz w:val="24"/>
          <w:szCs w:val="24"/>
          <w:rtl w:val="0"/>
          <w:lang w:val="ru-RU"/>
        </w:rPr>
        <w:t>х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месяцев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каждая из сторон вправе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расторгнуть Договор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heading 1"/>
        <w:numPr>
          <w:ilvl w:val="0"/>
          <w:numId w:val="132"/>
        </w:numPr>
        <w:bidi w:val="0"/>
        <w:spacing w:before="112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ЗАКЛЮЧИТЕЛЬНЫЕ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ПОЛОЖЕНИЯ</w:t>
      </w:r>
    </w:p>
    <w:p>
      <w:pPr>
        <w:pStyle w:val="List Paragraph"/>
        <w:numPr>
          <w:ilvl w:val="1"/>
          <w:numId w:val="134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Оферта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регулируются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действующим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Российской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Федерации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5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Все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споры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связи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заключением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исполнением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прекращением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нарушением Договора разрешаются путем переговоров между сторонами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а в случае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недостижения согласия подлежат рассмотрению в суде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определяемом в соответствии с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действующим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Российской Федерации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5"/>
        </w:numPr>
        <w:bidi w:val="0"/>
        <w:spacing w:before="12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случае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возникновения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разногласий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между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Исполнителем относительно исполнения каждой из сторон условий Договора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а также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разногласий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разногласия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должны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быть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урегулированы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применением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обязательного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досудебного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претензионного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порядка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обязуется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направить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Пользователю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претензию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электронном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виде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почты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указанный Пользователем при регистрации на Сайте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Пользователь обязуется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направить Исполнителю претензию в электронном виде на адрес электронной почты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Hyperlink.1"/>
          <w:outline w:val="0"/>
          <w:color w:val="000000"/>
          <w:sz w:val="24"/>
          <w:szCs w:val="24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1"/>
          <w:outline w:val="0"/>
          <w:color w:val="000000"/>
          <w:sz w:val="24"/>
          <w:szCs w:val="24"/>
          <w:u w:val="none" w:color="000000"/>
          <w:lang w:val="en-US"/>
          <w14:textFill>
            <w14:solidFill>
              <w14:srgbClr w14:val="000000"/>
            </w14:solidFill>
          </w14:textFill>
        </w:rPr>
        <w:instrText xml:space="preserve"> HYPERLINK "mailto:students.care.easyknow@mail.ru,"</w:instrText>
      </w:r>
      <w:r>
        <w:rPr>
          <w:rStyle w:val="Hyperlink.1"/>
          <w:outline w:val="0"/>
          <w:color w:val="000000"/>
          <w:sz w:val="24"/>
          <w:szCs w:val="24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students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care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easyknow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@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mail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ru</w:t>
      </w:r>
      <w:r>
        <w:rPr>
          <w:rStyle w:val="Нет"/>
          <w:outline w:val="0"/>
          <w:color w:val="000000"/>
          <w:sz w:val="24"/>
          <w:szCs w:val="24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,</w:t>
      </w:r>
      <w:r>
        <w:rPr>
          <w:sz w:val="24"/>
          <w:szCs w:val="24"/>
        </w:rPr>
        <w:fldChar w:fldCharType="end" w:fldLock="0"/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также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продублировать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претензию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письменном</w:t>
      </w:r>
      <w:r>
        <w:rPr>
          <w:rStyle w:val="Нет"/>
          <w:spacing w:val="1"/>
          <w:sz w:val="28"/>
          <w:szCs w:val="28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виде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юридический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Срок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ответа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претензию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10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рабочих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дней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дня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ее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получения</w:t>
      </w:r>
      <w:r>
        <w:rPr>
          <w:rStyle w:val="Нет"/>
          <w:spacing w:val="-1"/>
          <w:sz w:val="24"/>
          <w:szCs w:val="24"/>
          <w:rtl w:val="0"/>
          <w:lang w:val="ru-RU"/>
        </w:rPr>
        <w:t>.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Если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РФ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установлен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меньший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срок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то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применяется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срок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установленный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несоблюдении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сторон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всех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перечисленных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выше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условий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обязательный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претензионный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порядок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считается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соблюденным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6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 вправе в одностороннем порядке изменять условия Договора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путем изменения Оферты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Исполнитель вправе изменять 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 дополнять Оферту без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какого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либо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специального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уведомления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Новая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редакция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Оферты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вступает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силу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даты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новой редакции Оферты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размещенной на Сайте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 даты такого размещения если иное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предусмотрено в соответствующей редакции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Оферты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7"/>
        </w:numPr>
        <w:bidi w:val="0"/>
        <w:spacing w:before="122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 вправе уступить все или любую часть своих прав по Договору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другому лицу без согласия Пользователя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Пользователь не вправе уступать свои права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Договору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другому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лицу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без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предварительного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письменного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согласия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такую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уступку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8"/>
        </w:numPr>
        <w:bidi w:val="0"/>
        <w:spacing w:before="117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Стороны соглашаются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письменная форма сделки в отношении Договора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считается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соблюденной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случае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совершения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условиях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Оферты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помощью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электронных средств на Сайте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ст</w:t>
      </w:r>
      <w:r>
        <w:rPr>
          <w:rStyle w:val="Нет"/>
          <w:sz w:val="24"/>
          <w:szCs w:val="24"/>
          <w:rtl w:val="0"/>
          <w:lang w:val="ru-RU"/>
        </w:rPr>
        <w:t xml:space="preserve">. 160 </w:t>
      </w:r>
      <w:r>
        <w:rPr>
          <w:rStyle w:val="Нет"/>
          <w:sz w:val="24"/>
          <w:szCs w:val="24"/>
          <w:rtl w:val="0"/>
          <w:lang w:val="ru-RU"/>
        </w:rPr>
        <w:t>ГК РФ</w:t>
      </w:r>
      <w:r>
        <w:rPr>
          <w:rStyle w:val="Нет"/>
          <w:sz w:val="24"/>
          <w:szCs w:val="24"/>
          <w:rtl w:val="0"/>
          <w:lang w:val="ru-RU"/>
        </w:rPr>
        <w:t xml:space="preserve">), </w:t>
      </w:r>
      <w:r>
        <w:rPr>
          <w:rStyle w:val="Нет"/>
          <w:sz w:val="24"/>
          <w:szCs w:val="24"/>
          <w:rtl w:val="0"/>
          <w:lang w:val="ru-RU"/>
        </w:rPr>
        <w:t>при этом не требуется дополнительно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совершать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собственноручную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подпись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качестве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подтверждения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совершения сделки может направлять Пользователю соответствующее сообщение по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9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Стороны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соглашаются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применять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электронную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форму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письменных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документов в связи с исполнением Договора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 т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z w:val="24"/>
          <w:szCs w:val="24"/>
          <w:rtl w:val="0"/>
          <w:lang w:val="ru-RU"/>
        </w:rPr>
        <w:t>ч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счета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уведомления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включая обмен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сообщениями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посредством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Сайта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мессенджеров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почты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Стороны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соглашаются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такой обмен документами является достаточным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письменная форма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соблюденной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а передаваемые таким образом документы будут иметь для сторон силу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оригиналов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Юридически значимые сообщения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которые в силу закона должны быть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оформлены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письменно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форме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передаются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сканированных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копиях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последующей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передачей оригиналов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бумажном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носителе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40"/>
        </w:numPr>
        <w:bidi w:val="0"/>
        <w:spacing w:before="12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юридически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значимых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сообщений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адресуемых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Пользователю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используется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информация</w:t>
      </w:r>
      <w:r>
        <w:rPr>
          <w:rStyle w:val="Нет"/>
          <w:spacing w:val="-1"/>
          <w:sz w:val="24"/>
          <w:szCs w:val="24"/>
          <w:rtl w:val="0"/>
          <w:lang w:val="ru-RU"/>
        </w:rPr>
        <w:t>,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предоставленная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Регистрации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личном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кабинете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Body Text"/>
        <w:spacing w:before="118" w:line="276" w:lineRule="auto"/>
      </w:pPr>
      <w:r>
        <w:rPr>
          <w:rStyle w:val="Нет"/>
          <w:rtl w:val="0"/>
          <w:lang w:val="ru-RU"/>
        </w:rPr>
        <w:t>Для юридически значимых сообщений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адресуемых Исполнителю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используются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адреса</w:t>
      </w:r>
      <w:r>
        <w:rPr>
          <w:rStyle w:val="Нет"/>
          <w:rtl w:val="0"/>
          <w:lang w:val="ru-RU"/>
        </w:rPr>
        <w:t>:</w:t>
      </w:r>
    </w:p>
    <w:p>
      <w:pPr>
        <w:pStyle w:val="Body Text"/>
        <w:spacing w:before="124"/>
        <w:ind w:left="520" w:right="0" w:firstLine="0"/>
        <w:rPr>
          <w:rStyle w:val="Нет"/>
          <w:lang w:val="en-US"/>
        </w:rPr>
      </w:pPr>
      <w:r>
        <w:rPr>
          <w:rStyle w:val="Нет"/>
          <w:rtl w:val="0"/>
          <w:lang w:val="en-US"/>
        </w:rPr>
        <w:t xml:space="preserve">e-mail: </w:t>
      </w:r>
      <w:r>
        <w:rPr>
          <w:rStyle w:val="Hyperlink.0"/>
          <w:outline w:val="0"/>
          <w:color w:val="000000"/>
          <w:spacing w:val="0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0"/>
          <w:outline w:val="0"/>
          <w:color w:val="000000"/>
          <w:spacing w:val="0"/>
          <w:u w:val="none" w:color="000000"/>
          <w:lang w:val="en-US"/>
          <w14:textFill>
            <w14:solidFill>
              <w14:srgbClr w14:val="000000"/>
            </w14:solidFill>
          </w14:textFill>
        </w:rPr>
        <w:instrText xml:space="preserve"> HYPERLINK "mailto:easyknow@mail.ru"</w:instrText>
      </w:r>
      <w:r>
        <w:rPr>
          <w:rStyle w:val="Hyperlink.0"/>
          <w:outline w:val="0"/>
          <w:color w:val="000000"/>
          <w:spacing w:val="0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00"/>
          <w:spacing w:val="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easyknow@mail.ru</w:t>
      </w:r>
      <w:r>
        <w:rPr>
          <w:lang w:val="en-US"/>
        </w:rPr>
        <w:fldChar w:fldCharType="end" w:fldLock="0"/>
      </w:r>
      <w:r>
        <w:rPr>
          <w:rStyle w:val="Нет"/>
          <w:spacing w:val="0"/>
          <w:rtl w:val="0"/>
          <w:lang w:val="en-US"/>
        </w:rPr>
        <w:t>.</w:t>
      </w:r>
    </w:p>
    <w:p>
      <w:pPr>
        <w:pStyle w:val="Body Text"/>
        <w:spacing w:before="161" w:line="276" w:lineRule="auto"/>
      </w:pPr>
      <w:r>
        <w:rPr>
          <w:rStyle w:val="Нет"/>
          <w:rtl w:val="0"/>
          <w:lang w:val="ru-RU"/>
        </w:rPr>
        <w:t>Почтовый адрес</w:t>
      </w:r>
      <w:r>
        <w:rPr>
          <w:rStyle w:val="Нет"/>
          <w:rtl w:val="0"/>
          <w:lang w:val="ru-RU"/>
        </w:rPr>
        <w:t xml:space="preserve">: 680020, </w:t>
      </w:r>
      <w:r>
        <w:rPr>
          <w:rStyle w:val="Нет"/>
          <w:rtl w:val="0"/>
          <w:lang w:val="ru-RU"/>
        </w:rPr>
        <w:t>г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Хабаровск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Волочаевская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дом </w:t>
      </w:r>
      <w:r>
        <w:rPr>
          <w:rStyle w:val="Нет"/>
          <w:rtl w:val="0"/>
          <w:lang w:val="ru-RU"/>
        </w:rPr>
        <w:t>107  - 57.</w:t>
      </w:r>
    </w:p>
    <w:p>
      <w:pPr>
        <w:pStyle w:val="List Paragraph"/>
        <w:numPr>
          <w:ilvl w:val="1"/>
          <w:numId w:val="141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дает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согласие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отзывов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 об Исполнителе и оказываемых им услугах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оставленных Пользователем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 официальных группах Исполнителя в социальных сетях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 целях размещения таких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отзывов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официальных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сайтах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информационных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рекламных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материалах Исполнителя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Настоящее согласие действует с даты заключения Договора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Настоящее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согласие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может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быть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отозвано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момент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путем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направления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письменного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заявления по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юридическому адресу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42"/>
        </w:numPr>
        <w:bidi w:val="0"/>
        <w:spacing w:before="12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даёт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свое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согласие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обнародование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дальнейшее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использование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изображения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фото</w:t>
      </w:r>
      <w:r>
        <w:rPr>
          <w:rStyle w:val="Нет"/>
          <w:sz w:val="24"/>
          <w:szCs w:val="24"/>
          <w:rtl w:val="0"/>
          <w:lang w:val="ru-RU"/>
        </w:rPr>
        <w:t>-,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видеоматериалах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равно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как и зафиксированного в независимых друг от друга кадрах таких видеоматериалов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также зафиксированного в любых иных объектах изображении в целях размещения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изображения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официальных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сайтах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информационных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рекламных материалах Исполнителя и любых иных целях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связанных с деятельностью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противоречащих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действующему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законодательству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Настоящее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согласие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действует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даты</w:t>
      </w:r>
      <w:r>
        <w:rPr>
          <w:rStyle w:val="Нет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заключения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Договора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распространяется</w:t>
      </w:r>
      <w:r>
        <w:rPr>
          <w:rStyle w:val="Нет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любые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объекты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созданные</w:t>
      </w:r>
      <w:r>
        <w:rPr>
          <w:rStyle w:val="Нет"/>
          <w:spacing w:val="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Исполнителем</w:t>
      </w:r>
      <w:r>
        <w:rPr>
          <w:rStyle w:val="Нет"/>
          <w:spacing w:val="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период</w:t>
      </w:r>
      <w:r>
        <w:rPr>
          <w:rStyle w:val="Нет"/>
          <w:spacing w:val="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доступа</w:t>
      </w:r>
      <w:r>
        <w:rPr>
          <w:rStyle w:val="Нет"/>
          <w:spacing w:val="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Платформе</w:t>
      </w:r>
      <w:r>
        <w:rPr>
          <w:rStyle w:val="Нет"/>
          <w:spacing w:val="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также полученные от Пользователя в этот период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Настоящее согласие может быть отозвано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любой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момент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путем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направления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письменного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заявления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юридическому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адресу Исполнителя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  <w:sectPr>
          <w:headerReference w:type="default" r:id="rId4"/>
          <w:footerReference w:type="default" r:id="rId5"/>
          <w:pgSz w:w="11900" w:h="16840" w:orient="portrait"/>
          <w:pgMar w:top="568" w:right="1320" w:bottom="280" w:left="1340" w:header="720" w:footer="720"/>
          <w:bidi w:val="0"/>
        </w:sectPr>
      </w:pPr>
      <w:r/>
    </w:p>
    <w:p>
      <w:pPr>
        <w:pStyle w:val="Body Text"/>
        <w:spacing w:before="63" w:line="379" w:lineRule="auto"/>
        <w:ind w:left="5040" w:right="100" w:firstLine="2373"/>
        <w:jc w:val="left"/>
        <w:rPr>
          <w:rStyle w:val="Нет"/>
          <w:spacing w:val="0"/>
        </w:rPr>
      </w:pPr>
      <w:r>
        <w:rPr>
          <w:rStyle w:val="Нет"/>
          <w:rtl w:val="0"/>
          <w:lang w:val="ru-RU"/>
        </w:rPr>
        <w:t>Приложение №</w:t>
      </w:r>
      <w:r>
        <w:rPr>
          <w:rStyle w:val="Нет"/>
          <w:rtl w:val="0"/>
          <w:lang w:val="ru-RU"/>
        </w:rPr>
        <w:t>1</w:t>
      </w:r>
      <w:r>
        <w:rPr>
          <w:rStyle w:val="Нет"/>
          <w:spacing w:val="0"/>
          <w:rtl w:val="0"/>
          <w:lang w:val="ru-RU"/>
        </w:rPr>
        <w:t xml:space="preserve">  </w:t>
      </w:r>
    </w:p>
    <w:p>
      <w:pPr>
        <w:pStyle w:val="Body Text"/>
        <w:spacing w:before="63" w:line="379" w:lineRule="auto"/>
        <w:ind w:left="6480" w:right="100" w:firstLine="933"/>
        <w:jc w:val="left"/>
      </w:pPr>
      <w:r>
        <w:rPr>
          <w:rStyle w:val="Нет"/>
          <w:rtl w:val="0"/>
          <w:lang w:val="ru-RU"/>
        </w:rPr>
        <w:t>к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Договору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на</w:t>
      </w:r>
      <w:r>
        <w:rPr>
          <w:rStyle w:val="Нет"/>
          <w:spacing w:val="0"/>
          <w:rtl w:val="0"/>
          <w:lang w:val="ru-RU"/>
        </w:rPr>
        <w:t xml:space="preserve">    </w:t>
      </w:r>
      <w:r>
        <w:rPr>
          <w:rStyle w:val="Нет"/>
          <w:rtl w:val="0"/>
          <w:lang w:val="ru-RU"/>
        </w:rPr>
        <w:t>оказание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платных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услуг</w:t>
      </w:r>
    </w:p>
    <w:p>
      <w:pPr>
        <w:pStyle w:val="Body Text"/>
        <w:spacing w:before="1"/>
        <w:ind w:left="0" w:right="0" w:firstLine="0"/>
        <w:jc w:val="left"/>
        <w:rPr>
          <w:rStyle w:val="Нет"/>
          <w:sz w:val="38"/>
          <w:szCs w:val="38"/>
        </w:rPr>
      </w:pPr>
    </w:p>
    <w:p>
      <w:pPr>
        <w:pStyle w:val="Normal.0"/>
        <w:ind w:left="2634" w:right="2651" w:firstLine="0"/>
        <w:jc w:val="center"/>
        <w:rPr>
          <w:rStyle w:val="Нет"/>
          <w:b w:val="1"/>
          <w:bCs w:val="1"/>
          <w:sz w:val="24"/>
          <w:szCs w:val="24"/>
        </w:rPr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Заявка</w:t>
      </w:r>
      <w:r>
        <w:rPr>
          <w:rStyle w:val="Нет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b w:val="1"/>
          <w:bCs w:val="1"/>
          <w:sz w:val="24"/>
          <w:szCs w:val="24"/>
          <w:rtl w:val="0"/>
          <w:lang w:val="ru-RU"/>
        </w:rPr>
        <w:t>(</w:t>
      </w:r>
      <w:r>
        <w:rPr>
          <w:rStyle w:val="Нет"/>
          <w:b w:val="1"/>
          <w:bCs w:val="1"/>
          <w:sz w:val="24"/>
          <w:szCs w:val="24"/>
          <w:rtl w:val="0"/>
          <w:lang w:val="ru-RU"/>
        </w:rPr>
        <w:t>форма</w:t>
      </w:r>
      <w:r>
        <w:rPr>
          <w:rStyle w:val="Нет"/>
          <w:b w:val="1"/>
          <w:bCs w:val="1"/>
          <w:sz w:val="24"/>
          <w:szCs w:val="24"/>
          <w:rtl w:val="0"/>
          <w:lang w:val="ru-RU"/>
        </w:rPr>
        <w:t>)</w:t>
      </w:r>
    </w:p>
    <w:p>
      <w:pPr>
        <w:pStyle w:val="Body Text"/>
        <w:tabs>
          <w:tab w:val="left" w:pos="4595"/>
        </w:tabs>
        <w:spacing w:before="197"/>
        <w:ind w:left="0" w:firstLine="426"/>
      </w:pPr>
      <w:r>
        <w:rPr>
          <w:rStyle w:val="Нет"/>
          <w:rtl w:val="0"/>
          <w:lang w:val="ru-RU"/>
        </w:rPr>
        <w:t xml:space="preserve">Настоящая Заявка заключена между Обществом с ограниченной ответственностью «Изиноу»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ООО «Изиноу»</w:t>
      </w:r>
      <w:r>
        <w:rPr>
          <w:rStyle w:val="Нет"/>
          <w:rtl w:val="0"/>
          <w:lang w:val="ru-RU"/>
        </w:rPr>
        <w:t>), (</w:t>
      </w:r>
      <w:r>
        <w:rPr>
          <w:rStyle w:val="Нет"/>
          <w:rtl w:val="0"/>
          <w:lang w:val="ru-RU"/>
        </w:rPr>
        <w:t>ИНН</w:t>
      </w:r>
      <w:r>
        <w:rPr>
          <w:rStyle w:val="Нет"/>
          <w:rtl w:val="0"/>
          <w:lang w:val="ru-RU"/>
        </w:rPr>
        <w:t xml:space="preserve">: 2700039818, </w:t>
      </w:r>
      <w:r>
        <w:rPr>
          <w:rStyle w:val="Нет"/>
          <w:rtl w:val="0"/>
          <w:lang w:val="ru-RU"/>
        </w:rPr>
        <w:t>ОГРН</w:t>
      </w:r>
      <w:r>
        <w:rPr>
          <w:rStyle w:val="Нет"/>
          <w:rtl w:val="0"/>
          <w:lang w:val="ru-RU"/>
        </w:rPr>
        <w:t xml:space="preserve">: 1242700016558), </w:t>
      </w:r>
      <w:r>
        <w:rPr>
          <w:rStyle w:val="Нет"/>
          <w:rtl w:val="0"/>
          <w:lang w:val="ru-RU"/>
        </w:rPr>
        <w:t>зарегистрированным по адресу</w:t>
      </w:r>
      <w:r>
        <w:rPr>
          <w:rStyle w:val="Нет"/>
          <w:rtl w:val="0"/>
          <w:lang w:val="ru-RU"/>
        </w:rPr>
        <w:t xml:space="preserve">: 680020, </w:t>
      </w:r>
      <w:r>
        <w:rPr>
          <w:rStyle w:val="Нет"/>
          <w:rtl w:val="0"/>
          <w:lang w:val="ru-RU"/>
        </w:rPr>
        <w:t>г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Хабаровск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Волочаевская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дом </w:t>
      </w:r>
      <w:r>
        <w:rPr>
          <w:rStyle w:val="Нет"/>
          <w:rtl w:val="0"/>
          <w:lang w:val="ru-RU"/>
        </w:rPr>
        <w:t xml:space="preserve">107 </w:t>
      </w:r>
      <w:r>
        <w:rPr>
          <w:rStyle w:val="Нет"/>
          <w:rtl w:val="0"/>
          <w:lang w:val="ru-RU"/>
        </w:rPr>
        <w:t xml:space="preserve">– </w:t>
      </w:r>
      <w:r>
        <w:rPr>
          <w:rStyle w:val="Нет"/>
          <w:rtl w:val="0"/>
          <w:lang w:val="ru-RU"/>
        </w:rPr>
        <w:t>57 (</w:t>
      </w:r>
      <w:r>
        <w:rPr>
          <w:rStyle w:val="Нет"/>
          <w:rtl w:val="0"/>
          <w:lang w:val="ru-RU"/>
        </w:rPr>
        <w:t>далее – Исполнитель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и Заказчиком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действующим в интересах Получателя услуг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Заказчик</w:t>
      </w:r>
      <w:r>
        <w:rPr>
          <w:rStyle w:val="Нет"/>
          <w:rtl w:val="0"/>
          <w:lang w:val="ru-RU"/>
        </w:rPr>
        <w:t>: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ФИО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en-US"/>
        </w:rPr>
        <w:t>{{ name }}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Контактный телефон</w:t>
      </w:r>
      <w:r>
        <w:rPr>
          <w:rStyle w:val="Нет"/>
          <w:rtl w:val="0"/>
          <w:lang w:val="ru-RU"/>
        </w:rPr>
        <w:t>:</w:t>
      </w:r>
      <w:r>
        <w:rPr>
          <w:rStyle w:val="Нет"/>
          <w:rtl w:val="0"/>
          <w:lang w:val="en-US"/>
        </w:rPr>
        <w:t xml:space="preserve"> {{ phone }}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Электронная почта</w:t>
      </w:r>
      <w:r>
        <w:rPr>
          <w:rStyle w:val="Нет"/>
          <w:rtl w:val="0"/>
          <w:lang w:val="ru-RU"/>
        </w:rPr>
        <w:t>:</w:t>
      </w:r>
      <w:r>
        <w:rPr>
          <w:rStyle w:val="Нет"/>
          <w:rtl w:val="0"/>
          <w:lang w:val="en-US"/>
        </w:rPr>
        <w:t xml:space="preserve"> {{ mail }}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Получатель услуг</w:t>
      </w:r>
      <w:r>
        <w:rPr>
          <w:rStyle w:val="Нет"/>
          <w:rtl w:val="0"/>
          <w:lang w:val="ru-RU"/>
        </w:rPr>
        <w:t>: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ФИО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en-US"/>
        </w:rPr>
        <w:t>{{ receiver_name }}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Электронная почта</w:t>
      </w:r>
      <w:r>
        <w:rPr>
          <w:rStyle w:val="Нет"/>
          <w:rtl w:val="0"/>
          <w:lang w:val="ru-RU"/>
        </w:rPr>
        <w:t>:</w:t>
      </w:r>
      <w:r>
        <w:rPr>
          <w:rStyle w:val="Нет"/>
          <w:rtl w:val="0"/>
          <w:lang w:val="en-US"/>
        </w:rPr>
        <w:t xml:space="preserve"> {{ receiver_mail }}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Класс обучения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en-US"/>
        </w:rPr>
        <w:t>{{ class }}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Условия предоставления услуг</w:t>
      </w:r>
      <w:r>
        <w:rPr>
          <w:rStyle w:val="Нет"/>
          <w:rtl w:val="0"/>
          <w:lang w:val="ru-RU"/>
        </w:rPr>
        <w:t>: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Предмет</w:t>
      </w:r>
      <w:r>
        <w:rPr>
          <w:rStyle w:val="Нет"/>
          <w:rtl w:val="0"/>
          <w:lang w:val="ru-RU"/>
        </w:rPr>
        <w:t>:</w:t>
      </w:r>
      <w:r>
        <w:rPr>
          <w:rStyle w:val="Нет"/>
          <w:rtl w:val="0"/>
          <w:lang w:val="en-US"/>
        </w:rPr>
        <w:t xml:space="preserve"> {{ subject }}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Количество занятий в пакете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en-US"/>
        </w:rPr>
        <w:t>{{ trainings }}</w:t>
      </w:r>
      <w:r>
        <w:rPr>
          <w:rStyle w:val="Нет"/>
          <w:rtl w:val="0"/>
          <w:lang w:val="ru-RU"/>
        </w:rPr>
        <w:t xml:space="preserve"> шт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Формат занятий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en-US"/>
        </w:rPr>
        <w:t>{{ training_type }}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Стоимость одного занятия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en-US"/>
        </w:rPr>
        <w:t xml:space="preserve">{{ price }} </w:t>
      </w:r>
      <w:r>
        <w:rPr>
          <w:rStyle w:val="Нет"/>
          <w:rtl w:val="0"/>
          <w:lang w:val="ru-RU"/>
        </w:rPr>
        <w:t xml:space="preserve"> руб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Период оказания услуг</w:t>
      </w:r>
      <w:r>
        <w:rPr>
          <w:rStyle w:val="Нет"/>
          <w:rtl w:val="0"/>
          <w:lang w:val="ru-RU"/>
        </w:rPr>
        <w:t>:</w:t>
      </w:r>
      <w:r>
        <w:rPr>
          <w:rStyle w:val="Нет"/>
          <w:rtl w:val="0"/>
          <w:lang w:val="en-US"/>
        </w:rPr>
        <w:t xml:space="preserve"> -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Итоговая стоимость</w:t>
      </w:r>
      <w:r>
        <w:rPr>
          <w:rStyle w:val="Нет"/>
          <w:rtl w:val="0"/>
          <w:lang w:val="ru-RU"/>
        </w:rPr>
        <w:t>:</w:t>
      </w:r>
      <w:r>
        <w:rPr>
          <w:rStyle w:val="Нет"/>
          <w:rtl w:val="0"/>
          <w:lang w:val="en-US"/>
        </w:rPr>
        <w:t xml:space="preserve"> {{ full_price }} </w:t>
      </w:r>
      <w:r>
        <w:rPr>
          <w:rStyle w:val="Нет"/>
          <w:rtl w:val="0"/>
          <w:lang w:val="ru-RU"/>
        </w:rPr>
        <w:t>руб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Порядок оплаты</w:t>
      </w:r>
      <w:r>
        <w:rPr>
          <w:rStyle w:val="Нет"/>
          <w:rtl w:val="0"/>
          <w:lang w:val="ru-RU"/>
        </w:rPr>
        <w:t>:</w:t>
      </w:r>
      <w:r>
        <w:rPr>
          <w:rStyle w:val="Нет"/>
          <w:rtl w:val="0"/>
          <w:lang w:val="en-US"/>
        </w:rPr>
        <w:t xml:space="preserve"> </w:t>
      </w:r>
      <w:r>
        <w:rPr>
          <w:rStyle w:val="Нет"/>
          <w:rtl w:val="0"/>
          <w:lang w:val="ru-RU"/>
        </w:rPr>
        <w:t>полная оплата занятий до их начала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Подтверждение</w:t>
      </w:r>
      <w:r>
        <w:rPr>
          <w:rStyle w:val="Нет"/>
          <w:rtl w:val="0"/>
          <w:lang w:val="ru-RU"/>
        </w:rPr>
        <w:t>: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Заказчик подтверждает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он является родителем</w:t>
      </w:r>
      <w:r>
        <w:rPr>
          <w:rStyle w:val="Нет"/>
          <w:rtl w:val="0"/>
          <w:lang w:val="ru-RU"/>
        </w:rPr>
        <w:t>/</w:t>
      </w:r>
      <w:r>
        <w:rPr>
          <w:rStyle w:val="Нет"/>
          <w:rtl w:val="0"/>
          <w:lang w:val="ru-RU"/>
        </w:rPr>
        <w:t>законным представителем Получателя услуг либо имеет законные основания действовать в его интересах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</w:p>
    <w:p>
      <w:pPr>
        <w:pStyle w:val="Body Text"/>
        <w:tabs>
          <w:tab w:val="left" w:pos="4595"/>
        </w:tabs>
        <w:spacing w:before="197"/>
        <w:ind w:left="580" w:right="0" w:firstLine="0"/>
        <w:jc w:val="left"/>
      </w:pPr>
      <w:r>
        <w:rPr>
          <w:rStyle w:val="Нет"/>
          <w:rtl w:val="0"/>
          <w:lang w:val="ru-RU"/>
        </w:rPr>
        <w:t>Дата заявки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u w:val="single"/>
          <w:rtl w:val="0"/>
          <w:lang w:val="en-US"/>
        </w:rPr>
        <w:t>{{ date</w:t>
      </w:r>
      <w:r>
        <w:rPr>
          <w:rStyle w:val="Нет"/>
          <w:u w:val="single"/>
          <w:rtl w:val="0"/>
          <w:lang w:val="ru-RU"/>
        </w:rPr>
        <w:t xml:space="preserve"> </w:t>
      </w:r>
      <w:r>
        <w:rPr>
          <w:rStyle w:val="Нет"/>
          <w:u w:val="single"/>
          <w:rtl w:val="0"/>
          <w:lang w:val="en-US"/>
        </w:rPr>
        <w:t>}}</w:t>
      </w:r>
      <w:r>
        <w:rPr>
          <w:rStyle w:val="Нет"/>
          <w:rtl w:val="0"/>
          <w:lang w:val="ru-RU"/>
        </w:rPr>
        <w:t>.</w:t>
      </w:r>
    </w:p>
    <w:sectPr>
      <w:type w:val="continuous"/>
      <w:pgSz w:w="11900" w:h="16840" w:orient="portrait"/>
      <w:pgMar w:top="568" w:right="1320" w:bottom="280" w:left="13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icrosoft Sans Serif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220"/>
        <w:tab w:val="clear" w:pos="9355"/>
      </w:tabs>
    </w:pPr>
    <w:r>
      <w:tab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left" w:pos="1149"/>
        </w:tabs>
        <w:ind w:left="808" w:hanging="241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left" w:pos="1149"/>
        </w:tabs>
        <w:ind w:left="940" w:hanging="421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tabs>
          <w:tab w:val="left" w:pos="1149"/>
        </w:tabs>
        <w:ind w:left="664" w:hanging="66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1149"/>
        </w:tabs>
        <w:ind w:left="639" w:hanging="12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1149"/>
        </w:tabs>
        <w:ind w:left="812" w:hanging="12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1149"/>
        </w:tabs>
        <w:ind w:left="985" w:hanging="12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1149"/>
        </w:tabs>
        <w:ind w:left="1158" w:hanging="12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1149"/>
        </w:tabs>
        <w:ind w:left="1331" w:hanging="12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1149"/>
        </w:tabs>
        <w:ind w:left="1504" w:hanging="12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tabs>
          <w:tab w:val="num" w:pos="1002"/>
        </w:tabs>
        <w:ind w:left="482" w:firstLine="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962"/>
        </w:tabs>
        <w:ind w:left="442" w:firstLine="7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962"/>
        </w:tabs>
        <w:ind w:left="1120" w:firstLine="26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962"/>
        </w:tabs>
        <w:ind w:left="1291" w:firstLine="26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962"/>
        </w:tabs>
        <w:ind w:left="1462" w:firstLine="26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962"/>
        </w:tabs>
        <w:ind w:left="1495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962"/>
        </w:tabs>
        <w:ind w:left="1666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962"/>
        </w:tabs>
        <w:ind w:left="1837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962"/>
        </w:tabs>
        <w:ind w:left="2008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nothing"/>
      <w:lvlText w:val="%1."/>
      <w:lvlJc w:val="left"/>
      <w:pPr>
        <w:tabs>
          <w:tab w:val="left" w:pos="1163"/>
        </w:tabs>
        <w:ind w:left="701" w:hanging="1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tabs>
          <w:tab w:val="left" w:pos="1163"/>
        </w:tabs>
        <w:ind w:left="643" w:hanging="12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tabs>
          <w:tab w:val="num" w:pos="1119"/>
        </w:tabs>
        <w:ind w:left="552" w:firstLine="1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tabs>
          <w:tab w:val="num" w:pos="1119"/>
        </w:tabs>
        <w:ind w:left="552" w:firstLine="1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119"/>
        </w:tabs>
        <w:ind w:left="552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119"/>
        </w:tabs>
        <w:ind w:left="552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119"/>
        </w:tabs>
        <w:ind w:left="552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119"/>
        </w:tabs>
        <w:ind w:left="552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119"/>
        </w:tabs>
        <w:ind w:left="552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4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719" w:hanging="19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719" w:hanging="19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decimal"/>
      <w:suff w:val="nothing"/>
      <w:lvlText w:val="%1."/>
      <w:lvlJc w:val="left"/>
      <w:pPr>
        <w:tabs>
          <w:tab w:val="left" w:pos="1206"/>
        </w:tabs>
        <w:ind w:left="748" w:firstLine="3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1206"/>
        </w:tabs>
        <w:ind w:left="748" w:firstLine="3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206"/>
        </w:tabs>
        <w:ind w:left="639" w:hanging="7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tabs>
          <w:tab w:val="num" w:pos="1206"/>
        </w:tabs>
        <w:ind w:left="639" w:hanging="7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tabs>
          <w:tab w:val="num" w:pos="1206"/>
        </w:tabs>
        <w:ind w:left="639" w:hanging="7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206"/>
        </w:tabs>
        <w:ind w:left="639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206"/>
        </w:tabs>
        <w:ind w:left="639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206"/>
        </w:tabs>
        <w:ind w:left="639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206"/>
        </w:tabs>
        <w:ind w:left="639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6"/>
  </w:abstractNum>
  <w:abstractNum w:abstractNumId="11">
    <w:multiLevelType w:val="hybridMultilevel"/>
    <w:styleLink w:val="Импортированный стиль 6"/>
    <w:lvl w:ilvl="0">
      <w:start w:val="1"/>
      <w:numFmt w:val="decimal"/>
      <w:suff w:val="nothing"/>
      <w:lvlText w:val="%1."/>
      <w:lvlJc w:val="left"/>
      <w:pPr>
        <w:tabs>
          <w:tab w:val="left" w:pos="1115"/>
        </w:tabs>
        <w:ind w:left="649" w:firstLine="3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1115"/>
        </w:tabs>
        <w:ind w:left="649" w:firstLine="3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115"/>
        </w:tabs>
        <w:ind w:left="595" w:hanging="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tabs>
          <w:tab w:val="num" w:pos="1115"/>
        </w:tabs>
        <w:ind w:left="595" w:hanging="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tabs>
          <w:tab w:val="num" w:pos="1115"/>
        </w:tabs>
        <w:ind w:left="595" w:hanging="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115"/>
        </w:tabs>
        <w:ind w:left="595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115"/>
        </w:tabs>
        <w:ind w:left="595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115"/>
        </w:tabs>
        <w:ind w:left="595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115"/>
        </w:tabs>
        <w:ind w:left="595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Импортированный стиль 7"/>
  </w:abstractNum>
  <w:abstractNum w:abstractNumId="13">
    <w:multiLevelType w:val="hybridMultilevel"/>
    <w:styleLink w:val="Импортированный стиль 7"/>
    <w:lvl w:ilvl="0">
      <w:start w:val="1"/>
      <w:numFmt w:val="decimal"/>
      <w:suff w:val="nothing"/>
      <w:lvlText w:val="%1."/>
      <w:lvlJc w:val="left"/>
      <w:pPr>
        <w:tabs>
          <w:tab w:val="left" w:pos="1169"/>
        </w:tabs>
        <w:ind w:left="708" w:hanging="1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1169"/>
        </w:tabs>
        <w:ind w:left="708" w:hanging="1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1169"/>
        </w:tabs>
        <w:ind w:left="649" w:hanging="1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3.%4."/>
      <w:lvlJc w:val="left"/>
      <w:pPr>
        <w:tabs>
          <w:tab w:val="left" w:pos="1169"/>
        </w:tabs>
        <w:ind w:left="649" w:hanging="1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3.%4.%5."/>
      <w:lvlJc w:val="left"/>
      <w:pPr>
        <w:tabs>
          <w:tab w:val="left" w:pos="1169"/>
        </w:tabs>
        <w:ind w:left="649" w:hanging="1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169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169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169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169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Импортированный стиль 8"/>
  </w:abstractNum>
  <w:abstractNum w:abstractNumId="15">
    <w:multiLevelType w:val="hybridMultilevel"/>
    <w:styleLink w:val="Импортированный стиль 8"/>
    <w:lvl w:ilvl="0">
      <w:start w:val="1"/>
      <w:numFmt w:val="decimal"/>
      <w:suff w:val="tab"/>
      <w:lvlText w:val="%1."/>
      <w:lvlJc w:val="left"/>
      <w:pPr>
        <w:tabs>
          <w:tab w:val="num" w:pos="1156"/>
          <w:tab w:val="left" w:pos="1187"/>
        </w:tabs>
        <w:ind w:left="589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num" w:pos="1156"/>
          <w:tab w:val="left" w:pos="1187"/>
        </w:tabs>
        <w:ind w:left="589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187"/>
        </w:tabs>
        <w:ind w:left="620" w:hanging="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3.%4."/>
      <w:lvlJc w:val="left"/>
      <w:pPr>
        <w:tabs>
          <w:tab w:val="left" w:pos="1187"/>
        </w:tabs>
        <w:ind w:left="894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tabs>
          <w:tab w:val="left" w:pos="1187"/>
          <w:tab w:val="num" w:pos="1735"/>
        </w:tabs>
        <w:ind w:left="1168" w:hanging="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187"/>
        </w:tabs>
        <w:ind w:left="1187" w:hanging="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187"/>
        </w:tabs>
        <w:ind w:left="32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187"/>
        </w:tabs>
        <w:ind w:left="32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187"/>
        </w:tabs>
        <w:ind w:left="68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Импортированный стиль 9"/>
  </w:abstractNum>
  <w:abstractNum w:abstractNumId="17">
    <w:multiLevelType w:val="hybridMultilevel"/>
    <w:styleLink w:val="Импортированный стиль 9"/>
    <w:lvl w:ilvl="0">
      <w:start w:val="1"/>
      <w:numFmt w:val="decimal"/>
      <w:suff w:val="tab"/>
      <w:lvlText w:val="%1."/>
      <w:lvlJc w:val="left"/>
      <w:pPr>
        <w:tabs>
          <w:tab w:val="left" w:pos="1191"/>
        </w:tabs>
        <w:ind w:left="732" w:hanging="2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1191"/>
        </w:tabs>
        <w:ind w:left="732" w:hanging="2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1191"/>
        </w:tabs>
        <w:ind w:left="671" w:hanging="1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3.%4."/>
      <w:lvlJc w:val="left"/>
      <w:pPr>
        <w:tabs>
          <w:tab w:val="left" w:pos="1191"/>
        </w:tabs>
        <w:ind w:left="671" w:hanging="1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3.%4.%5."/>
      <w:lvlJc w:val="left"/>
      <w:pPr>
        <w:tabs>
          <w:tab w:val="left" w:pos="1191"/>
        </w:tabs>
        <w:ind w:left="671" w:hanging="1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191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191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191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191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Импортированный стиль 10"/>
  </w:abstractNum>
  <w:abstractNum w:abstractNumId="19">
    <w:multiLevelType w:val="hybridMultilevel"/>
    <w:styleLink w:val="Импортированный стиль 10"/>
    <w:lvl w:ilvl="0">
      <w:start w:val="1"/>
      <w:numFmt w:val="decimal"/>
      <w:suff w:val="tab"/>
      <w:lvlText w:val="%1."/>
      <w:lvlJc w:val="left"/>
      <w:pPr>
        <w:tabs>
          <w:tab w:val="num" w:pos="1156"/>
          <w:tab w:val="left" w:pos="1230"/>
        </w:tabs>
        <w:ind w:left="589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num" w:pos="1156"/>
          <w:tab w:val="left" w:pos="1230"/>
        </w:tabs>
        <w:ind w:left="589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230"/>
        </w:tabs>
        <w:ind w:left="663" w:hanging="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tabs>
          <w:tab w:val="left" w:pos="1230"/>
          <w:tab w:val="num" w:pos="1511"/>
        </w:tabs>
        <w:ind w:left="944" w:firstLine="1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tabs>
          <w:tab w:val="left" w:pos="1230"/>
          <w:tab w:val="num" w:pos="1792"/>
        </w:tabs>
        <w:ind w:left="1225" w:hanging="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230"/>
        </w:tabs>
        <w:ind w:left="1230" w:hanging="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230"/>
        </w:tabs>
        <w:ind w:left="311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230"/>
        </w:tabs>
        <w:ind w:left="311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230"/>
        </w:tabs>
        <w:ind w:left="671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Импортированный стиль 11"/>
  </w:abstractNum>
  <w:abstractNum w:abstractNumId="21">
    <w:multiLevelType w:val="hybridMultilevel"/>
    <w:styleLink w:val="Импортированный стиль 11"/>
    <w:lvl w:ilvl="0">
      <w:start w:val="1"/>
      <w:numFmt w:val="decimal"/>
      <w:suff w:val="tab"/>
      <w:lvlText w:val="%1."/>
      <w:lvlJc w:val="left"/>
      <w:pPr>
        <w:tabs>
          <w:tab w:val="num" w:pos="1107"/>
          <w:tab w:val="left" w:pos="1130"/>
        </w:tabs>
        <w:ind w:left="589" w:hanging="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1130"/>
        </w:tabs>
        <w:ind w:left="848" w:firstLine="1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130"/>
        </w:tabs>
        <w:ind w:left="612" w:hanging="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3.%4."/>
      <w:lvlJc w:val="left"/>
      <w:pPr>
        <w:tabs>
          <w:tab w:val="left" w:pos="1130"/>
        </w:tabs>
        <w:ind w:left="401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3.%4.%5."/>
      <w:lvlJc w:val="left"/>
      <w:pPr>
        <w:tabs>
          <w:tab w:val="left" w:pos="1130"/>
        </w:tabs>
        <w:ind w:left="1020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130"/>
        </w:tabs>
        <w:ind w:left="1279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130"/>
        </w:tabs>
        <w:ind w:left="1898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130"/>
        </w:tabs>
        <w:ind w:left="2157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130"/>
        </w:tabs>
        <w:ind w:left="2710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Импортированный стиль 12"/>
  </w:abstractNum>
  <w:abstractNum w:abstractNumId="23">
    <w:multiLevelType w:val="hybridMultilevel"/>
    <w:styleLink w:val="Импортированный стиль 12"/>
    <w:lvl w:ilvl="0">
      <w:start w:val="1"/>
      <w:numFmt w:val="decimal"/>
      <w:suff w:val="tab"/>
      <w:lvlText w:val="%1."/>
      <w:lvlJc w:val="left"/>
      <w:pPr>
        <w:tabs>
          <w:tab w:val="num" w:pos="1241"/>
        </w:tabs>
        <w:ind w:left="393" w:firstLine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049"/>
        </w:tabs>
        <w:ind w:left="201" w:firstLine="6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1049"/>
        </w:tabs>
        <w:ind w:left="763" w:firstLine="6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1049"/>
        </w:tabs>
        <w:ind w:left="1044" w:firstLine="6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049"/>
        </w:tabs>
        <w:ind w:left="1049" w:firstLine="6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049"/>
        </w:tabs>
        <w:ind w:left="1049" w:firstLine="6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049"/>
        </w:tabs>
        <w:ind w:left="374" w:firstLine="7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049"/>
        </w:tabs>
        <w:ind w:left="374" w:firstLine="7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049"/>
        </w:tabs>
        <w:ind w:left="734" w:firstLine="7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Импортированный стиль 13"/>
  </w:abstractNum>
  <w:abstractNum w:abstractNumId="25">
    <w:multiLevelType w:val="hybridMultilevel"/>
    <w:styleLink w:val="Импортированный стиль 13"/>
    <w:lvl w:ilvl="0">
      <w:start w:val="1"/>
      <w:numFmt w:val="decimal"/>
      <w:suff w:val="tab"/>
      <w:lvlText w:val="%1."/>
      <w:lvlJc w:val="left"/>
      <w:pPr>
        <w:tabs>
          <w:tab w:val="left" w:pos="567"/>
          <w:tab w:val="num" w:pos="1244"/>
          <w:tab w:val="left" w:pos="1440"/>
        </w:tabs>
        <w:ind w:left="393" w:firstLine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567"/>
          <w:tab w:val="num" w:pos="1440"/>
        </w:tabs>
        <w:ind w:left="589" w:firstLine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tabs>
          <w:tab w:val="left" w:pos="567"/>
          <w:tab w:val="left" w:pos="1440"/>
          <w:tab w:val="num" w:pos="1873"/>
        </w:tabs>
        <w:ind w:left="1022" w:firstLine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567"/>
          <w:tab w:val="left" w:pos="1440"/>
        </w:tabs>
        <w:ind w:left="1542" w:firstLine="7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567"/>
          <w:tab w:val="left" w:pos="1440"/>
        </w:tabs>
        <w:ind w:left="2422" w:firstLine="7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567"/>
          <w:tab w:val="left" w:pos="1440"/>
        </w:tabs>
        <w:ind w:left="2942" w:firstLine="7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567"/>
          <w:tab w:val="left" w:pos="1440"/>
        </w:tabs>
        <w:ind w:left="3822" w:firstLine="7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567"/>
          <w:tab w:val="left" w:pos="1440"/>
        </w:tabs>
        <w:ind w:left="4342" w:firstLine="7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567"/>
          <w:tab w:val="left" w:pos="1440"/>
        </w:tabs>
        <w:ind w:left="5222" w:firstLine="7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Импортированный стиль 14"/>
  </w:abstractNum>
  <w:abstractNum w:abstractNumId="27">
    <w:multiLevelType w:val="hybridMultilevel"/>
    <w:styleLink w:val="Импортированный стиль 14"/>
    <w:lvl w:ilvl="0">
      <w:start w:val="1"/>
      <w:numFmt w:val="bullet"/>
      <w:suff w:val="tab"/>
      <w:lvlText w:val="–"/>
      <w:lvlJc w:val="left"/>
      <w:pPr>
        <w:tabs>
          <w:tab w:val="left" w:pos="800"/>
        </w:tabs>
        <w:ind w:left="799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800"/>
        </w:tabs>
        <w:ind w:left="1670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800"/>
        </w:tabs>
        <w:ind w:left="2542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800"/>
        </w:tabs>
        <w:ind w:left="3414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800"/>
        </w:tabs>
        <w:ind w:left="4286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800"/>
        </w:tabs>
        <w:ind w:left="5158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800"/>
        </w:tabs>
        <w:ind w:left="6030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800"/>
        </w:tabs>
        <w:ind w:left="6902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800"/>
        </w:tabs>
        <w:ind w:left="7774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Импортированный стиль 15"/>
  </w:abstractNum>
  <w:abstractNum w:abstractNumId="29">
    <w:multiLevelType w:val="hybridMultilevel"/>
    <w:styleLink w:val="Импортированный стиль 15"/>
    <w:lvl w:ilvl="0">
      <w:start w:val="1"/>
      <w:numFmt w:val="bullet"/>
      <w:suff w:val="tab"/>
      <w:lvlText w:val="-"/>
      <w:lvlJc w:val="left"/>
      <w:pPr>
        <w:tabs>
          <w:tab w:val="left" w:pos="660"/>
        </w:tabs>
        <w:ind w:left="659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660"/>
        </w:tabs>
        <w:ind w:left="1517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660"/>
        </w:tabs>
        <w:ind w:left="2375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660"/>
        </w:tabs>
        <w:ind w:left="3233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660"/>
        </w:tabs>
        <w:ind w:left="4091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660"/>
        </w:tabs>
        <w:ind w:left="4949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660"/>
        </w:tabs>
        <w:ind w:left="5807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660"/>
        </w:tabs>
        <w:ind w:left="6665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660"/>
        </w:tabs>
        <w:ind w:left="7523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Импортированный стиль 16"/>
  </w:abstractNum>
  <w:abstractNum w:abstractNumId="31">
    <w:multiLevelType w:val="hybridMultilevel"/>
    <w:styleLink w:val="Импортированный стиль 16"/>
    <w:lvl w:ilvl="0">
      <w:start w:val="1"/>
      <w:numFmt w:val="decimal"/>
      <w:suff w:val="tab"/>
      <w:lvlText w:val="%1."/>
      <w:lvlJc w:val="left"/>
      <w:pPr>
        <w:tabs>
          <w:tab w:val="num" w:pos="960"/>
        </w:tabs>
        <w:ind w:left="393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960"/>
        </w:tabs>
        <w:ind w:left="393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960"/>
        </w:tabs>
        <w:ind w:left="733" w:firstLine="4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960"/>
        </w:tabs>
        <w:ind w:left="960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960"/>
        </w:tabs>
        <w:ind w:left="173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960"/>
        </w:tabs>
        <w:ind w:left="173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960"/>
        </w:tabs>
        <w:ind w:left="533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960"/>
        </w:tabs>
        <w:ind w:left="533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960"/>
        </w:tabs>
        <w:ind w:left="687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Импортированный стиль 17"/>
  </w:abstractNum>
  <w:abstractNum w:abstractNumId="33">
    <w:multiLevelType w:val="hybridMultilevel"/>
    <w:styleLink w:val="Импортированный стиль 17"/>
    <w:lvl w:ilvl="0">
      <w:start w:val="1"/>
      <w:numFmt w:val="decimal"/>
      <w:suff w:val="tab"/>
      <w:lvlText w:val="%1."/>
      <w:lvlJc w:val="left"/>
      <w:pPr>
        <w:tabs>
          <w:tab w:val="num" w:pos="1091"/>
          <w:tab w:val="left" w:pos="1128"/>
        </w:tabs>
        <w:ind w:left="524" w:firstLine="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128"/>
        </w:tabs>
        <w:ind w:left="561" w:firstLine="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tabs>
          <w:tab w:val="left" w:pos="1128"/>
          <w:tab w:val="num" w:pos="1747"/>
        </w:tabs>
        <w:ind w:left="1180" w:hanging="4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tabs>
          <w:tab w:val="left" w:pos="1128"/>
        </w:tabs>
        <w:ind w:left="1799" w:hanging="6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128"/>
        </w:tabs>
        <w:ind w:left="17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128"/>
        </w:tabs>
        <w:ind w:left="17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128"/>
        </w:tabs>
        <w:ind w:left="53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128"/>
        </w:tabs>
        <w:ind w:left="53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128"/>
        </w:tabs>
        <w:ind w:left="687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Импортированный стиль 18"/>
  </w:abstractNum>
  <w:abstractNum w:abstractNumId="35">
    <w:multiLevelType w:val="hybridMultilevel"/>
    <w:styleLink w:val="Импортированный стиль 18"/>
    <w:lvl w:ilvl="0">
      <w:start w:val="1"/>
      <w:numFmt w:val="decimal"/>
      <w:suff w:val="tab"/>
      <w:lvlText w:val="%1."/>
      <w:lvlJc w:val="left"/>
      <w:pPr>
        <w:tabs>
          <w:tab w:val="num" w:pos="1091"/>
        </w:tabs>
        <w:ind w:left="524" w:firstLine="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049"/>
        </w:tabs>
        <w:ind w:left="482" w:firstLine="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1049"/>
        </w:tabs>
        <w:ind w:left="911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1049"/>
        </w:tabs>
        <w:ind w:left="1049" w:firstLine="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049"/>
        </w:tabs>
        <w:ind w:left="1049" w:firstLine="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049"/>
        </w:tabs>
        <w:ind w:left="1049" w:firstLine="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049"/>
        </w:tabs>
        <w:ind w:left="444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049"/>
        </w:tabs>
        <w:ind w:left="444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049"/>
        </w:tabs>
        <w:ind w:left="687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13"/>
          </w:tabs>
          <w:ind w:left="493" w:firstLine="2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013"/>
          </w:tabs>
          <w:ind w:left="1013" w:firstLine="36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13"/>
          </w:tabs>
          <w:ind w:left="1291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13"/>
          </w:tabs>
          <w:ind w:left="1462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13"/>
          </w:tabs>
          <w:ind w:left="1495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13"/>
          </w:tabs>
          <w:ind w:left="166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13"/>
          </w:tabs>
          <w:ind w:left="183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13"/>
          </w:tabs>
          <w:ind w:left="200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125"/>
          </w:tabs>
          <w:ind w:left="605" w:hanging="8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120" w:hanging="6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120" w:hanging="3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16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42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168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19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220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57"/>
          </w:tabs>
          <w:ind w:left="437" w:firstLine="8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957"/>
          </w:tabs>
          <w:ind w:left="1120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57"/>
          </w:tabs>
          <w:ind w:left="1291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57"/>
          </w:tabs>
          <w:ind w:left="1462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57"/>
          </w:tabs>
          <w:ind w:left="1495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57"/>
          </w:tabs>
          <w:ind w:left="166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57"/>
          </w:tabs>
          <w:ind w:left="183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57"/>
          </w:tabs>
          <w:ind w:left="200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01"/>
          </w:tabs>
          <w:ind w:left="481" w:firstLine="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001"/>
          </w:tabs>
          <w:ind w:left="1001" w:firstLine="38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01"/>
          </w:tabs>
          <w:ind w:left="1291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01"/>
          </w:tabs>
          <w:ind w:left="1462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01"/>
          </w:tabs>
          <w:ind w:left="1495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01"/>
          </w:tabs>
          <w:ind w:left="166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01"/>
          </w:tabs>
          <w:ind w:left="183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01"/>
          </w:tabs>
          <w:ind w:left="200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21"/>
          </w:tabs>
          <w:ind w:left="501" w:firstLine="1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021"/>
          </w:tabs>
          <w:ind w:left="1021" w:firstLine="36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21"/>
          </w:tabs>
          <w:ind w:left="1291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21"/>
          </w:tabs>
          <w:ind w:left="1462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21"/>
          </w:tabs>
          <w:ind w:left="1495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21"/>
          </w:tabs>
          <w:ind w:left="166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21"/>
          </w:tabs>
          <w:ind w:left="183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21"/>
          </w:tabs>
          <w:ind w:left="200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4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120" w:hanging="6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120" w:hanging="3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16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42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168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19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220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4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267"/>
          </w:tabs>
          <w:ind w:left="747" w:hanging="22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267"/>
          </w:tabs>
          <w:ind w:left="747" w:hanging="22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267"/>
          </w:tabs>
          <w:ind w:left="747" w:hanging="22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267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267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267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267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19"/>
          </w:tabs>
          <w:ind w:left="499" w:firstLine="2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019"/>
          </w:tabs>
          <w:ind w:left="1019" w:firstLine="36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19"/>
          </w:tabs>
          <w:ind w:left="1291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19"/>
          </w:tabs>
          <w:ind w:left="1462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19"/>
          </w:tabs>
          <w:ind w:left="1495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19"/>
          </w:tabs>
          <w:ind w:left="166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19"/>
          </w:tabs>
          <w:ind w:left="183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19"/>
          </w:tabs>
          <w:ind w:left="200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84"/>
          </w:tabs>
          <w:ind w:left="464" w:firstLine="5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984"/>
          </w:tabs>
          <w:ind w:left="984" w:firstLine="39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84"/>
          </w:tabs>
          <w:ind w:left="1291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84"/>
          </w:tabs>
          <w:ind w:left="1462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84"/>
          </w:tabs>
          <w:ind w:left="1495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84"/>
          </w:tabs>
          <w:ind w:left="166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84"/>
          </w:tabs>
          <w:ind w:left="183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84"/>
          </w:tabs>
          <w:ind w:left="200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left" w:pos="3969"/>
            <w:tab w:val="num" w:pos="4320"/>
          </w:tabs>
          <w:ind w:left="3628" w:firstLine="34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left" w:pos="3969"/>
            <w:tab w:val="left" w:pos="4320"/>
            <w:tab w:val="num" w:pos="4452"/>
          </w:tabs>
          <w:ind w:left="3760" w:firstLine="293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3969"/>
            <w:tab w:val="left" w:pos="4320"/>
          </w:tabs>
          <w:ind w:left="2920" w:firstLine="253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3969"/>
            <w:tab w:val="left" w:pos="4320"/>
          </w:tabs>
          <w:ind w:left="4120" w:firstLine="57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3969"/>
            <w:tab w:val="left" w:pos="4320"/>
          </w:tabs>
          <w:ind w:left="5427" w:firstLine="57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3969"/>
            <w:tab w:val="left" w:pos="4320"/>
          </w:tabs>
          <w:ind w:left="6734" w:firstLine="57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3969"/>
            <w:tab w:val="left" w:pos="4320"/>
          </w:tabs>
          <w:ind w:left="8041" w:firstLine="57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3969"/>
            <w:tab w:val="left" w:pos="4320"/>
          </w:tabs>
          <w:ind w:left="9348" w:firstLine="57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3969"/>
            <w:tab w:val="left" w:pos="4320"/>
          </w:tabs>
          <w:ind w:left="10655" w:firstLine="57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5"/>
  </w:num>
  <w:num w:numId="16">
    <w:abstractNumId w:val="4"/>
  </w:num>
  <w:num w:numId="17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701" w:hanging="1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643" w:hanging="1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252"/>
          </w:tabs>
          <w:ind w:left="732" w:hanging="21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252"/>
          </w:tabs>
          <w:ind w:left="732" w:hanging="21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252"/>
          </w:tabs>
          <w:ind w:left="732" w:hanging="21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25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25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25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25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701" w:hanging="1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131"/>
          </w:tabs>
          <w:ind w:left="611" w:hanging="9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134"/>
          </w:tabs>
          <w:ind w:left="614" w:hanging="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tabs>
            <w:tab w:val="num" w:pos="1134"/>
          </w:tabs>
          <w:ind w:left="614" w:hanging="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31"/>
          </w:tabs>
          <w:ind w:left="61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31"/>
          </w:tabs>
          <w:ind w:left="61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31"/>
          </w:tabs>
          <w:ind w:left="61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31"/>
          </w:tabs>
          <w:ind w:left="61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31"/>
          </w:tabs>
          <w:ind w:left="61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701" w:hanging="1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91"/>
          </w:tabs>
          <w:ind w:left="571" w:hanging="5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094"/>
          </w:tabs>
          <w:ind w:left="574" w:hanging="5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tabs>
            <w:tab w:val="num" w:pos="1094"/>
          </w:tabs>
          <w:ind w:left="574" w:hanging="5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91"/>
          </w:tabs>
          <w:ind w:left="57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91"/>
          </w:tabs>
          <w:ind w:left="57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91"/>
          </w:tabs>
          <w:ind w:left="57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91"/>
          </w:tabs>
          <w:ind w:left="57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91"/>
          </w:tabs>
          <w:ind w:left="57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701" w:hanging="1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27"/>
          </w:tabs>
          <w:ind w:left="407" w:firstLine="11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930"/>
          </w:tabs>
          <w:ind w:left="410" w:firstLine="11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27"/>
          </w:tabs>
          <w:ind w:left="41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27"/>
          </w:tabs>
          <w:ind w:left="41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27"/>
          </w:tabs>
          <w:ind w:left="41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27"/>
          </w:tabs>
          <w:ind w:left="41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27"/>
          </w:tabs>
          <w:ind w:left="41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27"/>
          </w:tabs>
          <w:ind w:left="41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701" w:hanging="1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39"/>
          </w:tabs>
          <w:ind w:left="372" w:firstLine="19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942"/>
          </w:tabs>
          <w:ind w:left="375" w:firstLine="19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39"/>
          </w:tabs>
          <w:ind w:left="37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39"/>
          </w:tabs>
          <w:ind w:left="37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39"/>
          </w:tabs>
          <w:ind w:left="37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39"/>
          </w:tabs>
          <w:ind w:left="37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39"/>
          </w:tabs>
          <w:ind w:left="37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39"/>
          </w:tabs>
          <w:ind w:left="37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701" w:hanging="1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84"/>
          </w:tabs>
          <w:ind w:left="464" w:firstLine="5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987"/>
          </w:tabs>
          <w:ind w:left="467" w:firstLine="5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84"/>
          </w:tabs>
          <w:ind w:left="46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84"/>
          </w:tabs>
          <w:ind w:left="46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84"/>
          </w:tabs>
          <w:ind w:left="46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84"/>
          </w:tabs>
          <w:ind w:left="46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84"/>
          </w:tabs>
          <w:ind w:left="46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84"/>
          </w:tabs>
          <w:ind w:left="46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0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tabs>
            <w:tab w:val="left" w:pos="1241"/>
          </w:tabs>
          <w:ind w:left="1240" w:hanging="24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1241"/>
          </w:tabs>
          <w:ind w:left="1071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1241"/>
          </w:tabs>
          <w:ind w:left="664" w:hanging="66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41"/>
          </w:tabs>
          <w:ind w:left="1071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41"/>
          </w:tabs>
          <w:ind w:left="1388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41"/>
          </w:tabs>
          <w:ind w:left="1705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41"/>
          </w:tabs>
          <w:ind w:left="2022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41"/>
          </w:tabs>
          <w:ind w:left="2339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41"/>
          </w:tabs>
          <w:ind w:left="2656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7"/>
  </w:num>
  <w:num w:numId="25">
    <w:abstractNumId w:val="6"/>
  </w:num>
  <w:num w:numId="26">
    <w:abstractNumId w:val="9"/>
  </w:num>
  <w:num w:numId="27">
    <w:abstractNumId w:val="8"/>
  </w:num>
  <w:num w:numId="28">
    <w:abstractNumId w:val="8"/>
    <w:lvlOverride w:ilvl="2">
      <w:startOverride w:val="2"/>
    </w:lvlOverride>
  </w:num>
  <w:num w:numId="29">
    <w:abstractNumId w:val="8"/>
    <w:lvlOverride w:ilvl="0">
      <w:lvl w:ilvl="0">
        <w:start w:val="1"/>
        <w:numFmt w:val="decimal"/>
        <w:suff w:val="nothing"/>
        <w:lvlText w:val="%1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37"/>
          </w:tabs>
          <w:ind w:left="570" w:hanging="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37"/>
          </w:tabs>
          <w:ind w:left="570" w:hanging="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37"/>
          </w:tabs>
          <w:ind w:left="570" w:hanging="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37"/>
          </w:tabs>
          <w:ind w:left="570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37"/>
          </w:tabs>
          <w:ind w:left="570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37"/>
          </w:tabs>
          <w:ind w:left="570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37"/>
          </w:tabs>
          <w:ind w:left="570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8"/>
    <w:lvlOverride w:ilvl="0">
      <w:lvl w:ilvl="0">
        <w:start w:val="1"/>
        <w:numFmt w:val="decimal"/>
        <w:suff w:val="nothing"/>
        <w:lvlText w:val="%1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52"/>
          </w:tabs>
          <w:ind w:left="584" w:hanging="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52"/>
          </w:tabs>
          <w:ind w:left="584" w:hanging="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52"/>
          </w:tabs>
          <w:ind w:left="584" w:hanging="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52"/>
          </w:tabs>
          <w:ind w:left="584" w:firstLine="4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52"/>
          </w:tabs>
          <w:ind w:left="584" w:firstLine="4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52"/>
          </w:tabs>
          <w:ind w:left="584" w:firstLine="4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52"/>
          </w:tabs>
          <w:ind w:left="584" w:firstLine="4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>
    <w:abstractNumId w:val="8"/>
    <w:lvlOverride w:ilvl="0">
      <w:lvl w:ilvl="0">
        <w:start w:val="1"/>
        <w:numFmt w:val="decimal"/>
        <w:suff w:val="nothing"/>
        <w:lvlText w:val="%1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32"/>
          </w:tabs>
          <w:ind w:left="565" w:firstLine="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32"/>
          </w:tabs>
          <w:ind w:left="565" w:firstLine="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32"/>
          </w:tabs>
          <w:ind w:left="565" w:firstLine="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32"/>
          </w:tabs>
          <w:ind w:left="56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32"/>
          </w:tabs>
          <w:ind w:left="56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32"/>
          </w:tabs>
          <w:ind w:left="56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32"/>
          </w:tabs>
          <w:ind w:left="56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8"/>
    <w:lvlOverride w:ilvl="0">
      <w:lvl w:ilvl="0">
        <w:start w:val="1"/>
        <w:numFmt w:val="decimal"/>
        <w:suff w:val="nothing"/>
        <w:lvlText w:val="%1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4"/>
          </w:tabs>
          <w:ind w:left="597" w:hanging="3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64"/>
          </w:tabs>
          <w:ind w:left="597" w:hanging="3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64"/>
          </w:tabs>
          <w:ind w:left="597" w:hanging="3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64"/>
          </w:tabs>
          <w:ind w:left="597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64"/>
          </w:tabs>
          <w:ind w:left="597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64"/>
          </w:tabs>
          <w:ind w:left="597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64"/>
          </w:tabs>
          <w:ind w:left="597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6"/>
    <w:lvlOverride w:ilvl="1">
      <w:startOverride w:val="2"/>
    </w:lvlOverride>
  </w:num>
  <w:num w:numId="34">
    <w:abstractNumId w:val="11"/>
  </w:num>
  <w:num w:numId="35">
    <w:abstractNumId w:val="10"/>
  </w:num>
  <w:num w:numId="36">
    <w:abstractNumId w:val="10"/>
    <w:lvlOverride w:ilvl="0">
      <w:lvl w:ilvl="0">
        <w:start w:val="1"/>
        <w:numFmt w:val="decimal"/>
        <w:suff w:val="nothing"/>
        <w:lvlText w:val="%1."/>
        <w:lvlJc w:val="left"/>
        <w:pPr>
          <w:ind w:left="649" w:firstLine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649" w:firstLine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left" w:pos="1179"/>
          </w:tabs>
          <w:ind w:left="659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179"/>
          </w:tabs>
          <w:ind w:left="659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tabs>
            <w:tab w:val="left" w:pos="1179"/>
          </w:tabs>
          <w:ind w:left="659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79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79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79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79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10"/>
    <w:lvlOverride w:ilvl="0">
      <w:lvl w:ilvl="0">
        <w:start w:val="1"/>
        <w:numFmt w:val="decimal"/>
        <w:suff w:val="nothing"/>
        <w:lvlText w:val="%1."/>
        <w:lvlJc w:val="left"/>
        <w:pPr>
          <w:ind w:left="649" w:firstLine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649" w:firstLine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08"/>
          </w:tabs>
          <w:ind w:left="588" w:hanging="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08"/>
          </w:tabs>
          <w:ind w:left="588" w:hanging="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08"/>
          </w:tabs>
          <w:ind w:left="588" w:hanging="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08"/>
          </w:tabs>
          <w:ind w:left="58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08"/>
          </w:tabs>
          <w:ind w:left="58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08"/>
          </w:tabs>
          <w:ind w:left="58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08"/>
          </w:tabs>
          <w:ind w:left="58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8">
    <w:abstractNumId w:val="10"/>
    <w:lvlOverride w:ilvl="0">
      <w:lvl w:ilvl="0">
        <w:start w:val="1"/>
        <w:numFmt w:val="decimal"/>
        <w:suff w:val="nothing"/>
        <w:lvlText w:val="%1."/>
        <w:lvlJc w:val="left"/>
        <w:pPr>
          <w:ind w:left="649" w:firstLine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649" w:firstLine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12"/>
          </w:tabs>
          <w:ind w:left="592" w:hanging="7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12"/>
          </w:tabs>
          <w:ind w:left="592" w:hanging="7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12"/>
          </w:tabs>
          <w:ind w:left="592" w:hanging="7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12"/>
          </w:tabs>
          <w:ind w:left="592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12"/>
          </w:tabs>
          <w:ind w:left="592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12"/>
          </w:tabs>
          <w:ind w:left="592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12"/>
          </w:tabs>
          <w:ind w:left="592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9">
    <w:abstractNumId w:val="6"/>
    <w:lvlOverride w:ilvl="1">
      <w:startOverride w:val="3"/>
    </w:lvlOverride>
  </w:num>
  <w:num w:numId="40">
    <w:abstractNumId w:val="13"/>
  </w:num>
  <w:num w:numId="41">
    <w:abstractNumId w:val="12"/>
  </w:num>
  <w:num w:numId="42">
    <w:abstractNumId w:val="12"/>
    <w:lvlOverride w:ilvl="0">
      <w:lvl w:ilvl="0">
        <w:start w:val="1"/>
        <w:numFmt w:val="decimal"/>
        <w:suff w:val="nothing"/>
        <w:lvlText w:val="%1."/>
        <w:lvlJc w:val="left"/>
        <w:pPr>
          <w:ind w:left="708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08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09" w:hanging="11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ind w:left="1209" w:hanging="11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ind w:left="1209" w:hanging="11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3.%4.%5.%6."/>
        <w:lvlJc w:val="left"/>
        <w:pPr>
          <w:ind w:left="1209" w:hanging="11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3.%4.%5.%6.%7."/>
        <w:lvlJc w:val="left"/>
        <w:pPr>
          <w:ind w:left="1209" w:hanging="11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3.%4.%5.%6.%7.%8."/>
        <w:lvlJc w:val="left"/>
        <w:pPr>
          <w:ind w:left="1209" w:hanging="11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ind w:left="22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3">
    <w:abstractNumId w:val="15"/>
  </w:num>
  <w:num w:numId="44">
    <w:abstractNumId w:val="14"/>
  </w:num>
  <w:num w:numId="45">
    <w:abstractNumId w:val="14"/>
    <w:lvlOverride w:ilvl="2">
      <w:startOverride w:val="6"/>
    </w:lvlOverride>
  </w:num>
  <w:num w:numId="46">
    <w:abstractNumId w:val="1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56"/>
          </w:tabs>
          <w:ind w:left="589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56"/>
          </w:tabs>
          <w:ind w:left="589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232"/>
          </w:tabs>
          <w:ind w:left="640" w:hanging="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232"/>
          </w:tabs>
          <w:ind w:left="914" w:firstLine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left" w:pos="1232"/>
            <w:tab w:val="num" w:pos="1780"/>
          </w:tabs>
          <w:ind w:left="1188" w:hanging="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232"/>
          </w:tabs>
          <w:ind w:left="1232" w:hanging="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232"/>
          </w:tabs>
          <w:ind w:left="300" w:firstLine="4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232"/>
          </w:tabs>
          <w:ind w:left="300" w:firstLine="4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232"/>
          </w:tabs>
          <w:ind w:left="660" w:firstLine="4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7">
    <w:abstractNumId w:val="6"/>
    <w:lvlOverride w:ilvl="1">
      <w:startOverride w:val="4"/>
    </w:lvlOverride>
  </w:num>
  <w:num w:numId="48">
    <w:abstractNumId w:val="17"/>
  </w:num>
  <w:num w:numId="49">
    <w:abstractNumId w:val="16"/>
  </w:num>
  <w:num w:numId="50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left" w:pos="1173"/>
          </w:tabs>
          <w:ind w:left="653" w:hanging="13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173"/>
          </w:tabs>
          <w:ind w:left="653" w:hanging="13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tabs>
            <w:tab w:val="left" w:pos="1173"/>
          </w:tabs>
          <w:ind w:left="653" w:hanging="13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73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73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73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73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1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20"/>
          </w:tabs>
          <w:ind w:left="600" w:hanging="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20"/>
          </w:tabs>
          <w:ind w:left="600" w:hanging="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20"/>
          </w:tabs>
          <w:ind w:left="600" w:hanging="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20"/>
          </w:tabs>
          <w:ind w:left="60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20"/>
          </w:tabs>
          <w:ind w:left="60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20"/>
          </w:tabs>
          <w:ind w:left="60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20"/>
          </w:tabs>
          <w:ind w:left="60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2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26"/>
          </w:tabs>
          <w:ind w:left="606" w:hanging="8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26"/>
          </w:tabs>
          <w:ind w:left="606" w:hanging="8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26"/>
          </w:tabs>
          <w:ind w:left="606" w:hanging="8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26"/>
          </w:tabs>
          <w:ind w:left="60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26"/>
          </w:tabs>
          <w:ind w:left="60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26"/>
          </w:tabs>
          <w:ind w:left="60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26"/>
          </w:tabs>
          <w:ind w:left="60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3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left" w:pos="1194"/>
          </w:tabs>
          <w:ind w:left="674" w:hanging="15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194"/>
          </w:tabs>
          <w:ind w:left="674" w:hanging="15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tabs>
            <w:tab w:val="left" w:pos="1194"/>
          </w:tabs>
          <w:ind w:left="674" w:hanging="15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94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94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94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94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4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33"/>
          </w:tabs>
          <w:ind w:left="613" w:hanging="9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33"/>
          </w:tabs>
          <w:ind w:left="613" w:hanging="9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33"/>
          </w:tabs>
          <w:ind w:left="613" w:hanging="9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33"/>
          </w:tabs>
          <w:ind w:left="613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33"/>
          </w:tabs>
          <w:ind w:left="613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33"/>
          </w:tabs>
          <w:ind w:left="613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33"/>
          </w:tabs>
          <w:ind w:left="613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5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left" w:pos="1178"/>
          </w:tabs>
          <w:ind w:left="658" w:hanging="1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178"/>
          </w:tabs>
          <w:ind w:left="658" w:hanging="1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tabs>
            <w:tab w:val="left" w:pos="1178"/>
          </w:tabs>
          <w:ind w:left="658" w:hanging="1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78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78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78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78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6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left" w:pos="1162"/>
          </w:tabs>
          <w:ind w:left="642" w:hanging="12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162"/>
          </w:tabs>
          <w:ind w:left="642" w:hanging="12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tabs>
            <w:tab w:val="left" w:pos="1162"/>
          </w:tabs>
          <w:ind w:left="642" w:hanging="12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6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6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6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6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7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tabs>
            <w:tab w:val="left" w:pos="762"/>
          </w:tabs>
          <w:ind w:left="761" w:hanging="24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762"/>
          </w:tabs>
          <w:ind w:left="592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762"/>
          </w:tabs>
          <w:ind w:left="664" w:hanging="66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762"/>
          </w:tabs>
          <w:ind w:left="592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762"/>
          </w:tabs>
          <w:ind w:left="749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762"/>
          </w:tabs>
          <w:ind w:left="907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762"/>
          </w:tabs>
          <w:ind w:left="1064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762"/>
          </w:tabs>
          <w:ind w:left="1221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762"/>
          </w:tabs>
          <w:ind w:left="1379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8">
    <w:abstractNumId w:val="19"/>
  </w:num>
  <w:num w:numId="59">
    <w:abstractNumId w:val="18"/>
  </w:num>
  <w:num w:numId="60">
    <w:abstractNumId w:val="18"/>
    <w:lvlOverride w:ilvl="2">
      <w:startOverride w:val="2"/>
    </w:lvlOverride>
  </w:num>
  <w:num w:numId="61">
    <w:abstractNumId w:val="18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56"/>
          </w:tabs>
          <w:ind w:left="589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56"/>
          </w:tabs>
          <w:ind w:left="589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55"/>
          </w:tabs>
          <w:ind w:left="577" w:firstLine="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155"/>
          </w:tabs>
          <w:ind w:left="858" w:firstLine="2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left" w:pos="1155"/>
            <w:tab w:val="num" w:pos="1717"/>
          </w:tabs>
          <w:ind w:left="1139" w:firstLine="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55"/>
          </w:tabs>
          <w:ind w:left="1155" w:firstLine="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55"/>
          </w:tabs>
          <w:ind w:left="300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55"/>
          </w:tabs>
          <w:ind w:left="300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55"/>
          </w:tabs>
          <w:ind w:left="660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2">
    <w:abstractNumId w:val="18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56"/>
          </w:tabs>
          <w:ind w:left="589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nothing"/>
        <w:lvlText w:val="%2."/>
        <w:lvlJc w:val="left"/>
        <w:pPr>
          <w:tabs>
            <w:tab w:val="left" w:pos="1212"/>
          </w:tabs>
          <w:ind w:left="692" w:hanging="1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212"/>
          </w:tabs>
          <w:ind w:left="973" w:hanging="4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254" w:hanging="7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212"/>
          </w:tabs>
          <w:ind w:left="1212" w:hanging="6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212"/>
          </w:tabs>
          <w:ind w:left="1212" w:hanging="6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212"/>
          </w:tabs>
          <w:ind w:left="4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212"/>
          </w:tabs>
          <w:ind w:left="4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212"/>
          </w:tabs>
          <w:ind w:left="6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3">
    <w:abstractNumId w:val="18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56"/>
          </w:tabs>
          <w:ind w:left="589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720"/>
          </w:tabs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720"/>
            <w:tab w:val="num" w:pos="1001"/>
          </w:tabs>
          <w:ind w:left="481" w:firstLine="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720"/>
          </w:tabs>
          <w:ind w:left="762" w:firstLine="2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720"/>
          </w:tabs>
          <w:ind w:left="162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720"/>
          </w:tabs>
          <w:ind w:left="162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720"/>
          </w:tabs>
          <w:ind w:left="522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720"/>
          </w:tabs>
          <w:ind w:left="522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720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4">
    <w:abstractNumId w:val="21"/>
  </w:num>
  <w:num w:numId="65">
    <w:abstractNumId w:val="20"/>
  </w:num>
  <w:num w:numId="66">
    <w:abstractNumId w:val="2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07"/>
          </w:tabs>
          <w:ind w:left="589" w:hanging="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848" w:firstLine="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720"/>
          </w:tabs>
          <w:ind w:left="294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720"/>
          </w:tabs>
          <w:ind w:left="755" w:firstLine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tabs>
            <w:tab w:val="left" w:pos="720"/>
          </w:tabs>
          <w:ind w:left="1020" w:firstLine="3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720"/>
          </w:tabs>
          <w:ind w:left="1279" w:firstLine="3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720"/>
          </w:tabs>
          <w:ind w:left="1898" w:firstLine="3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720"/>
          </w:tabs>
          <w:ind w:left="2157" w:firstLine="3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720"/>
          </w:tabs>
          <w:ind w:left="2526" w:firstLine="3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">
    <w:abstractNumId w:val="2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07"/>
          </w:tabs>
          <w:ind w:left="589" w:hanging="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848" w:firstLine="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153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48"/>
          </w:tabs>
          <w:ind w:left="614" w:hanging="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ind w:left="1020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ind w:left="1279" w:firstLine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ind w:left="1898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ind w:left="2157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ind w:left="2776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">
    <w:abstractNumId w:val="2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07"/>
          </w:tabs>
          <w:ind w:left="589" w:hanging="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9"/>
      <w:lvl w:ilvl="1">
        <w:start w:val="9"/>
        <w:numFmt w:val="decimal"/>
        <w:suff w:val="tab"/>
        <w:lvlText w:val="%2."/>
        <w:lvlJc w:val="left"/>
        <w:pPr>
          <w:tabs>
            <w:tab w:val="left" w:pos="940"/>
          </w:tabs>
          <w:ind w:left="799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940"/>
          </w:tabs>
          <w:ind w:left="1238" w:hanging="4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40"/>
          </w:tabs>
          <w:ind w:left="1205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2.%3.%4.%5."/>
        <w:lvlJc w:val="left"/>
        <w:pPr>
          <w:tabs>
            <w:tab w:val="left" w:pos="940"/>
          </w:tabs>
          <w:ind w:left="2116" w:hanging="7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40"/>
          </w:tabs>
          <w:ind w:left="172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2.%3.%4.%5.%6.%7."/>
        <w:lvlJc w:val="left"/>
        <w:pPr>
          <w:tabs>
            <w:tab w:val="left" w:pos="940"/>
          </w:tabs>
          <w:ind w:left="2994" w:hanging="1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40"/>
          </w:tabs>
          <w:ind w:left="224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2.%3.%4.%5.%6.%7.%8.%9."/>
        <w:lvlJc w:val="left"/>
        <w:pPr>
          <w:tabs>
            <w:tab w:val="left" w:pos="940"/>
          </w:tabs>
          <w:ind w:left="3872" w:hanging="14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9">
    <w:abstractNumId w:val="2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07"/>
          </w:tabs>
          <w:ind w:left="589" w:hanging="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94"/>
          </w:tabs>
          <w:ind w:left="432" w:firstLine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994"/>
          </w:tabs>
          <w:ind w:left="581" w:firstLine="4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94"/>
          </w:tabs>
          <w:ind w:left="840" w:firstLine="4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94"/>
          </w:tabs>
          <w:ind w:left="1459" w:firstLine="3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94"/>
          </w:tabs>
          <w:ind w:left="1718" w:firstLine="4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94"/>
          </w:tabs>
          <w:ind w:left="2337" w:firstLine="4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94"/>
          </w:tabs>
          <w:ind w:left="2596" w:firstLine="4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94"/>
          </w:tabs>
          <w:ind w:left="3057" w:firstLine="4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0">
    <w:abstractNumId w:val="2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left" w:pos="3002"/>
          </w:tabs>
          <w:ind w:left="3001" w:hanging="24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3002"/>
          </w:tabs>
          <w:ind w:left="3139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3002"/>
          </w:tabs>
          <w:ind w:left="3398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3002"/>
          </w:tabs>
          <w:ind w:left="3657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3002"/>
          </w:tabs>
          <w:ind w:left="3916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3002"/>
          </w:tabs>
          <w:ind w:left="4175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3002"/>
          </w:tabs>
          <w:ind w:left="4434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3002"/>
          </w:tabs>
          <w:ind w:left="4693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3002"/>
          </w:tabs>
          <w:ind w:left="4952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1">
    <w:abstractNumId w:val="23"/>
  </w:num>
  <w:num w:numId="72">
    <w:abstractNumId w:val="22"/>
  </w:num>
  <w:num w:numId="73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1"/>
          </w:tabs>
          <w:ind w:left="393" w:firstLine="4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373" w:firstLine="1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120" w:hanging="6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839" w:hanging="6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2.%3.%4.%5."/>
        <w:lvlJc w:val="left"/>
        <w:pPr>
          <w:ind w:left="960" w:hanging="9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2.%3.%4.%5.%6."/>
        <w:lvlJc w:val="left"/>
        <w:pPr>
          <w:ind w:left="960" w:hanging="9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2.%3.%4.%5.%6.%7."/>
        <w:lvlJc w:val="left"/>
        <w:pPr>
          <w:ind w:left="1320" w:hanging="1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1120" w:hanging="1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1120" w:hanging="1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4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1"/>
          </w:tabs>
          <w:ind w:left="393" w:firstLine="4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373" w:firstLine="1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125"/>
          </w:tabs>
          <w:ind w:left="547" w:firstLine="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25"/>
          </w:tabs>
          <w:ind w:left="828" w:firstLine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25"/>
          </w:tabs>
          <w:ind w:left="1109" w:firstLine="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25"/>
          </w:tabs>
          <w:ind w:left="1125" w:firstLine="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25"/>
          </w:tabs>
          <w:ind w:left="300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25"/>
          </w:tabs>
          <w:ind w:left="300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25"/>
          </w:tabs>
          <w:ind w:left="660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5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1"/>
          </w:tabs>
          <w:ind w:left="393" w:firstLine="4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18"/>
          </w:tabs>
          <w:ind w:left="498" w:firstLine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18"/>
            <w:tab w:val="num" w:pos="1580"/>
          </w:tabs>
          <w:ind w:left="1060" w:hanging="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18"/>
          </w:tabs>
          <w:ind w:left="1018" w:firstLine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18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18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18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18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18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6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1"/>
          </w:tabs>
          <w:ind w:left="393" w:firstLine="4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940"/>
            <w:tab w:val="num" w:pos="1440"/>
          </w:tabs>
          <w:ind w:left="592" w:firstLine="2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940"/>
            <w:tab w:val="num" w:pos="1502"/>
          </w:tabs>
          <w:ind w:left="654" w:firstLine="1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tabs>
            <w:tab w:val="left" w:pos="940"/>
            <w:tab w:val="num" w:pos="1783"/>
          </w:tabs>
          <w:ind w:left="935" w:hanging="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40"/>
            <w:tab w:val="left" w:pos="1440"/>
          </w:tabs>
          <w:ind w:left="232" w:firstLine="7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40"/>
            <w:tab w:val="left" w:pos="1440"/>
          </w:tabs>
          <w:ind w:left="232" w:firstLine="7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40"/>
            <w:tab w:val="left" w:pos="1440"/>
          </w:tabs>
          <w:ind w:left="592" w:firstLine="7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40"/>
            <w:tab w:val="left" w:pos="1440"/>
          </w:tabs>
          <w:ind w:left="592" w:firstLine="7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40"/>
            <w:tab w:val="left" w:pos="1440"/>
          </w:tabs>
          <w:ind w:left="952" w:firstLine="7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7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1"/>
          </w:tabs>
          <w:ind w:left="393" w:firstLine="4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99"/>
          </w:tabs>
          <w:ind w:left="579" w:hanging="5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99"/>
            <w:tab w:val="num" w:pos="1661"/>
          </w:tabs>
          <w:ind w:left="1141" w:hanging="1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tabs>
            <w:tab w:val="left" w:pos="1099"/>
            <w:tab w:val="num" w:pos="1942"/>
          </w:tabs>
          <w:ind w:left="1422" w:hanging="3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99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99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99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99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99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8">
    <w:abstractNumId w:val="2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left" w:pos="1574"/>
          </w:tabs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021"/>
          </w:tabs>
          <w:ind w:left="501" w:firstLine="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021"/>
          </w:tabs>
          <w:ind w:left="1021" w:firstLine="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021"/>
          </w:tabs>
          <w:ind w:left="1021" w:firstLine="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021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021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021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021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021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9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977"/>
          </w:tabs>
          <w:ind w:left="457" w:firstLine="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977"/>
          </w:tabs>
          <w:ind w:left="977" w:firstLine="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977"/>
          </w:tabs>
          <w:ind w:left="977" w:firstLine="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977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977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977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977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977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0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940"/>
          </w:tabs>
          <w:ind w:left="360" w:firstLine="3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1120" w:hanging="6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300"/>
          </w:tabs>
          <w:ind w:left="874" w:hanging="4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300"/>
          </w:tabs>
          <w:ind w:left="1155" w:hanging="7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300"/>
          </w:tabs>
          <w:ind w:left="1300" w:hanging="8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300"/>
          </w:tabs>
          <w:ind w:left="17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300"/>
          </w:tabs>
          <w:ind w:left="17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300"/>
          </w:tabs>
          <w:ind w:left="53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1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943"/>
          </w:tabs>
          <w:ind w:left="423" w:firstLine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943"/>
          </w:tabs>
          <w:ind w:left="943" w:firstLine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943"/>
          </w:tabs>
          <w:ind w:left="943" w:firstLine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943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943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943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943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943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2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972"/>
          </w:tabs>
          <w:ind w:left="452" w:firstLine="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972"/>
          </w:tabs>
          <w:ind w:left="972" w:firstLine="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972"/>
          </w:tabs>
          <w:ind w:left="972" w:firstLine="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972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972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972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972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972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3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06"/>
          </w:tabs>
          <w:ind w:left="586" w:hanging="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1106"/>
            <w:tab w:val="num" w:pos="1668"/>
          </w:tabs>
          <w:ind w:left="1148" w:hanging="10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106"/>
          </w:tabs>
          <w:ind w:left="1106" w:hanging="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106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106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106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106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106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4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011"/>
          </w:tabs>
          <w:ind w:left="491" w:firstLine="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011"/>
          </w:tabs>
          <w:ind w:left="1011" w:firstLine="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011"/>
          </w:tabs>
          <w:ind w:left="1011" w:firstLine="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011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011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011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011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011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5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994"/>
          </w:tabs>
          <w:ind w:left="474" w:firstLine="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994"/>
          </w:tabs>
          <w:ind w:left="994" w:firstLine="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994"/>
          </w:tabs>
          <w:ind w:left="994" w:firstLine="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994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994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994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994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994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6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1200"/>
          </w:tabs>
          <w:ind w:left="2835" w:hanging="9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left" w:pos="1200"/>
          </w:tabs>
          <w:ind w:left="2835" w:hanging="9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1200"/>
          </w:tabs>
          <w:ind w:left="2633" w:hanging="13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00"/>
          </w:tabs>
          <w:ind w:left="114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00"/>
          </w:tabs>
          <w:ind w:left="86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00"/>
          </w:tabs>
          <w:ind w:left="579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00"/>
          </w:tabs>
          <w:ind w:left="298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00"/>
          </w:tabs>
          <w:ind w:left="12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00"/>
          </w:tabs>
          <w:ind w:left="12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7">
    <w:abstractNumId w:val="25"/>
  </w:num>
  <w:num w:numId="88">
    <w:abstractNumId w:val="24"/>
  </w:num>
  <w:num w:numId="89">
    <w:abstractNumId w:val="24"/>
    <w:lvlOverride w:ilvl="1">
      <w:startOverride w:val="2"/>
    </w:lvlOverride>
  </w:num>
  <w:num w:numId="90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1002"/>
          </w:tabs>
          <w:ind w:left="151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02"/>
            <w:tab w:val="num" w:pos="1842"/>
          </w:tabs>
          <w:ind w:left="1022" w:firstLine="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02"/>
          </w:tabs>
          <w:ind w:left="1542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02"/>
          </w:tabs>
          <w:ind w:left="2422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02"/>
          </w:tabs>
          <w:ind w:left="2942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02"/>
          </w:tabs>
          <w:ind w:left="3822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02"/>
          </w:tabs>
          <w:ind w:left="4342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02"/>
          </w:tabs>
          <w:ind w:left="5222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1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440"/>
          </w:tabs>
          <w:ind w:left="589" w:firstLine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440"/>
            <w:tab w:val="num" w:pos="1873"/>
          </w:tabs>
          <w:ind w:left="1022" w:firstLine="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440"/>
          </w:tabs>
          <w:ind w:left="1542" w:firstLine="7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440"/>
          </w:tabs>
          <w:ind w:left="2422" w:firstLine="7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440"/>
          </w:tabs>
          <w:ind w:left="2942" w:firstLine="7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440"/>
          </w:tabs>
          <w:ind w:left="3822" w:firstLine="7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440"/>
          </w:tabs>
          <w:ind w:left="4342" w:firstLine="7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440"/>
          </w:tabs>
          <w:ind w:left="5222" w:firstLine="7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2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940"/>
            <w:tab w:val="num" w:pos="1440"/>
          </w:tabs>
          <w:ind w:left="940" w:firstLine="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129"/>
          </w:tabs>
          <w:ind w:left="426" w:firstLine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29"/>
          </w:tabs>
          <w:ind w:left="946" w:firstLine="5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29"/>
          </w:tabs>
          <w:ind w:left="1826" w:firstLine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29"/>
          </w:tabs>
          <w:ind w:left="2346" w:firstLine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29"/>
          </w:tabs>
          <w:ind w:left="3226" w:firstLine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29"/>
          </w:tabs>
          <w:ind w:left="3746" w:firstLine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29"/>
          </w:tabs>
          <w:ind w:left="4626" w:firstLine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3">
    <w:abstractNumId w:val="27"/>
  </w:num>
  <w:num w:numId="94">
    <w:abstractNumId w:val="26"/>
  </w:num>
  <w:num w:numId="95">
    <w:abstractNumId w:val="26"/>
    <w:lvlOverride w:ilvl="0">
      <w:lvl w:ilvl="0">
        <w:start w:val="1"/>
        <w:numFmt w:val="bullet"/>
        <w:suff w:val="tab"/>
        <w:lvlText w:val="–"/>
        <w:lvlJc w:val="left"/>
        <w:pPr>
          <w:tabs>
            <w:tab w:val="num" w:pos="800"/>
          </w:tabs>
          <w:ind w:left="520" w:firstLine="0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800"/>
          </w:tabs>
          <w:ind w:left="1391" w:hanging="209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800"/>
            <w:tab w:val="num" w:pos="2543"/>
          </w:tabs>
          <w:ind w:left="2263" w:hanging="57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800"/>
            <w:tab w:val="num" w:pos="3415"/>
          </w:tabs>
          <w:ind w:left="3135" w:firstLine="95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800"/>
            <w:tab w:val="num" w:pos="4287"/>
          </w:tabs>
          <w:ind w:left="4007" w:hanging="33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800"/>
            <w:tab w:val="num" w:pos="5159"/>
          </w:tabs>
          <w:ind w:left="4879" w:firstLine="119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800"/>
          </w:tabs>
          <w:ind w:left="5751" w:hanging="169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800"/>
            <w:tab w:val="num" w:pos="6903"/>
          </w:tabs>
          <w:ind w:left="6623" w:hanging="17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800"/>
            <w:tab w:val="num" w:pos="7775"/>
          </w:tabs>
          <w:ind w:left="7495" w:firstLine="135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6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440"/>
          </w:tabs>
          <w:ind w:left="940" w:firstLine="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suff w:val="tab"/>
        <w:lvlText w:val="%2.%3."/>
        <w:lvlJc w:val="left"/>
        <w:pPr>
          <w:tabs>
            <w:tab w:val="num" w:pos="1134"/>
          </w:tabs>
          <w:ind w:left="56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34"/>
          </w:tabs>
          <w:ind w:left="66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34"/>
          </w:tabs>
          <w:ind w:left="15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34"/>
          </w:tabs>
          <w:ind w:left="1996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34"/>
          </w:tabs>
          <w:ind w:left="29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34"/>
          </w:tabs>
          <w:ind w:left="346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34"/>
          </w:tabs>
          <w:ind w:left="43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7">
    <w:abstractNumId w:val="29"/>
  </w:num>
  <w:num w:numId="98">
    <w:abstractNumId w:val="28"/>
  </w:num>
  <w:num w:numId="99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6"/>
      <w:lvl w:ilvl="1">
        <w:start w:val="6"/>
        <w:numFmt w:val="decimal"/>
        <w:suff w:val="tab"/>
        <w:lvlText w:val="%2."/>
        <w:lvlJc w:val="left"/>
        <w:pPr>
          <w:ind w:left="94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108"/>
          </w:tabs>
          <w:ind w:left="541" w:firstLine="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08"/>
          </w:tabs>
          <w:ind w:left="52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08"/>
          </w:tabs>
          <w:ind w:left="140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08"/>
          </w:tabs>
          <w:ind w:left="1854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08"/>
          </w:tabs>
          <w:ind w:left="280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08"/>
          </w:tabs>
          <w:ind w:left="332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08"/>
          </w:tabs>
          <w:ind w:left="420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0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143"/>
          </w:tabs>
          <w:ind w:left="576" w:hanging="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43"/>
          </w:tabs>
          <w:ind w:left="52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43"/>
          </w:tabs>
          <w:ind w:left="140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43"/>
          </w:tabs>
          <w:ind w:left="1854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43"/>
          </w:tabs>
          <w:ind w:left="280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43"/>
          </w:tabs>
          <w:ind w:left="332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43"/>
          </w:tabs>
          <w:ind w:left="420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1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343"/>
          </w:tabs>
          <w:ind w:left="776" w:hanging="2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343"/>
          </w:tabs>
          <w:ind w:left="66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343"/>
          </w:tabs>
          <w:ind w:left="154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343"/>
          </w:tabs>
          <w:ind w:left="199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343"/>
          </w:tabs>
          <w:ind w:left="294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343"/>
          </w:tabs>
          <w:ind w:left="346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343"/>
          </w:tabs>
          <w:ind w:left="434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2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168"/>
          </w:tabs>
          <w:ind w:left="601" w:hanging="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68"/>
          </w:tabs>
          <w:ind w:left="66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68"/>
          </w:tabs>
          <w:ind w:left="15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68"/>
          </w:tabs>
          <w:ind w:left="1996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68"/>
          </w:tabs>
          <w:ind w:left="29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68"/>
          </w:tabs>
          <w:ind w:left="346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68"/>
          </w:tabs>
          <w:ind w:left="43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3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567"/>
          </w:tabs>
          <w:ind w:left="153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120" w:hanging="6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640" w:hanging="6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2.%3.%4.%5."/>
        <w:lvlJc w:val="left"/>
        <w:pPr>
          <w:ind w:left="2520" w:hanging="9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2.%3.%4.%5.%6."/>
        <w:lvlJc w:val="left"/>
        <w:pPr>
          <w:ind w:left="3040" w:hanging="9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2.%3.%4.%5.%6.%7."/>
        <w:lvlJc w:val="left"/>
        <w:pPr>
          <w:ind w:left="3920" w:hanging="1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2.%3.%4.%5.%6.%7.%8."/>
        <w:lvlJc w:val="left"/>
        <w:pPr>
          <w:ind w:left="4440" w:hanging="1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2.%3.%4.%5.%6.%7.%8.%9."/>
        <w:lvlJc w:val="left"/>
        <w:pPr>
          <w:ind w:left="5320" w:hanging="16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4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53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114"/>
          </w:tabs>
          <w:ind w:left="547" w:firstLine="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14"/>
          </w:tabs>
          <w:ind w:left="66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14"/>
          </w:tabs>
          <w:ind w:left="15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14"/>
          </w:tabs>
          <w:ind w:left="1996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14"/>
          </w:tabs>
          <w:ind w:left="29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14"/>
          </w:tabs>
          <w:ind w:left="346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14"/>
          </w:tabs>
          <w:ind w:left="43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5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53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373"/>
          </w:tabs>
          <w:ind w:left="806" w:hanging="2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373"/>
          </w:tabs>
          <w:ind w:left="66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373"/>
          </w:tabs>
          <w:ind w:left="154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373"/>
          </w:tabs>
          <w:ind w:left="199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373"/>
          </w:tabs>
          <w:ind w:left="294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373"/>
          </w:tabs>
          <w:ind w:left="346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373"/>
          </w:tabs>
          <w:ind w:left="434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6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53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147"/>
          </w:tabs>
          <w:ind w:left="721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47"/>
          </w:tabs>
          <w:ind w:left="52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47"/>
          </w:tabs>
          <w:ind w:left="125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47"/>
          </w:tabs>
          <w:ind w:left="192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47"/>
          </w:tabs>
          <w:ind w:left="280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47"/>
          </w:tabs>
          <w:ind w:left="332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47"/>
          </w:tabs>
          <w:ind w:left="409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7">
    <w:abstractNumId w:val="24"/>
    <w:lvlOverride w:ilvl="0">
      <w:startOverride w:val="8"/>
      <w:lvl w:ilvl="0">
        <w:start w:val="8"/>
        <w:numFmt w:val="decimal"/>
        <w:suff w:val="tab"/>
        <w:lvlText w:val="%1."/>
        <w:lvlJc w:val="left"/>
        <w:pPr>
          <w:tabs>
            <w:tab w:val="left" w:pos="2416"/>
          </w:tabs>
          <w:ind w:left="2415" w:hanging="24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2416"/>
          </w:tabs>
          <w:ind w:left="2814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2416"/>
          </w:tabs>
          <w:ind w:left="3815" w:hanging="60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2416"/>
          </w:tabs>
          <w:ind w:left="3854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left" w:pos="2416"/>
          </w:tabs>
          <w:ind w:left="5215" w:hanging="9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2416"/>
          </w:tabs>
          <w:ind w:left="4894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left" w:pos="2416"/>
          </w:tabs>
          <w:ind w:left="6615" w:hanging="132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2416"/>
          </w:tabs>
          <w:ind w:left="5934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tabs>
            <w:tab w:val="left" w:pos="2416"/>
          </w:tabs>
          <w:ind w:left="8015" w:hanging="168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8">
    <w:abstractNumId w:val="31"/>
  </w:num>
  <w:num w:numId="109">
    <w:abstractNumId w:val="30"/>
  </w:num>
  <w:num w:numId="110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960"/>
          </w:tabs>
          <w:ind w:left="393" w:firstLine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84"/>
          </w:tabs>
          <w:ind w:left="417" w:firstLine="1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984"/>
          </w:tabs>
          <w:ind w:left="757" w:firstLine="37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84"/>
          </w:tabs>
          <w:ind w:left="984" w:firstLine="1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84"/>
          </w:tabs>
          <w:ind w:left="17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84"/>
          </w:tabs>
          <w:ind w:left="17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84"/>
          </w:tabs>
          <w:ind w:left="53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84"/>
          </w:tabs>
          <w:ind w:left="53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84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1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960"/>
          </w:tabs>
          <w:ind w:left="393" w:firstLine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16"/>
          </w:tabs>
          <w:ind w:left="449" w:firstLine="1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016"/>
          </w:tabs>
          <w:ind w:left="789" w:firstLine="3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16"/>
          </w:tabs>
          <w:ind w:left="1016" w:firstLine="1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16"/>
          </w:tabs>
          <w:ind w:left="17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16"/>
          </w:tabs>
          <w:ind w:left="17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16"/>
          </w:tabs>
          <w:ind w:left="53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16"/>
          </w:tabs>
          <w:ind w:left="53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16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2">
    <w:abstractNumId w:val="3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left" w:pos="3734"/>
          </w:tabs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098"/>
          </w:tabs>
          <w:ind w:left="531" w:firstLine="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098"/>
          </w:tabs>
          <w:ind w:left="871" w:firstLine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098"/>
          </w:tabs>
          <w:ind w:left="1098" w:firstLine="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098"/>
          </w:tabs>
          <w:ind w:left="15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098"/>
          </w:tabs>
          <w:ind w:left="15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098"/>
          </w:tabs>
          <w:ind w:left="51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098"/>
          </w:tabs>
          <w:ind w:left="51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098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3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567"/>
          </w:tabs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567"/>
          </w:tabs>
          <w:ind w:left="387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567"/>
          </w:tabs>
          <w:ind w:left="64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567"/>
          </w:tabs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567"/>
          </w:tabs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567"/>
          </w:tabs>
          <w:ind w:left="56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567"/>
          </w:tabs>
          <w:ind w:left="56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567"/>
          </w:tabs>
          <w:ind w:left="64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4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1118"/>
          </w:tabs>
          <w:ind w:left="692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1118"/>
          </w:tabs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118"/>
          </w:tabs>
          <w:ind w:left="1118" w:hanging="6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118"/>
          </w:tabs>
          <w:ind w:left="294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118"/>
          </w:tabs>
          <w:ind w:left="294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118"/>
          </w:tabs>
          <w:ind w:left="54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118"/>
          </w:tabs>
          <w:ind w:left="54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118"/>
          </w:tabs>
          <w:ind w:left="54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5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1151"/>
          </w:tabs>
          <w:ind w:left="725" w:hanging="29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1151"/>
          </w:tabs>
          <w:ind w:left="1065" w:hanging="6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ind w:left="1405" w:hanging="9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151"/>
          </w:tabs>
          <w:ind w:left="43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151"/>
          </w:tabs>
          <w:ind w:left="43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151"/>
          </w:tabs>
          <w:ind w:left="54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151"/>
          </w:tabs>
          <w:ind w:left="54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151"/>
          </w:tabs>
          <w:ind w:left="54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6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294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634" w:firstLine="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254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436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436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546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46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46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7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567"/>
          </w:tabs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240"/>
          </w:tabs>
          <w:ind w:left="733" w:hanging="2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40"/>
          </w:tabs>
          <w:ind w:left="1073" w:hanging="5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40"/>
          </w:tabs>
          <w:ind w:left="1240" w:hanging="73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40"/>
          </w:tabs>
          <w:ind w:left="1240" w:hanging="73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40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40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40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8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253"/>
          </w:tabs>
          <w:ind w:left="746" w:hanging="2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53"/>
          </w:tabs>
          <w:ind w:left="1086" w:hanging="5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53"/>
          </w:tabs>
          <w:ind w:left="1253" w:hanging="7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53"/>
          </w:tabs>
          <w:ind w:left="1253" w:hanging="7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53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53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53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9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229"/>
          </w:tabs>
          <w:ind w:left="722" w:hanging="2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29"/>
          </w:tabs>
          <w:ind w:left="1062" w:hanging="5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29"/>
          </w:tabs>
          <w:ind w:left="1229" w:hanging="7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29"/>
          </w:tabs>
          <w:ind w:left="1229" w:hanging="7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29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29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29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0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47"/>
          </w:tabs>
          <w:ind w:left="580" w:hanging="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147"/>
          </w:tabs>
          <w:ind w:left="920" w:firstLine="2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147"/>
          </w:tabs>
          <w:ind w:left="1147" w:hanging="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147"/>
          </w:tabs>
          <w:ind w:left="29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147"/>
          </w:tabs>
          <w:ind w:left="29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147"/>
          </w:tabs>
          <w:ind w:left="65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147"/>
          </w:tabs>
          <w:ind w:left="65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147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1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317"/>
          </w:tabs>
          <w:ind w:left="810" w:hanging="3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317"/>
          </w:tabs>
          <w:ind w:left="1150" w:hanging="6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317"/>
          </w:tabs>
          <w:ind w:left="1317" w:hanging="8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317"/>
          </w:tabs>
          <w:ind w:left="1317" w:hanging="8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317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317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317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2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334"/>
          </w:tabs>
          <w:ind w:left="827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334"/>
          </w:tabs>
          <w:ind w:left="1167" w:hanging="6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334"/>
          </w:tabs>
          <w:ind w:left="1334" w:hanging="8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334"/>
          </w:tabs>
          <w:ind w:left="1334" w:hanging="8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334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334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334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3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240"/>
          </w:tabs>
          <w:ind w:left="733" w:hanging="2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40"/>
          </w:tabs>
          <w:ind w:left="1073" w:hanging="5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40"/>
          </w:tabs>
          <w:ind w:left="1240" w:hanging="73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40"/>
          </w:tabs>
          <w:ind w:left="1240" w:hanging="73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40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40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40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4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567"/>
          </w:tabs>
          <w:ind w:left="153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360"/>
          </w:tabs>
          <w:ind w:left="853" w:hanging="3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360"/>
          </w:tabs>
          <w:ind w:left="1193" w:hanging="6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360"/>
          </w:tabs>
          <w:ind w:left="136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360"/>
          </w:tabs>
          <w:ind w:left="136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360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360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360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5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2200"/>
          </w:tabs>
          <w:ind w:left="2199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2200"/>
          </w:tabs>
          <w:ind w:left="1618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2200"/>
          </w:tabs>
          <w:ind w:left="1879" w:hanging="72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2200"/>
          </w:tabs>
          <w:ind w:left="938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left" w:pos="2200"/>
          </w:tabs>
          <w:ind w:left="1559" w:hanging="108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2200"/>
          </w:tabs>
          <w:ind w:left="258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left" w:pos="2200"/>
          </w:tabs>
          <w:ind w:left="1441" w:hanging="144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2200"/>
          </w:tabs>
          <w:ind w:left="120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tabs>
            <w:tab w:val="left" w:pos="2200"/>
          </w:tabs>
          <w:ind w:left="1801" w:hanging="180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6">
    <w:abstractNumId w:val="33"/>
  </w:num>
  <w:num w:numId="127">
    <w:abstractNumId w:val="32"/>
  </w:num>
  <w:num w:numId="128">
    <w:abstractNumId w:val="32"/>
    <w:lvlOverride w:ilvl="1">
      <w:startOverride w:val="2"/>
    </w:lvlOverride>
  </w:num>
  <w:num w:numId="129">
    <w:abstractNumId w:val="3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98"/>
          </w:tabs>
          <w:ind w:left="531" w:firstLine="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98"/>
            <w:tab w:val="num" w:pos="1717"/>
          </w:tabs>
          <w:ind w:left="1150" w:hanging="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98"/>
          </w:tabs>
          <w:ind w:left="1098" w:firstLine="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98"/>
          </w:tabs>
          <w:ind w:left="17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98"/>
          </w:tabs>
          <w:ind w:left="17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98"/>
          </w:tabs>
          <w:ind w:left="53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98"/>
          </w:tabs>
          <w:ind w:left="53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98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0">
    <w:abstractNumId w:val="3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1272"/>
          </w:tabs>
          <w:ind w:left="705" w:hanging="1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324" w:hanging="7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943" w:hanging="13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272"/>
          </w:tabs>
          <w:ind w:left="175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272"/>
          </w:tabs>
          <w:ind w:left="175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272"/>
          </w:tabs>
          <w:ind w:left="535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272"/>
          </w:tabs>
          <w:ind w:left="535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272"/>
          </w:tabs>
          <w:ind w:left="687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1">
    <w:abstractNumId w:val="3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67"/>
          </w:tabs>
          <w:ind w:left="500" w:firstLine="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67"/>
            <w:tab w:val="num" w:pos="1686"/>
          </w:tabs>
          <w:ind w:left="1119" w:firstLine="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67"/>
          </w:tabs>
          <w:ind w:left="1067" w:firstLine="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67"/>
          </w:tabs>
          <w:ind w:left="17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67"/>
          </w:tabs>
          <w:ind w:left="17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67"/>
          </w:tabs>
          <w:ind w:left="53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67"/>
          </w:tabs>
          <w:ind w:left="53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67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2">
    <w:abstractNumId w:val="3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left" w:pos="2866"/>
          </w:tabs>
          <w:ind w:left="2865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2866"/>
          </w:tabs>
          <w:ind w:left="2005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2866"/>
          </w:tabs>
          <w:ind w:left="1867" w:hanging="60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2866"/>
          </w:tabs>
          <w:ind w:left="767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left" w:pos="2866"/>
          </w:tabs>
          <w:ind w:left="989" w:hanging="9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2866"/>
          </w:tabs>
          <w:ind w:left="120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left" w:pos="2866"/>
          </w:tabs>
          <w:ind w:left="1321" w:hanging="132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2866"/>
          </w:tabs>
          <w:ind w:left="120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tabs>
            <w:tab w:val="left" w:pos="2866"/>
          </w:tabs>
          <w:ind w:left="1681" w:hanging="168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3">
    <w:abstractNumId w:val="35"/>
  </w:num>
  <w:num w:numId="134">
    <w:abstractNumId w:val="34"/>
  </w:num>
  <w:num w:numId="135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181"/>
          </w:tabs>
          <w:ind w:left="614" w:hanging="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181"/>
            <w:tab w:val="num" w:pos="1610"/>
          </w:tabs>
          <w:ind w:left="1043" w:firstLine="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tabs>
            <w:tab w:val="left" w:pos="1181"/>
            <w:tab w:val="num" w:pos="2039"/>
          </w:tabs>
          <w:ind w:left="1472" w:hanging="3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81"/>
          </w:tabs>
          <w:ind w:left="1181" w:hanging="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81"/>
          </w:tabs>
          <w:ind w:left="1181" w:hanging="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81"/>
          </w:tabs>
          <w:ind w:left="444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81"/>
          </w:tabs>
          <w:ind w:left="444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81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6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1108"/>
          </w:tabs>
          <w:ind w:left="637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108"/>
          </w:tabs>
          <w:ind w:left="1066" w:hanging="5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495" w:hanging="10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08"/>
          </w:tabs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08"/>
          </w:tabs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08"/>
          </w:tabs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08"/>
          </w:tabs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08"/>
          </w:tabs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7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1083"/>
          </w:tabs>
          <w:ind w:left="612" w:hanging="1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83"/>
          </w:tabs>
          <w:ind w:left="1041" w:hanging="5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470" w:hanging="99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83"/>
          </w:tabs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83"/>
          </w:tabs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83"/>
          </w:tabs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83"/>
          </w:tabs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83"/>
          </w:tabs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8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1075"/>
          </w:tabs>
          <w:ind w:left="604" w:hanging="13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75"/>
          </w:tabs>
          <w:ind w:left="1033" w:hanging="5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462" w:hanging="9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75"/>
          </w:tabs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75"/>
          </w:tabs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75"/>
          </w:tabs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75"/>
          </w:tabs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75"/>
          </w:tabs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9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78" w:hanging="30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207" w:hanging="7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636" w:hanging="1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0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80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209" w:hanging="7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638" w:hanging="11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1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21" w:hanging="3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250" w:hanging="7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679" w:hanging="120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2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37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266" w:hanging="7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695" w:hanging="12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0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heading 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634" w:right="0" w:hanging="241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19" w:after="0" w:line="240" w:lineRule="auto"/>
      <w:ind w:left="100" w:right="117" w:firstLine="42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19" w:after="0" w:line="240" w:lineRule="auto"/>
      <w:ind w:left="100" w:right="117" w:firstLine="42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15"/>
      </w:numPr>
    </w:pPr>
  </w:style>
  <w:style w:type="numbering" w:styleId="Импортированный стиль 4">
    <w:name w:val="Импортированный стиль 4"/>
    <w:pPr>
      <w:numPr>
        <w:numId w:val="24"/>
      </w:numPr>
    </w:pPr>
  </w:style>
  <w:style w:type="numbering" w:styleId="Импортированный стиль 5">
    <w:name w:val="Импортированный стиль 5"/>
    <w:pPr>
      <w:numPr>
        <w:numId w:val="26"/>
      </w:numPr>
    </w:pPr>
  </w:style>
  <w:style w:type="numbering" w:styleId="Импортированный стиль 6">
    <w:name w:val="Импортированный стиль 6"/>
    <w:pPr>
      <w:numPr>
        <w:numId w:val="34"/>
      </w:numPr>
    </w:pPr>
  </w:style>
  <w:style w:type="numbering" w:styleId="Импортированный стиль 7">
    <w:name w:val="Импортированный стиль 7"/>
    <w:pPr>
      <w:numPr>
        <w:numId w:val="40"/>
      </w:numPr>
    </w:pPr>
  </w:style>
  <w:style w:type="numbering" w:styleId="Импортированный стиль 8">
    <w:name w:val="Импортированный стиль 8"/>
    <w:pPr>
      <w:numPr>
        <w:numId w:val="43"/>
      </w:numPr>
    </w:pPr>
  </w:style>
  <w:style w:type="numbering" w:styleId="Импортированный стиль 9">
    <w:name w:val="Импортированный стиль 9"/>
    <w:pPr>
      <w:numPr>
        <w:numId w:val="48"/>
      </w:numPr>
    </w:pPr>
  </w:style>
  <w:style w:type="numbering" w:styleId="Импортированный стиль 10">
    <w:name w:val="Импортированный стиль 10"/>
    <w:pPr>
      <w:numPr>
        <w:numId w:val="58"/>
      </w:numPr>
    </w:pPr>
  </w:style>
  <w:style w:type="numbering" w:styleId="Импортированный стиль 11">
    <w:name w:val="Импортированный стиль 11"/>
    <w:pPr>
      <w:numPr>
        <w:numId w:val="64"/>
      </w:numPr>
    </w:pPr>
  </w:style>
  <w:style w:type="numbering" w:styleId="Импортированный стиль 12">
    <w:name w:val="Импортированный стиль 12"/>
    <w:pPr>
      <w:numPr>
        <w:numId w:val="71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outline w:val="0"/>
      <w:color w:val="000000"/>
      <w:spacing w:val="0"/>
      <w:u w:val="none" w:color="000000"/>
      <w:lang w:val="en-US"/>
      <w14:textFill>
        <w14:solidFill>
          <w14:srgbClr w14:val="000000"/>
        </w14:solidFill>
      </w14:textFill>
    </w:rPr>
  </w:style>
  <w:style w:type="character" w:styleId="Hyperlink.1">
    <w:name w:val="Hyperlink.1"/>
    <w:basedOn w:val="Нет"/>
    <w:next w:val="Hyperlink.1"/>
    <w:rPr>
      <w:outline w:val="0"/>
      <w:color w:val="000000"/>
      <w:u w:val="none" w:color="000000"/>
      <w:lang w:val="en-US"/>
      <w14:textFill>
        <w14:solidFill>
          <w14:srgbClr w14:val="000000"/>
        </w14:solidFill>
      </w14:textFill>
    </w:rPr>
  </w:style>
  <w:style w:type="character" w:styleId="Hyperlink.2">
    <w:name w:val="Hyperlink.2"/>
    <w:basedOn w:val="Нет"/>
    <w:next w:val="Hyperlink.2"/>
    <w:rPr>
      <w:outline w:val="0"/>
      <w:color w:val="000000"/>
      <w:spacing w:val="0"/>
      <w:u w:val="single" w:color="000000"/>
      <w:lang w:val="en-US"/>
      <w14:textFill>
        <w14:solidFill>
          <w14:srgbClr w14:val="000000"/>
        </w14:solidFill>
      </w14:textFill>
    </w:rPr>
  </w:style>
  <w:style w:type="numbering" w:styleId="Импортированный стиль 13">
    <w:name w:val="Импортированный стиль 13"/>
    <w:pPr>
      <w:numPr>
        <w:numId w:val="87"/>
      </w:numPr>
    </w:pPr>
  </w:style>
  <w:style w:type="numbering" w:styleId="Импортированный стиль 14">
    <w:name w:val="Импортированный стиль 14"/>
    <w:pPr>
      <w:numPr>
        <w:numId w:val="93"/>
      </w:numPr>
    </w:pPr>
  </w:style>
  <w:style w:type="numbering" w:styleId="Импортированный стиль 15">
    <w:name w:val="Импортированный стиль 15"/>
    <w:pPr>
      <w:numPr>
        <w:numId w:val="97"/>
      </w:numPr>
    </w:pPr>
  </w:style>
  <w:style w:type="numbering" w:styleId="Импортированный стиль 16">
    <w:name w:val="Импортированный стиль 16"/>
    <w:pPr>
      <w:numPr>
        <w:numId w:val="108"/>
      </w:numPr>
    </w:pPr>
  </w:style>
  <w:style w:type="numbering" w:styleId="Импортированный стиль 17">
    <w:name w:val="Импортированный стиль 17"/>
    <w:pPr>
      <w:numPr>
        <w:numId w:val="126"/>
      </w:numPr>
    </w:pPr>
  </w:style>
  <w:style w:type="numbering" w:styleId="Импортированный стиль 18">
    <w:name w:val="Импортированный стиль 18"/>
    <w:pPr>
      <w:numPr>
        <w:numId w:val="13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