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2B34C" w14:textId="2FA238B3" w:rsidR="00787787" w:rsidRPr="00C56AC4" w:rsidRDefault="00787787">
      <w:pPr>
        <w:rPr>
          <w:sz w:val="24"/>
          <w:szCs w:val="24"/>
        </w:rPr>
      </w:pPr>
      <w:r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C56AC4">
        <w:rPr>
          <w:sz w:val="24"/>
          <w:szCs w:val="24"/>
          <w:highlight w:val="yellow"/>
        </w:rPr>
        <w:t>the Leaf tracks steps taken and sleep quality</w:t>
      </w:r>
      <w:r w:rsidRPr="00C56AC4">
        <w:rPr>
          <w:sz w:val="24"/>
          <w:szCs w:val="24"/>
        </w:rPr>
        <w:t xml:space="preserve">, but when paired with the app using Bluetooth, </w:t>
      </w:r>
      <w:r w:rsidRPr="00C56AC4">
        <w:rPr>
          <w:sz w:val="24"/>
          <w:szCs w:val="24"/>
          <w:highlight w:val="yellow"/>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Pr="00C56AC4" w:rsidRDefault="00787787">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Urska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t>How could these trends help influence the Bellabeat marketing strategy?</w:t>
      </w:r>
    </w:p>
    <w:p w14:paraId="23A51133" w14:textId="6AECDEA8" w:rsidR="001D146B" w:rsidRDefault="001D146B">
      <w:pPr>
        <w:rPr>
          <w:sz w:val="24"/>
          <w:szCs w:val="24"/>
        </w:rPr>
      </w:pPr>
    </w:p>
    <w:p w14:paraId="1C26BA82" w14:textId="44E65148"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5C597319" w14:textId="06C99047" w:rsidR="00FD4B11" w:rsidRPr="00C2647A" w:rsidRDefault="00FD4B11" w:rsidP="00FD4B11">
      <w:pPr>
        <w:rPr>
          <w:b/>
          <w:bCs/>
          <w:sz w:val="24"/>
          <w:szCs w:val="24"/>
        </w:rPr>
      </w:pPr>
      <w:r w:rsidRPr="00C2647A">
        <w:rPr>
          <w:b/>
          <w:bCs/>
          <w:sz w:val="24"/>
          <w:szCs w:val="24"/>
        </w:rPr>
        <w:t>Data availability and License</w:t>
      </w:r>
    </w:p>
    <w:p w14:paraId="4DC89569" w14:textId="62E5EA93"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6" w:history="1">
        <w:r w:rsidR="006B7E6E" w:rsidRPr="00FD4B11">
          <w:rPr>
            <w:rStyle w:val="Hyperlink"/>
            <w:sz w:val="24"/>
            <w:szCs w:val="24"/>
          </w:rPr>
          <w:t>here</w:t>
        </w:r>
      </w:hyperlink>
      <w:r w:rsidR="006B7E6E" w:rsidRPr="00FD4B11">
        <w:rPr>
          <w:sz w:val="24"/>
          <w:szCs w:val="24"/>
        </w:rPr>
        <w:t xml:space="preserve"> under this </w:t>
      </w:r>
      <w:hyperlink r:id="rId7"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 had a 22% market share on unit shipments during the timeframe of the study in 2016 outselling Apple and Garmin devices combined (according to this article from </w:t>
      </w:r>
      <w:hyperlink r:id="rId8" w:history="1">
        <w:r w:rsidR="00633196" w:rsidRPr="00633196">
          <w:rPr>
            <w:rStyle w:val="Hyperlink"/>
            <w:sz w:val="24"/>
            <w:szCs w:val="24"/>
          </w:rPr>
          <w:t>CNET.com</w:t>
        </w:r>
      </w:hyperlink>
      <w:r w:rsidR="00633196">
        <w:rPr>
          <w:sz w:val="24"/>
          <w:szCs w:val="24"/>
        </w:rPr>
        <w:t>).</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66D9B968"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usable in its raw form for the purposes of this project is the daily</w:t>
      </w:r>
      <w:r w:rsidR="00365466">
        <w:rPr>
          <w:sz w:val="24"/>
          <w:szCs w:val="24"/>
        </w:rPr>
        <w:t>_a</w:t>
      </w:r>
      <w:r w:rsidRPr="00C56AC4">
        <w:rPr>
          <w:sz w:val="24"/>
          <w:szCs w:val="24"/>
        </w:rPr>
        <w:t>ctiv</w:t>
      </w:r>
      <w:r w:rsidR="00FC431B" w:rsidRPr="00C56AC4">
        <w:rPr>
          <w:sz w:val="24"/>
          <w:szCs w:val="24"/>
        </w:rPr>
        <w:t>it</w:t>
      </w:r>
      <w:r w:rsidRPr="00C56AC4">
        <w:rPr>
          <w:sz w:val="24"/>
          <w:szCs w:val="24"/>
        </w:rPr>
        <w:t>y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columns of the daily</w:t>
      </w:r>
      <w:r w:rsidR="00365466">
        <w:rPr>
          <w:sz w:val="24"/>
          <w:szCs w:val="24"/>
        </w:rPr>
        <w:t>_a</w:t>
      </w:r>
      <w:r w:rsidRPr="00C56AC4">
        <w:rPr>
          <w:sz w:val="24"/>
          <w:szCs w:val="24"/>
        </w:rPr>
        <w:t>ctivity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r w:rsidR="00A56948">
        <w:rPr>
          <w:sz w:val="24"/>
          <w:szCs w:val="24"/>
        </w:rPr>
        <w:t>daily</w:t>
      </w:r>
      <w:r w:rsidR="00365466">
        <w:rPr>
          <w:sz w:val="24"/>
          <w:szCs w:val="24"/>
        </w:rPr>
        <w:t>_c</w:t>
      </w:r>
      <w:r w:rsidR="00A56948">
        <w:rPr>
          <w:sz w:val="24"/>
          <w:szCs w:val="24"/>
        </w:rPr>
        <w:t>alories, daily</w:t>
      </w:r>
      <w:r w:rsidR="00365466">
        <w:rPr>
          <w:sz w:val="24"/>
          <w:szCs w:val="24"/>
        </w:rPr>
        <w:t>_i</w:t>
      </w:r>
      <w:r w:rsidR="00A56948">
        <w:rPr>
          <w:sz w:val="24"/>
          <w:szCs w:val="24"/>
        </w:rPr>
        <w:t>ntensities, and daily</w:t>
      </w:r>
      <w:r w:rsidR="00365466">
        <w:rPr>
          <w:sz w:val="24"/>
          <w:szCs w:val="24"/>
        </w:rPr>
        <w:t>_s</w:t>
      </w:r>
      <w:r w:rsidR="00A56948">
        <w:rPr>
          <w:sz w:val="24"/>
          <w:szCs w:val="24"/>
        </w:rPr>
        <w:t xml:space="preserve">teps tables is repeated </w:t>
      </w:r>
      <w:r w:rsidR="001869E6">
        <w:rPr>
          <w:sz w:val="24"/>
          <w:szCs w:val="24"/>
        </w:rPr>
        <w:t>from</w:t>
      </w:r>
      <w:r w:rsidR="00FD4B11">
        <w:rPr>
          <w:sz w:val="24"/>
          <w:szCs w:val="24"/>
        </w:rPr>
        <w:t>/to</w:t>
      </w:r>
      <w:r w:rsidR="00A56948">
        <w:rPr>
          <w:sz w:val="24"/>
          <w:szCs w:val="24"/>
        </w:rPr>
        <w:t xml:space="preserve"> the daily</w:t>
      </w:r>
      <w:r w:rsidR="00365466">
        <w:rPr>
          <w:sz w:val="24"/>
          <w:szCs w:val="24"/>
        </w:rPr>
        <w:t>_a</w:t>
      </w:r>
      <w:r w:rsidR="00A56948">
        <w:rPr>
          <w:sz w:val="24"/>
          <w:szCs w:val="24"/>
        </w:rPr>
        <w:t>ctivites table.</w:t>
      </w:r>
      <w:r w:rsidR="00703075">
        <w:rPr>
          <w:sz w:val="24"/>
          <w:szCs w:val="24"/>
        </w:rPr>
        <w:t xml:space="preserve">  The data includes metrics regarding I</w:t>
      </w:r>
      <w:r w:rsidR="00365466">
        <w:rPr>
          <w:sz w:val="24"/>
          <w:szCs w:val="24"/>
        </w:rPr>
        <w:t>D</w:t>
      </w:r>
      <w:r w:rsidR="00703075">
        <w:rPr>
          <w:sz w:val="24"/>
          <w:szCs w:val="24"/>
        </w:rPr>
        <w:t>,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hours </w:t>
      </w:r>
      <w:r w:rsidR="00703075">
        <w:rPr>
          <w:sz w:val="24"/>
          <w:szCs w:val="24"/>
        </w:rPr>
        <w:t xml:space="preserve">on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6EF6160D" w:rsidR="00520D0C" w:rsidRPr="00C56AC4" w:rsidRDefault="00FD4B11">
      <w:pPr>
        <w:rPr>
          <w:sz w:val="24"/>
          <w:szCs w:val="24"/>
        </w:rPr>
      </w:pPr>
      <w:r>
        <w:rPr>
          <w:sz w:val="24"/>
          <w:szCs w:val="24"/>
        </w:rPr>
        <w:t xml:space="preserve">One </w:t>
      </w:r>
      <w:r w:rsidR="003272ED" w:rsidRPr="00C56AC4">
        <w:rPr>
          <w:sz w:val="24"/>
          <w:szCs w:val="24"/>
        </w:rPr>
        <w:t>of the features of the Bellabeat Leaf</w:t>
      </w:r>
      <w:r w:rsidR="00DA229C">
        <w:rPr>
          <w:sz w:val="24"/>
          <w:szCs w:val="24"/>
        </w:rPr>
        <w:t xml:space="preserve"> (an activity tracking device) </w:t>
      </w:r>
      <w:r w:rsidR="00365466">
        <w:rPr>
          <w:sz w:val="24"/>
          <w:szCs w:val="24"/>
        </w:rPr>
        <w:t xml:space="preserve">and its accompanying </w:t>
      </w:r>
      <w:r w:rsidR="00DA229C">
        <w:rPr>
          <w:sz w:val="24"/>
          <w:szCs w:val="24"/>
        </w:rPr>
        <w:t>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C27FCC8" w14:textId="49B69A89" w:rsidR="00DA229C"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weight</w:t>
      </w:r>
      <w:r w:rsidR="00365466">
        <w:rPr>
          <w:sz w:val="24"/>
          <w:szCs w:val="24"/>
        </w:rPr>
        <w:t>_l</w:t>
      </w:r>
      <w:r w:rsidR="00EB11FF" w:rsidRPr="00C56AC4">
        <w:rPr>
          <w:sz w:val="24"/>
          <w:szCs w:val="24"/>
        </w:rPr>
        <w:t>og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 unless Bellabeat plans on adding a</w:t>
      </w:r>
      <w:r w:rsidR="00F6477A" w:rsidRPr="00C56AC4">
        <w:rPr>
          <w:sz w:val="24"/>
          <w:szCs w:val="24"/>
        </w:rPr>
        <w:t xml:space="preserve"> </w:t>
      </w:r>
      <w:r w:rsidR="00EB11FF" w:rsidRPr="00C56AC4">
        <w:rPr>
          <w:sz w:val="24"/>
          <w:szCs w:val="24"/>
        </w:rPr>
        <w:t>weight-focused feature at a later date.</w:t>
      </w:r>
      <w:r w:rsidR="00B7182A">
        <w:rPr>
          <w:sz w:val="24"/>
          <w:szCs w:val="24"/>
        </w:rPr>
        <w:t xml:space="preserve">  </w:t>
      </w:r>
      <w:r w:rsidR="00B7182A">
        <w:rPr>
          <w:sz w:val="24"/>
          <w:szCs w:val="24"/>
        </w:rPr>
        <w:lastRenderedPageBreak/>
        <w:t xml:space="preserve">However, given the sparsity of the </w:t>
      </w:r>
      <w:r w:rsidR="00FD4B11">
        <w:rPr>
          <w:sz w:val="24"/>
          <w:szCs w:val="24"/>
        </w:rPr>
        <w:t xml:space="preserve">provided </w:t>
      </w:r>
      <w:r w:rsidR="00B7182A">
        <w:rPr>
          <w:sz w:val="24"/>
          <w:szCs w:val="24"/>
        </w:rPr>
        <w:t>weight</w:t>
      </w:r>
      <w:r w:rsidR="00365466">
        <w:rPr>
          <w:sz w:val="24"/>
          <w:szCs w:val="24"/>
        </w:rPr>
        <w:t>_log</w:t>
      </w:r>
      <w:r w:rsidR="00B7182A">
        <w:rPr>
          <w:sz w:val="24"/>
          <w:szCs w:val="24"/>
        </w:rPr>
        <w:t xml:space="preserve"> table it would be wise to collect or acquire a more comprehensive dataset that provides a higher level of data value</w:t>
      </w:r>
      <w:r w:rsidR="00FD4B11">
        <w:rPr>
          <w:sz w:val="24"/>
          <w:szCs w:val="24"/>
        </w:rPr>
        <w:t xml:space="preserve"> on that topic</w:t>
      </w:r>
      <w:r w:rsidR="00B7182A">
        <w:rPr>
          <w:sz w:val="24"/>
          <w:szCs w:val="24"/>
        </w:rPr>
        <w:t>.</w:t>
      </w:r>
    </w:p>
    <w:p w14:paraId="4E0F07BC" w14:textId="77777777" w:rsidR="00365466" w:rsidRDefault="00365466">
      <w:pPr>
        <w:rPr>
          <w:sz w:val="24"/>
          <w:szCs w:val="24"/>
        </w:rPr>
      </w:pPr>
    </w:p>
    <w:p w14:paraId="637925B0" w14:textId="34A06457" w:rsidR="00703075" w:rsidRPr="00C56AC4" w:rsidRDefault="00703075">
      <w:pPr>
        <w:rPr>
          <w:sz w:val="24"/>
          <w:szCs w:val="24"/>
        </w:rPr>
      </w:pPr>
      <w:r>
        <w:rPr>
          <w:sz w:val="24"/>
          <w:szCs w:val="24"/>
        </w:rPr>
        <w:t xml:space="preserve">Perhaps a better perspective on the lack of </w:t>
      </w:r>
      <w:r w:rsidR="00DA229C">
        <w:rPr>
          <w:sz w:val="24"/>
          <w:szCs w:val="24"/>
        </w:rPr>
        <w:t>utilizatio</w:t>
      </w:r>
      <w:r>
        <w:rPr>
          <w:sz w:val="24"/>
          <w:szCs w:val="24"/>
        </w:rPr>
        <w:t>n of the weight</w:t>
      </w:r>
      <w:r w:rsidR="00365466">
        <w:rPr>
          <w:sz w:val="24"/>
          <w:szCs w:val="24"/>
        </w:rPr>
        <w:t>_log</w:t>
      </w:r>
      <w:r>
        <w:rPr>
          <w:sz w:val="24"/>
          <w:szCs w:val="24"/>
        </w:rPr>
        <w:t xml:space="preserve"> data by the user is just that.  Why do the users by-and-large seem to find little-to-no value in that feature?  Why might it be so </w:t>
      </w:r>
      <w:r w:rsidR="00B95EFB">
        <w:rPr>
          <w:sz w:val="24"/>
          <w:szCs w:val="24"/>
        </w:rPr>
        <w:t>underutilized</w:t>
      </w:r>
      <w:r>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p>
    <w:p w14:paraId="441DEDF2" w14:textId="77777777" w:rsidR="00ED3230" w:rsidRDefault="00ED3230">
      <w:pPr>
        <w:rPr>
          <w:sz w:val="24"/>
          <w:szCs w:val="24"/>
        </w:rPr>
      </w:pPr>
    </w:p>
    <w:p w14:paraId="13C3FAD2" w14:textId="22D24DAC"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user</w:t>
      </w:r>
      <w:r w:rsidR="001F002D">
        <w:rPr>
          <w:sz w:val="24"/>
          <w:szCs w:val="24"/>
        </w:rPr>
        <w:t>’</w:t>
      </w:r>
      <w:r w:rsidR="00AC5264">
        <w:rPr>
          <w:sz w:val="24"/>
          <w:szCs w:val="24"/>
        </w:rPr>
        <w:t xml:space="preserve">s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users for most tables.</w:t>
      </w:r>
    </w:p>
    <w:p w14:paraId="2D4E75B5" w14:textId="77777777" w:rsidR="00ED3230" w:rsidRDefault="00ED3230">
      <w:pPr>
        <w:rPr>
          <w:sz w:val="24"/>
          <w:szCs w:val="24"/>
        </w:rPr>
      </w:pPr>
    </w:p>
    <w:p w14:paraId="5C27CCE9" w14:textId="345A7BBB"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users 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antithetical to the Bellabeat mission of providing health tracking devices 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users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3140CEE7" w14:textId="77777777" w:rsidR="00ED3230" w:rsidRDefault="00ED3230">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4B26E63A" w:rsidR="00513BD3" w:rsidRDefault="009B21DD">
      <w:pPr>
        <w:rPr>
          <w:sz w:val="24"/>
          <w:szCs w:val="24"/>
        </w:rPr>
      </w:pPr>
      <w:r>
        <w:rPr>
          <w:sz w:val="24"/>
          <w:szCs w:val="24"/>
        </w:rPr>
        <w:t xml:space="preserve">An additional issue to consider with the user profiles is that there is no assumption for age or level of physical conditioning.  It may or may not be safe to assume that a condition of inclusion in the user test pool is that all users are of </w:t>
      </w:r>
      <w:r w:rsidR="002F116A">
        <w:rPr>
          <w:sz w:val="24"/>
          <w:szCs w:val="24"/>
        </w:rPr>
        <w:t xml:space="preserve">at least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user 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level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w:t>
      </w:r>
      <w:r w:rsidR="002F602C">
        <w:rPr>
          <w:sz w:val="24"/>
          <w:szCs w:val="24"/>
        </w:rPr>
        <w:lastRenderedPageBreak/>
        <w:t xml:space="preserve">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9" w:history="1">
        <w:r w:rsidRPr="00C718A8">
          <w:rPr>
            <w:rStyle w:val="Hyperlink"/>
            <w:sz w:val="24"/>
            <w:szCs w:val="24"/>
          </w:rPr>
          <w:t>database dictionary</w:t>
        </w:r>
      </w:hyperlink>
      <w:r w:rsidR="00C718A8">
        <w:rPr>
          <w:sz w:val="24"/>
          <w:szCs w:val="24"/>
        </w:rPr>
        <w:t xml:space="preserve"> provided by </w:t>
      </w:r>
      <w:r w:rsidR="004D2F5A">
        <w:rPr>
          <w:sz w:val="24"/>
          <w:szCs w:val="24"/>
        </w:rPr>
        <w:t>Fitbit (</w:t>
      </w:r>
      <w:r w:rsidR="00C718A8">
        <w:rPr>
          <w:sz w:val="24"/>
          <w:szCs w:val="24"/>
        </w:rPr>
        <w:t>Fitabase</w:t>
      </w:r>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Note: The cut points for intensity classifications and METs are not determined by Fitabase,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712DD4EF" w14:textId="28DB256D"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VSCode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Renamed all tables to maintain consistency and standardization</w:t>
      </w:r>
    </w:p>
    <w:p w14:paraId="2327A1DD" w14:textId="77777777" w:rsidR="002E7F2F" w:rsidRPr="002E7F2F" w:rsidRDefault="002E7F2F" w:rsidP="002E7F2F">
      <w:pPr>
        <w:numPr>
          <w:ilvl w:val="0"/>
          <w:numId w:val="15"/>
        </w:numPr>
        <w:rPr>
          <w:sz w:val="24"/>
          <w:szCs w:val="24"/>
        </w:rPr>
      </w:pPr>
      <w:r w:rsidRPr="002E7F2F">
        <w:rPr>
          <w:sz w:val="24"/>
          <w:szCs w:val="24"/>
        </w:rPr>
        <w:t>Explored database tables to determine which tables would be most useful</w:t>
      </w:r>
    </w:p>
    <w:p w14:paraId="42796DC8" w14:textId="77777777" w:rsidR="002E7F2F" w:rsidRPr="002E7F2F" w:rsidRDefault="002E7F2F" w:rsidP="002E7F2F">
      <w:pPr>
        <w:numPr>
          <w:ilvl w:val="0"/>
          <w:numId w:val="15"/>
        </w:numPr>
        <w:rPr>
          <w:sz w:val="24"/>
          <w:szCs w:val="24"/>
        </w:rPr>
      </w:pPr>
      <w:r w:rsidRPr="002E7F2F">
        <w:rPr>
          <w:sz w:val="24"/>
          <w:szCs w:val="24"/>
        </w:rPr>
        <w:t>Checked each table schema</w:t>
      </w:r>
    </w:p>
    <w:p w14:paraId="47756AF8" w14:textId="77777777" w:rsidR="002E7F2F" w:rsidRPr="002E7F2F" w:rsidRDefault="002E7F2F" w:rsidP="002E7F2F">
      <w:pPr>
        <w:numPr>
          <w:ilvl w:val="1"/>
          <w:numId w:val="15"/>
        </w:numPr>
        <w:rPr>
          <w:sz w:val="24"/>
          <w:szCs w:val="24"/>
        </w:rPr>
      </w:pPr>
      <w:r w:rsidRPr="002E7F2F">
        <w:rPr>
          <w:sz w:val="24"/>
          <w:szCs w:val="24"/>
        </w:rPr>
        <w:t>Updated and converted column datatypes from default import as varchar(50)</w:t>
      </w:r>
    </w:p>
    <w:p w14:paraId="7E9599B6" w14:textId="77777777" w:rsidR="002E7F2F" w:rsidRPr="002E7F2F" w:rsidRDefault="002E7F2F" w:rsidP="002E7F2F">
      <w:pPr>
        <w:numPr>
          <w:ilvl w:val="0"/>
          <w:numId w:val="15"/>
        </w:numPr>
        <w:rPr>
          <w:sz w:val="24"/>
          <w:szCs w:val="24"/>
        </w:rPr>
      </w:pPr>
      <w:r w:rsidRPr="002E7F2F">
        <w:rPr>
          <w:sz w:val="24"/>
          <w:szCs w:val="24"/>
        </w:rPr>
        <w:t>Created minute_activity table from joining all minute-timeframe tables</w:t>
      </w:r>
    </w:p>
    <w:p w14:paraId="4C36D15B" w14:textId="77777777" w:rsidR="002E7F2F" w:rsidRPr="002E7F2F" w:rsidRDefault="002E7F2F" w:rsidP="002E7F2F">
      <w:pPr>
        <w:numPr>
          <w:ilvl w:val="0"/>
          <w:numId w:val="15"/>
        </w:numPr>
        <w:rPr>
          <w:sz w:val="24"/>
          <w:szCs w:val="24"/>
        </w:rPr>
      </w:pPr>
      <w:r w:rsidRPr="002E7F2F">
        <w:rPr>
          <w:sz w:val="24"/>
          <w:szCs w:val="24"/>
        </w:rPr>
        <w:t>Created hourly_activity table from joining all hour-timeframe tables</w:t>
      </w:r>
    </w:p>
    <w:p w14:paraId="6E0A5BCF" w14:textId="77777777" w:rsidR="002E7F2F" w:rsidRPr="002E7F2F" w:rsidRDefault="002E7F2F" w:rsidP="002E7F2F">
      <w:pPr>
        <w:numPr>
          <w:ilvl w:val="0"/>
          <w:numId w:val="15"/>
        </w:numPr>
        <w:rPr>
          <w:sz w:val="24"/>
          <w:szCs w:val="24"/>
        </w:rPr>
      </w:pPr>
      <w:r w:rsidRPr="002E7F2F">
        <w:rPr>
          <w:sz w:val="24"/>
          <w:szCs w:val="24"/>
        </w:rPr>
        <w:t>Established metadata info</w:t>
      </w:r>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77777777" w:rsidR="002E7F2F" w:rsidRPr="002E7F2F" w:rsidRDefault="002E7F2F" w:rsidP="002E7F2F">
      <w:pPr>
        <w:numPr>
          <w:ilvl w:val="1"/>
          <w:numId w:val="15"/>
        </w:numPr>
        <w:rPr>
          <w:sz w:val="24"/>
          <w:szCs w:val="24"/>
        </w:rPr>
      </w:pPr>
      <w:r w:rsidRPr="002E7F2F">
        <w:rPr>
          <w:sz w:val="24"/>
          <w:szCs w:val="24"/>
        </w:rPr>
        <w:t>Earliest date in each table</w:t>
      </w:r>
    </w:p>
    <w:p w14:paraId="43A9D6B7" w14:textId="77777777" w:rsidR="002E7F2F" w:rsidRPr="002E7F2F" w:rsidRDefault="002E7F2F" w:rsidP="002E7F2F">
      <w:pPr>
        <w:numPr>
          <w:ilvl w:val="1"/>
          <w:numId w:val="15"/>
        </w:numPr>
        <w:rPr>
          <w:sz w:val="24"/>
          <w:szCs w:val="24"/>
        </w:rPr>
      </w:pPr>
      <w:r w:rsidRPr="002E7F2F">
        <w:rPr>
          <w:sz w:val="24"/>
          <w:szCs w:val="24"/>
        </w:rPr>
        <w:t>Latest date in each table</w:t>
      </w:r>
    </w:p>
    <w:p w14:paraId="659EF807" w14:textId="77777777" w:rsidR="002E7F2F" w:rsidRPr="002E7F2F" w:rsidRDefault="002E7F2F" w:rsidP="002E7F2F">
      <w:pPr>
        <w:numPr>
          <w:ilvl w:val="1"/>
          <w:numId w:val="15"/>
        </w:numPr>
        <w:rPr>
          <w:sz w:val="24"/>
          <w:szCs w:val="24"/>
        </w:rPr>
      </w:pPr>
      <w:r w:rsidRPr="002E7F2F">
        <w:rPr>
          <w:sz w:val="24"/>
          <w:szCs w:val="24"/>
        </w:rPr>
        <w:lastRenderedPageBreak/>
        <w:t>Used date math to calculate difference in start/end dates</w:t>
      </w:r>
    </w:p>
    <w:p w14:paraId="1E9E24AC" w14:textId="77777777" w:rsidR="002E7F2F" w:rsidRPr="002E7F2F" w:rsidRDefault="002E7F2F" w:rsidP="002E7F2F">
      <w:pPr>
        <w:numPr>
          <w:ilvl w:val="1"/>
          <w:numId w:val="15"/>
        </w:numPr>
        <w:rPr>
          <w:sz w:val="24"/>
          <w:szCs w:val="24"/>
        </w:rPr>
      </w:pPr>
      <w:r w:rsidRPr="002E7F2F">
        <w:rPr>
          <w:sz w:val="24"/>
          <w:szCs w:val="24"/>
        </w:rPr>
        <w:t>Counted each distinct date record for comparison with date math</w:t>
      </w:r>
    </w:p>
    <w:p w14:paraId="33F1A530" w14:textId="77777777" w:rsidR="002E7F2F" w:rsidRPr="002E7F2F" w:rsidRDefault="002E7F2F" w:rsidP="002E7F2F">
      <w:pPr>
        <w:numPr>
          <w:ilvl w:val="0"/>
          <w:numId w:val="15"/>
        </w:numPr>
        <w:rPr>
          <w:sz w:val="24"/>
          <w:szCs w:val="24"/>
        </w:rPr>
      </w:pPr>
      <w:r w:rsidRPr="002E7F2F">
        <w:rPr>
          <w:sz w:val="24"/>
          <w:szCs w:val="24"/>
        </w:rPr>
        <w:t>Checked for record completion/saturation using two tables to determine level of user participation across device functionality</w:t>
      </w:r>
    </w:p>
    <w:p w14:paraId="585AFFF2" w14:textId="77777777" w:rsidR="002E7F2F" w:rsidRPr="002E7F2F" w:rsidRDefault="002E7F2F" w:rsidP="002E7F2F">
      <w:pPr>
        <w:numPr>
          <w:ilvl w:val="0"/>
          <w:numId w:val="15"/>
        </w:numPr>
        <w:rPr>
          <w:sz w:val="24"/>
          <w:szCs w:val="24"/>
        </w:rPr>
      </w:pPr>
      <w:r w:rsidRPr="002E7F2F">
        <w:rPr>
          <w:sz w:val="24"/>
          <w:szCs w:val="24"/>
        </w:rPr>
        <w:t>Checked for duplicate records in each table being used for the study</w:t>
      </w:r>
    </w:p>
    <w:p w14:paraId="3619DB21" w14:textId="77777777" w:rsidR="002E7F2F" w:rsidRPr="002E7F2F" w:rsidRDefault="002E7F2F" w:rsidP="002E7F2F">
      <w:pPr>
        <w:numPr>
          <w:ilvl w:val="1"/>
          <w:numId w:val="15"/>
        </w:numPr>
        <w:rPr>
          <w:sz w:val="24"/>
          <w:szCs w:val="24"/>
        </w:rPr>
      </w:pPr>
      <w:r w:rsidRPr="002E7F2F">
        <w:rPr>
          <w:sz w:val="24"/>
          <w:szCs w:val="24"/>
        </w:rPr>
        <w:t>No duplicates found in minute_activity table</w:t>
      </w:r>
    </w:p>
    <w:p w14:paraId="18F85044" w14:textId="77777777" w:rsidR="002E7F2F" w:rsidRPr="002E7F2F" w:rsidRDefault="002E7F2F" w:rsidP="002E7F2F">
      <w:pPr>
        <w:numPr>
          <w:ilvl w:val="1"/>
          <w:numId w:val="15"/>
        </w:numPr>
        <w:rPr>
          <w:sz w:val="24"/>
          <w:szCs w:val="24"/>
        </w:rPr>
      </w:pPr>
      <w:r w:rsidRPr="002E7F2F">
        <w:rPr>
          <w:sz w:val="24"/>
          <w:szCs w:val="24"/>
        </w:rPr>
        <w:t>No duplicates found in hourly_activity table</w:t>
      </w:r>
    </w:p>
    <w:p w14:paraId="092BFAED" w14:textId="77777777" w:rsidR="002E7F2F" w:rsidRPr="002E7F2F" w:rsidRDefault="002E7F2F" w:rsidP="002E7F2F">
      <w:pPr>
        <w:numPr>
          <w:ilvl w:val="1"/>
          <w:numId w:val="15"/>
        </w:numPr>
        <w:rPr>
          <w:sz w:val="24"/>
          <w:szCs w:val="24"/>
        </w:rPr>
      </w:pPr>
      <w:r w:rsidRPr="002E7F2F">
        <w:rPr>
          <w:sz w:val="24"/>
          <w:szCs w:val="24"/>
        </w:rPr>
        <w:t>No duplicates found in daily_activity</w:t>
      </w:r>
    </w:p>
    <w:p w14:paraId="77460EBE" w14:textId="77777777" w:rsidR="002E7F2F" w:rsidRPr="002E7F2F" w:rsidRDefault="002E7F2F" w:rsidP="002E7F2F">
      <w:pPr>
        <w:numPr>
          <w:ilvl w:val="1"/>
          <w:numId w:val="15"/>
        </w:numPr>
        <w:rPr>
          <w:sz w:val="24"/>
          <w:szCs w:val="24"/>
        </w:rPr>
      </w:pPr>
      <w:r w:rsidRPr="002E7F2F">
        <w:rPr>
          <w:sz w:val="24"/>
          <w:szCs w:val="24"/>
        </w:rPr>
        <w:t>3 duplicates found in daily_sleep</w:t>
      </w:r>
    </w:p>
    <w:p w14:paraId="55B07526" w14:textId="77777777" w:rsidR="002E7F2F" w:rsidRPr="002E7F2F" w:rsidRDefault="002E7F2F" w:rsidP="002E7F2F">
      <w:pPr>
        <w:numPr>
          <w:ilvl w:val="2"/>
          <w:numId w:val="15"/>
        </w:numPr>
        <w:rPr>
          <w:sz w:val="24"/>
          <w:szCs w:val="24"/>
        </w:rPr>
      </w:pPr>
      <w:r w:rsidRPr="002E7F2F">
        <w:rPr>
          <w:sz w:val="24"/>
          <w:szCs w:val="24"/>
        </w:rPr>
        <w:t>Created new table with DISTINCT info from daily_sleep</w:t>
      </w:r>
    </w:p>
    <w:p w14:paraId="6D8B22D2" w14:textId="77777777" w:rsidR="002E7F2F" w:rsidRPr="002E7F2F" w:rsidRDefault="002E7F2F" w:rsidP="002E7F2F">
      <w:pPr>
        <w:numPr>
          <w:ilvl w:val="2"/>
          <w:numId w:val="15"/>
        </w:numPr>
        <w:rPr>
          <w:sz w:val="24"/>
          <w:szCs w:val="24"/>
        </w:rPr>
      </w:pPr>
      <w:r w:rsidRPr="002E7F2F">
        <w:rPr>
          <w:sz w:val="24"/>
          <w:szCs w:val="24"/>
        </w:rPr>
        <w:t>Deleted original daily_sleep table</w:t>
      </w:r>
    </w:p>
    <w:p w14:paraId="0DC3C156" w14:textId="77777777" w:rsidR="002E7F2F" w:rsidRPr="002E7F2F" w:rsidRDefault="002E7F2F" w:rsidP="002E7F2F">
      <w:pPr>
        <w:numPr>
          <w:ilvl w:val="2"/>
          <w:numId w:val="15"/>
        </w:numPr>
        <w:rPr>
          <w:sz w:val="24"/>
          <w:szCs w:val="24"/>
        </w:rPr>
      </w:pPr>
      <w:r w:rsidRPr="002E7F2F">
        <w:rPr>
          <w:sz w:val="24"/>
          <w:szCs w:val="24"/>
        </w:rPr>
        <w:t>Renamed new table to replace daily_sleep after deletion</w:t>
      </w:r>
    </w:p>
    <w:p w14:paraId="29DCBB36" w14:textId="77777777" w:rsidR="002E7F2F" w:rsidRPr="002E7F2F" w:rsidRDefault="002E7F2F" w:rsidP="002E7F2F">
      <w:pPr>
        <w:numPr>
          <w:ilvl w:val="1"/>
          <w:numId w:val="15"/>
        </w:numPr>
        <w:rPr>
          <w:sz w:val="24"/>
          <w:szCs w:val="24"/>
        </w:rPr>
      </w:pPr>
      <w:r w:rsidRPr="002E7F2F">
        <w:rPr>
          <w:sz w:val="24"/>
          <w:szCs w:val="24"/>
        </w:rPr>
        <w:t>No duplicates found in hourly_intensity</w:t>
      </w:r>
    </w:p>
    <w:p w14:paraId="1406DE96" w14:textId="77777777" w:rsidR="002E7F2F" w:rsidRPr="002E7F2F" w:rsidRDefault="002E7F2F" w:rsidP="002E7F2F">
      <w:pPr>
        <w:numPr>
          <w:ilvl w:val="1"/>
          <w:numId w:val="15"/>
        </w:numPr>
        <w:rPr>
          <w:sz w:val="24"/>
          <w:szCs w:val="24"/>
        </w:rPr>
      </w:pPr>
      <w:r w:rsidRPr="002E7F2F">
        <w:rPr>
          <w:sz w:val="24"/>
          <w:szCs w:val="24"/>
        </w:rPr>
        <w:t>543 duplicates found in minute_sleep</w:t>
      </w:r>
    </w:p>
    <w:p w14:paraId="6695DD68" w14:textId="77777777" w:rsidR="002E7F2F" w:rsidRPr="002E7F2F" w:rsidRDefault="002E7F2F" w:rsidP="002E7F2F">
      <w:pPr>
        <w:numPr>
          <w:ilvl w:val="2"/>
          <w:numId w:val="15"/>
        </w:numPr>
        <w:rPr>
          <w:sz w:val="24"/>
          <w:szCs w:val="24"/>
        </w:rPr>
      </w:pPr>
      <w:r w:rsidRPr="002E7F2F">
        <w:rPr>
          <w:sz w:val="24"/>
          <w:szCs w:val="24"/>
        </w:rPr>
        <w:t>Created new table with DISTINCT info from minute_sleep</w:t>
      </w:r>
    </w:p>
    <w:p w14:paraId="1E5BD279" w14:textId="77777777" w:rsidR="002E7F2F" w:rsidRPr="002E7F2F" w:rsidRDefault="002E7F2F" w:rsidP="002E7F2F">
      <w:pPr>
        <w:numPr>
          <w:ilvl w:val="2"/>
          <w:numId w:val="15"/>
        </w:numPr>
        <w:rPr>
          <w:sz w:val="24"/>
          <w:szCs w:val="24"/>
        </w:rPr>
      </w:pPr>
      <w:r w:rsidRPr="002E7F2F">
        <w:rPr>
          <w:sz w:val="24"/>
          <w:szCs w:val="24"/>
        </w:rPr>
        <w:t>Deleted original minute_sleep table</w:t>
      </w:r>
    </w:p>
    <w:p w14:paraId="43A630D1" w14:textId="77777777" w:rsidR="002E7F2F" w:rsidRPr="002E7F2F" w:rsidRDefault="002E7F2F" w:rsidP="002E7F2F">
      <w:pPr>
        <w:numPr>
          <w:ilvl w:val="2"/>
          <w:numId w:val="15"/>
        </w:numPr>
        <w:rPr>
          <w:sz w:val="24"/>
          <w:szCs w:val="24"/>
        </w:rPr>
      </w:pPr>
      <w:r w:rsidRPr="002E7F2F">
        <w:rPr>
          <w:sz w:val="24"/>
          <w:szCs w:val="24"/>
        </w:rPr>
        <w:t>Renamed new table to replace minute_sleep after deletion</w:t>
      </w:r>
    </w:p>
    <w:p w14:paraId="59AB98FE" w14:textId="77777777" w:rsidR="002E7F2F" w:rsidRPr="002E7F2F" w:rsidRDefault="002E7F2F" w:rsidP="002E7F2F">
      <w:pPr>
        <w:numPr>
          <w:ilvl w:val="1"/>
          <w:numId w:val="15"/>
        </w:numPr>
        <w:rPr>
          <w:sz w:val="24"/>
          <w:szCs w:val="24"/>
        </w:rPr>
      </w:pPr>
      <w:r w:rsidRPr="002E7F2F">
        <w:rPr>
          <w:sz w:val="24"/>
          <w:szCs w:val="24"/>
        </w:rPr>
        <w:t>No ndluplicates found in weight_log table</w:t>
      </w:r>
    </w:p>
    <w:p w14:paraId="271924A9" w14:textId="77777777" w:rsidR="002E7F2F" w:rsidRPr="002E7F2F" w:rsidRDefault="002E7F2F" w:rsidP="002E7F2F">
      <w:pPr>
        <w:numPr>
          <w:ilvl w:val="0"/>
          <w:numId w:val="15"/>
        </w:numPr>
        <w:rPr>
          <w:sz w:val="24"/>
          <w:szCs w:val="24"/>
        </w:rPr>
      </w:pPr>
      <w:r w:rsidRPr="002E7F2F">
        <w:rPr>
          <w:sz w:val="24"/>
          <w:szCs w:val="24"/>
        </w:rPr>
        <w:t>Checked for NULL values in all tables - none were found</w:t>
      </w:r>
    </w:p>
    <w:p w14:paraId="0AA03FD0" w14:textId="77777777" w:rsidR="002E7F2F" w:rsidRPr="002E7F2F" w:rsidRDefault="002E7F2F" w:rsidP="002E7F2F">
      <w:pPr>
        <w:numPr>
          <w:ilvl w:val="0"/>
          <w:numId w:val="15"/>
        </w:numPr>
        <w:rPr>
          <w:sz w:val="24"/>
          <w:szCs w:val="24"/>
        </w:rPr>
      </w:pPr>
      <w:r w:rsidRPr="002E7F2F">
        <w:rPr>
          <w:sz w:val="24"/>
          <w:szCs w:val="24"/>
        </w:rPr>
        <w:t>Checked the daily_activity table for various issues/inconsistencies</w:t>
      </w:r>
    </w:p>
    <w:p w14:paraId="40BCCEED" w14:textId="77777777" w:rsidR="002E7F2F" w:rsidRPr="002E7F2F" w:rsidRDefault="002E7F2F" w:rsidP="002E7F2F">
      <w:pPr>
        <w:numPr>
          <w:ilvl w:val="1"/>
          <w:numId w:val="15"/>
        </w:numPr>
        <w:rPr>
          <w:sz w:val="24"/>
          <w:szCs w:val="24"/>
        </w:rPr>
      </w:pPr>
      <w:r w:rsidRPr="002E7F2F">
        <w:rPr>
          <w:sz w:val="24"/>
          <w:szCs w:val="24"/>
        </w:rPr>
        <w:t>There were no NULL values found in the daily_activity table</w:t>
      </w:r>
    </w:p>
    <w:p w14:paraId="265B3510" w14:textId="77777777" w:rsidR="002E7F2F" w:rsidRPr="002E7F2F" w:rsidRDefault="002E7F2F" w:rsidP="002E7F2F">
      <w:pPr>
        <w:numPr>
          <w:ilvl w:val="1"/>
          <w:numId w:val="15"/>
        </w:numPr>
        <w:rPr>
          <w:sz w:val="24"/>
          <w:szCs w:val="24"/>
        </w:rPr>
      </w:pPr>
      <w:r w:rsidRPr="002E7F2F">
        <w:rPr>
          <w:sz w:val="24"/>
          <w:szCs w:val="24"/>
        </w:rPr>
        <w:t>Deleted records from daily_activity where sedentary_minutes = 1440 (24hours)</w:t>
      </w:r>
    </w:p>
    <w:p w14:paraId="140F6DEC" w14:textId="77777777" w:rsidR="002E7F2F" w:rsidRPr="002E7F2F" w:rsidRDefault="002E7F2F" w:rsidP="002E7F2F">
      <w:pPr>
        <w:numPr>
          <w:ilvl w:val="1"/>
          <w:numId w:val="15"/>
        </w:numPr>
        <w:rPr>
          <w:sz w:val="24"/>
          <w:szCs w:val="24"/>
        </w:rPr>
      </w:pPr>
      <w:r w:rsidRPr="002E7F2F">
        <w:rPr>
          <w:sz w:val="24"/>
          <w:szCs w:val="24"/>
        </w:rPr>
        <w:t>Deleted records from daily_activity where TotalSteps &gt; 0, but all distance values = 0</w:t>
      </w:r>
    </w:p>
    <w:p w14:paraId="2EF8B8AC" w14:textId="77777777" w:rsidR="002E7F2F" w:rsidRPr="002E7F2F" w:rsidRDefault="002E7F2F" w:rsidP="002E7F2F">
      <w:pPr>
        <w:numPr>
          <w:ilvl w:val="1"/>
          <w:numId w:val="15"/>
        </w:numPr>
        <w:rPr>
          <w:sz w:val="24"/>
          <w:szCs w:val="24"/>
        </w:rPr>
      </w:pPr>
      <w:r w:rsidRPr="002E7F2F">
        <w:rPr>
          <w:sz w:val="24"/>
          <w:szCs w:val="24"/>
        </w:rPr>
        <w:t>Deleted records from daily_activity where TotalSteps = 0</w:t>
      </w:r>
    </w:p>
    <w:p w14:paraId="16D17255" w14:textId="77777777" w:rsidR="002E7F2F" w:rsidRPr="002E7F2F" w:rsidRDefault="002E7F2F" w:rsidP="002E7F2F">
      <w:pPr>
        <w:numPr>
          <w:ilvl w:val="0"/>
          <w:numId w:val="15"/>
        </w:numPr>
        <w:rPr>
          <w:sz w:val="24"/>
          <w:szCs w:val="24"/>
        </w:rPr>
      </w:pPr>
      <w:r w:rsidRPr="002E7F2F">
        <w:rPr>
          <w:sz w:val="24"/>
          <w:szCs w:val="24"/>
        </w:rPr>
        <w:t>Checked the character length of the Id column in all tables to be used</w:t>
      </w:r>
    </w:p>
    <w:p w14:paraId="7C1BE42B" w14:textId="77777777" w:rsidR="002E7F2F" w:rsidRPr="002E7F2F" w:rsidRDefault="002E7F2F" w:rsidP="002E7F2F">
      <w:pPr>
        <w:numPr>
          <w:ilvl w:val="1"/>
          <w:numId w:val="15"/>
        </w:numPr>
        <w:rPr>
          <w:sz w:val="24"/>
          <w:szCs w:val="24"/>
        </w:rPr>
      </w:pPr>
      <w:r w:rsidRPr="002E7F2F">
        <w:rPr>
          <w:sz w:val="24"/>
          <w:szCs w:val="24"/>
        </w:rPr>
        <w:t>Id column in all tables matched with 10 characters</w:t>
      </w:r>
    </w:p>
    <w:p w14:paraId="550D35CA" w14:textId="77777777" w:rsidR="002E7F2F" w:rsidRPr="002E7F2F" w:rsidRDefault="002E7F2F" w:rsidP="002E7F2F">
      <w:pPr>
        <w:numPr>
          <w:ilvl w:val="0"/>
          <w:numId w:val="15"/>
        </w:numPr>
        <w:rPr>
          <w:sz w:val="24"/>
          <w:szCs w:val="24"/>
        </w:rPr>
      </w:pPr>
      <w:r w:rsidRPr="002E7F2F">
        <w:rPr>
          <w:sz w:val="24"/>
          <w:szCs w:val="24"/>
        </w:rPr>
        <w:t>Checked for outliers in all tables</w:t>
      </w:r>
    </w:p>
    <w:p w14:paraId="76D55D12" w14:textId="77777777" w:rsidR="002E7F2F" w:rsidRPr="002E7F2F" w:rsidRDefault="002E7F2F" w:rsidP="002E7F2F">
      <w:pPr>
        <w:numPr>
          <w:ilvl w:val="1"/>
          <w:numId w:val="15"/>
        </w:numPr>
        <w:rPr>
          <w:sz w:val="24"/>
          <w:szCs w:val="24"/>
        </w:rPr>
      </w:pPr>
      <w:r w:rsidRPr="002E7F2F">
        <w:rPr>
          <w:sz w:val="24"/>
          <w:szCs w:val="24"/>
        </w:rPr>
        <w:lastRenderedPageBreak/>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dataset </w:t>
      </w:r>
    </w:p>
    <w:p w14:paraId="7B60CF37" w14:textId="77777777" w:rsidR="002E7F2F" w:rsidRPr="002E7F2F" w:rsidRDefault="002E7F2F" w:rsidP="002E7F2F">
      <w:pPr>
        <w:numPr>
          <w:ilvl w:val="1"/>
          <w:numId w:val="15"/>
        </w:numPr>
        <w:rPr>
          <w:sz w:val="24"/>
          <w:szCs w:val="24"/>
        </w:rPr>
      </w:pPr>
      <w:r w:rsidRPr="002E7F2F">
        <w:rPr>
          <w:sz w:val="24"/>
          <w:szCs w:val="24"/>
        </w:rPr>
        <w:t>Double checked for accuracy due to any changes made</w:t>
      </w:r>
    </w:p>
    <w:p w14:paraId="4BFA7C46" w14:textId="77777777" w:rsidR="002E7F2F" w:rsidRPr="002E7F2F" w:rsidRDefault="002E7F2F" w:rsidP="002E7F2F">
      <w:pPr>
        <w:numPr>
          <w:ilvl w:val="1"/>
          <w:numId w:val="15"/>
        </w:numPr>
        <w:rPr>
          <w:sz w:val="24"/>
          <w:szCs w:val="24"/>
        </w:rPr>
      </w:pPr>
      <w:r w:rsidRPr="002E7F2F">
        <w:rPr>
          <w:sz w:val="24"/>
          <w:szCs w:val="24"/>
        </w:rPr>
        <w:t>Double checked that all data was formatted correctly</w:t>
      </w:r>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2D76AF85" w14:textId="54B8600C" w:rsidR="009E0B2F" w:rsidRDefault="003F2BD5">
      <w:pPr>
        <w:rPr>
          <w:sz w:val="24"/>
          <w:szCs w:val="24"/>
        </w:rPr>
      </w:pPr>
      <w:r>
        <w:rPr>
          <w:b/>
          <w:bCs/>
          <w:sz w:val="24"/>
          <w:szCs w:val="24"/>
        </w:rPr>
        <w:t>Overview of the Analysis Process</w:t>
      </w: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888FEFA" w14:textId="214500E9" w:rsidR="0023110E" w:rsidRDefault="0023110E" w:rsidP="00283574">
      <w:pPr>
        <w:rPr>
          <w:b/>
          <w:bCs/>
          <w:sz w:val="24"/>
          <w:szCs w:val="24"/>
        </w:rPr>
      </w:pPr>
      <w:r w:rsidRPr="0023110E">
        <w:rPr>
          <w:b/>
          <w:bCs/>
          <w:sz w:val="24"/>
          <w:szCs w:val="24"/>
        </w:rPr>
        <w:t>Daily Active Users</w:t>
      </w:r>
      <w:r w:rsidR="00B32223">
        <w:rPr>
          <w:b/>
          <w:bCs/>
          <w:sz w:val="24"/>
          <w:szCs w:val="24"/>
        </w:rPr>
        <w:t xml:space="preserve"> and Churn Rate</w:t>
      </w:r>
    </w:p>
    <w:p w14:paraId="473001B5" w14:textId="750C0CBE" w:rsidR="000E4EBE" w:rsidRDefault="000E4EBE" w:rsidP="00283574">
      <w:pPr>
        <w:rPr>
          <w:sz w:val="24"/>
          <w:szCs w:val="24"/>
        </w:rPr>
      </w:pPr>
      <w:r>
        <w:rPr>
          <w:b/>
          <w:bCs/>
          <w:sz w:val="24"/>
          <w:szCs w:val="24"/>
        </w:rPr>
        <w:t xml:space="preserve">How many </w:t>
      </w:r>
      <w:r w:rsidR="00B32223">
        <w:rPr>
          <w:b/>
          <w:bCs/>
          <w:sz w:val="24"/>
          <w:szCs w:val="24"/>
        </w:rPr>
        <w:t>participants</w:t>
      </w:r>
      <w:r>
        <w:rPr>
          <w:b/>
          <w:bCs/>
          <w:sz w:val="24"/>
          <w:szCs w:val="24"/>
        </w:rPr>
        <w:t xml:space="preserve"> are interacting with</w:t>
      </w:r>
      <w:r w:rsidR="00DB501F">
        <w:rPr>
          <w:b/>
          <w:bCs/>
          <w:sz w:val="24"/>
          <w:szCs w:val="24"/>
        </w:rPr>
        <w:t>, or utilizing,</w:t>
      </w:r>
      <w:r>
        <w:rPr>
          <w:b/>
          <w:bCs/>
          <w:sz w:val="24"/>
          <w:szCs w:val="24"/>
        </w:rPr>
        <w:t xml:space="preserve"> their fitness trackers daily?  </w:t>
      </w:r>
      <w:r w:rsidR="00DB501F">
        <w:rPr>
          <w:b/>
          <w:bCs/>
          <w:sz w:val="24"/>
          <w:szCs w:val="24"/>
        </w:rPr>
        <w:t>Does the data show a</w:t>
      </w:r>
      <w:r>
        <w:rPr>
          <w:b/>
          <w:bCs/>
          <w:sz w:val="24"/>
          <w:szCs w:val="24"/>
        </w:rPr>
        <w:t>ny indication of churn rate?</w:t>
      </w:r>
    </w:p>
    <w:p w14:paraId="07456CDB" w14:textId="3BC3042F" w:rsidR="00DB501F" w:rsidRPr="00DB501F" w:rsidRDefault="00DB501F" w:rsidP="00283574">
      <w:pPr>
        <w:rPr>
          <w:sz w:val="24"/>
          <w:szCs w:val="24"/>
        </w:rPr>
      </w:pPr>
      <w:r>
        <w:rPr>
          <w:sz w:val="24"/>
          <w:szCs w:val="24"/>
        </w:rPr>
        <w:t xml:space="preserve">Out of the 33 </w:t>
      </w:r>
      <w:r w:rsidR="00162B4F">
        <w:rPr>
          <w:sz w:val="24"/>
          <w:szCs w:val="24"/>
        </w:rPr>
        <w:t xml:space="preserve">total </w:t>
      </w:r>
      <w:r>
        <w:rPr>
          <w:sz w:val="24"/>
          <w:szCs w:val="24"/>
        </w:rPr>
        <w:t>participants in the study, 21 of them</w:t>
      </w:r>
      <w:r w:rsidR="00795609">
        <w:rPr>
          <w:sz w:val="24"/>
          <w:szCs w:val="24"/>
        </w:rPr>
        <w:t xml:space="preserve"> (or 67%)</w:t>
      </w:r>
      <w:r>
        <w:rPr>
          <w:sz w:val="24"/>
          <w:szCs w:val="24"/>
        </w:rPr>
        <w:t xml:space="preserve"> wore their devices in some fashion every day over the study period.  Out of that group, only 3 wore their devices every night of</w:t>
      </w:r>
      <w:r w:rsidR="00776EF1">
        <w:rPr>
          <w:sz w:val="24"/>
          <w:szCs w:val="24"/>
        </w:rPr>
        <w:t xml:space="preserve"> the</w:t>
      </w:r>
      <w:r>
        <w:rPr>
          <w:sz w:val="24"/>
          <w:szCs w:val="24"/>
        </w:rPr>
        <w:t xml:space="preserve"> study while they slept</w:t>
      </w:r>
      <w:r w:rsidR="00776EF1">
        <w:rPr>
          <w:sz w:val="24"/>
          <w:szCs w:val="24"/>
        </w:rPr>
        <w:t>.</w:t>
      </w:r>
      <w:r w:rsidR="00162B4F">
        <w:rPr>
          <w:sz w:val="24"/>
          <w:szCs w:val="24"/>
        </w:rPr>
        <w:t xml:space="preserve">  And further still, 1 </w:t>
      </w:r>
      <w:r w:rsidR="00B32223">
        <w:rPr>
          <w:sz w:val="24"/>
          <w:szCs w:val="24"/>
        </w:rPr>
        <w:t>participant</w:t>
      </w:r>
      <w:r w:rsidR="00162B4F">
        <w:rPr>
          <w:sz w:val="24"/>
          <w:szCs w:val="24"/>
        </w:rPr>
        <w:t xml:space="preserve"> measured their </w:t>
      </w:r>
      <w:r w:rsidR="00B32223">
        <w:rPr>
          <w:sz w:val="24"/>
          <w:szCs w:val="24"/>
        </w:rPr>
        <w:t>weight for</w:t>
      </w:r>
      <w:r w:rsidR="00162B4F">
        <w:rPr>
          <w:sz w:val="24"/>
          <w:szCs w:val="24"/>
        </w:rPr>
        <w:t xml:space="preserve"> 30 days of the study</w:t>
      </w:r>
      <w:r w:rsidR="00B32223">
        <w:rPr>
          <w:sz w:val="24"/>
          <w:szCs w:val="24"/>
        </w:rPr>
        <w:t xml:space="preserve"> with another participant coming in second place with 24 days.</w:t>
      </w:r>
    </w:p>
    <w:p w14:paraId="5E234481" w14:textId="1806E910" w:rsidR="00DB501F" w:rsidRDefault="00DB501F" w:rsidP="00283574">
      <w:pPr>
        <w:rPr>
          <w:sz w:val="24"/>
          <w:szCs w:val="24"/>
        </w:rPr>
      </w:pPr>
    </w:p>
    <w:p w14:paraId="227CA6FE" w14:textId="155E80E2" w:rsidR="000E4EBE" w:rsidRDefault="00795609" w:rsidP="00283574">
      <w:pPr>
        <w:rPr>
          <w:sz w:val="24"/>
          <w:szCs w:val="24"/>
        </w:rPr>
      </w:pPr>
      <w:r>
        <w:rPr>
          <w:sz w:val="24"/>
          <w:szCs w:val="24"/>
        </w:rPr>
        <w:t>Unfortunately, since we aren’t furnished with the dates that participants first started using their fitness trackers, as well as the duration of the study period being simply too short, it isn’t possible to determine whether the frequency of participants that did not wear their fitness trackers consistently is a marker of churn rate (a m</w:t>
      </w:r>
      <w:r w:rsidRPr="00795609">
        <w:rPr>
          <w:sz w:val="24"/>
          <w:szCs w:val="24"/>
        </w:rPr>
        <w:t>easure</w:t>
      </w:r>
      <w:r>
        <w:rPr>
          <w:sz w:val="24"/>
          <w:szCs w:val="24"/>
        </w:rPr>
        <w:t xml:space="preserve"> of</w:t>
      </w:r>
      <w:r w:rsidRPr="00795609">
        <w:rPr>
          <w:sz w:val="24"/>
          <w:szCs w:val="24"/>
        </w:rPr>
        <w:t xml:space="preserve"> the rate at which users stop using their devices</w:t>
      </w:r>
      <w:r>
        <w:rPr>
          <w:sz w:val="24"/>
          <w:szCs w:val="24"/>
        </w:rPr>
        <w:t>)</w:t>
      </w:r>
      <w:r w:rsidRPr="00795609">
        <w:rPr>
          <w:sz w:val="24"/>
          <w:szCs w:val="24"/>
        </w:rPr>
        <w:t>.</w:t>
      </w:r>
      <w:r w:rsidR="00A27909">
        <w:rPr>
          <w:sz w:val="24"/>
          <w:szCs w:val="24"/>
        </w:rPr>
        <w:t xml:space="preserve">  A dataset of a longer duration and preferably one that included participant feedback would need to be acquired before a definitive answer on that topic was possible.</w:t>
      </w:r>
    </w:p>
    <w:p w14:paraId="7006EF48" w14:textId="77777777" w:rsidR="00A27909" w:rsidRDefault="00A27909" w:rsidP="00283574">
      <w:pPr>
        <w:rPr>
          <w:sz w:val="24"/>
          <w:szCs w:val="24"/>
        </w:rPr>
      </w:pPr>
    </w:p>
    <w:p w14:paraId="7A93FD6F" w14:textId="1EAE4383" w:rsidR="000E4EBE" w:rsidRDefault="000E4EBE" w:rsidP="00283574">
      <w:pPr>
        <w:rPr>
          <w:b/>
          <w:bCs/>
          <w:sz w:val="24"/>
          <w:szCs w:val="24"/>
        </w:rPr>
      </w:pPr>
      <w:r>
        <w:rPr>
          <w:b/>
          <w:bCs/>
          <w:sz w:val="24"/>
          <w:szCs w:val="24"/>
        </w:rPr>
        <w:lastRenderedPageBreak/>
        <w:t>Feature Usage</w:t>
      </w:r>
      <w:r w:rsidR="00162B4F">
        <w:rPr>
          <w:b/>
          <w:bCs/>
          <w:sz w:val="24"/>
          <w:szCs w:val="24"/>
        </w:rPr>
        <w:t xml:space="preserve"> and </w:t>
      </w:r>
      <w:r w:rsidR="00162B4F" w:rsidRPr="000E4EBE">
        <w:rPr>
          <w:b/>
          <w:bCs/>
          <w:sz w:val="24"/>
          <w:szCs w:val="24"/>
        </w:rPr>
        <w:t>Device Interoperability</w:t>
      </w:r>
    </w:p>
    <w:p w14:paraId="5C3C2FE8" w14:textId="394098E5" w:rsidR="000E4EBE" w:rsidRPr="000E4EBE" w:rsidRDefault="000E4EBE" w:rsidP="00283574">
      <w:pPr>
        <w:rPr>
          <w:b/>
          <w:bCs/>
          <w:sz w:val="24"/>
          <w:szCs w:val="24"/>
        </w:rPr>
      </w:pPr>
      <w:r>
        <w:rPr>
          <w:b/>
          <w:bCs/>
          <w:sz w:val="24"/>
          <w:szCs w:val="24"/>
        </w:rPr>
        <w:t>W</w:t>
      </w:r>
      <w:r w:rsidRPr="000E4EBE">
        <w:rPr>
          <w:b/>
          <w:bCs/>
          <w:sz w:val="24"/>
          <w:szCs w:val="24"/>
        </w:rPr>
        <w:t xml:space="preserve">hich features of the wearable devices are most frequently used by </w:t>
      </w:r>
      <w:r w:rsidR="00B32223">
        <w:rPr>
          <w:b/>
          <w:bCs/>
          <w:sz w:val="24"/>
          <w:szCs w:val="24"/>
        </w:rPr>
        <w:t>participants</w:t>
      </w:r>
      <w:r w:rsidRPr="000E4EBE">
        <w:rPr>
          <w:b/>
          <w:bCs/>
          <w:sz w:val="24"/>
          <w:szCs w:val="24"/>
        </w:rPr>
        <w:t>?</w:t>
      </w:r>
      <w:r w:rsidR="00162B4F">
        <w:rPr>
          <w:b/>
          <w:bCs/>
          <w:sz w:val="24"/>
          <w:szCs w:val="24"/>
        </w:rPr>
        <w:t xml:space="preserve"> </w:t>
      </w:r>
      <w:r w:rsidR="00162B4F" w:rsidRPr="00DB501F">
        <w:rPr>
          <w:b/>
          <w:bCs/>
          <w:sz w:val="24"/>
          <w:szCs w:val="24"/>
        </w:rPr>
        <w:t xml:space="preserve">Are </w:t>
      </w:r>
      <w:r w:rsidR="00B32223">
        <w:rPr>
          <w:b/>
          <w:bCs/>
          <w:sz w:val="24"/>
          <w:szCs w:val="24"/>
        </w:rPr>
        <w:t>participants</w:t>
      </w:r>
      <w:r w:rsidR="00162B4F" w:rsidRPr="00DB501F">
        <w:rPr>
          <w:b/>
          <w:bCs/>
          <w:sz w:val="24"/>
          <w:szCs w:val="24"/>
        </w:rPr>
        <w:t xml:space="preserve"> integrating their wearable devices with other smart devices or platforms (e.g., fitness apps, smart scales, smartwatches)?</w:t>
      </w:r>
    </w:p>
    <w:p w14:paraId="0FD84B57" w14:textId="720C767A" w:rsidR="000E4EBE" w:rsidRDefault="00A27909" w:rsidP="00283574">
      <w:pPr>
        <w:rPr>
          <w:sz w:val="24"/>
          <w:szCs w:val="24"/>
        </w:rPr>
      </w:pPr>
      <w:r>
        <w:rPr>
          <w:sz w:val="24"/>
          <w:szCs w:val="24"/>
        </w:rPr>
        <w:t xml:space="preserve">By and large, most of the data that was collected was done so in a passive manner for the participants, meaning all they had to do was to wear their fitness tracker and the data was collected automatically for them and then synced with the </w:t>
      </w:r>
      <w:r w:rsidR="00162B4F">
        <w:rPr>
          <w:sz w:val="24"/>
          <w:szCs w:val="24"/>
        </w:rPr>
        <w:t>accompanying app.</w:t>
      </w:r>
      <w:r w:rsidR="00942B24">
        <w:rPr>
          <w:sz w:val="24"/>
          <w:szCs w:val="24"/>
        </w:rPr>
        <w:t xml:space="preserve">  Since we don’t have data pertaining to participant feedback, we can make some assumptions through analyzation as to which features the users appear to prioritize.</w:t>
      </w:r>
    </w:p>
    <w:p w14:paraId="60AAB028" w14:textId="77777777" w:rsidR="00942B24" w:rsidRDefault="00942B24" w:rsidP="00283574">
      <w:pPr>
        <w:rPr>
          <w:sz w:val="24"/>
          <w:szCs w:val="24"/>
        </w:rPr>
      </w:pPr>
    </w:p>
    <w:p w14:paraId="7773509F" w14:textId="1D178A18" w:rsidR="00942B24" w:rsidRDefault="00942B24" w:rsidP="00283574">
      <w:pPr>
        <w:rPr>
          <w:sz w:val="24"/>
          <w:szCs w:val="24"/>
        </w:rPr>
      </w:pPr>
      <w:r>
        <w:rPr>
          <w:sz w:val="24"/>
          <w:szCs w:val="24"/>
        </w:rPr>
        <w:t xml:space="preserve">It makes sense that the sections of the data that were automatically collected would be the most populated, simply because it took no extra or concerted effort on the part of the participant.  It stands to reason why the weight_log table has such a limited participation rate.  Participation required the users to either be motivated, or </w:t>
      </w:r>
      <w:r w:rsidR="00D62F0C">
        <w:rPr>
          <w:sz w:val="24"/>
          <w:szCs w:val="24"/>
        </w:rPr>
        <w:t>required</w:t>
      </w:r>
      <w:r w:rsidR="00451603">
        <w:rPr>
          <w:sz w:val="24"/>
          <w:szCs w:val="24"/>
        </w:rPr>
        <w:t xml:space="preserve"> to remember, to take some sort of additional step or action to </w:t>
      </w:r>
      <w:r w:rsidR="00D62F0C">
        <w:rPr>
          <w:sz w:val="24"/>
          <w:szCs w:val="24"/>
        </w:rPr>
        <w:t>record</w:t>
      </w:r>
      <w:r w:rsidR="00451603">
        <w:rPr>
          <w:sz w:val="24"/>
          <w:szCs w:val="24"/>
        </w:rPr>
        <w:t xml:space="preserve"> their weight</w:t>
      </w:r>
      <w:r w:rsidR="00D62F0C">
        <w:rPr>
          <w:sz w:val="24"/>
          <w:szCs w:val="24"/>
        </w:rPr>
        <w:t xml:space="preserve"> in the app</w:t>
      </w:r>
      <w:r w:rsidR="00451603">
        <w:rPr>
          <w:sz w:val="24"/>
          <w:szCs w:val="24"/>
        </w:rPr>
        <w:t>.  41 out of 67 total records in that table were collected by users manually entering their weight into the app.  Additionally, 30 of those records represented a single participant.</w:t>
      </w:r>
    </w:p>
    <w:p w14:paraId="52D5C526" w14:textId="77777777" w:rsidR="00451603" w:rsidRDefault="00451603" w:rsidP="00283574">
      <w:pPr>
        <w:rPr>
          <w:sz w:val="24"/>
          <w:szCs w:val="24"/>
        </w:rPr>
      </w:pPr>
    </w:p>
    <w:p w14:paraId="190107C8" w14:textId="12ADCA95" w:rsidR="00A27909" w:rsidRDefault="00451603" w:rsidP="00283574">
      <w:pPr>
        <w:rPr>
          <w:sz w:val="24"/>
          <w:szCs w:val="24"/>
        </w:rPr>
      </w:pPr>
      <w:r>
        <w:rPr>
          <w:sz w:val="24"/>
          <w:szCs w:val="24"/>
        </w:rPr>
        <w:t>A logical conclusion from analyzation of the weight_log information is that weight logging</w:t>
      </w:r>
      <w:r w:rsidR="00177913">
        <w:rPr>
          <w:sz w:val="24"/>
          <w:szCs w:val="24"/>
        </w:rPr>
        <w:t xml:space="preserve"> under their individual circumstances</w:t>
      </w:r>
      <w:r>
        <w:rPr>
          <w:sz w:val="24"/>
          <w:szCs w:val="24"/>
        </w:rPr>
        <w:t xml:space="preserve"> is not a priority </w:t>
      </w:r>
      <w:r w:rsidR="00D62F0C">
        <w:rPr>
          <w:sz w:val="24"/>
          <w:szCs w:val="24"/>
        </w:rPr>
        <w:t>for</w:t>
      </w:r>
      <w:r w:rsidR="00177913">
        <w:rPr>
          <w:sz w:val="24"/>
          <w:szCs w:val="24"/>
        </w:rPr>
        <w:t xml:space="preserve"> the vast majority of</w:t>
      </w:r>
      <w:r>
        <w:rPr>
          <w:sz w:val="24"/>
          <w:szCs w:val="24"/>
        </w:rPr>
        <w:t xml:space="preserve"> this group of participants</w:t>
      </w:r>
      <w:r w:rsidR="00177913">
        <w:rPr>
          <w:sz w:val="24"/>
          <w:szCs w:val="24"/>
        </w:rPr>
        <w:t>.  This could offer an opportunity to make some modifications to both offered product lines as well as marketing strategies</w:t>
      </w:r>
      <w:r w:rsidR="00BC278B">
        <w:rPr>
          <w:sz w:val="24"/>
          <w:szCs w:val="24"/>
        </w:rPr>
        <w:t xml:space="preserve"> that could have the potential to generate additional revenue and an increase in engagement between the customers and the app</w:t>
      </w:r>
      <w:r w:rsidR="00177913">
        <w:rPr>
          <w:sz w:val="24"/>
          <w:szCs w:val="24"/>
        </w:rPr>
        <w:t xml:space="preserve">.  Bellabeat </w:t>
      </w:r>
      <w:r w:rsidR="00BC278B">
        <w:rPr>
          <w:sz w:val="24"/>
          <w:szCs w:val="24"/>
        </w:rPr>
        <w:t>could offer features regarding weight tracking and</w:t>
      </w:r>
      <w:r w:rsidR="00177913">
        <w:rPr>
          <w:sz w:val="24"/>
          <w:szCs w:val="24"/>
        </w:rPr>
        <w:t xml:space="preserve"> design</w:t>
      </w:r>
      <w:r w:rsidR="00D62F0C">
        <w:rPr>
          <w:sz w:val="24"/>
          <w:szCs w:val="24"/>
        </w:rPr>
        <w:t xml:space="preserve"> and market</w:t>
      </w:r>
      <w:r w:rsidR="00177913">
        <w:rPr>
          <w:sz w:val="24"/>
          <w:szCs w:val="24"/>
        </w:rPr>
        <w:t xml:space="preserve"> </w:t>
      </w:r>
      <w:r w:rsidR="00BC278B">
        <w:rPr>
          <w:sz w:val="24"/>
          <w:szCs w:val="24"/>
        </w:rPr>
        <w:t>a</w:t>
      </w:r>
      <w:r w:rsidR="00D62F0C">
        <w:rPr>
          <w:sz w:val="24"/>
          <w:szCs w:val="24"/>
        </w:rPr>
        <w:t>n accompanying</w:t>
      </w:r>
      <w:r w:rsidR="00BC278B">
        <w:rPr>
          <w:sz w:val="24"/>
          <w:szCs w:val="24"/>
        </w:rPr>
        <w:t xml:space="preserve"> scale that would allow a user to pair it with the app.  A campaign could be designed to inform users about the health benefits of weight management.  Additionally, the app could be modified to offer the ability to create custom reminders for users to set fitness goals and </w:t>
      </w:r>
      <w:r w:rsidR="00A81F5D">
        <w:rPr>
          <w:sz w:val="24"/>
          <w:szCs w:val="24"/>
        </w:rPr>
        <w:t>manage incremental steps to achieve them.</w:t>
      </w:r>
    </w:p>
    <w:p w14:paraId="6B396EDA" w14:textId="77777777" w:rsidR="00A27909" w:rsidRDefault="00A27909" w:rsidP="00283574">
      <w:pPr>
        <w:rPr>
          <w:sz w:val="24"/>
          <w:szCs w:val="24"/>
        </w:rPr>
      </w:pPr>
    </w:p>
    <w:p w14:paraId="59BDCDE7" w14:textId="3EACE37C" w:rsidR="000E4EBE" w:rsidRPr="007A5A53" w:rsidRDefault="000E4EBE" w:rsidP="00283574">
      <w:pPr>
        <w:rPr>
          <w:b/>
          <w:bCs/>
          <w:sz w:val="24"/>
          <w:szCs w:val="24"/>
        </w:rPr>
      </w:pPr>
      <w:r w:rsidRPr="007A5A53">
        <w:rPr>
          <w:b/>
          <w:bCs/>
          <w:sz w:val="24"/>
          <w:szCs w:val="24"/>
        </w:rPr>
        <w:t>Session Duration</w:t>
      </w:r>
    </w:p>
    <w:p w14:paraId="3EF5A6DE" w14:textId="641BD0AC" w:rsidR="00DB501F" w:rsidRPr="007A5A53" w:rsidRDefault="00DB501F" w:rsidP="00283574">
      <w:pPr>
        <w:rPr>
          <w:sz w:val="24"/>
          <w:szCs w:val="24"/>
        </w:rPr>
      </w:pPr>
      <w:r w:rsidRPr="007A5A53">
        <w:rPr>
          <w:b/>
          <w:bCs/>
          <w:sz w:val="24"/>
          <w:szCs w:val="24"/>
        </w:rPr>
        <w:t>What's the average duration of each session users spend interacting with their devices?</w:t>
      </w:r>
    </w:p>
    <w:p w14:paraId="08589A08" w14:textId="5E56E32D" w:rsidR="00DB501F" w:rsidRDefault="00DB501F" w:rsidP="00DB501F">
      <w:pPr>
        <w:rPr>
          <w:sz w:val="24"/>
          <w:szCs w:val="24"/>
        </w:rPr>
      </w:pPr>
      <w:r w:rsidRPr="007A5A53">
        <w:rPr>
          <w:sz w:val="24"/>
          <w:szCs w:val="24"/>
        </w:rPr>
        <w:t>This metric provides insights into user engagement levels.</w:t>
      </w:r>
    </w:p>
    <w:p w14:paraId="564456CE" w14:textId="7E5FC171" w:rsidR="007A5A53" w:rsidRDefault="007A5A53" w:rsidP="00DB501F">
      <w:pPr>
        <w:rPr>
          <w:sz w:val="24"/>
          <w:szCs w:val="24"/>
        </w:rPr>
      </w:pPr>
      <w:r>
        <w:rPr>
          <w:sz w:val="24"/>
          <w:szCs w:val="24"/>
        </w:rPr>
        <w:t xml:space="preserve">After analyzing the data with the available tools, it is unclear whether there is any correlation between the average hours a user wore their device, the average number of steps they took each day, and </w:t>
      </w:r>
      <w:r w:rsidR="00B52D56">
        <w:rPr>
          <w:sz w:val="24"/>
          <w:szCs w:val="24"/>
        </w:rPr>
        <w:t xml:space="preserve">the </w:t>
      </w:r>
      <w:r>
        <w:rPr>
          <w:sz w:val="24"/>
          <w:szCs w:val="24"/>
        </w:rPr>
        <w:t>number of days that each of them wore their devices during the study.</w:t>
      </w:r>
    </w:p>
    <w:p w14:paraId="4EA07C6E" w14:textId="34AFB809" w:rsidR="00B52D56" w:rsidRDefault="00B52D56" w:rsidP="00DB501F">
      <w:pPr>
        <w:rPr>
          <w:sz w:val="24"/>
          <w:szCs w:val="24"/>
        </w:rPr>
      </w:pPr>
      <w:r>
        <w:rPr>
          <w:sz w:val="24"/>
          <w:szCs w:val="24"/>
        </w:rPr>
        <w:lastRenderedPageBreak/>
        <w:t>The values for average active hours per day per Id ranged from a high of 24 to a low of 15.2.</w:t>
      </w:r>
    </w:p>
    <w:p w14:paraId="3C1686E6" w14:textId="6DE4FB5B" w:rsidR="00B52D56" w:rsidRDefault="00B52D56" w:rsidP="00DB501F">
      <w:pPr>
        <w:rPr>
          <w:sz w:val="24"/>
          <w:szCs w:val="24"/>
        </w:rPr>
      </w:pPr>
      <w:r>
        <w:rPr>
          <w:sz w:val="24"/>
          <w:szCs w:val="24"/>
        </w:rPr>
        <w:t>The average daily steps per user ranged from a high of 16,040 to a low of 916.</w:t>
      </w:r>
    </w:p>
    <w:p w14:paraId="00060902" w14:textId="1DE44FA3" w:rsidR="00B52D56" w:rsidRPr="00DB501F" w:rsidRDefault="00B52D56" w:rsidP="00DB501F">
      <w:pPr>
        <w:rPr>
          <w:sz w:val="24"/>
          <w:szCs w:val="24"/>
        </w:rPr>
      </w:pPr>
      <w:r>
        <w:rPr>
          <w:sz w:val="24"/>
          <w:szCs w:val="24"/>
        </w:rPr>
        <w:t xml:space="preserve">The total count of daily records per Id ranged from a high of 31 and a </w:t>
      </w:r>
      <w:r w:rsidR="000971BA">
        <w:rPr>
          <w:sz w:val="24"/>
          <w:szCs w:val="24"/>
        </w:rPr>
        <w:t>low of</w:t>
      </w:r>
      <w:r>
        <w:rPr>
          <w:sz w:val="24"/>
          <w:szCs w:val="24"/>
        </w:rPr>
        <w:t xml:space="preserve"> only 4.</w:t>
      </w:r>
      <w:r w:rsidR="00B72852">
        <w:rPr>
          <w:sz w:val="24"/>
          <w:szCs w:val="24"/>
        </w:rPr>
        <w:t xml:space="preserve">  Out of the 33 total users in the study group, 21 of them were active with their fitness trackers for all 31 days of the study.</w:t>
      </w:r>
    </w:p>
    <w:p w14:paraId="75FDF128" w14:textId="77777777" w:rsidR="000E4EBE" w:rsidRDefault="000E4EBE" w:rsidP="00283574">
      <w:pPr>
        <w:rPr>
          <w:sz w:val="24"/>
          <w:szCs w:val="24"/>
        </w:rPr>
      </w:pPr>
    </w:p>
    <w:p w14:paraId="2E71DB4F" w14:textId="16704ED0" w:rsidR="000E4EBE" w:rsidRDefault="000E4EBE" w:rsidP="00283574">
      <w:pPr>
        <w:rPr>
          <w:sz w:val="24"/>
          <w:szCs w:val="24"/>
        </w:rPr>
      </w:pPr>
      <w:r>
        <w:rPr>
          <w:b/>
          <w:bCs/>
          <w:sz w:val="24"/>
          <w:szCs w:val="24"/>
        </w:rPr>
        <w:t>What day of the week are users most/least active?</w:t>
      </w:r>
    </w:p>
    <w:p w14:paraId="39C6F0AE" w14:textId="55D0FD6B" w:rsidR="000E4EBE" w:rsidRDefault="00B72852" w:rsidP="00283574">
      <w:pPr>
        <w:rPr>
          <w:sz w:val="24"/>
          <w:szCs w:val="24"/>
        </w:rPr>
      </w:pPr>
      <w:r>
        <w:rPr>
          <w:sz w:val="24"/>
          <w:szCs w:val="24"/>
        </w:rPr>
        <w:t>On average during the study period, Tuesday was the day of the week that the users were likely to wear their fitness trackers.  This can be seen by looking at a count of records grouped by the day of the week.  Monday was the day that users were least likely to wear their fitness trackers.</w:t>
      </w:r>
    </w:p>
    <w:p w14:paraId="2D56D3B0" w14:textId="678C6690" w:rsidR="00B72852" w:rsidRDefault="00B72852" w:rsidP="00283574">
      <w:pPr>
        <w:rPr>
          <w:sz w:val="24"/>
          <w:szCs w:val="24"/>
        </w:rPr>
      </w:pPr>
      <w:r>
        <w:rPr>
          <w:sz w:val="24"/>
          <w:szCs w:val="24"/>
        </w:rPr>
        <w:t>Saturdays had the highest average step count at 8153, with Tuesday coming in close in second at 8125.  Sunday’s average step count at 6933 was the day of the week with the lowest average step count.</w:t>
      </w:r>
    </w:p>
    <w:p w14:paraId="226CCA97" w14:textId="7FED8780" w:rsidR="00B72852" w:rsidRDefault="00B72852" w:rsidP="00283574">
      <w:pPr>
        <w:rPr>
          <w:sz w:val="24"/>
          <w:szCs w:val="24"/>
        </w:rPr>
      </w:pPr>
      <w:r>
        <w:rPr>
          <w:sz w:val="24"/>
          <w:szCs w:val="24"/>
        </w:rPr>
        <w:t>The highest average calories burned per day was a close race between Tuesday and Saturday with Tuesday coming out on top by 1 with 2356 average calories burned.</w:t>
      </w:r>
    </w:p>
    <w:p w14:paraId="45DEC8A8" w14:textId="4BE7DB4B" w:rsidR="00B72852" w:rsidRDefault="00B72852" w:rsidP="00283574">
      <w:pPr>
        <w:rPr>
          <w:sz w:val="24"/>
          <w:szCs w:val="24"/>
        </w:rPr>
      </w:pPr>
      <w:r>
        <w:rPr>
          <w:sz w:val="24"/>
          <w:szCs w:val="24"/>
        </w:rPr>
        <w:t>Thursdays had the lowest average calories burned at 2200.</w:t>
      </w:r>
    </w:p>
    <w:p w14:paraId="0C1F4942" w14:textId="77777777" w:rsidR="000E4EBE" w:rsidRDefault="000E4EBE" w:rsidP="00283574">
      <w:pPr>
        <w:rPr>
          <w:sz w:val="24"/>
          <w:szCs w:val="24"/>
        </w:rPr>
      </w:pPr>
    </w:p>
    <w:p w14:paraId="645CFB57" w14:textId="75FCF624" w:rsidR="000E4EBE" w:rsidRDefault="000E4EBE" w:rsidP="00283574">
      <w:pPr>
        <w:rPr>
          <w:sz w:val="24"/>
          <w:szCs w:val="24"/>
        </w:rPr>
      </w:pPr>
      <w:r>
        <w:rPr>
          <w:b/>
          <w:bCs/>
          <w:sz w:val="24"/>
          <w:szCs w:val="24"/>
        </w:rPr>
        <w:t>What hour of the day are users most/least active?</w:t>
      </w:r>
    </w:p>
    <w:p w14:paraId="19982325" w14:textId="2CEF2A72" w:rsidR="000E4EBE" w:rsidRDefault="00CB6AE1" w:rsidP="00283574">
      <w:pPr>
        <w:rPr>
          <w:sz w:val="24"/>
          <w:szCs w:val="24"/>
        </w:rPr>
      </w:pPr>
      <w:r>
        <w:rPr>
          <w:sz w:val="24"/>
          <w:szCs w:val="24"/>
        </w:rPr>
        <w:t>The hour of the day that users are most active based on average steps per hour is 18:00 (6PM) with 599 average steps per hour.</w:t>
      </w:r>
    </w:p>
    <w:p w14:paraId="3EE26753" w14:textId="783EAD19" w:rsidR="00CB6AE1" w:rsidRDefault="00CB6AE1" w:rsidP="00283574">
      <w:pPr>
        <w:rPr>
          <w:sz w:val="24"/>
          <w:szCs w:val="24"/>
        </w:rPr>
      </w:pPr>
      <w:r>
        <w:rPr>
          <w:sz w:val="24"/>
          <w:szCs w:val="24"/>
        </w:rPr>
        <w:t>The hour of the day that users are least active based on average steps per hour is 03:00 (3AM) with only 6 average steps per hour.</w:t>
      </w:r>
    </w:p>
    <w:p w14:paraId="2C11B5E4" w14:textId="4EB47BC9" w:rsidR="00CB6AE1" w:rsidRDefault="00321726" w:rsidP="00283574">
      <w:pPr>
        <w:rPr>
          <w:sz w:val="24"/>
          <w:szCs w:val="24"/>
        </w:rPr>
      </w:pPr>
      <w:r>
        <w:rPr>
          <w:sz w:val="24"/>
          <w:szCs w:val="24"/>
        </w:rPr>
        <w:t>The hour of the day that users are most active based on average calories burned per hour is 17:00(5PM) with 123 average calories burned per hour.</w:t>
      </w:r>
    </w:p>
    <w:p w14:paraId="29799BF8" w14:textId="276EBD7E" w:rsidR="00321726" w:rsidRDefault="00321726" w:rsidP="00283574">
      <w:pPr>
        <w:rPr>
          <w:sz w:val="24"/>
          <w:szCs w:val="24"/>
        </w:rPr>
      </w:pPr>
      <w:r>
        <w:rPr>
          <w:sz w:val="24"/>
          <w:szCs w:val="24"/>
        </w:rPr>
        <w:t>The hour of the day that users were least active based on average calories burned per hour is tied between 03:00 (3AM) and 04:00 (4AM) with 68 average calories burned per hour.</w:t>
      </w:r>
    </w:p>
    <w:p w14:paraId="1D9E81F8" w14:textId="424F7AF2" w:rsidR="000E4EBE" w:rsidRDefault="000E4EBE" w:rsidP="00283574">
      <w:pPr>
        <w:rPr>
          <w:sz w:val="24"/>
          <w:szCs w:val="24"/>
        </w:rPr>
      </w:pPr>
    </w:p>
    <w:p w14:paraId="34B2DE44" w14:textId="4D05AA3F" w:rsidR="00321726" w:rsidRDefault="00321726" w:rsidP="00283574">
      <w:pPr>
        <w:rPr>
          <w:sz w:val="24"/>
          <w:szCs w:val="24"/>
        </w:rPr>
      </w:pPr>
      <w:r>
        <w:rPr>
          <w:b/>
          <w:bCs/>
          <w:sz w:val="24"/>
          <w:szCs w:val="24"/>
        </w:rPr>
        <w:t>How many users wore their devices while they slept?</w:t>
      </w:r>
    </w:p>
    <w:p w14:paraId="3ABCF55C" w14:textId="59D38A9B" w:rsidR="00321726" w:rsidRDefault="00321726" w:rsidP="00321726">
      <w:pPr>
        <w:rPr>
          <w:sz w:val="24"/>
          <w:szCs w:val="24"/>
        </w:rPr>
      </w:pPr>
      <w:r>
        <w:rPr>
          <w:sz w:val="24"/>
          <w:szCs w:val="24"/>
        </w:rPr>
        <w:t xml:space="preserve">Taking a count of the records per Id in both the daily_activity and daily_sleep tables shows that 9 of the </w:t>
      </w:r>
      <w:r w:rsidR="00562BFE">
        <w:rPr>
          <w:sz w:val="24"/>
          <w:szCs w:val="24"/>
        </w:rPr>
        <w:t xml:space="preserve">33 total </w:t>
      </w:r>
      <w:r>
        <w:rPr>
          <w:sz w:val="24"/>
          <w:szCs w:val="24"/>
        </w:rPr>
        <w:t>users in the group did not wear their devices while they slept at any point during the study period.</w:t>
      </w:r>
    </w:p>
    <w:p w14:paraId="423D0A32" w14:textId="77777777" w:rsidR="00321726" w:rsidRPr="00321726" w:rsidRDefault="00321726" w:rsidP="00283574">
      <w:pPr>
        <w:rPr>
          <w:sz w:val="24"/>
          <w:szCs w:val="24"/>
        </w:rPr>
      </w:pPr>
    </w:p>
    <w:p w14:paraId="0852619A" w14:textId="76E668DD" w:rsidR="000E4EBE" w:rsidRDefault="000E4EBE" w:rsidP="00283574">
      <w:pPr>
        <w:rPr>
          <w:sz w:val="24"/>
          <w:szCs w:val="24"/>
        </w:rPr>
      </w:pPr>
      <w:r>
        <w:rPr>
          <w:b/>
          <w:bCs/>
          <w:sz w:val="24"/>
          <w:szCs w:val="24"/>
        </w:rPr>
        <w:t>How much sleep do the users get and how long are they awake in bed?</w:t>
      </w:r>
    </w:p>
    <w:p w14:paraId="67DBA91F" w14:textId="77777777" w:rsidR="000E4EBE" w:rsidRPr="000E4EBE" w:rsidRDefault="000E4EBE" w:rsidP="000E4EBE">
      <w:pPr>
        <w:spacing w:line="240" w:lineRule="auto"/>
        <w:rPr>
          <w:sz w:val="24"/>
          <w:szCs w:val="24"/>
        </w:rPr>
      </w:pPr>
      <w:r w:rsidRPr="000E4EBE">
        <w:rPr>
          <w:sz w:val="24"/>
          <w:szCs w:val="24"/>
        </w:rPr>
        <w:t>What is the overall AVG Hours Asleep for the user group (6.99 hours)?</w:t>
      </w:r>
    </w:p>
    <w:p w14:paraId="604663B1" w14:textId="70F40B6F" w:rsidR="000E4EBE" w:rsidRDefault="000E4EBE" w:rsidP="000E4EBE">
      <w:pPr>
        <w:spacing w:line="240" w:lineRule="auto"/>
        <w:rPr>
          <w:sz w:val="24"/>
          <w:szCs w:val="24"/>
        </w:rPr>
      </w:pPr>
      <w:r w:rsidRPr="000E4EBE">
        <w:rPr>
          <w:sz w:val="24"/>
          <w:szCs w:val="24"/>
        </w:rPr>
        <w:t>What is the overall AVG Mins Awake for the user group (39.31 mins)?</w:t>
      </w:r>
    </w:p>
    <w:p w14:paraId="3D792EF0" w14:textId="06544FC3" w:rsidR="000E4EBE" w:rsidRDefault="000E4EBE" w:rsidP="00283574">
      <w:pPr>
        <w:rPr>
          <w:sz w:val="24"/>
          <w:szCs w:val="24"/>
        </w:rPr>
      </w:pPr>
    </w:p>
    <w:p w14:paraId="46A5FC1B" w14:textId="77777777" w:rsidR="00321726" w:rsidRDefault="00321726" w:rsidP="00283574">
      <w:pPr>
        <w:rPr>
          <w:sz w:val="24"/>
          <w:szCs w:val="24"/>
        </w:rPr>
      </w:pPr>
    </w:p>
    <w:p w14:paraId="457B2547" w14:textId="599B234F" w:rsidR="000E4EBE" w:rsidRDefault="000E4EBE" w:rsidP="00283574">
      <w:pPr>
        <w:rPr>
          <w:sz w:val="24"/>
          <w:szCs w:val="24"/>
        </w:rPr>
      </w:pPr>
      <w:r>
        <w:rPr>
          <w:b/>
          <w:bCs/>
          <w:sz w:val="24"/>
          <w:szCs w:val="24"/>
        </w:rPr>
        <w:t>What day of the week do the users get the most/least sleep?</w:t>
      </w:r>
    </w:p>
    <w:p w14:paraId="2029506D" w14:textId="77777777" w:rsidR="000E4EBE" w:rsidRDefault="000E4EBE" w:rsidP="00283574">
      <w:pPr>
        <w:rPr>
          <w:sz w:val="24"/>
          <w:szCs w:val="24"/>
        </w:rPr>
      </w:pPr>
    </w:p>
    <w:p w14:paraId="34DEFAA9" w14:textId="77777777" w:rsidR="000E4EBE" w:rsidRDefault="000E4EBE" w:rsidP="00283574">
      <w:pPr>
        <w:rPr>
          <w:sz w:val="24"/>
          <w:szCs w:val="24"/>
        </w:rPr>
      </w:pPr>
    </w:p>
    <w:p w14:paraId="5B666B9E" w14:textId="0BBCC747" w:rsidR="000E4EBE" w:rsidRPr="000E4EBE" w:rsidRDefault="000E4EBE" w:rsidP="00283574">
      <w:pPr>
        <w:rPr>
          <w:sz w:val="24"/>
          <w:szCs w:val="24"/>
        </w:rPr>
      </w:pPr>
      <w:r>
        <w:rPr>
          <w:b/>
          <w:bCs/>
          <w:sz w:val="24"/>
          <w:szCs w:val="24"/>
        </w:rPr>
        <w:t>What day of the week are users most likely to weigh themselves?</w:t>
      </w:r>
    </w:p>
    <w:p w14:paraId="49BC78AD" w14:textId="77777777" w:rsidR="000E4EBE" w:rsidRPr="000E4EBE" w:rsidRDefault="000E4EBE" w:rsidP="00283574">
      <w:pPr>
        <w:rPr>
          <w:sz w:val="24"/>
          <w:szCs w:val="24"/>
        </w:rPr>
      </w:pPr>
    </w:p>
    <w:p w14:paraId="1505DF63" w14:textId="77777777" w:rsidR="000E4EBE" w:rsidRDefault="000E4EBE" w:rsidP="00283574">
      <w:pPr>
        <w:rPr>
          <w:sz w:val="24"/>
          <w:szCs w:val="24"/>
        </w:rPr>
      </w:pPr>
    </w:p>
    <w:p w14:paraId="78E11FC3" w14:textId="7A117C07" w:rsidR="000E4EBE" w:rsidRPr="000E4EBE" w:rsidRDefault="000E4EBE" w:rsidP="00283574">
      <w:pPr>
        <w:rPr>
          <w:sz w:val="24"/>
          <w:szCs w:val="24"/>
        </w:rPr>
      </w:pPr>
      <w:r>
        <w:rPr>
          <w:b/>
          <w:bCs/>
          <w:sz w:val="24"/>
          <w:szCs w:val="24"/>
        </w:rPr>
        <w:t>How many users gained/lost weight during the study period?</w:t>
      </w:r>
    </w:p>
    <w:p w14:paraId="102B82FF" w14:textId="77777777" w:rsidR="0023110E" w:rsidRDefault="0023110E" w:rsidP="00283574">
      <w:pPr>
        <w:rPr>
          <w:b/>
          <w:bCs/>
          <w:sz w:val="24"/>
          <w:szCs w:val="24"/>
        </w:rPr>
      </w:pPr>
    </w:p>
    <w:p w14:paraId="5C6EE730" w14:textId="77777777" w:rsidR="0023110E" w:rsidRDefault="0023110E" w:rsidP="00283574">
      <w:pPr>
        <w:rPr>
          <w:b/>
          <w:bCs/>
          <w:sz w:val="24"/>
          <w:szCs w:val="24"/>
        </w:rPr>
      </w:pPr>
    </w:p>
    <w:p w14:paraId="36DC5C43" w14:textId="77777777" w:rsidR="0023110E" w:rsidRDefault="0023110E" w:rsidP="00283574">
      <w:pPr>
        <w:rPr>
          <w:b/>
          <w:bCs/>
          <w:sz w:val="24"/>
          <w:szCs w:val="24"/>
        </w:rPr>
      </w:pPr>
    </w:p>
    <w:p w14:paraId="452D68E2" w14:textId="25A7F12F" w:rsidR="006F4D24" w:rsidRDefault="006F4D24" w:rsidP="00283574">
      <w:pPr>
        <w:rPr>
          <w:sz w:val="24"/>
          <w:szCs w:val="24"/>
        </w:rPr>
      </w:pPr>
      <w:r>
        <w:rPr>
          <w:b/>
          <w:bCs/>
          <w:sz w:val="24"/>
          <w:szCs w:val="24"/>
        </w:rPr>
        <w:t>Average Steps per day</w:t>
      </w:r>
      <w:r w:rsidR="004964D1">
        <w:rPr>
          <w:b/>
          <w:bCs/>
          <w:sz w:val="24"/>
          <w:szCs w:val="24"/>
        </w:rPr>
        <w:t xml:space="preserve"> and Duration of Time Being Active</w:t>
      </w:r>
    </w:p>
    <w:p w14:paraId="6F9FA615" w14:textId="2A25D81B" w:rsidR="004964D1" w:rsidRDefault="004964D1" w:rsidP="004964D1">
      <w:pPr>
        <w:rPr>
          <w:sz w:val="24"/>
          <w:szCs w:val="24"/>
        </w:rPr>
      </w:pPr>
      <w:r>
        <w:rPr>
          <w:sz w:val="24"/>
          <w:szCs w:val="24"/>
        </w:rPr>
        <w:t xml:space="preserve">The most </w:t>
      </w:r>
      <w:r w:rsidR="006C2420">
        <w:rPr>
          <w:sz w:val="24"/>
          <w:szCs w:val="24"/>
        </w:rPr>
        <w:t>common methods by which</w:t>
      </w:r>
      <w:r>
        <w:rPr>
          <w:sz w:val="24"/>
          <w:szCs w:val="24"/>
        </w:rPr>
        <w:t xml:space="preserve"> the health community uses to categorize levels of fitness are usually based on the average number of steps taken over a specified time duration or the average amount of time that an individual spends at various activity levels.</w:t>
      </w:r>
    </w:p>
    <w:p w14:paraId="5ECCBDF1" w14:textId="77777777" w:rsidR="004964D1" w:rsidRDefault="004964D1" w:rsidP="00283574">
      <w:pPr>
        <w:rPr>
          <w:sz w:val="24"/>
          <w:szCs w:val="24"/>
        </w:rPr>
      </w:pPr>
    </w:p>
    <w:p w14:paraId="57C915BF" w14:textId="753C88A0" w:rsidR="006F4D24" w:rsidRDefault="005A2A6C" w:rsidP="00283574">
      <w:pPr>
        <w:rPr>
          <w:sz w:val="24"/>
          <w:szCs w:val="24"/>
        </w:rPr>
      </w:pPr>
      <w:r>
        <w:rPr>
          <w:sz w:val="24"/>
          <w:szCs w:val="24"/>
        </w:rPr>
        <w:t>The CDC and the NIH state that the average number of daily steps taken by a US citizen is 3000-4000, which is approximately equal to 1.5-2 miles.</w:t>
      </w:r>
    </w:p>
    <w:p w14:paraId="0D4AE104" w14:textId="0C2DEB65" w:rsidR="001C30E9" w:rsidRDefault="00AC5B9B" w:rsidP="00283574">
      <w:pPr>
        <w:rPr>
          <w:sz w:val="24"/>
          <w:szCs w:val="24"/>
        </w:rPr>
      </w:pPr>
      <w:r>
        <w:rPr>
          <w:sz w:val="24"/>
          <w:szCs w:val="24"/>
        </w:rPr>
        <w:t xml:space="preserve">A peer-reviewed </w:t>
      </w:r>
      <w:hyperlink r:id="rId10" w:history="1">
        <w:r w:rsidRPr="00AC5B9B">
          <w:rPr>
            <w:rStyle w:val="Hyperlink"/>
            <w:sz w:val="24"/>
            <w:szCs w:val="24"/>
          </w:rPr>
          <w:t>study</w:t>
        </w:r>
      </w:hyperlink>
      <w:r>
        <w:rPr>
          <w:sz w:val="24"/>
          <w:szCs w:val="24"/>
        </w:rPr>
        <w:t xml:space="preserve"> from 2011 published through </w:t>
      </w:r>
      <w:hyperlink r:id="rId11" w:history="1">
        <w:r w:rsidRPr="00AC5B9B">
          <w:rPr>
            <w:rStyle w:val="Hyperlink"/>
            <w:sz w:val="24"/>
            <w:szCs w:val="24"/>
          </w:rPr>
          <w:t>BMC</w:t>
        </w:r>
      </w:hyperlink>
      <w:r w:rsidR="001C30E9">
        <w:rPr>
          <w:sz w:val="24"/>
          <w:szCs w:val="24"/>
        </w:rPr>
        <w:t xml:space="preserve"> cited that a correlation was observed between lower BMI levels and higher average daily step counts.  Simply stated, people who have higher average step counts are generally healthier.</w:t>
      </w:r>
    </w:p>
    <w:p w14:paraId="317AE864" w14:textId="5836B4ED" w:rsidR="005A2A6C" w:rsidRDefault="005A2A6C" w:rsidP="00283574">
      <w:pPr>
        <w:rPr>
          <w:sz w:val="24"/>
          <w:szCs w:val="24"/>
        </w:rPr>
      </w:pPr>
    </w:p>
    <w:p w14:paraId="45C7C921" w14:textId="55A5F2F7" w:rsidR="003E041C" w:rsidRDefault="003E041C" w:rsidP="00283574">
      <w:pPr>
        <w:rPr>
          <w:sz w:val="24"/>
          <w:szCs w:val="24"/>
        </w:rPr>
      </w:pPr>
      <w:r>
        <w:rPr>
          <w:sz w:val="24"/>
          <w:szCs w:val="24"/>
        </w:rPr>
        <w:t>[Viz showing percentages in activity groups by STEPS]</w:t>
      </w:r>
    </w:p>
    <w:p w14:paraId="0625B919" w14:textId="320279D3" w:rsidR="003E041C" w:rsidRDefault="003E041C" w:rsidP="003E041C">
      <w:pPr>
        <w:rPr>
          <w:sz w:val="24"/>
          <w:szCs w:val="24"/>
        </w:rPr>
      </w:pPr>
      <w:r>
        <w:rPr>
          <w:sz w:val="24"/>
          <w:szCs w:val="24"/>
        </w:rPr>
        <w:t>[Viz showing percentages in activity groups by TIME]</w:t>
      </w:r>
    </w:p>
    <w:p w14:paraId="499D8F1E" w14:textId="3C884A8A" w:rsidR="003E041C" w:rsidRPr="003E041C" w:rsidRDefault="003E041C" w:rsidP="00283574">
      <w:pPr>
        <w:rPr>
          <w:sz w:val="24"/>
          <w:szCs w:val="24"/>
        </w:rPr>
      </w:pPr>
    </w:p>
    <w:p w14:paraId="594456B8" w14:textId="0D76214A" w:rsidR="003343D9" w:rsidRDefault="00502C66" w:rsidP="00283574">
      <w:pPr>
        <w:rPr>
          <w:sz w:val="24"/>
          <w:szCs w:val="24"/>
          <w:highlight w:val="yellow"/>
        </w:rPr>
      </w:pPr>
      <w:r>
        <w:rPr>
          <w:sz w:val="24"/>
          <w:szCs w:val="24"/>
          <w:highlight w:val="yellow"/>
        </w:rPr>
        <w:t>&lt;&gt;&lt;&gt;&lt;&gt; I’m trying to figure out a way to show what percentage of the user group is achieving active time “goals” as recommended by the CDC and the NIH</w:t>
      </w:r>
    </w:p>
    <w:p w14:paraId="07E7BF92" w14:textId="6AE6C4B0" w:rsidR="00502C66" w:rsidRDefault="00502C66" w:rsidP="00283574">
      <w:pPr>
        <w:rPr>
          <w:sz w:val="24"/>
          <w:szCs w:val="24"/>
          <w:highlight w:val="yellow"/>
        </w:rPr>
      </w:pPr>
      <w:r>
        <w:rPr>
          <w:sz w:val="24"/>
          <w:szCs w:val="24"/>
          <w:highlight w:val="yellow"/>
        </w:rPr>
        <w:t>Roughly 30 minutes per day of moderate activity</w:t>
      </w:r>
    </w:p>
    <w:p w14:paraId="2EA1BAA0" w14:textId="77777777" w:rsidR="003343D9" w:rsidRDefault="003343D9" w:rsidP="00283574">
      <w:pPr>
        <w:rPr>
          <w:sz w:val="24"/>
          <w:szCs w:val="24"/>
          <w:highlight w:val="yellow"/>
        </w:rPr>
      </w:pPr>
    </w:p>
    <w:p w14:paraId="356E6638" w14:textId="77777777" w:rsidR="003343D9" w:rsidRDefault="003343D9" w:rsidP="00283574">
      <w:pPr>
        <w:rPr>
          <w:sz w:val="24"/>
          <w:szCs w:val="24"/>
          <w:highlight w:val="yellow"/>
        </w:rPr>
      </w:pPr>
    </w:p>
    <w:p w14:paraId="53A06566" w14:textId="365D95A8" w:rsidR="003E041C" w:rsidRDefault="003E041C" w:rsidP="00283574">
      <w:pPr>
        <w:rPr>
          <w:sz w:val="24"/>
          <w:szCs w:val="24"/>
        </w:rPr>
      </w:pPr>
      <w:r w:rsidRPr="003E041C">
        <w:rPr>
          <w:sz w:val="24"/>
          <w:szCs w:val="24"/>
          <w:highlight w:val="yellow"/>
        </w:rPr>
        <w:t>What are the most important metrics?</w:t>
      </w:r>
      <w:r w:rsidR="003343D9">
        <w:rPr>
          <w:sz w:val="24"/>
          <w:szCs w:val="24"/>
        </w:rPr>
        <w:t xml:space="preserve"> CDC Recommendations?</w:t>
      </w:r>
    </w:p>
    <w:p w14:paraId="41A2A4DD" w14:textId="77777777" w:rsidR="005A7C72" w:rsidRDefault="005A7C72" w:rsidP="005A7C72">
      <w:pPr>
        <w:rPr>
          <w:sz w:val="24"/>
          <w:szCs w:val="24"/>
        </w:rPr>
      </w:pPr>
      <w:r>
        <w:rPr>
          <w:sz w:val="24"/>
          <w:szCs w:val="24"/>
        </w:rPr>
        <w:t>AVG daily steps grouped by user type</w:t>
      </w:r>
    </w:p>
    <w:p w14:paraId="179B8DB3" w14:textId="22F7973C" w:rsidR="005A7C72" w:rsidRDefault="005A7C72" w:rsidP="005A7C72">
      <w:pPr>
        <w:rPr>
          <w:sz w:val="24"/>
          <w:szCs w:val="24"/>
        </w:rPr>
      </w:pPr>
      <w:r>
        <w:rPr>
          <w:sz w:val="24"/>
          <w:szCs w:val="24"/>
        </w:rPr>
        <w:t>AVG daily active minutes grouped by user type</w:t>
      </w:r>
    </w:p>
    <w:p w14:paraId="0F719E55" w14:textId="63C5271A" w:rsidR="00781420" w:rsidRDefault="00781420" w:rsidP="005A7C72">
      <w:pPr>
        <w:rPr>
          <w:sz w:val="24"/>
          <w:szCs w:val="24"/>
        </w:rPr>
      </w:pPr>
      <w:r>
        <w:rPr>
          <w:sz w:val="24"/>
          <w:szCs w:val="24"/>
        </w:rPr>
        <w:tab/>
        <w:t>Cdc reco is AVG 150mins/wk = 21.5mins/day</w:t>
      </w:r>
    </w:p>
    <w:p w14:paraId="14045B0D" w14:textId="5F9EB5C9" w:rsidR="003E041C" w:rsidRDefault="003343D9" w:rsidP="00283574">
      <w:pPr>
        <w:rPr>
          <w:sz w:val="24"/>
          <w:szCs w:val="24"/>
        </w:rPr>
      </w:pPr>
      <w:r>
        <w:rPr>
          <w:sz w:val="24"/>
          <w:szCs w:val="24"/>
        </w:rPr>
        <w:t>AVG daily steps</w:t>
      </w:r>
    </w:p>
    <w:p w14:paraId="7F29355D" w14:textId="2D0ED23D" w:rsidR="003343D9" w:rsidRDefault="003343D9" w:rsidP="00283574">
      <w:pPr>
        <w:rPr>
          <w:sz w:val="24"/>
          <w:szCs w:val="24"/>
        </w:rPr>
      </w:pPr>
      <w:r>
        <w:rPr>
          <w:sz w:val="24"/>
          <w:szCs w:val="24"/>
        </w:rPr>
        <w:t>AVG daily active minutes</w:t>
      </w:r>
    </w:p>
    <w:p w14:paraId="2CA427EF" w14:textId="15BF1559" w:rsidR="003343D9" w:rsidRDefault="003343D9" w:rsidP="00283574">
      <w:pPr>
        <w:rPr>
          <w:sz w:val="24"/>
          <w:szCs w:val="24"/>
        </w:rPr>
      </w:pPr>
      <w:r>
        <w:rPr>
          <w:sz w:val="24"/>
          <w:szCs w:val="24"/>
        </w:rPr>
        <w:t>AVG daily calories burned</w:t>
      </w:r>
    </w:p>
    <w:p w14:paraId="3333F1AB" w14:textId="01B58DD5" w:rsidR="003343D9" w:rsidRDefault="003343D9" w:rsidP="00283574">
      <w:pPr>
        <w:rPr>
          <w:sz w:val="24"/>
          <w:szCs w:val="24"/>
        </w:rPr>
      </w:pPr>
      <w:r>
        <w:rPr>
          <w:sz w:val="24"/>
          <w:szCs w:val="24"/>
        </w:rPr>
        <w:t>AVG daily sleep time</w:t>
      </w:r>
    </w:p>
    <w:p w14:paraId="02335885" w14:textId="77777777" w:rsidR="005A7C72" w:rsidRDefault="005A7C72" w:rsidP="00283574">
      <w:pPr>
        <w:rPr>
          <w:sz w:val="24"/>
          <w:szCs w:val="24"/>
        </w:rPr>
      </w:pPr>
    </w:p>
    <w:p w14:paraId="40583BDC" w14:textId="47589BE8" w:rsidR="005A2A6C" w:rsidRDefault="009C534F" w:rsidP="00283574">
      <w:pPr>
        <w:rPr>
          <w:sz w:val="24"/>
          <w:szCs w:val="24"/>
        </w:rPr>
      </w:pPr>
      <w:r>
        <w:rPr>
          <w:sz w:val="24"/>
          <w:szCs w:val="24"/>
        </w:rPr>
        <w:t>There are 1440 minutes in 1 day</w:t>
      </w:r>
    </w:p>
    <w:p w14:paraId="2D61FB6F" w14:textId="77777777" w:rsidR="00781420" w:rsidRDefault="00781420" w:rsidP="00283574">
      <w:pPr>
        <w:rPr>
          <w:sz w:val="24"/>
          <w:szCs w:val="24"/>
        </w:rPr>
      </w:pPr>
    </w:p>
    <w:p w14:paraId="7DC5292E" w14:textId="0FC9C07A" w:rsidR="00E65EC1" w:rsidRDefault="00E65EC1">
      <w:pPr>
        <w:rPr>
          <w:sz w:val="24"/>
          <w:szCs w:val="24"/>
        </w:rPr>
      </w:pPr>
    </w:p>
    <w:p w14:paraId="49E9B80D" w14:textId="281722BE" w:rsidR="00E65EC1" w:rsidRDefault="00046006">
      <w:pPr>
        <w:rPr>
          <w:sz w:val="24"/>
          <w:szCs w:val="24"/>
        </w:rPr>
      </w:pPr>
      <w:r>
        <w:rPr>
          <w:b/>
          <w:bCs/>
          <w:sz w:val="24"/>
          <w:szCs w:val="24"/>
        </w:rPr>
        <w:t>Correlations Between Metrics</w:t>
      </w:r>
    </w:p>
    <w:p w14:paraId="274426FD" w14:textId="7B16D792" w:rsidR="00046006" w:rsidRDefault="00046006">
      <w:pPr>
        <w:rPr>
          <w:sz w:val="24"/>
          <w:szCs w:val="24"/>
        </w:rPr>
      </w:pPr>
      <w:r>
        <w:rPr>
          <w:sz w:val="24"/>
          <w:szCs w:val="24"/>
        </w:rPr>
        <w:t>Steps vs sleep</w:t>
      </w:r>
    </w:p>
    <w:p w14:paraId="3658FF04" w14:textId="265B0F33" w:rsidR="00046006" w:rsidRDefault="00046006">
      <w:pPr>
        <w:rPr>
          <w:sz w:val="24"/>
          <w:szCs w:val="24"/>
        </w:rPr>
      </w:pPr>
      <w:r>
        <w:rPr>
          <w:sz w:val="24"/>
          <w:szCs w:val="24"/>
        </w:rPr>
        <w:t>Time active vs sleep</w:t>
      </w:r>
    </w:p>
    <w:p w14:paraId="0E62D379" w14:textId="05CED0AE" w:rsidR="00046006" w:rsidRDefault="00046006">
      <w:pPr>
        <w:rPr>
          <w:sz w:val="24"/>
          <w:szCs w:val="24"/>
        </w:rPr>
      </w:pPr>
      <w:r>
        <w:rPr>
          <w:sz w:val="24"/>
          <w:szCs w:val="24"/>
        </w:rPr>
        <w:t>Time active vs steps</w:t>
      </w:r>
    </w:p>
    <w:p w14:paraId="6A2864B2" w14:textId="7353A1E8" w:rsidR="00046006" w:rsidRDefault="00046006">
      <w:pPr>
        <w:rPr>
          <w:sz w:val="24"/>
          <w:szCs w:val="24"/>
        </w:rPr>
      </w:pPr>
      <w:r>
        <w:rPr>
          <w:sz w:val="24"/>
          <w:szCs w:val="24"/>
        </w:rPr>
        <w:t>Calories vs steps</w:t>
      </w:r>
    </w:p>
    <w:p w14:paraId="42A63F39" w14:textId="68A75C49" w:rsidR="003E7AA9" w:rsidRDefault="00046006">
      <w:pPr>
        <w:rPr>
          <w:sz w:val="24"/>
          <w:szCs w:val="24"/>
        </w:rPr>
      </w:pPr>
      <w:r>
        <w:rPr>
          <w:sz w:val="24"/>
          <w:szCs w:val="24"/>
        </w:rPr>
        <w:t>Calories vs time</w:t>
      </w:r>
    </w:p>
    <w:p w14:paraId="5618F2FA" w14:textId="77777777" w:rsidR="00ED6A6B" w:rsidRDefault="00ED6A6B">
      <w:pPr>
        <w:rPr>
          <w:sz w:val="24"/>
          <w:szCs w:val="24"/>
        </w:rPr>
      </w:pPr>
    </w:p>
    <w:p w14:paraId="08B7FE1C" w14:textId="1D32FC2D" w:rsidR="00ED6A6B" w:rsidRPr="00C56AC4" w:rsidRDefault="00ED6A6B">
      <w:pPr>
        <w:rPr>
          <w:sz w:val="24"/>
          <w:szCs w:val="24"/>
        </w:rPr>
      </w:pPr>
      <w:r>
        <w:rPr>
          <w:sz w:val="24"/>
          <w:szCs w:val="24"/>
        </w:rPr>
        <w:t>The “low-hanging fruit” of this dataset is to look specifically at the various activity levels of the user group.  However, from a marketing standpoint it’s potentially more useful to examine the</w:t>
      </w:r>
      <w:r w:rsidR="005B75E3">
        <w:rPr>
          <w:sz w:val="24"/>
          <w:szCs w:val="24"/>
        </w:rPr>
        <w:t xml:space="preserve"> </w:t>
      </w:r>
      <w:r>
        <w:rPr>
          <w:sz w:val="24"/>
          <w:szCs w:val="24"/>
        </w:rPr>
        <w:t>manner in which the user group members interacted with their fitness tracking devices.</w:t>
      </w:r>
    </w:p>
    <w:p w14:paraId="31C68C27" w14:textId="28FB7C53" w:rsidR="003E7AA9" w:rsidRPr="00C56AC4" w:rsidRDefault="003E7AA9">
      <w:pPr>
        <w:rPr>
          <w:sz w:val="24"/>
          <w:szCs w:val="24"/>
        </w:rPr>
      </w:pPr>
    </w:p>
    <w:p w14:paraId="52DD52EB" w14:textId="5F270F5C" w:rsidR="003E7AA9" w:rsidRPr="00C56AC4" w:rsidRDefault="003E7AA9">
      <w:pPr>
        <w:rPr>
          <w:sz w:val="24"/>
          <w:szCs w:val="24"/>
        </w:rPr>
      </w:pPr>
      <w:r w:rsidRPr="00C56AC4">
        <w:rPr>
          <w:b/>
          <w:bCs/>
          <w:sz w:val="24"/>
          <w:szCs w:val="24"/>
        </w:rPr>
        <w:t>Top Recommendations based on Analysis</w:t>
      </w:r>
    </w:p>
    <w:p w14:paraId="788533B4" w14:textId="03C64E25" w:rsidR="003E7AA9" w:rsidRDefault="00566656">
      <w:pPr>
        <w:rPr>
          <w:sz w:val="24"/>
          <w:szCs w:val="24"/>
        </w:rPr>
      </w:pPr>
      <w:r>
        <w:rPr>
          <w:sz w:val="24"/>
          <w:szCs w:val="24"/>
        </w:rPr>
        <w:t xml:space="preserve">Add goal tracking functionality </w:t>
      </w:r>
      <w:r w:rsidR="00046006">
        <w:rPr>
          <w:sz w:val="24"/>
          <w:szCs w:val="24"/>
        </w:rPr>
        <w:t xml:space="preserve">option </w:t>
      </w:r>
      <w:r>
        <w:rPr>
          <w:sz w:val="24"/>
          <w:szCs w:val="24"/>
        </w:rPr>
        <w:t xml:space="preserve">to the Bellbeat </w:t>
      </w:r>
      <w:r w:rsidR="00046006">
        <w:rPr>
          <w:sz w:val="24"/>
          <w:szCs w:val="24"/>
        </w:rPr>
        <w:t>app</w:t>
      </w:r>
      <w:r>
        <w:rPr>
          <w:sz w:val="24"/>
          <w:szCs w:val="24"/>
        </w:rPr>
        <w:t>, such as weight, or some other fitness related metric (couch to 5k?</w:t>
      </w:r>
      <w:r w:rsidR="002709FF">
        <w:rPr>
          <w:sz w:val="24"/>
          <w:szCs w:val="24"/>
        </w:rPr>
        <w:t>)</w:t>
      </w:r>
    </w:p>
    <w:p w14:paraId="550968EB" w14:textId="77777777" w:rsidR="002709FF" w:rsidRPr="00C56AC4" w:rsidRDefault="002709FF" w:rsidP="002709FF">
      <w:pPr>
        <w:rPr>
          <w:sz w:val="24"/>
          <w:szCs w:val="24"/>
        </w:rPr>
      </w:pPr>
      <w:r>
        <w:rPr>
          <w:sz w:val="24"/>
          <w:szCs w:val="24"/>
        </w:rPr>
        <w:t>App could offer option of “morning briefing report” that showed the previous days stats to help with daily and long-term goal setting/tracking.</w:t>
      </w:r>
    </w:p>
    <w:p w14:paraId="234D4FE3" w14:textId="77777777" w:rsidR="002709FF" w:rsidRDefault="002709FF">
      <w:pPr>
        <w:rPr>
          <w:sz w:val="24"/>
          <w:szCs w:val="24"/>
        </w:rPr>
      </w:pPr>
    </w:p>
    <w:p w14:paraId="3F2065A8" w14:textId="5027E0E3" w:rsidR="00251541" w:rsidRPr="00C56AC4" w:rsidRDefault="00251541">
      <w:pPr>
        <w:rPr>
          <w:sz w:val="24"/>
          <w:szCs w:val="24"/>
        </w:rPr>
      </w:pPr>
      <w:r>
        <w:rPr>
          <w:sz w:val="24"/>
          <w:szCs w:val="24"/>
        </w:rPr>
        <w:t xml:space="preserve">As previously stated in the analysis summary, weight logging doesn’t seem to be a high priority for the Fitbit users in the test pool.  If this was a feature that Bellabeat would consider adding to in the future, it would be prudent to acquire additional data beyond what is provided by this study due to the anemic representation of the weightLogInfo table.  However, the fact that the user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 xml:space="preserve">how users would respond to the weight logging feature if they were issued a reminder through the device app.  Perhaps the participation numbers were so low because the other data is collected </w:t>
      </w:r>
      <w:r w:rsidR="00C26224">
        <w:rPr>
          <w:sz w:val="24"/>
          <w:szCs w:val="24"/>
        </w:rPr>
        <w:t>automatically,</w:t>
      </w:r>
      <w:r w:rsidR="00456E3C">
        <w:rPr>
          <w:sz w:val="24"/>
          <w:szCs w:val="24"/>
        </w:rPr>
        <w:t xml:space="preserve"> and weight logging requires the user to remember and take action.</w:t>
      </w:r>
    </w:p>
    <w:p w14:paraId="2F2B6DC9" w14:textId="3FC139D9" w:rsidR="00F3449E" w:rsidRDefault="00F3449E">
      <w:pPr>
        <w:rPr>
          <w:sz w:val="24"/>
          <w:szCs w:val="24"/>
        </w:rPr>
      </w:pPr>
      <w:r>
        <w:rPr>
          <w:sz w:val="24"/>
          <w:szCs w:val="24"/>
        </w:rPr>
        <w:t>Create a new product as a connected smart scale so that users would be more likely to log their weight with a reminder prompt from the app.</w:t>
      </w:r>
    </w:p>
    <w:p w14:paraId="72D4FFAA" w14:textId="092CF439" w:rsidR="00F3449E" w:rsidRPr="00C56AC4" w:rsidRDefault="00F3449E">
      <w:pPr>
        <w:rPr>
          <w:sz w:val="24"/>
          <w:szCs w:val="24"/>
        </w:rPr>
      </w:pPr>
      <w:r>
        <w:rPr>
          <w:sz w:val="24"/>
          <w:szCs w:val="24"/>
        </w:rPr>
        <w:t>OR partner with a company with an existing smart-enabled product that could be made compatible with the Bellbeat app.</w:t>
      </w:r>
    </w:p>
    <w:p w14:paraId="4161729D" w14:textId="37A5A7F5" w:rsidR="00520D0C" w:rsidRDefault="00520D0C">
      <w:pPr>
        <w:rPr>
          <w:sz w:val="24"/>
          <w:szCs w:val="24"/>
        </w:rPr>
      </w:pPr>
    </w:p>
    <w:p w14:paraId="6929420F" w14:textId="5A254B94" w:rsidR="002709FF" w:rsidRDefault="002709FF">
      <w:pPr>
        <w:rPr>
          <w:sz w:val="24"/>
          <w:szCs w:val="24"/>
        </w:rPr>
      </w:pPr>
      <w:r>
        <w:rPr>
          <w:sz w:val="24"/>
          <w:szCs w:val="24"/>
        </w:rPr>
        <w:t>The Bellbeat app could have active reminders based on activity tracking, such as alarms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2E8B84AA" w:rsidR="002709FF" w:rsidRDefault="002709FF">
      <w:pPr>
        <w:rPr>
          <w:sz w:val="24"/>
          <w:szCs w:val="24"/>
        </w:rPr>
      </w:pPr>
      <w:r>
        <w:rPr>
          <w:sz w:val="24"/>
          <w:szCs w:val="24"/>
        </w:rPr>
        <w:t>Launch education campaign about health-related topics, such as benefits of reaching daily step goals.</w:t>
      </w:r>
    </w:p>
    <w:p w14:paraId="396D492C" w14:textId="309CE78A" w:rsidR="002709FF" w:rsidRDefault="002709FF">
      <w:pPr>
        <w:rPr>
          <w:sz w:val="24"/>
          <w:szCs w:val="24"/>
        </w:rPr>
      </w:pPr>
    </w:p>
    <w:p w14:paraId="0E6B68B6" w14:textId="602E9781" w:rsidR="002709FF" w:rsidRDefault="002709FF">
      <w:pPr>
        <w:rPr>
          <w:sz w:val="24"/>
          <w:szCs w:val="24"/>
        </w:rPr>
      </w:pPr>
      <w:r>
        <w:rPr>
          <w:sz w:val="24"/>
          <w:szCs w:val="24"/>
        </w:rPr>
        <w:t>Push the message that Bellabeat products have 6-month battery life and don’t require daily charging.</w:t>
      </w:r>
    </w:p>
    <w:p w14:paraId="76770CB2" w14:textId="5BCA85F3" w:rsidR="002709FF" w:rsidRDefault="002709FF">
      <w:pPr>
        <w:rPr>
          <w:sz w:val="24"/>
          <w:szCs w:val="24"/>
        </w:rPr>
      </w:pPr>
      <w:r>
        <w:rPr>
          <w:sz w:val="24"/>
          <w:szCs w:val="24"/>
        </w:rPr>
        <w:lastRenderedPageBreak/>
        <w:t>Also, that they are elegant style and fashion statements that can be worn for almost any occasion.</w:t>
      </w:r>
    </w:p>
    <w:p w14:paraId="0381ACF3" w14:textId="3641F14D" w:rsidR="002709FF" w:rsidRDefault="002709FF">
      <w:pPr>
        <w:rPr>
          <w:sz w:val="24"/>
          <w:szCs w:val="24"/>
        </w:rPr>
      </w:pPr>
      <w:r>
        <w:rPr>
          <w:sz w:val="24"/>
          <w:szCs w:val="24"/>
        </w:rPr>
        <w:t xml:space="preserve">Also, that Bellbeat products can potentially be worn more comfortably </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3400F1A6" w14:textId="77777777" w:rsidR="00520D0C" w:rsidRPr="00C56AC4" w:rsidRDefault="00520D0C">
      <w:pPr>
        <w:rPr>
          <w:sz w:val="24"/>
          <w:szCs w:val="24"/>
        </w:rPr>
      </w:pPr>
    </w:p>
    <w:p w14:paraId="71F76CAC" w14:textId="3C10F2A7" w:rsidR="00F469AC" w:rsidRPr="00C56AC4" w:rsidRDefault="00F469AC">
      <w:pPr>
        <w:rPr>
          <w:sz w:val="24"/>
          <w:szCs w:val="24"/>
        </w:rPr>
      </w:pPr>
    </w:p>
    <w:p w14:paraId="254ED2E6" w14:textId="0AACD229" w:rsidR="007F7E49" w:rsidRDefault="007F7E49" w:rsidP="002139DB">
      <w:pPr>
        <w:rPr>
          <w:sz w:val="24"/>
          <w:szCs w:val="24"/>
        </w:rPr>
      </w:pPr>
    </w:p>
    <w:p w14:paraId="7D2F66A6" w14:textId="1A0AF129" w:rsidR="00E6293C" w:rsidRPr="00C56AC4" w:rsidRDefault="00E6293C" w:rsidP="002139DB">
      <w:pPr>
        <w:rPr>
          <w:sz w:val="24"/>
          <w:szCs w:val="24"/>
        </w:rPr>
      </w:pPr>
      <w:r>
        <w:rPr>
          <w:sz w:val="24"/>
          <w:szCs w:val="24"/>
        </w:rPr>
        <w:t>AVG of total dailyActivity by day of the week</w:t>
      </w:r>
    </w:p>
    <w:p w14:paraId="2B47301C" w14:textId="3D9BB708" w:rsidR="007F7E49" w:rsidRDefault="007F7E49" w:rsidP="002139DB">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user overall</w:t>
      </w:r>
    </w:p>
    <w:p w14:paraId="66837B78" w14:textId="70630AE9" w:rsidR="007F3DD8" w:rsidRPr="00C56AC4" w:rsidRDefault="007F3DD8" w:rsidP="002139DB">
      <w:pPr>
        <w:rPr>
          <w:sz w:val="24"/>
          <w:szCs w:val="24"/>
        </w:rPr>
      </w:pPr>
      <w:r>
        <w:rPr>
          <w:sz w:val="24"/>
          <w:szCs w:val="24"/>
        </w:rPr>
        <w:t>AVG total distance in km overall for test pool</w:t>
      </w:r>
      <w:r w:rsidR="00777BE2">
        <w:rPr>
          <w:sz w:val="24"/>
          <w:szCs w:val="24"/>
        </w:rPr>
        <w:t xml:space="preserve"> per day</w:t>
      </w:r>
    </w:p>
    <w:p w14:paraId="0738023A" w14:textId="747BA098" w:rsidR="00EF7032" w:rsidRPr="00C56AC4" w:rsidRDefault="00EF7032" w:rsidP="004E4F40">
      <w:pPr>
        <w:tabs>
          <w:tab w:val="left" w:pos="4860"/>
        </w:tabs>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w:t>
      </w:r>
      <w:r w:rsidR="004E4F40">
        <w:rPr>
          <w:sz w:val="24"/>
          <w:szCs w:val="24"/>
        </w:rPr>
        <w:t xml:space="preserve"> – Handled in the big AVG query</w:t>
      </w:r>
    </w:p>
    <w:p w14:paraId="47CAC87E" w14:textId="2E230C64" w:rsidR="00EF7032" w:rsidRPr="00C56AC4" w:rsidRDefault="00EF7032" w:rsidP="00EF7032">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 per user</w:t>
      </w:r>
    </w:p>
    <w:p w14:paraId="1169ABAD" w14:textId="6A556188" w:rsidR="0041636F" w:rsidRPr="00C56AC4" w:rsidRDefault="00EF7032" w:rsidP="002139DB">
      <w:pPr>
        <w:rPr>
          <w:sz w:val="24"/>
          <w:szCs w:val="24"/>
        </w:rPr>
      </w:pPr>
      <w:r w:rsidRPr="00C56AC4">
        <w:rPr>
          <w:sz w:val="24"/>
          <w:szCs w:val="24"/>
        </w:rPr>
        <w:t>AVG Calorie burn per day of the week</w:t>
      </w:r>
    </w:p>
    <w:p w14:paraId="688B8595" w14:textId="6082EC4F" w:rsidR="00EF7032" w:rsidRPr="00C56AC4" w:rsidRDefault="00EF7032" w:rsidP="002139DB">
      <w:pPr>
        <w:rPr>
          <w:sz w:val="24"/>
          <w:szCs w:val="24"/>
        </w:rPr>
      </w:pPr>
      <w:r w:rsidRPr="00C56AC4">
        <w:rPr>
          <w:sz w:val="24"/>
          <w:szCs w:val="24"/>
        </w:rPr>
        <w:t>AVG Calorie burn per day of the week per user</w:t>
      </w:r>
    </w:p>
    <w:p w14:paraId="19B0759B" w14:textId="3531892D" w:rsidR="00EF7032" w:rsidRDefault="00EF7032" w:rsidP="002139DB">
      <w:pPr>
        <w:rPr>
          <w:sz w:val="24"/>
          <w:szCs w:val="24"/>
        </w:rPr>
      </w:pPr>
      <w:r w:rsidRPr="00C56AC4">
        <w:rPr>
          <w:sz w:val="24"/>
          <w:szCs w:val="24"/>
        </w:rPr>
        <w:t>AVG Active distance by (corresponding) Active minutes</w:t>
      </w:r>
      <w:r w:rsidR="00B84F3C">
        <w:rPr>
          <w:sz w:val="24"/>
          <w:szCs w:val="24"/>
        </w:rPr>
        <w:t xml:space="preserve"> (and the converse)</w:t>
      </w:r>
    </w:p>
    <w:p w14:paraId="30716CA4" w14:textId="5B86D3C2" w:rsidR="00CF6CEF" w:rsidRPr="00CF6CEF" w:rsidRDefault="00B84F3C" w:rsidP="00CF6CEF">
      <w:pPr>
        <w:pStyle w:val="ListParagraph"/>
        <w:numPr>
          <w:ilvl w:val="0"/>
          <w:numId w:val="4"/>
        </w:numPr>
        <w:rPr>
          <w:sz w:val="24"/>
          <w:szCs w:val="24"/>
        </w:rPr>
      </w:pPr>
      <w:r>
        <w:rPr>
          <w:sz w:val="24"/>
          <w:szCs w:val="24"/>
        </w:rPr>
        <w:t>The way that I wrote this query it eliminates</w:t>
      </w:r>
      <w:r w:rsidR="00CF6CEF">
        <w:rPr>
          <w:sz w:val="24"/>
          <w:szCs w:val="24"/>
        </w:rPr>
        <w:t xml:space="preserve"> any field that has a 0.  It treats each 0 as an outlier.</w:t>
      </w:r>
      <w:r w:rsidR="00657739">
        <w:rPr>
          <w:sz w:val="24"/>
          <w:szCs w:val="24"/>
        </w:rPr>
        <w:t xml:space="preserve">  Comparing the results of including or eliminating  the 0’s, the averages are affected by almost half if the 0’s are allowed to remain.</w:t>
      </w:r>
    </w:p>
    <w:p w14:paraId="611EF007" w14:textId="0267F179" w:rsidR="002A444D" w:rsidRPr="00C56AC4" w:rsidRDefault="00EF7032" w:rsidP="002139DB">
      <w:pPr>
        <w:rPr>
          <w:sz w:val="24"/>
          <w:szCs w:val="24"/>
        </w:rPr>
      </w:pPr>
      <w:r w:rsidRPr="00C56AC4">
        <w:rPr>
          <w:sz w:val="24"/>
          <w:szCs w:val="24"/>
        </w:rPr>
        <w:t>What day had the highest act</w:t>
      </w:r>
      <w:r w:rsidR="00DC726F" w:rsidRPr="00C56AC4">
        <w:rPr>
          <w:sz w:val="24"/>
          <w:szCs w:val="24"/>
        </w:rPr>
        <w:t>ivity?  Lowest?</w:t>
      </w:r>
    </w:p>
    <w:sectPr w:rsidR="002A444D" w:rsidRPr="00C5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 w:numId="15" w16cid:durableId="16933379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876A1"/>
    <w:rsid w:val="00095E3E"/>
    <w:rsid w:val="000971BA"/>
    <w:rsid w:val="000A4AD0"/>
    <w:rsid w:val="000A5713"/>
    <w:rsid w:val="000B68D3"/>
    <w:rsid w:val="000D4C02"/>
    <w:rsid w:val="000E3E10"/>
    <w:rsid w:val="000E4EBE"/>
    <w:rsid w:val="00162B4F"/>
    <w:rsid w:val="00165D19"/>
    <w:rsid w:val="00175D12"/>
    <w:rsid w:val="00177913"/>
    <w:rsid w:val="001869E6"/>
    <w:rsid w:val="00190620"/>
    <w:rsid w:val="0019159D"/>
    <w:rsid w:val="001C30E9"/>
    <w:rsid w:val="001D146B"/>
    <w:rsid w:val="001D6CA1"/>
    <w:rsid w:val="001F002D"/>
    <w:rsid w:val="001F5F33"/>
    <w:rsid w:val="00203250"/>
    <w:rsid w:val="002035FE"/>
    <w:rsid w:val="0020425E"/>
    <w:rsid w:val="00205B89"/>
    <w:rsid w:val="002139DB"/>
    <w:rsid w:val="00226AAC"/>
    <w:rsid w:val="0023110E"/>
    <w:rsid w:val="00235A41"/>
    <w:rsid w:val="00243F02"/>
    <w:rsid w:val="00246C9C"/>
    <w:rsid w:val="00251541"/>
    <w:rsid w:val="002709FF"/>
    <w:rsid w:val="00282240"/>
    <w:rsid w:val="0028250C"/>
    <w:rsid w:val="00283574"/>
    <w:rsid w:val="002840E1"/>
    <w:rsid w:val="00286D29"/>
    <w:rsid w:val="002917DA"/>
    <w:rsid w:val="0029392B"/>
    <w:rsid w:val="00296146"/>
    <w:rsid w:val="002A444D"/>
    <w:rsid w:val="002C2903"/>
    <w:rsid w:val="002C62EF"/>
    <w:rsid w:val="002D2BE5"/>
    <w:rsid w:val="002E2180"/>
    <w:rsid w:val="002E7F2F"/>
    <w:rsid w:val="002F116A"/>
    <w:rsid w:val="002F602C"/>
    <w:rsid w:val="00321726"/>
    <w:rsid w:val="00323C0E"/>
    <w:rsid w:val="003272ED"/>
    <w:rsid w:val="003343D9"/>
    <w:rsid w:val="00341FB5"/>
    <w:rsid w:val="00365466"/>
    <w:rsid w:val="00367A0F"/>
    <w:rsid w:val="003D4F05"/>
    <w:rsid w:val="003D5B79"/>
    <w:rsid w:val="003D6650"/>
    <w:rsid w:val="003E041C"/>
    <w:rsid w:val="003E7AA9"/>
    <w:rsid w:val="003F2BD5"/>
    <w:rsid w:val="00400C77"/>
    <w:rsid w:val="0041636F"/>
    <w:rsid w:val="00451603"/>
    <w:rsid w:val="00456E3C"/>
    <w:rsid w:val="004964D1"/>
    <w:rsid w:val="004D2F5A"/>
    <w:rsid w:val="004D3C30"/>
    <w:rsid w:val="004E4F40"/>
    <w:rsid w:val="00502C66"/>
    <w:rsid w:val="00507DE5"/>
    <w:rsid w:val="00513BD3"/>
    <w:rsid w:val="00520D0C"/>
    <w:rsid w:val="00543A07"/>
    <w:rsid w:val="005470A3"/>
    <w:rsid w:val="00562BFE"/>
    <w:rsid w:val="00566656"/>
    <w:rsid w:val="005A2A6C"/>
    <w:rsid w:val="005A7C72"/>
    <w:rsid w:val="005B0A2D"/>
    <w:rsid w:val="005B75E3"/>
    <w:rsid w:val="005D38F3"/>
    <w:rsid w:val="006020C2"/>
    <w:rsid w:val="00621B77"/>
    <w:rsid w:val="006244D7"/>
    <w:rsid w:val="00633196"/>
    <w:rsid w:val="00644B04"/>
    <w:rsid w:val="00657739"/>
    <w:rsid w:val="00663D12"/>
    <w:rsid w:val="00684093"/>
    <w:rsid w:val="00690BB5"/>
    <w:rsid w:val="00696777"/>
    <w:rsid w:val="006B7E6E"/>
    <w:rsid w:val="006C2420"/>
    <w:rsid w:val="006D2E2E"/>
    <w:rsid w:val="006D3D57"/>
    <w:rsid w:val="006D401D"/>
    <w:rsid w:val="006F4D24"/>
    <w:rsid w:val="00703075"/>
    <w:rsid w:val="00722FE1"/>
    <w:rsid w:val="00733F51"/>
    <w:rsid w:val="007618EC"/>
    <w:rsid w:val="007625F2"/>
    <w:rsid w:val="00763B99"/>
    <w:rsid w:val="00766B08"/>
    <w:rsid w:val="00767396"/>
    <w:rsid w:val="00776EF1"/>
    <w:rsid w:val="00777BE2"/>
    <w:rsid w:val="00781420"/>
    <w:rsid w:val="00784E03"/>
    <w:rsid w:val="00787787"/>
    <w:rsid w:val="00795609"/>
    <w:rsid w:val="007A5A53"/>
    <w:rsid w:val="007B028D"/>
    <w:rsid w:val="007F3DD8"/>
    <w:rsid w:val="007F5F64"/>
    <w:rsid w:val="007F7E49"/>
    <w:rsid w:val="00860A13"/>
    <w:rsid w:val="00880522"/>
    <w:rsid w:val="0088617C"/>
    <w:rsid w:val="008F11EC"/>
    <w:rsid w:val="00923B3D"/>
    <w:rsid w:val="00925A58"/>
    <w:rsid w:val="00926431"/>
    <w:rsid w:val="00942B24"/>
    <w:rsid w:val="00945985"/>
    <w:rsid w:val="0095141E"/>
    <w:rsid w:val="009939F6"/>
    <w:rsid w:val="009B21DD"/>
    <w:rsid w:val="009B3440"/>
    <w:rsid w:val="009B5AC9"/>
    <w:rsid w:val="009C534F"/>
    <w:rsid w:val="009D768D"/>
    <w:rsid w:val="009E0B2F"/>
    <w:rsid w:val="009F3A7B"/>
    <w:rsid w:val="00A05FEE"/>
    <w:rsid w:val="00A27909"/>
    <w:rsid w:val="00A56948"/>
    <w:rsid w:val="00A81F5D"/>
    <w:rsid w:val="00A85FCF"/>
    <w:rsid w:val="00AB3618"/>
    <w:rsid w:val="00AB4DB0"/>
    <w:rsid w:val="00AB5B1C"/>
    <w:rsid w:val="00AC5264"/>
    <w:rsid w:val="00AC5B9B"/>
    <w:rsid w:val="00B32223"/>
    <w:rsid w:val="00B52D56"/>
    <w:rsid w:val="00B63E3C"/>
    <w:rsid w:val="00B7182A"/>
    <w:rsid w:val="00B72852"/>
    <w:rsid w:val="00B84F3C"/>
    <w:rsid w:val="00B95EFB"/>
    <w:rsid w:val="00BB6B44"/>
    <w:rsid w:val="00BC278B"/>
    <w:rsid w:val="00BF14DB"/>
    <w:rsid w:val="00C26224"/>
    <w:rsid w:val="00C2647A"/>
    <w:rsid w:val="00C31553"/>
    <w:rsid w:val="00C32204"/>
    <w:rsid w:val="00C47115"/>
    <w:rsid w:val="00C47170"/>
    <w:rsid w:val="00C56AC4"/>
    <w:rsid w:val="00C612ED"/>
    <w:rsid w:val="00C718A8"/>
    <w:rsid w:val="00C82D0B"/>
    <w:rsid w:val="00C83D33"/>
    <w:rsid w:val="00C91F5E"/>
    <w:rsid w:val="00CB0DDB"/>
    <w:rsid w:val="00CB6AE1"/>
    <w:rsid w:val="00CC7036"/>
    <w:rsid w:val="00CF6CEF"/>
    <w:rsid w:val="00D069EA"/>
    <w:rsid w:val="00D62F0C"/>
    <w:rsid w:val="00DA229C"/>
    <w:rsid w:val="00DA408F"/>
    <w:rsid w:val="00DB501F"/>
    <w:rsid w:val="00DC726F"/>
    <w:rsid w:val="00DD32AE"/>
    <w:rsid w:val="00DE31C8"/>
    <w:rsid w:val="00DE5F2D"/>
    <w:rsid w:val="00DF2D2C"/>
    <w:rsid w:val="00E002F5"/>
    <w:rsid w:val="00E003F1"/>
    <w:rsid w:val="00E016F8"/>
    <w:rsid w:val="00E05072"/>
    <w:rsid w:val="00E0520A"/>
    <w:rsid w:val="00E51DAA"/>
    <w:rsid w:val="00E6293C"/>
    <w:rsid w:val="00E65EC1"/>
    <w:rsid w:val="00E67CF8"/>
    <w:rsid w:val="00E846DD"/>
    <w:rsid w:val="00EB11FF"/>
    <w:rsid w:val="00EB5DF4"/>
    <w:rsid w:val="00ED3230"/>
    <w:rsid w:val="00ED6A6B"/>
    <w:rsid w:val="00EE2D0A"/>
    <w:rsid w:val="00EF0E43"/>
    <w:rsid w:val="00EF7032"/>
    <w:rsid w:val="00F047F3"/>
    <w:rsid w:val="00F07C25"/>
    <w:rsid w:val="00F12470"/>
    <w:rsid w:val="00F3449E"/>
    <w:rsid w:val="00F469AC"/>
    <w:rsid w:val="00F6153C"/>
    <w:rsid w:val="00F6477A"/>
    <w:rsid w:val="00FC3D2C"/>
    <w:rsid w:val="00FC431B"/>
    <w:rsid w:val="00FD4B11"/>
    <w:rsid w:val="00FE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BC1B5996-9A01-42B0-889A-D2A659A3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400598">
      <w:bodyDiv w:val="1"/>
      <w:marLeft w:val="0"/>
      <w:marRight w:val="0"/>
      <w:marTop w:val="0"/>
      <w:marBottom w:val="0"/>
      <w:divBdr>
        <w:top w:val="none" w:sz="0" w:space="0" w:color="auto"/>
        <w:left w:val="none" w:sz="0" w:space="0" w:color="auto"/>
        <w:bottom w:val="none" w:sz="0" w:space="0" w:color="auto"/>
        <w:right w:val="none" w:sz="0" w:space="0" w:color="auto"/>
      </w:divBdr>
      <w:divsChild>
        <w:div w:id="1151600161">
          <w:marLeft w:val="0"/>
          <w:marRight w:val="0"/>
          <w:marTop w:val="0"/>
          <w:marBottom w:val="0"/>
          <w:divBdr>
            <w:top w:val="none" w:sz="0" w:space="0" w:color="auto"/>
            <w:left w:val="none" w:sz="0" w:space="0" w:color="auto"/>
            <w:bottom w:val="none" w:sz="0" w:space="0" w:color="auto"/>
            <w:right w:val="none" w:sz="0" w:space="0" w:color="auto"/>
          </w:divBdr>
          <w:divsChild>
            <w:div w:id="956715080">
              <w:marLeft w:val="0"/>
              <w:marRight w:val="0"/>
              <w:marTop w:val="0"/>
              <w:marBottom w:val="0"/>
              <w:divBdr>
                <w:top w:val="none" w:sz="0" w:space="0" w:color="auto"/>
                <w:left w:val="none" w:sz="0" w:space="0" w:color="auto"/>
                <w:bottom w:val="none" w:sz="0" w:space="0" w:color="auto"/>
                <w:right w:val="none" w:sz="0" w:space="0" w:color="auto"/>
              </w:divBdr>
            </w:div>
            <w:div w:id="1938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040">
      <w:bodyDiv w:val="1"/>
      <w:marLeft w:val="0"/>
      <w:marRight w:val="0"/>
      <w:marTop w:val="0"/>
      <w:marBottom w:val="0"/>
      <w:divBdr>
        <w:top w:val="none" w:sz="0" w:space="0" w:color="auto"/>
        <w:left w:val="none" w:sz="0" w:space="0" w:color="auto"/>
        <w:bottom w:val="none" w:sz="0" w:space="0" w:color="auto"/>
        <w:right w:val="none" w:sz="0" w:space="0" w:color="auto"/>
      </w:divBdr>
      <w:divsChild>
        <w:div w:id="326786630">
          <w:marLeft w:val="0"/>
          <w:marRight w:val="0"/>
          <w:marTop w:val="0"/>
          <w:marBottom w:val="0"/>
          <w:divBdr>
            <w:top w:val="none" w:sz="0" w:space="0" w:color="auto"/>
            <w:left w:val="none" w:sz="0" w:space="0" w:color="auto"/>
            <w:bottom w:val="none" w:sz="0" w:space="0" w:color="auto"/>
            <w:right w:val="none" w:sz="0" w:space="0" w:color="auto"/>
          </w:divBdr>
          <w:divsChild>
            <w:div w:id="64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net.com/tech/mobile/fitbit-sold-more-wearables-in-2016-than-apple-and-samsung-combin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publicdomain/zero/1.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rashnic/fitbit/download?datasetVersionNumber=1" TargetMode="External"/><Relationship Id="rId11" Type="http://schemas.openxmlformats.org/officeDocument/2006/relationships/hyperlink" Target="https://www.biomedcentral.com/about" TargetMode="External"/><Relationship Id="rId5" Type="http://schemas.openxmlformats.org/officeDocument/2006/relationships/hyperlink" Target="https://www.macrumors.com/review/bellabeat-leaf-activity-tracker/" TargetMode="External"/><Relationship Id="rId10" Type="http://schemas.openxmlformats.org/officeDocument/2006/relationships/hyperlink" Target="https://ijbnpa.biomedcentral.com/articles/10.1186/1479-5868-8-79" TargetMode="External"/><Relationship Id="rId4" Type="http://schemas.openxmlformats.org/officeDocument/2006/relationships/webSettings" Target="webSettings.xml"/><Relationship Id="rId9" Type="http://schemas.openxmlformats.org/officeDocument/2006/relationships/hyperlink" Target="https://www.fitabase.com/media/1546/fitabasedatadictiona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89575</TotalTime>
  <Pages>12</Pages>
  <Words>3325</Words>
  <Characters>18954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4</cp:revision>
  <dcterms:created xsi:type="dcterms:W3CDTF">2022-07-28T18:39:00Z</dcterms:created>
  <dcterms:modified xsi:type="dcterms:W3CDTF">2024-05-10T18:50:00Z</dcterms:modified>
</cp:coreProperties>
</file>