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4C14E743" w14:textId="77777777" w:rsidR="00462231" w:rsidRPr="00462231" w:rsidRDefault="00462231" w:rsidP="00462231">
      <w:r w:rsidRPr="00462231">
        <w:t xml:space="preserve">&lt;p </w:t>
      </w:r>
      <w:proofErr w:type="gramStart"/>
      <w:r w:rsidRPr="00462231">
        <w:t>align</w:t>
      </w:r>
      <w:proofErr w:type="gramEnd"/>
      <w:r w:rsidRPr="00462231">
        <w:t>="center"&gt;&lt;</w:t>
      </w:r>
      <w:proofErr w:type="spellStart"/>
      <w:r w:rsidRPr="00462231">
        <w:t>img</w:t>
      </w:r>
      <w:proofErr w:type="spellEnd"/>
      <w:r w:rsidRPr="00462231">
        <w:t xml:space="preserve"> </w:t>
      </w:r>
      <w:proofErr w:type="spellStart"/>
      <w:r w:rsidRPr="00462231">
        <w:t>src</w:t>
      </w:r>
      <w:proofErr w:type="spellEnd"/>
      <w:r w:rsidRPr="00462231">
        <w:t>="</w:t>
      </w:r>
    </w:p>
    <w:p w14:paraId="5AEAD418" w14:textId="77777777" w:rsidR="00462231" w:rsidRPr="00462231" w:rsidRDefault="004B6905" w:rsidP="00462231">
      <w:r w:rsidRPr="004B6905">
        <w:t>https://github.com/k1bray/stock-price-analysis/blob/main/Visuals/netflix_white_background.jpg</w:t>
      </w:r>
      <w:r w:rsidR="00462231" w:rsidRPr="00462231">
        <w:t>" /&gt;&lt;/p&gt;</w:t>
      </w:r>
    </w:p>
    <w:p w14:paraId="58C637AF" w14:textId="7DD7737B" w:rsidR="005515D9" w:rsidRDefault="005515D9" w:rsidP="003C7695"/>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29D6514D"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w:t>
      </w:r>
      <w:proofErr w:type="gramStart"/>
      <w:r w:rsidR="00804973">
        <w:t>Desktop  and</w:t>
      </w:r>
      <w:proofErr w:type="gramEnd"/>
      <w:r w:rsidR="00804973">
        <w:t xml:space="preserve"> </w:t>
      </w:r>
      <w:proofErr w:type="spellStart"/>
      <w:r w:rsidR="00804973">
        <w:t>GutHub</w:t>
      </w:r>
      <w:proofErr w:type="spellEnd"/>
      <w:r w:rsidR="00804973">
        <w:t xml:space="preserve"> </w:t>
      </w:r>
      <w:proofErr w:type="gramStart"/>
      <w:r w:rsidR="00804973">
        <w:t>was</w:t>
      </w:r>
      <w:proofErr w:type="gramEnd"/>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w:t>
      </w:r>
      <w:r w:rsidR="006634B5">
        <w:lastRenderedPageBreak/>
        <w:t xml:space="preserve">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7B9C9531" w14:textId="77777777" w:rsidR="00804973" w:rsidRDefault="00804973" w:rsidP="006634B5"/>
    <w:p w14:paraId="4A6FE1BB" w14:textId="4053FDE4" w:rsidR="00804973" w:rsidRDefault="00804973" w:rsidP="006634B5">
      <w:r>
        <w:rPr>
          <w:noProof/>
        </w:rPr>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FE88C8D" w14:textId="4ABFE8EB" w:rsidR="004D337E" w:rsidRDefault="004B6905" w:rsidP="006634B5">
      <w:proofErr w:type="gramStart"/>
      <w:r>
        <w:t>!</w:t>
      </w:r>
      <w:r w:rsidR="00BD14DC">
        <w:t>[</w:t>
      </w:r>
      <w:proofErr w:type="spellStart"/>
      <w:proofErr w:type="gramEnd"/>
      <w:r w:rsidRPr="004B6905">
        <w:t>nflx_vs_spy_sma</w:t>
      </w:r>
      <w:proofErr w:type="spellEnd"/>
      <w:r w:rsidR="00BD14DC">
        <w:t>]</w:t>
      </w:r>
      <w:r>
        <w:t>(</w:t>
      </w:r>
      <w:r w:rsidRPr="004B6905">
        <w:t xml:space="preserve"> https://github.com/k1bray/stock-price-analysis/blob/main/Visuals/nflx_vs_spy_sma.png</w:t>
      </w:r>
      <w:r>
        <w:t>)</w:t>
      </w:r>
    </w:p>
    <w:p w14:paraId="18255A57" w14:textId="47BBDA20" w:rsidR="004D337E" w:rsidRDefault="004D337E" w:rsidP="006634B5">
      <w:r>
        <w:t xml:space="preserve">Please click </w:t>
      </w:r>
      <w:commentRangeStart w:id="3"/>
      <w:r>
        <w:t xml:space="preserve">[here] </w:t>
      </w:r>
      <w:commentRangeEnd w:id="3"/>
      <w:r>
        <w:rPr>
          <w:rStyle w:val="CommentReference"/>
        </w:rPr>
        <w:commentReference w:id="3"/>
      </w:r>
      <w:r>
        <w:t>for an interactive version of the chart above.</w:t>
      </w:r>
    </w:p>
    <w:p w14:paraId="5C5F6804" w14:textId="3F576E0A"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lastRenderedPageBreak/>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4"/>
      <w:r w:rsidR="00C83E58">
        <w:t>Golden Cross</w:t>
      </w:r>
      <w:commentRangeEnd w:id="4"/>
      <w:r w:rsidR="00831CCF">
        <w:rPr>
          <w:rStyle w:val="CommentReference"/>
        </w:rPr>
        <w:commentReference w:id="4"/>
      </w:r>
      <w:r w:rsidR="00C83E58">
        <w:t>”</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5"/>
      <w:r w:rsidR="00C83E58">
        <w:t>Death Cross</w:t>
      </w:r>
      <w:commentRangeEnd w:id="5"/>
      <w:r w:rsidR="00831CCF">
        <w:rPr>
          <w:rStyle w:val="CommentReference"/>
        </w:rPr>
        <w:commentReference w:id="5"/>
      </w:r>
      <w:r w:rsidR="00C83E58">
        <w:t>”</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A9FBADE" w14:textId="1D7681C7" w:rsidR="00804973" w:rsidRDefault="00804973" w:rsidP="00C83E58">
      <w:pPr>
        <w:tabs>
          <w:tab w:val="left" w:pos="1668"/>
        </w:tabs>
      </w:pPr>
      <w:r>
        <w:rPr>
          <w:noProof/>
        </w:rPr>
        <w:lastRenderedPageBreak/>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74E1C47" w:rsidR="00BD14DC" w:rsidRDefault="004B6905" w:rsidP="00C83E58">
      <w:pPr>
        <w:tabs>
          <w:tab w:val="left" w:pos="1668"/>
        </w:tabs>
      </w:pPr>
      <w:proofErr w:type="gramStart"/>
      <w:r>
        <w:t>!</w:t>
      </w:r>
      <w:r w:rsidR="00BD14DC">
        <w:t>[</w:t>
      </w:r>
      <w:proofErr w:type="spellStart"/>
      <w:proofErr w:type="gramEnd"/>
      <w:r w:rsidRPr="004B6905">
        <w:t>nflx_vs_spy_hv</w:t>
      </w:r>
      <w:proofErr w:type="spellEnd"/>
      <w:r w:rsidR="00BD14DC">
        <w:t>]</w:t>
      </w:r>
      <w:r>
        <w:t>(</w:t>
      </w:r>
      <w:r w:rsidRPr="004B6905">
        <w:t xml:space="preserve"> https://github.com/k1bray/stock-price-analysis/blob/main/Visuals/nflx_vs_spy_hv.png</w:t>
      </w:r>
      <w:r>
        <w:t>)</w:t>
      </w:r>
    </w:p>
    <w:p w14:paraId="4F4346EA" w14:textId="392A6D6F" w:rsidR="004D337E" w:rsidRDefault="004D337E" w:rsidP="00C83E58">
      <w:pPr>
        <w:tabs>
          <w:tab w:val="left" w:pos="1668"/>
        </w:tabs>
      </w:pPr>
      <w:r>
        <w:t xml:space="preserve">Please click </w:t>
      </w:r>
      <w:commentRangeStart w:id="6"/>
      <w:r>
        <w:t xml:space="preserve">[here] </w:t>
      </w:r>
      <w:commentRangeEnd w:id="6"/>
      <w:r>
        <w:rPr>
          <w:rStyle w:val="CommentReference"/>
        </w:rPr>
        <w:commentReference w:id="6"/>
      </w:r>
      <w:r>
        <w:t>for an interactive version of the chart above.</w:t>
      </w:r>
    </w:p>
    <w:p w14:paraId="76B28D15" w14:textId="0A0A7BFD" w:rsidR="00C83E58" w:rsidRDefault="00C83E58" w:rsidP="00C83E58">
      <w:pPr>
        <w:tabs>
          <w:tab w:val="left" w:pos="1668"/>
        </w:tabs>
      </w:pPr>
      <w:commentRangeStart w:id="7"/>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7"/>
      <w:r>
        <w:rPr>
          <w:rStyle w:val="CommentReference"/>
        </w:rPr>
        <w:commentReference w:id="7"/>
      </w:r>
    </w:p>
    <w:p w14:paraId="657C9324" w14:textId="3D1690A4"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w:t>
      </w:r>
      <w:r w:rsidR="007E0596">
        <w:lastRenderedPageBreak/>
        <w:t xml:space="preserve">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w:t>
      </w:r>
      <w:proofErr w:type="gramStart"/>
      <w:r w:rsidR="00C83E58" w:rsidRPr="00732C89">
        <w:rPr>
          <w:b/>
          <w:bCs/>
          <w:sz w:val="28"/>
          <w:szCs w:val="28"/>
        </w:rPr>
        <w:t>in a given</w:t>
      </w:r>
      <w:proofErr w:type="gramEnd"/>
      <w:r w:rsidR="00C83E58" w:rsidRPr="00732C89">
        <w:rPr>
          <w:b/>
          <w:bCs/>
          <w:sz w:val="28"/>
          <w:szCs w:val="28"/>
        </w:rPr>
        <w:t xml:space="preserve">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xml:space="preserve">. This suggests some level of consistency, </w:t>
      </w:r>
      <w:commentRangeStart w:id="8"/>
      <w:r w:rsidRPr="002A0A65">
        <w:t xml:space="preserve">but it's important to remember that past performance isn't a guarantee of future results. </w:t>
      </w:r>
      <w:commentRangeEnd w:id="8"/>
      <w:r w:rsidR="00F93E53">
        <w:rPr>
          <w:rStyle w:val="CommentReference"/>
        </w:rPr>
        <w:commentReference w:id="8"/>
      </w:r>
      <w:r w:rsidRPr="002A0A65">
        <w:t>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w:t>
      </w:r>
      <w:proofErr w:type="gramStart"/>
      <w:r w:rsidR="00D23742" w:rsidRPr="00732C89">
        <w:rPr>
          <w:b/>
          <w:bCs/>
          <w:sz w:val="28"/>
          <w:szCs w:val="28"/>
        </w:rPr>
        <w:t>in a given</w:t>
      </w:r>
      <w:proofErr w:type="gramEnd"/>
      <w:r w:rsidR="00D23742" w:rsidRPr="00732C89">
        <w:rPr>
          <w:b/>
          <w:bCs/>
          <w:sz w:val="28"/>
          <w:szCs w:val="28"/>
        </w:rPr>
        <w:t xml:space="preserve">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lastRenderedPageBreak/>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5822114B" w14:textId="452B84A0" w:rsidR="00042034" w:rsidRDefault="00042034" w:rsidP="003C7695">
      <w:r>
        <w:rPr>
          <w:noProof/>
        </w:rPr>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50E86695" w:rsidR="00C83E58" w:rsidRDefault="004B6905" w:rsidP="003C7695">
      <w:proofErr w:type="gramStart"/>
      <w:r>
        <w:t>!</w:t>
      </w:r>
      <w:r w:rsidR="00BD14DC">
        <w:t>[</w:t>
      </w:r>
      <w:proofErr w:type="spellStart"/>
      <w:proofErr w:type="gramEnd"/>
      <w:r w:rsidRPr="004B6905">
        <w:t>nflx_vs_spy_annual_pct_return</w:t>
      </w:r>
      <w:proofErr w:type="spellEnd"/>
      <w:r w:rsidR="00BD14DC">
        <w:t>]</w:t>
      </w:r>
      <w:r>
        <w:t>(</w:t>
      </w:r>
      <w:r w:rsidRPr="004B6905">
        <w:t xml:space="preserve"> https://github.com/k1bray/stock-price-analysis/blob/main/Visuals/nflx_vs_spy_annual_pct_return.png</w:t>
      </w:r>
      <w:r>
        <w:t>)</w:t>
      </w:r>
    </w:p>
    <w:p w14:paraId="34EBFB99" w14:textId="77777777" w:rsidR="004D337E" w:rsidRDefault="004D337E" w:rsidP="004D337E">
      <w:r>
        <w:t xml:space="preserve">Please click </w:t>
      </w:r>
      <w:commentRangeStart w:id="9"/>
      <w:r>
        <w:t xml:space="preserve">[here] </w:t>
      </w:r>
      <w:commentRangeEnd w:id="9"/>
      <w:r>
        <w:rPr>
          <w:rStyle w:val="CommentReference"/>
        </w:rPr>
        <w:commentReference w:id="9"/>
      </w:r>
      <w:r>
        <w:t>for an interactive version of the chart above.</w:t>
      </w:r>
    </w:p>
    <w:p w14:paraId="0FEF105F" w14:textId="77777777" w:rsidR="00AF5A1A" w:rsidRDefault="00AF5A1A" w:rsidP="003C7695"/>
    <w:p w14:paraId="03939F87" w14:textId="77777777" w:rsidR="00F93E53" w:rsidRPr="00F93E53" w:rsidRDefault="00F93E53" w:rsidP="00F93E53">
      <w:r w:rsidRPr="00F93E53">
        <w:lastRenderedPageBreak/>
        <w:t xml:space="preserve">The chart above highlights a trend towards greater stability in NFLX's annual percentage returns over the past decade compared to its earlier years. However, </w:t>
      </w:r>
      <w:commentRangeStart w:id="10"/>
      <w:r w:rsidRPr="00F93E53">
        <w:t>it's important to remember that past performance is not a guarantee of future results.</w:t>
      </w:r>
      <w:commentRangeEnd w:id="10"/>
      <w:r>
        <w:rPr>
          <w:rStyle w:val="CommentReference"/>
        </w:rPr>
        <w:commentReference w:id="10"/>
      </w:r>
    </w:p>
    <w:p w14:paraId="477398F1" w14:textId="6D306873"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The stock market itself, even a broad index like SPY, carries inherent risk.</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77777777" w:rsidR="00F93E53" w:rsidRDefault="00F93E53" w:rsidP="00166FBF">
      <w:r w:rsidRPr="00F93E53">
        <w:t>To assess the historical long-term performance of NFLX stock, we analyzed the potential return using a hypothetical $100 investment made on the IPO date, May 23, 2002 (split-adjusted). The 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11"/>
      <w:r>
        <w:fldChar w:fldCharType="begin"/>
      </w:r>
      <w:r>
        <w:instrText>HYPERLINK "https://ir.netflix.net/financials/financial-statements/default.aspx"</w:instrText>
      </w:r>
      <w:r>
        <w:fldChar w:fldCharType="separate"/>
      </w:r>
      <w:r>
        <w:rPr>
          <w:rStyle w:val="Hyperlink"/>
        </w:rPr>
        <w:t>here</w:t>
      </w:r>
      <w:r>
        <w:fldChar w:fldCharType="end"/>
      </w:r>
      <w:commentRangeEnd w:id="11"/>
      <w:r>
        <w:rPr>
          <w:rStyle w:val="CommentReference"/>
        </w:rPr>
        <w:commentReference w:id="11"/>
      </w:r>
      <w:r>
        <w:t>.</w:t>
      </w:r>
    </w:p>
    <w:p w14:paraId="6C2C59DF" w14:textId="0DC44E49" w:rsidR="004143E6" w:rsidRDefault="00382185" w:rsidP="00653173">
      <w:commentRangeStart w:id="12"/>
      <w:r>
        <w:t>Citations?</w:t>
      </w:r>
      <w:commentRangeEnd w:id="12"/>
      <w:r>
        <w:rPr>
          <w:rStyle w:val="CommentReference"/>
        </w:rPr>
        <w:commentReference w:id="12"/>
      </w:r>
    </w:p>
    <w:p w14:paraId="469B36F9" w14:textId="7C60B409" w:rsidR="0001379D" w:rsidRDefault="0001379D" w:rsidP="00653173">
      <w:hyperlink r:id="rId19" w:history="1">
        <w:r w:rsidRPr="00C5379E">
          <w:rPr>
            <w:rStyle w:val="Hyperlink"/>
          </w:rPr>
          <w:t>https://ir.netflix.net/financials/quarterly-earnings/default.aspx</w:t>
        </w:r>
      </w:hyperlink>
    </w:p>
    <w:p w14:paraId="6605951B" w14:textId="1B0A8EC9" w:rsidR="005060CD" w:rsidRDefault="004A6E43" w:rsidP="00653173">
      <w:hyperlink r:id="rId20" w:history="1">
        <w:r w:rsidRPr="00C5379E">
          <w:rPr>
            <w:rStyle w:val="Hyperlink"/>
          </w:rPr>
          <w:t>https://www.investopedia.com/netflix-s-better-than-expected-q4-revenue-got-a-boost-from-strong-subscriber-growth-8547829</w:t>
        </w:r>
      </w:hyperlink>
    </w:p>
    <w:p w14:paraId="7D6D2EF1" w14:textId="7F25413B" w:rsidR="005060CD" w:rsidRDefault="005060CD" w:rsidP="00653173">
      <w:hyperlink r:id="rId21" w:history="1">
        <w:r w:rsidRPr="00C5379E">
          <w:rPr>
            <w:rStyle w:val="Hyperlink"/>
          </w:rPr>
          <w:t>https://www.investopedia.com/netflix-looks-to-accelerate-revenue-and-subscriber-growth-for-q4-8546779#:~:text=Netflix%20lost%20net%20subscribers%20for,its%20bid%20to%20reestablish%20growth</w:t>
        </w:r>
      </w:hyperlink>
      <w:r w:rsidRPr="005060CD">
        <w:t>.</w:t>
      </w:r>
    </w:p>
    <w:p w14:paraId="2EBBD1BF" w14:textId="1A8EBD05" w:rsidR="005060CD" w:rsidRDefault="005060CD" w:rsidP="00653173">
      <w:hyperlink r:id="rId22" w:history="1">
        <w:r w:rsidRPr="00C5379E">
          <w:rPr>
            <w:rStyle w:val="Hyperlink"/>
          </w:rPr>
          <w:t>https://www.similarweb.com/blog/insights/media-entertainment-news/streaming-q1-2023/</w:t>
        </w:r>
      </w:hyperlink>
    </w:p>
    <w:p w14:paraId="0068DB79" w14:textId="06DD8940" w:rsidR="005060CD" w:rsidRDefault="00A1584F" w:rsidP="00653173">
      <w:hyperlink r:id="rId23" w:history="1">
        <w:r w:rsidRPr="00C5379E">
          <w:rPr>
            <w:rStyle w:val="Hyperlink"/>
          </w:rPr>
          <w:t>https://s22.q4cdn.com/959853165/files/doc_financials/2022/q4/Netflix,-Inc.,-Q4-2022-Earnings-Call,-Jan-19,-2023.pdf</w:t>
        </w:r>
      </w:hyperlink>
    </w:p>
    <w:p w14:paraId="5C21CD6A" w14:textId="53CB7CB6" w:rsidR="00A1584F" w:rsidRDefault="00A1584F" w:rsidP="00653173">
      <w:hyperlink r:id="rId24" w:history="1">
        <w:r w:rsidRPr="00C5379E">
          <w:rPr>
            <w:rStyle w:val="Hyperlink"/>
          </w:rPr>
          <w:t>https://s22.q4cdn.com/959853165/files/doc_financials/2022/q4/FINAL-Q4-22-Shareholder-Letter.pdf</w:t>
        </w:r>
      </w:hyperlink>
    </w:p>
    <w:p w14:paraId="3B92344B" w14:textId="77777777" w:rsidR="00A1584F" w:rsidRPr="00382185" w:rsidRDefault="00A1584F" w:rsidP="00653173"/>
    <w:p w14:paraId="698E6192" w14:textId="3EED8F41" w:rsidR="00653173" w:rsidRPr="004143E6" w:rsidRDefault="004143E6" w:rsidP="00653173">
      <w:pPr>
        <w:rPr>
          <w:sz w:val="32"/>
          <w:szCs w:val="32"/>
        </w:rPr>
      </w:pPr>
      <w:r>
        <w:rPr>
          <w:b/>
          <w:bCs/>
          <w:sz w:val="32"/>
          <w:szCs w:val="32"/>
        </w:rPr>
        <w:lastRenderedPageBreak/>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7F14633F">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774BC9" w14:textId="46247838" w:rsidR="0073380A" w:rsidRDefault="0073380A" w:rsidP="0073380A">
      <w:proofErr w:type="gramStart"/>
      <w:r>
        <w:t>![</w:t>
      </w:r>
      <w:proofErr w:type="gramEnd"/>
      <w:r>
        <w:t>01_revenue</w:t>
      </w:r>
      <w:r>
        <w:t>](</w:t>
      </w:r>
      <w:r w:rsidRPr="0073380A">
        <w:t>https://github.com/k1bray/stock-price-analysis/blob/main/Visuals/01_revenue.png</w:t>
      </w:r>
      <w:r>
        <w:t>)</w:t>
      </w:r>
    </w:p>
    <w:p w14:paraId="014C4ECA" w14:textId="77777777" w:rsidR="0073380A" w:rsidRDefault="0073380A" w:rsidP="00653173"/>
    <w:p w14:paraId="5AB41CB6" w14:textId="60733E07" w:rsidR="00653173" w:rsidRDefault="00653173" w:rsidP="00653173">
      <w:commentRangeStart w:id="13"/>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commentRangeEnd w:id="13"/>
      <w:r w:rsidR="000A261E">
        <w:rPr>
          <w:rStyle w:val="CommentReference"/>
        </w:rPr>
        <w:commentReference w:id="13"/>
      </w:r>
    </w:p>
    <w:p w14:paraId="6F5E3220" w14:textId="77777777" w:rsidR="004143E6" w:rsidRDefault="004143E6" w:rsidP="00653173"/>
    <w:p w14:paraId="4ABE4C8E" w14:textId="1519DC1E" w:rsidR="00653173" w:rsidRDefault="001C73C3" w:rsidP="00653173">
      <w:r>
        <w:rPr>
          <w:noProof/>
        </w:rPr>
        <w:drawing>
          <wp:inline distT="0" distB="0" distL="0" distR="0" wp14:anchorId="1C1E1922" wp14:editId="19F157C4">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245BE7" w14:textId="0DD1D6A7" w:rsidR="0073380A" w:rsidRDefault="0073380A" w:rsidP="00653173">
      <w:proofErr w:type="gramStart"/>
      <w:r>
        <w:lastRenderedPageBreak/>
        <w:t>![</w:t>
      </w:r>
      <w:proofErr w:type="gramEnd"/>
      <w:r w:rsidRPr="0073380A">
        <w:t>02_quarterly_%25_change_in_revenue</w:t>
      </w:r>
      <w:r>
        <w:t>](</w:t>
      </w:r>
      <w:r w:rsidRPr="0073380A">
        <w:t>https://github.com/k1bray/stock-price-analysis/blob/main/Visuals/02_quarterly_%25_change_in_revenue.png</w:t>
      </w:r>
      <w:r>
        <w:t>)</w:t>
      </w:r>
    </w:p>
    <w:p w14:paraId="75C0B1D6" w14:textId="77777777" w:rsidR="00EB146B" w:rsidRDefault="00EB146B" w:rsidP="00653173"/>
    <w:p w14:paraId="018BC6A5" w14:textId="75C73171" w:rsidR="00653173" w:rsidRDefault="00653173" w:rsidP="00653173">
      <w:r>
        <w:t>The consistency of revenue growth demonstrates the strength of the NFLX business model, as well as their placement among their competitors with respect to capturing market share.</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drawing>
          <wp:inline distT="0" distB="0" distL="0" distR="0" wp14:anchorId="3AC97FC9" wp14:editId="54E5A39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0F3DDCA" w14:textId="4FB92BCA" w:rsidR="008810AA" w:rsidRDefault="0073380A" w:rsidP="00653173">
      <w:pPr>
        <w:rPr>
          <w:rFonts w:ascii="Calibri" w:hAnsi="Calibri" w:cs="Calibri"/>
        </w:rPr>
      </w:pPr>
      <w:proofErr w:type="gramStart"/>
      <w:r>
        <w:rPr>
          <w:rFonts w:ascii="Calibri" w:hAnsi="Calibri" w:cs="Calibri"/>
        </w:rPr>
        <w:t>![</w:t>
      </w:r>
      <w:proofErr w:type="gramEnd"/>
      <w:r w:rsidRPr="0073380A">
        <w:rPr>
          <w:rFonts w:ascii="Calibri" w:hAnsi="Calibri" w:cs="Calibri"/>
        </w:rPr>
        <w:t xml:space="preserve"> </w:t>
      </w:r>
      <w:r w:rsidRPr="0073380A">
        <w:rPr>
          <w:rFonts w:ascii="Calibri" w:hAnsi="Calibri" w:cs="Calibri"/>
        </w:rPr>
        <w:t>03_net_%26_operating_income</w:t>
      </w:r>
      <w:r>
        <w:rPr>
          <w:rFonts w:ascii="Calibri" w:hAnsi="Calibri" w:cs="Calibri"/>
        </w:rPr>
        <w:t>](</w:t>
      </w:r>
      <w:r w:rsidRPr="0073380A">
        <w:rPr>
          <w:rFonts w:ascii="Calibri" w:hAnsi="Calibri" w:cs="Calibri"/>
        </w:rPr>
        <w:t>https://github.com/k1bray/stock-price-analysis/blob/main/Visuals/03_net_%26_operating_income.png</w:t>
      </w:r>
      <w:r>
        <w:rPr>
          <w:rFonts w:ascii="Calibri" w:hAnsi="Calibri" w:cs="Calibri"/>
        </w:rPr>
        <w:t>)</w:t>
      </w:r>
    </w:p>
    <w:p w14:paraId="53476A55" w14:textId="77777777" w:rsidR="00EB146B" w:rsidRDefault="00EB146B" w:rsidP="008810AA">
      <w:pPr>
        <w:rPr>
          <w:rFonts w:ascii="Calibri" w:hAnsi="Calibri" w:cs="Calibri"/>
        </w:rPr>
      </w:pPr>
    </w:p>
    <w:p w14:paraId="49D962AB" w14:textId="04733867"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in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33353895"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 xml:space="preserve">the net income.  </w:t>
      </w:r>
    </w:p>
    <w:p w14:paraId="69C01649" w14:textId="60D70239"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w:t>
      </w:r>
      <w:r>
        <w:rPr>
          <w:rFonts w:ascii="Calibri" w:hAnsi="Calibri" w:cs="Calibri"/>
        </w:rPr>
        <w:lastRenderedPageBreak/>
        <w:t xml:space="preserve">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0F7C35FC" w:rsidR="00653173" w:rsidRDefault="00653173" w:rsidP="00653173">
      <w:pPr>
        <w:rPr>
          <w:rFonts w:ascii="Calibri" w:hAnsi="Calibri" w:cs="Calibri"/>
        </w:rPr>
      </w:pPr>
      <w:r>
        <w:rPr>
          <w:rFonts w:ascii="Calibri" w:hAnsi="Calibri" w:cs="Calibri"/>
        </w:rPr>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777F5A" w14:textId="3B809AA3" w:rsidR="00653173" w:rsidRDefault="0073380A" w:rsidP="00653173">
      <w:proofErr w:type="gramStart"/>
      <w:r>
        <w:t>![</w:t>
      </w:r>
      <w:proofErr w:type="gramEnd"/>
      <w:r w:rsidRPr="0073380A">
        <w:t>04_net_profit_margin_vs_gross_margin</w:t>
      </w:r>
      <w:r>
        <w:t>](</w:t>
      </w:r>
      <w:r w:rsidRPr="0073380A">
        <w:t>https://github.com/k1bray/stock-price-analysis/blob/main/Visuals/04_net_profit_margin_vs_gross_margin.png</w:t>
      </w:r>
      <w:r>
        <w:t>)</w:t>
      </w:r>
    </w:p>
    <w:p w14:paraId="78A3BCAD" w14:textId="77777777" w:rsidR="00EB146B" w:rsidRDefault="00EB146B" w:rsidP="00653173"/>
    <w:p w14:paraId="2D5D7C15" w14:textId="1C6E38CA" w:rsidR="00653173" w:rsidRDefault="00653173" w:rsidP="00653173">
      <w:r>
        <w:t>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inconsistent in its efficiency of managing the conversion of revenue to profit with consideration of total costs.</w:t>
      </w:r>
      <w:r w:rsidR="00682D6F">
        <w:t xml:space="preserve">  However, the dips in both margins for Q4 ’22 and Q4 ’23 can be explained in the context of</w:t>
      </w:r>
      <w:r w:rsidR="00D80248">
        <w:t xml:space="preserve"> reported</w:t>
      </w:r>
      <w:r w:rsidR="00682D6F">
        <w:t xml:space="preserve"> one-time charges.</w:t>
      </w:r>
    </w:p>
    <w:p w14:paraId="3C6BEE79" w14:textId="2CA646C2"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could greatly benefit from overall low marginal costs.  This gives them the ability to maintain lower gross margins, relatively speaking, and </w:t>
      </w:r>
      <w:proofErr w:type="gramStart"/>
      <w:r>
        <w:t>still remain</w:t>
      </w:r>
      <w:proofErr w:type="gramEnd"/>
      <w:r>
        <w:t xml:space="preserve"> quite competitive in their market.</w:t>
      </w:r>
    </w:p>
    <w:p w14:paraId="48014A3F" w14:textId="01F5500E" w:rsidR="00653173" w:rsidRPr="00D97C10" w:rsidRDefault="00653173" w:rsidP="00653173">
      <w:r w:rsidRPr="00D97C10">
        <w:lastRenderedPageBreak/>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p>
    <w:p w14:paraId="2734761F" w14:textId="7ABC89A0" w:rsidR="00653173" w:rsidRPr="00D97C10" w:rsidRDefault="00ED3C08" w:rsidP="00ED3C08">
      <w:r>
        <w:t xml:space="preserve">The </w:t>
      </w:r>
      <w:r w:rsidR="00653173" w:rsidRPr="00D97C10">
        <w:t>operating margin is very similar to the net profit margin, suggesting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E67DA2E" w14:textId="3C5F9FC2" w:rsidR="00EB146B" w:rsidRDefault="00EB146B" w:rsidP="00653173">
      <w:proofErr w:type="gramStart"/>
      <w:r>
        <w:t>![</w:t>
      </w:r>
      <w:proofErr w:type="gramEnd"/>
      <w:r w:rsidRPr="00EB146B">
        <w:t>05_eps_basic</w:t>
      </w:r>
      <w:r>
        <w:t>](</w:t>
      </w:r>
      <w:r w:rsidRPr="00EB146B">
        <w:t>https://github.com/k1bray/stock-price-analysis/blob/main/Visuals/05_eps_basic.png</w:t>
      </w:r>
      <w:r>
        <w:t>)</w:t>
      </w:r>
    </w:p>
    <w:p w14:paraId="732E5770" w14:textId="77777777" w:rsidR="00EB146B" w:rsidRDefault="00EB146B" w:rsidP="00653173"/>
    <w:p w14:paraId="3EA4BA40" w14:textId="6279BC01" w:rsidR="00653173" w:rsidRDefault="00653173" w:rsidP="00653173">
      <w:r>
        <w:t>Looking at the EPS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77777777" w:rsidR="00653173" w:rsidRDefault="00653173" w:rsidP="00653173">
      <w:pPr>
        <w:rPr>
          <w:b/>
          <w:bCs/>
          <w:sz w:val="28"/>
          <w:szCs w:val="28"/>
        </w:rPr>
      </w:pPr>
      <w:r>
        <w:rPr>
          <w:noProof/>
        </w:rPr>
        <w:lastRenderedPageBreak/>
        <w:drawing>
          <wp:inline distT="0" distB="0" distL="0" distR="0" wp14:anchorId="42EE7E97" wp14:editId="18D81E5C">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F7ED14D" w14:textId="0D421D02" w:rsidR="00EB146B" w:rsidRPr="00EB146B" w:rsidRDefault="00EB146B" w:rsidP="00653173">
      <w:proofErr w:type="gramStart"/>
      <w:r>
        <w:t>![</w:t>
      </w:r>
      <w:proofErr w:type="gramEnd"/>
      <w:r w:rsidRPr="00EB146B">
        <w:t>06_asset_turnover_ratio</w:t>
      </w:r>
      <w:r>
        <w:t>](</w:t>
      </w:r>
      <w:r w:rsidRPr="00EB146B">
        <w:t>https://github.com/k1bray/stock-price-analysis/blob/main/Visuals/06_asset_turnover_ratio.png</w:t>
      </w:r>
      <w:r>
        <w:t>)</w:t>
      </w:r>
    </w:p>
    <w:p w14:paraId="0F018DE3" w14:textId="77777777" w:rsidR="00EB146B" w:rsidRDefault="00EB146B" w:rsidP="00653173"/>
    <w:p w14:paraId="2CE37B7A" w14:textId="5CB46131" w:rsidR="00653173" w:rsidRPr="00B2236C" w:rsidRDefault="00653173" w:rsidP="00653173">
      <w:r>
        <w:t xml:space="preserve">The increasing </w:t>
      </w:r>
      <w:proofErr w:type="gramStart"/>
      <w:r>
        <w:t>values</w:t>
      </w:r>
      <w:proofErr w:type="gramEnd"/>
      <w:r>
        <w:t xml:space="preserve">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4ADDEC7" w14:textId="3F0A67EF" w:rsidR="007F0967" w:rsidRDefault="00EB146B" w:rsidP="007F0967">
      <w:proofErr w:type="gramStart"/>
      <w:r>
        <w:t>![</w:t>
      </w:r>
      <w:proofErr w:type="gramEnd"/>
      <w:r w:rsidRPr="00EB146B">
        <w:t>07_roa_vs_roe</w:t>
      </w:r>
      <w:r>
        <w:t>](</w:t>
      </w:r>
      <w:r w:rsidRPr="00EB146B">
        <w:t>https://github.com/k1bray/stock-price-analysis/blob/main/Visuals/07_roa_vs_roe.png</w:t>
      </w:r>
      <w:r>
        <w:t>)</w:t>
      </w:r>
    </w:p>
    <w:p w14:paraId="57E9EBBD" w14:textId="77777777" w:rsidR="00EB146B" w:rsidRDefault="00EB146B" w:rsidP="007F0967"/>
    <w:p w14:paraId="4AB7F28C" w14:textId="2CABDA7E" w:rsidR="007F0967" w:rsidRDefault="007F0967" w:rsidP="007F0967">
      <w:r>
        <w:lastRenderedPageBreak/>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52FAEE1" w14:textId="6CB6E209" w:rsidR="00EB146B" w:rsidRPr="008A0F4B" w:rsidRDefault="00EB146B" w:rsidP="00653173">
      <w:proofErr w:type="gramStart"/>
      <w:r>
        <w:t>![</w:t>
      </w:r>
      <w:proofErr w:type="gramEnd"/>
      <w:r w:rsidRPr="00EB146B">
        <w:t>08_current_ratio</w:t>
      </w:r>
      <w:r>
        <w:t>](</w:t>
      </w:r>
      <w:r w:rsidRPr="00EB146B">
        <w:t>https://github.com/k1bray/stock-price-analysis/blob/main/Visuals/08_current_ratio.png</w:t>
      </w:r>
      <w:r>
        <w:t>)</w:t>
      </w:r>
    </w:p>
    <w:p w14:paraId="1E927E65" w14:textId="77777777" w:rsidR="00EB146B" w:rsidRDefault="00EB146B" w:rsidP="00653173"/>
    <w:p w14:paraId="311625E6" w14:textId="7F73F532"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They </w:t>
      </w:r>
      <w:r w:rsidR="00475892">
        <w:t xml:space="preserve">would potentially </w:t>
      </w:r>
      <w:r>
        <w:t>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7752D7" w14:textId="66C5E49F" w:rsidR="00EB146B" w:rsidRDefault="00EB146B" w:rsidP="00653173">
      <w:proofErr w:type="gramStart"/>
      <w:r>
        <w:t>![</w:t>
      </w:r>
      <w:proofErr w:type="gramEnd"/>
      <w:r w:rsidRPr="00EB146B">
        <w:t>09_debt_to_equity_ratio</w:t>
      </w:r>
      <w:r>
        <w:t>](</w:t>
      </w:r>
      <w:r w:rsidRPr="00EB146B">
        <w:t>https://github.com/k1bray/stock-price-analysis/blob/main/Visuals/09_debt_to_equity_ratio.png</w:t>
      </w:r>
      <w:r>
        <w:t>)</w:t>
      </w:r>
    </w:p>
    <w:p w14:paraId="28B00E91" w14:textId="77777777" w:rsidR="00EB146B" w:rsidRDefault="00EB146B" w:rsidP="00653173"/>
    <w:p w14:paraId="7ECF9420" w14:textId="0915E99E" w:rsidR="00653173" w:rsidRDefault="00653173" w:rsidP="00653173">
      <w:r>
        <w:t xml:space="preserve">NFLX is showing a declining trend in their debt-to-equity ratio.  The </w:t>
      </w:r>
      <w:r w:rsidR="00475892">
        <w:t>company</w:t>
      </w:r>
      <w:r>
        <w:t xml:space="preserve"> </w:t>
      </w:r>
      <w:r w:rsidR="00475892">
        <w:t>is</w:t>
      </w:r>
      <w:r>
        <w:t xml:space="preserve"> using less debt in relation to the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4669E3C" w:rsidR="00653173" w:rsidRPr="00FC64E0" w:rsidRDefault="00653173" w:rsidP="00653173">
      <w:r>
        <w:t xml:space="preserve">The continued reduction of debt would allow NFLX to invest in creative content with less dependence to take on additional debt.  This could favorably position NFLX with an edge in relation to their competition.  </w:t>
      </w:r>
      <w:r w:rsidR="008B2EF4">
        <w:t>Additionally</w:t>
      </w:r>
      <w:r>
        <w:t>,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517E9EFB" w:rsidR="00653173" w:rsidRPr="00564384" w:rsidRDefault="00653173" w:rsidP="00653173">
      <w:r>
        <w:t xml:space="preserve">Although NFLX has historically not offered a dividend and has instead chosen to focus on reinvestment, the downward continuation of this debt trend could open the door to the possibility of </w:t>
      </w:r>
      <w:r w:rsidR="00692B86">
        <w:t xml:space="preserve">future </w:t>
      </w:r>
      <w:r>
        <w:t>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2DFF3CB" w14:textId="004185CE" w:rsidR="008C1238" w:rsidRDefault="00EB146B" w:rsidP="00653173">
      <w:proofErr w:type="gramStart"/>
      <w:r>
        <w:t>![</w:t>
      </w:r>
      <w:proofErr w:type="gramEnd"/>
      <w:r w:rsidRPr="00EB146B">
        <w:t>10_current_liabilities</w:t>
      </w:r>
      <w:r>
        <w:t>](</w:t>
      </w:r>
      <w:r w:rsidRPr="00EB146B">
        <w:t>https://github.com/k1bray/stock-price-analysis/blob/main/Visuals/10_current_liabilities.png</w:t>
      </w:r>
      <w:r>
        <w:t>)</w:t>
      </w:r>
    </w:p>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9940CDF" w14:textId="7B0E7C09" w:rsidR="00653173" w:rsidRDefault="004B5F3E" w:rsidP="00653173">
      <w:proofErr w:type="gramStart"/>
      <w:r>
        <w:t>![</w:t>
      </w:r>
      <w:proofErr w:type="gramEnd"/>
      <w:r w:rsidRPr="004B5F3E">
        <w:t>11_long_term_debt</w:t>
      </w:r>
      <w:r>
        <w:t>](</w:t>
      </w:r>
      <w:r w:rsidRPr="004B5F3E">
        <w:t>https://github.com/k1bray/stock-price-analysis/blob/main/Visuals/11_long_term_debt.png</w:t>
      </w:r>
      <w:r>
        <w:t>)</w:t>
      </w:r>
    </w:p>
    <w:p w14:paraId="61FB6EFF" w14:textId="77777777" w:rsidR="004B5F3E" w:rsidRDefault="004B5F3E" w:rsidP="00653173">
      <w:pPr>
        <w:rPr>
          <w:rFonts w:ascii="Calibri" w:hAnsi="Calibri" w:cs="Calibri"/>
        </w:rPr>
      </w:pPr>
    </w:p>
    <w:p w14:paraId="1FBEAC9E" w14:textId="75B954E9"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28B7DE8" w14:textId="33F64FE4" w:rsidR="004B5F3E" w:rsidRDefault="004B5F3E" w:rsidP="00653173">
      <w:pPr>
        <w:rPr>
          <w:rFonts w:ascii="Calibri" w:hAnsi="Calibri" w:cs="Calibri"/>
        </w:rPr>
      </w:pPr>
      <w:proofErr w:type="gramStart"/>
      <w:r>
        <w:rPr>
          <w:rFonts w:ascii="Calibri" w:hAnsi="Calibri" w:cs="Calibri"/>
        </w:rPr>
        <w:t>![</w:t>
      </w:r>
      <w:proofErr w:type="gramEnd"/>
      <w:r w:rsidRPr="004B5F3E">
        <w:rPr>
          <w:rFonts w:ascii="Calibri" w:hAnsi="Calibri" w:cs="Calibri"/>
        </w:rPr>
        <w:t>12%20_total_liabilities_vs_total_stockholders_equity</w:t>
      </w:r>
      <w:r>
        <w:rPr>
          <w:rFonts w:ascii="Calibri" w:hAnsi="Calibri" w:cs="Calibri"/>
        </w:rPr>
        <w:t>](</w:t>
      </w:r>
      <w:r w:rsidRPr="004B5F3E">
        <w:rPr>
          <w:rFonts w:ascii="Calibri" w:hAnsi="Calibri" w:cs="Calibri"/>
        </w:rPr>
        <w:t>https://github.com/k1bray/stock-price-analysis/blob/main/Visuals/12%20_total_liabilities_vs_total_stockholders_equity.png</w:t>
      </w:r>
      <w:r>
        <w:rPr>
          <w:rFonts w:ascii="Calibri" w:hAnsi="Calibri" w:cs="Calibri"/>
        </w:rPr>
        <w:t>)</w:t>
      </w:r>
    </w:p>
    <w:p w14:paraId="25258591" w14:textId="77777777" w:rsidR="004B5F3E" w:rsidRDefault="004B5F3E" w:rsidP="00653173">
      <w:pPr>
        <w:rPr>
          <w:rFonts w:ascii="Calibri" w:hAnsi="Calibri" w:cs="Calibri"/>
        </w:rPr>
      </w:pPr>
    </w:p>
    <w:p w14:paraId="70F0E88F" w14:textId="083645EF" w:rsidR="00653173" w:rsidRDefault="00653173" w:rsidP="00653173">
      <w:r>
        <w:rPr>
          <w:rFonts w:ascii="Calibri" w:hAnsi="Calibri" w:cs="Calibri"/>
        </w:rPr>
        <w:t xml:space="preserve">While Total Liabilities have stayed </w:t>
      </w:r>
      <w:proofErr w:type="gramStart"/>
      <w:r>
        <w:rPr>
          <w:rFonts w:ascii="Calibri" w:hAnsi="Calibri" w:cs="Calibri"/>
        </w:rPr>
        <w:t xml:space="preserve">fairly </w:t>
      </w:r>
      <w:r w:rsidR="00692B86">
        <w:rPr>
          <w:rFonts w:ascii="Calibri" w:hAnsi="Calibri" w:cs="Calibri"/>
        </w:rPr>
        <w:t>consistent</w:t>
      </w:r>
      <w:proofErr w:type="gramEnd"/>
      <w:r>
        <w:rPr>
          <w:rFonts w:ascii="Calibri" w:hAnsi="Calibri" w:cs="Calibri"/>
        </w:rPr>
        <w:t>, Total Stockholders’ Equity has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442F55F" w14:textId="6FB20EA4" w:rsidR="00ED7461" w:rsidRPr="004B5F3E" w:rsidRDefault="004B5F3E" w:rsidP="00653173">
      <w:pPr>
        <w:rPr>
          <w:rFonts w:ascii="Calibri" w:hAnsi="Calibri" w:cs="Calibri"/>
        </w:rPr>
      </w:pPr>
      <w:proofErr w:type="gramStart"/>
      <w:r>
        <w:rPr>
          <w:rFonts w:ascii="Calibri" w:hAnsi="Calibri" w:cs="Calibri"/>
        </w:rPr>
        <w:lastRenderedPageBreak/>
        <w:t>![</w:t>
      </w:r>
      <w:proofErr w:type="gramEnd"/>
      <w:r w:rsidRPr="004B5F3E">
        <w:rPr>
          <w:rFonts w:ascii="Calibri" w:hAnsi="Calibri" w:cs="Calibri"/>
        </w:rPr>
        <w:t>13_operating_cash_flows</w:t>
      </w:r>
      <w:r>
        <w:rPr>
          <w:rFonts w:ascii="Calibri" w:hAnsi="Calibri" w:cs="Calibri"/>
        </w:rPr>
        <w:t>](</w:t>
      </w:r>
      <w:r w:rsidRPr="004B5F3E">
        <w:rPr>
          <w:rFonts w:ascii="Calibri" w:hAnsi="Calibri" w:cs="Calibri"/>
        </w:rPr>
        <w:t>https://github.com/k1bray/stock-price-analysis/blob/main/Visuals/13_operating_cash_flows.png</w:t>
      </w:r>
      <w:r>
        <w:rPr>
          <w:rFonts w:ascii="Calibri" w:hAnsi="Calibri" w:cs="Calibri"/>
        </w:rPr>
        <w:t>)</w:t>
      </w:r>
    </w:p>
    <w:p w14:paraId="0C56039D" w14:textId="77777777" w:rsidR="004B5F3E" w:rsidRDefault="004B5F3E" w:rsidP="00653173">
      <w:pPr>
        <w:rPr>
          <w:rFonts w:ascii="Calibri" w:hAnsi="Calibri" w:cs="Calibri"/>
        </w:rPr>
      </w:pPr>
    </w:p>
    <w:p w14:paraId="688B15F0" w14:textId="0B63BCFE" w:rsidR="00653173" w:rsidRDefault="00653173" w:rsidP="00653173">
      <w:pPr>
        <w:rPr>
          <w:rFonts w:ascii="Calibri" w:hAnsi="Calibri" w:cs="Calibri"/>
        </w:rPr>
      </w:pPr>
      <w:commentRangeStart w:id="14"/>
      <w:r>
        <w:rPr>
          <w:rFonts w:ascii="Calibri" w:hAnsi="Calibri" w:cs="Calibri"/>
        </w:rPr>
        <w:t>Positive and growing operating cash flow indicates that the company’s core business operations are generating cash.</w:t>
      </w:r>
      <w:r w:rsidR="00044D58">
        <w:rPr>
          <w:rFonts w:ascii="Calibri" w:hAnsi="Calibri" w:cs="Calibri"/>
        </w:rPr>
        <w:t xml:space="preserve">  </w:t>
      </w:r>
      <w:r w:rsidR="00044D58" w:rsidRPr="00044D58">
        <w:rPr>
          <w:rFonts w:ascii="Calibri" w:hAnsi="Calibri" w:cs="Calibri"/>
        </w:rPr>
        <w:t xml:space="preserve">This </w:t>
      </w:r>
      <w:r w:rsidR="001B09C4">
        <w:rPr>
          <w:rFonts w:ascii="Calibri" w:hAnsi="Calibri" w:cs="Calibri"/>
        </w:rPr>
        <w:t>can be seen as</w:t>
      </w:r>
      <w:r w:rsidR="00044D58" w:rsidRPr="00044D58">
        <w:rPr>
          <w:rFonts w:ascii="Calibri" w:hAnsi="Calibri" w:cs="Calibri"/>
        </w:rPr>
        <w:t xml:space="preserve"> a positive sign for the company's </w:t>
      </w:r>
      <w:r w:rsidR="001B09C4">
        <w:rPr>
          <w:rFonts w:ascii="Calibri" w:hAnsi="Calibri" w:cs="Calibri"/>
        </w:rPr>
        <w:t xml:space="preserve">overall </w:t>
      </w:r>
      <w:r w:rsidR="00044D58" w:rsidRPr="00044D58">
        <w:rPr>
          <w:rFonts w:ascii="Calibri" w:hAnsi="Calibri" w:cs="Calibri"/>
        </w:rPr>
        <w:t>financial health, as it indicates that their core business operations are generating enough cash to cover their expenses and invest in growth</w:t>
      </w:r>
      <w:r w:rsidR="001B09C4">
        <w:rPr>
          <w:rFonts w:ascii="Calibri" w:hAnsi="Calibri" w:cs="Calibri"/>
        </w:rPr>
        <w:t xml:space="preserve"> opportunities</w:t>
      </w:r>
      <w:r w:rsidR="00044D58" w:rsidRPr="00044D58">
        <w:rPr>
          <w:rFonts w:ascii="Calibri" w:hAnsi="Calibri" w:cs="Calibri"/>
        </w:rPr>
        <w:t>.</w:t>
      </w:r>
    </w:p>
    <w:p w14:paraId="1FF41B2B" w14:textId="157C42CE" w:rsidR="001B09C4" w:rsidRDefault="001B09C4" w:rsidP="00653173">
      <w:pPr>
        <w:rPr>
          <w:rFonts w:ascii="Calibri" w:hAnsi="Calibri" w:cs="Calibri"/>
        </w:rPr>
      </w:pPr>
      <w:r>
        <w:rPr>
          <w:rFonts w:ascii="Calibri" w:hAnsi="Calibri" w:cs="Calibri"/>
        </w:rPr>
        <w:t xml:space="preserve">NFLX subscriber base has been increasing since the modest draw-down in early 2022.  Combined with strategic price increases, the introduction of their budget-friendly </w:t>
      </w:r>
      <w:proofErr w:type="gramStart"/>
      <w:r>
        <w:rPr>
          <w:rFonts w:ascii="Calibri" w:hAnsi="Calibri" w:cs="Calibri"/>
        </w:rPr>
        <w:t>ad</w:t>
      </w:r>
      <w:proofErr w:type="gramEnd"/>
      <w:r>
        <w:rPr>
          <w:rFonts w:ascii="Calibri" w:hAnsi="Calibri" w:cs="Calibri"/>
        </w:rPr>
        <w:t>-supported subscription tier, as well as their increasing efficiency at using assets to generate revenue have all helped in boosting their operating cash flows.</w:t>
      </w:r>
      <w:commentRangeEnd w:id="14"/>
      <w:r>
        <w:rPr>
          <w:rStyle w:val="CommentReference"/>
        </w:rPr>
        <w:commentReference w:id="14"/>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4D76EA1" w14:textId="49772336" w:rsidR="004B5F3E" w:rsidRDefault="004B5F3E" w:rsidP="00653173">
      <w:pPr>
        <w:rPr>
          <w:rFonts w:ascii="Calibri" w:hAnsi="Calibri" w:cs="Calibri"/>
        </w:rPr>
      </w:pPr>
      <w:proofErr w:type="gramStart"/>
      <w:r>
        <w:rPr>
          <w:rFonts w:ascii="Calibri" w:hAnsi="Calibri" w:cs="Calibri"/>
        </w:rPr>
        <w:t>![</w:t>
      </w:r>
      <w:proofErr w:type="gramEnd"/>
      <w:r w:rsidRPr="004B5F3E">
        <w:rPr>
          <w:rFonts w:ascii="Calibri" w:hAnsi="Calibri" w:cs="Calibri"/>
        </w:rPr>
        <w:t>14_investing_cash_flows</w:t>
      </w:r>
      <w:r>
        <w:rPr>
          <w:rFonts w:ascii="Calibri" w:hAnsi="Calibri" w:cs="Calibri"/>
        </w:rPr>
        <w:t>](</w:t>
      </w:r>
      <w:r w:rsidRPr="004B5F3E">
        <w:rPr>
          <w:rFonts w:ascii="Calibri" w:hAnsi="Calibri" w:cs="Calibri"/>
        </w:rPr>
        <w:t>https://github.com/k1bray/stock-price-analysis/blob/main/Visuals/14_investing_cash_flows.png</w:t>
      </w:r>
      <w:r>
        <w:rPr>
          <w:rFonts w:ascii="Calibri" w:hAnsi="Calibri" w:cs="Calibri"/>
        </w:rPr>
        <w:t>)</w:t>
      </w:r>
    </w:p>
    <w:p w14:paraId="7D45179C" w14:textId="77777777" w:rsidR="004B5F3E" w:rsidRDefault="004B5F3E" w:rsidP="00653173">
      <w:pPr>
        <w:rPr>
          <w:rFonts w:ascii="Calibri" w:hAnsi="Calibri" w:cs="Calibri"/>
        </w:rPr>
      </w:pPr>
    </w:p>
    <w:p w14:paraId="025753E6" w14:textId="77BBDE1E" w:rsidR="00653173" w:rsidRDefault="00653173" w:rsidP="00653173">
      <w:pPr>
        <w:rPr>
          <w:rFonts w:ascii="Calibri" w:hAnsi="Calibri" w:cs="Calibri"/>
        </w:rPr>
      </w:pPr>
      <w:commentRangeStart w:id="15"/>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5"/>
      <w:r>
        <w:rPr>
          <w:rStyle w:val="CommentReference"/>
        </w:rPr>
        <w:commentReference w:id="15"/>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lastRenderedPageBreak/>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DD5E2B1" w14:textId="509F3EBA" w:rsidR="004B5F3E" w:rsidRDefault="004B5F3E" w:rsidP="00653173">
      <w:pPr>
        <w:rPr>
          <w:rFonts w:ascii="Calibri" w:hAnsi="Calibri" w:cs="Calibri"/>
        </w:rPr>
      </w:pPr>
      <w:proofErr w:type="gramStart"/>
      <w:r>
        <w:rPr>
          <w:rFonts w:ascii="Calibri" w:hAnsi="Calibri" w:cs="Calibri"/>
        </w:rPr>
        <w:t>![</w:t>
      </w:r>
      <w:proofErr w:type="gramEnd"/>
      <w:r w:rsidRPr="004B5F3E">
        <w:rPr>
          <w:rFonts w:ascii="Calibri" w:hAnsi="Calibri" w:cs="Calibri"/>
        </w:rPr>
        <w:t>15_financing_cash_flows</w:t>
      </w:r>
      <w:r>
        <w:rPr>
          <w:rFonts w:ascii="Calibri" w:hAnsi="Calibri" w:cs="Calibri"/>
        </w:rPr>
        <w:t>](</w:t>
      </w:r>
      <w:r w:rsidRPr="004B5F3E">
        <w:rPr>
          <w:rFonts w:ascii="Calibri" w:hAnsi="Calibri" w:cs="Calibri"/>
        </w:rPr>
        <w:t>https://github.com/k1bray/stock-price-analysis/blob/main/Visuals/15_financing_cash_flows.png</w:t>
      </w:r>
      <w:r>
        <w:rPr>
          <w:rFonts w:ascii="Calibri" w:hAnsi="Calibri" w:cs="Calibri"/>
        </w:rPr>
        <w:t>)</w:t>
      </w:r>
    </w:p>
    <w:p w14:paraId="75D56CD0" w14:textId="77777777" w:rsidR="004B5F3E" w:rsidRDefault="004B5F3E" w:rsidP="00653173">
      <w:pPr>
        <w:rPr>
          <w:rFonts w:ascii="Calibri" w:hAnsi="Calibri" w:cs="Calibri"/>
        </w:rPr>
      </w:pPr>
    </w:p>
    <w:p w14:paraId="1E325F34" w14:textId="351DB333" w:rsidR="00653173"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3518E354" w14:textId="77777777" w:rsidR="00CC1284" w:rsidRPr="00CC1284" w:rsidRDefault="00CC1284" w:rsidP="00653173">
      <w:pPr>
        <w:rPr>
          <w:rFonts w:ascii="Calibri" w:hAnsi="Calibri" w:cs="Calibri"/>
        </w:rPr>
      </w:pPr>
    </w:p>
    <w:p w14:paraId="707846C1" w14:textId="0CBD1BFD" w:rsidR="00653173" w:rsidRDefault="00653173" w:rsidP="00653173">
      <w:r>
        <w:rPr>
          <w:b/>
          <w:bCs/>
        </w:rPr>
        <w:t>Industry Comparison</w:t>
      </w:r>
    </w:p>
    <w:p w14:paraId="42C87D0B" w14:textId="384C37E9" w:rsidR="00CC1284" w:rsidRDefault="00CC1284" w:rsidP="00653173">
      <w:r>
        <w:t>| COMPANY                         | SUBSCRIBERS (MILLIONS) | MARKET SHARE |</w:t>
      </w:r>
    </w:p>
    <w:p w14:paraId="2197424C" w14:textId="126B453F" w:rsidR="00CC1284" w:rsidRDefault="00CC1284" w:rsidP="00653173">
      <w:r>
        <w:t>| :--------------------------- | ---------------------------------: | -------------------: |</w:t>
      </w:r>
    </w:p>
    <w:p w14:paraId="5113E629" w14:textId="6B3189BC" w:rsidR="00CC1284" w:rsidRDefault="00CC1284" w:rsidP="00653173">
      <w:r>
        <w:t>| Total Subscribers (Est) | 1800.0                                           | 100%                      |</w:t>
      </w:r>
    </w:p>
    <w:p w14:paraId="08FCC95F" w14:textId="7338A0F4" w:rsidR="00CC1284" w:rsidRDefault="00CC1284" w:rsidP="00653173">
      <w:r>
        <w:t>| NFLX                                     | 269.9                                             | 15.0%                     |</w:t>
      </w:r>
    </w:p>
    <w:p w14:paraId="7C32AB13" w14:textId="1A803097" w:rsidR="00CC1284" w:rsidRDefault="00CC1284" w:rsidP="00653173">
      <w:r>
        <w:t>| AMZN Prime Video         | 180.0                                             | 10.0%                     |</w:t>
      </w:r>
    </w:p>
    <w:p w14:paraId="0E12CF3B" w14:textId="1862F5CF" w:rsidR="00CC1284" w:rsidRDefault="00CC1284" w:rsidP="00653173">
      <w:r>
        <w:t>| Disney+                               | 153.6                                             | 8.5%                        |</w:t>
      </w:r>
    </w:p>
    <w:p w14:paraId="78C07E70" w14:textId="5AC14543" w:rsidR="00CC1284" w:rsidRDefault="00CC1284" w:rsidP="00653173">
      <w:r>
        <w:t>| HBO MAX                           | 99.6                                                | 5.5%                        |</w:t>
      </w:r>
    </w:p>
    <w:p w14:paraId="472E7D63" w14:textId="2A609106" w:rsidR="00CC1284" w:rsidRDefault="00CC1284" w:rsidP="00653173">
      <w:r>
        <w:t>| Paramount+                      | 71.0                                                | 3.9%                       |</w:t>
      </w:r>
    </w:p>
    <w:p w14:paraId="3471C3C8" w14:textId="57E6049E" w:rsidR="00CC1284" w:rsidRDefault="00CC1284" w:rsidP="00653173">
      <w:r>
        <w:t>| HULU                                   | 50.2                                                 | 2.8%                       |</w:t>
      </w:r>
    </w:p>
    <w:p w14:paraId="3695A671" w14:textId="25DDEAE0" w:rsidR="00CC1284" w:rsidRDefault="00CC1284" w:rsidP="00653173">
      <w:r>
        <w:t>| Apple TV                             | 44.1                                                 | 2.5%                       |</w:t>
      </w:r>
    </w:p>
    <w:p w14:paraId="0046A88B" w14:textId="060A4827" w:rsidR="00CC1284" w:rsidRDefault="00CC1284" w:rsidP="00653173">
      <w:r>
        <w:t>| Peacock                              | 34.0                                                | 1.9%                       |</w:t>
      </w:r>
    </w:p>
    <w:p w14:paraId="4125B6F0" w14:textId="7D31A304" w:rsidR="00CC1284" w:rsidRDefault="00CC1284" w:rsidP="00653173">
      <w:r>
        <w:t>| ESPN+                                 | 24.8                                                 | 1.4%                      |</w:t>
      </w:r>
    </w:p>
    <w:p w14:paraId="7ECC94DA" w14:textId="5D803D91" w:rsidR="00CC1284" w:rsidRDefault="00CC1284" w:rsidP="00653173">
      <w:r>
        <w:lastRenderedPageBreak/>
        <w:t xml:space="preserve">| YouTube TV                       | 8.0                                                    | 0.4%                      | </w:t>
      </w:r>
    </w:p>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6"/>
      <w:r>
        <w:t>Is NFLX a “buy”?</w:t>
      </w:r>
      <w:commentRangeEnd w:id="16"/>
      <w:r>
        <w:rPr>
          <w:rStyle w:val="CommentReference"/>
        </w:rPr>
        <w:commentReference w:id="16"/>
      </w:r>
    </w:p>
    <w:p w14:paraId="4F8930F4" w14:textId="77777777" w:rsidR="000B3738" w:rsidRDefault="000B3738" w:rsidP="000B3738">
      <w:r w:rsidRPr="003C7695">
        <w:t>It's important to note that past performance is not indicative of future results.</w:t>
      </w:r>
      <w:r>
        <w:t xml:space="preserve">  </w:t>
      </w:r>
      <w:commentRangeStart w:id="17"/>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7"/>
      <w:r>
        <w:rPr>
          <w:rStyle w:val="CommentReference"/>
        </w:rPr>
        <w:commentReference w:id="17"/>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7-02T16:35:00Z" w:initials="KB">
    <w:p w14:paraId="360CF852" w14:textId="77777777" w:rsidR="004D337E" w:rsidRDefault="004D337E" w:rsidP="004D337E">
      <w:pPr>
        <w:pStyle w:val="CommentText"/>
      </w:pPr>
      <w:r>
        <w:rPr>
          <w:rStyle w:val="CommentReference"/>
        </w:rPr>
        <w:annotationRef/>
      </w:r>
      <w:r>
        <w:t>Link</w:t>
      </w:r>
    </w:p>
  </w:comment>
  <w:comment w:id="4" w:author="Kevin Bray" w:date="2024-06-26T11:28:00Z" w:initials="KB">
    <w:p w14:paraId="5DAF97E8" w14:textId="21210005" w:rsidR="00831CCF" w:rsidRDefault="00831CCF" w:rsidP="00831CCF">
      <w:pPr>
        <w:pStyle w:val="CommentText"/>
      </w:pPr>
      <w:r>
        <w:rPr>
          <w:rStyle w:val="CommentReference"/>
        </w:rPr>
        <w:annotationRef/>
      </w:r>
      <w:r>
        <w:t>Cite a date with an example</w:t>
      </w:r>
    </w:p>
  </w:comment>
  <w:comment w:id="5"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6" w:author="Kevin Bray" w:date="2024-07-02T16:35:00Z" w:initials="KB">
    <w:p w14:paraId="2BB5171D" w14:textId="77777777" w:rsidR="004D337E" w:rsidRDefault="004D337E" w:rsidP="004D337E">
      <w:pPr>
        <w:pStyle w:val="CommentText"/>
      </w:pPr>
      <w:r>
        <w:rPr>
          <w:rStyle w:val="CommentReference"/>
        </w:rPr>
        <w:annotationRef/>
      </w:r>
      <w:r>
        <w:t>Link</w:t>
      </w:r>
    </w:p>
  </w:comment>
  <w:comment w:id="7" w:author="Kevin Bray" w:date="2024-06-05T15:25:00Z" w:initials="KB">
    <w:p w14:paraId="6D8510A7" w14:textId="37C2D03F" w:rsidR="00C83E58" w:rsidRDefault="00C83E58" w:rsidP="00C83E58">
      <w:pPr>
        <w:pStyle w:val="CommentText"/>
      </w:pPr>
      <w:r>
        <w:rPr>
          <w:rStyle w:val="CommentReference"/>
        </w:rPr>
        <w:annotationRef/>
      </w:r>
      <w:r>
        <w:t>Quote and link a definition from investopedia.com?</w:t>
      </w:r>
    </w:p>
  </w:comment>
  <w:comment w:id="8" w:author="Kevin Bray" w:date="2024-06-25T11:43:00Z" w:initials="KB">
    <w:p w14:paraId="36E49DD4" w14:textId="77777777" w:rsidR="00F93E53" w:rsidRDefault="00F93E53" w:rsidP="00F93E53">
      <w:pPr>
        <w:pStyle w:val="CommentText"/>
      </w:pPr>
      <w:r>
        <w:rPr>
          <w:rStyle w:val="CommentReference"/>
        </w:rPr>
        <w:annotationRef/>
      </w:r>
      <w:r>
        <w:t>Say it again?</w:t>
      </w:r>
    </w:p>
  </w:comment>
  <w:comment w:id="9" w:author="Kevin Bray" w:date="2024-07-02T16:35:00Z" w:initials="KB">
    <w:p w14:paraId="5C1FF3F2" w14:textId="77777777" w:rsidR="004D337E" w:rsidRDefault="004D337E" w:rsidP="004D337E">
      <w:pPr>
        <w:pStyle w:val="CommentText"/>
      </w:pPr>
      <w:r>
        <w:rPr>
          <w:rStyle w:val="CommentReference"/>
        </w:rPr>
        <w:annotationRef/>
      </w:r>
      <w:r>
        <w:t>Link</w:t>
      </w:r>
    </w:p>
  </w:comment>
  <w:comment w:id="10" w:author="Kevin Bray" w:date="2024-06-25T11:44:00Z" w:initials="KB">
    <w:p w14:paraId="5DA0AC00" w14:textId="77777777" w:rsidR="00F93E53" w:rsidRDefault="00F93E53" w:rsidP="00F93E53">
      <w:pPr>
        <w:pStyle w:val="CommentText"/>
      </w:pPr>
      <w:r>
        <w:rPr>
          <w:rStyle w:val="CommentReference"/>
        </w:rPr>
        <w:annotationRef/>
      </w:r>
      <w:r>
        <w:t>And again...</w:t>
      </w:r>
    </w:p>
  </w:comment>
  <w:comment w:id="11"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12" w:author="Kevin Bray" w:date="2024-07-02T10:20:00Z" w:initials="KB">
    <w:p w14:paraId="3EFBEE02" w14:textId="77777777" w:rsidR="00382185" w:rsidRDefault="00382185" w:rsidP="00382185">
      <w:pPr>
        <w:pStyle w:val="CommentText"/>
      </w:pPr>
      <w:r>
        <w:rPr>
          <w:rStyle w:val="CommentReference"/>
        </w:rPr>
        <w:annotationRef/>
      </w:r>
      <w:r>
        <w:t>Subscriber numbers</w:t>
      </w:r>
    </w:p>
  </w:comment>
  <w:comment w:id="13" w:author="Kevin Bray" w:date="2024-06-25T08:04:00Z" w:initials="KB">
    <w:p w14:paraId="3359AFB6" w14:textId="25DBEF2F" w:rsidR="000A261E" w:rsidRDefault="000A261E" w:rsidP="000A261E">
      <w:pPr>
        <w:pStyle w:val="CommentText"/>
      </w:pPr>
      <w:r>
        <w:rPr>
          <w:rStyle w:val="CommentReference"/>
        </w:rPr>
        <w:annotationRef/>
      </w:r>
      <w:r>
        <w:t>Take another look at this</w:t>
      </w:r>
    </w:p>
  </w:comment>
  <w:comment w:id="14" w:author="Kevin Bray" w:date="2024-07-02T10:18:00Z" w:initials="KB">
    <w:p w14:paraId="519AFE45" w14:textId="77777777" w:rsidR="001B09C4" w:rsidRDefault="001B09C4" w:rsidP="001B09C4">
      <w:pPr>
        <w:pStyle w:val="CommentText"/>
      </w:pPr>
      <w:r>
        <w:rPr>
          <w:rStyle w:val="CommentReference"/>
        </w:rPr>
        <w:annotationRef/>
      </w:r>
      <w:r>
        <w:t xml:space="preserve">"Since early 2022, Netflix has added X million subscribers" or "Strategic price increases have contributed to a Y% increase in revenue per subscriber." </w:t>
      </w:r>
    </w:p>
  </w:comment>
  <w:comment w:id="15" w:author="Kevin Bray" w:date="2024-06-24T11:50:00Z" w:initials="KB">
    <w:p w14:paraId="4B359695" w14:textId="32469533" w:rsidR="00653173" w:rsidRDefault="00653173" w:rsidP="00653173">
      <w:pPr>
        <w:pStyle w:val="CommentText"/>
      </w:pPr>
      <w:r>
        <w:rPr>
          <w:rStyle w:val="CommentReference"/>
        </w:rPr>
        <w:annotationRef/>
      </w:r>
      <w:r>
        <w:t>Reword</w:t>
      </w:r>
    </w:p>
  </w:comment>
  <w:comment w:id="16"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7"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360CF852" w15:done="0"/>
  <w15:commentEx w15:paraId="5DAF97E8" w15:done="0"/>
  <w15:commentEx w15:paraId="14CFA886" w15:done="0"/>
  <w15:commentEx w15:paraId="2BB5171D" w15:done="0"/>
  <w15:commentEx w15:paraId="6D8510A7" w15:done="0"/>
  <w15:commentEx w15:paraId="36E49DD4" w15:done="0"/>
  <w15:commentEx w15:paraId="5C1FF3F2" w15:done="0"/>
  <w15:commentEx w15:paraId="5DA0AC00" w15:done="0"/>
  <w15:commentEx w15:paraId="104AF2D4" w15:done="0"/>
  <w15:commentEx w15:paraId="3EFBEE02" w15:done="0"/>
  <w15:commentEx w15:paraId="3359AFB6" w15:done="0"/>
  <w15:commentEx w15:paraId="519AFE45"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43E57283" w16cex:dateUtc="2024-07-02T20:35:00Z"/>
  <w16cex:commentExtensible w16cex:durableId="127E3AF7" w16cex:dateUtc="2024-06-26T15:28:00Z"/>
  <w16cex:commentExtensible w16cex:durableId="352C21D9" w16cex:dateUtc="2024-06-26T15:28:00Z"/>
  <w16cex:commentExtensible w16cex:durableId="60BB2852" w16cex:dateUtc="2024-07-02T20:35:00Z"/>
  <w16cex:commentExtensible w16cex:durableId="056CCF1F" w16cex:dateUtc="2024-06-05T19:25:00Z"/>
  <w16cex:commentExtensible w16cex:durableId="43488EBC" w16cex:dateUtc="2024-06-25T15:43:00Z"/>
  <w16cex:commentExtensible w16cex:durableId="78AEB0ED" w16cex:dateUtc="2024-07-02T20:35:00Z"/>
  <w16cex:commentExtensible w16cex:durableId="428F83E4" w16cex:dateUtc="2024-06-25T15:44:00Z"/>
  <w16cex:commentExtensible w16cex:durableId="37E9F8D4" w16cex:dateUtc="2024-06-01T09:30:00Z"/>
  <w16cex:commentExtensible w16cex:durableId="256851DC" w16cex:dateUtc="2024-07-02T14:20:00Z"/>
  <w16cex:commentExtensible w16cex:durableId="3F33DD2E" w16cex:dateUtc="2024-06-25T12:04:00Z"/>
  <w16cex:commentExtensible w16cex:durableId="08CF8051" w16cex:dateUtc="2024-07-02T14:18: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360CF852" w16cid:durableId="43E57283"/>
  <w16cid:commentId w16cid:paraId="5DAF97E8" w16cid:durableId="127E3AF7"/>
  <w16cid:commentId w16cid:paraId="14CFA886" w16cid:durableId="352C21D9"/>
  <w16cid:commentId w16cid:paraId="2BB5171D" w16cid:durableId="60BB2852"/>
  <w16cid:commentId w16cid:paraId="6D8510A7" w16cid:durableId="056CCF1F"/>
  <w16cid:commentId w16cid:paraId="36E49DD4" w16cid:durableId="43488EBC"/>
  <w16cid:commentId w16cid:paraId="5C1FF3F2" w16cid:durableId="78AEB0ED"/>
  <w16cid:commentId w16cid:paraId="5DA0AC00" w16cid:durableId="428F83E4"/>
  <w16cid:commentId w16cid:paraId="104AF2D4" w16cid:durableId="37E9F8D4"/>
  <w16cid:commentId w16cid:paraId="3EFBEE02" w16cid:durableId="256851DC"/>
  <w16cid:commentId w16cid:paraId="3359AFB6" w16cid:durableId="3F33DD2E"/>
  <w16cid:commentId w16cid:paraId="519AFE45" w16cid:durableId="08CF8051"/>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1379D"/>
    <w:rsid w:val="000217A2"/>
    <w:rsid w:val="00042034"/>
    <w:rsid w:val="000433B2"/>
    <w:rsid w:val="00044D58"/>
    <w:rsid w:val="00060CBA"/>
    <w:rsid w:val="0007470A"/>
    <w:rsid w:val="00090E1D"/>
    <w:rsid w:val="00092B8E"/>
    <w:rsid w:val="00097A24"/>
    <w:rsid w:val="00097F7B"/>
    <w:rsid w:val="000A261E"/>
    <w:rsid w:val="000B3738"/>
    <w:rsid w:val="000C1C4A"/>
    <w:rsid w:val="000F41AA"/>
    <w:rsid w:val="00102670"/>
    <w:rsid w:val="001043FD"/>
    <w:rsid w:val="00122091"/>
    <w:rsid w:val="00132899"/>
    <w:rsid w:val="00160667"/>
    <w:rsid w:val="00166FBF"/>
    <w:rsid w:val="0018406A"/>
    <w:rsid w:val="00194CFF"/>
    <w:rsid w:val="001A3D97"/>
    <w:rsid w:val="001B09C4"/>
    <w:rsid w:val="001B5DC9"/>
    <w:rsid w:val="001C73C3"/>
    <w:rsid w:val="001D6BF3"/>
    <w:rsid w:val="001E641E"/>
    <w:rsid w:val="00224025"/>
    <w:rsid w:val="002262E3"/>
    <w:rsid w:val="002466B5"/>
    <w:rsid w:val="002A088D"/>
    <w:rsid w:val="002A0A65"/>
    <w:rsid w:val="002C311B"/>
    <w:rsid w:val="002D1E46"/>
    <w:rsid w:val="002D3E5D"/>
    <w:rsid w:val="002D4985"/>
    <w:rsid w:val="0031136D"/>
    <w:rsid w:val="0031282E"/>
    <w:rsid w:val="003762CB"/>
    <w:rsid w:val="00382185"/>
    <w:rsid w:val="0039697A"/>
    <w:rsid w:val="003C7695"/>
    <w:rsid w:val="003D003A"/>
    <w:rsid w:val="003F007E"/>
    <w:rsid w:val="003F61A7"/>
    <w:rsid w:val="003F6A83"/>
    <w:rsid w:val="00401A0D"/>
    <w:rsid w:val="004143E6"/>
    <w:rsid w:val="00426348"/>
    <w:rsid w:val="00437CF5"/>
    <w:rsid w:val="0044428D"/>
    <w:rsid w:val="004605B5"/>
    <w:rsid w:val="00462231"/>
    <w:rsid w:val="004633B9"/>
    <w:rsid w:val="00464697"/>
    <w:rsid w:val="00464A62"/>
    <w:rsid w:val="00467A4D"/>
    <w:rsid w:val="004706C2"/>
    <w:rsid w:val="00475892"/>
    <w:rsid w:val="004845BD"/>
    <w:rsid w:val="004A584D"/>
    <w:rsid w:val="004A6E43"/>
    <w:rsid w:val="004B5F3E"/>
    <w:rsid w:val="004B6905"/>
    <w:rsid w:val="004C3A38"/>
    <w:rsid w:val="004D337E"/>
    <w:rsid w:val="005040FB"/>
    <w:rsid w:val="005060CD"/>
    <w:rsid w:val="005069C4"/>
    <w:rsid w:val="00510B16"/>
    <w:rsid w:val="005515D9"/>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5F96"/>
    <w:rsid w:val="00682D6F"/>
    <w:rsid w:val="00692B86"/>
    <w:rsid w:val="006A2924"/>
    <w:rsid w:val="006A2ABF"/>
    <w:rsid w:val="006E14C7"/>
    <w:rsid w:val="006F793F"/>
    <w:rsid w:val="00732C89"/>
    <w:rsid w:val="0073380A"/>
    <w:rsid w:val="0074241D"/>
    <w:rsid w:val="00780B27"/>
    <w:rsid w:val="00782079"/>
    <w:rsid w:val="00783CB1"/>
    <w:rsid w:val="007C5E17"/>
    <w:rsid w:val="007D0634"/>
    <w:rsid w:val="007E0596"/>
    <w:rsid w:val="007F0967"/>
    <w:rsid w:val="0080420B"/>
    <w:rsid w:val="00804973"/>
    <w:rsid w:val="0082196F"/>
    <w:rsid w:val="00824C55"/>
    <w:rsid w:val="0082625D"/>
    <w:rsid w:val="00831CCF"/>
    <w:rsid w:val="008540C0"/>
    <w:rsid w:val="0087402A"/>
    <w:rsid w:val="008810AA"/>
    <w:rsid w:val="008A0F4B"/>
    <w:rsid w:val="008A61BD"/>
    <w:rsid w:val="008B2EF4"/>
    <w:rsid w:val="008C1238"/>
    <w:rsid w:val="008C5287"/>
    <w:rsid w:val="008D2352"/>
    <w:rsid w:val="008F2FB9"/>
    <w:rsid w:val="008F7290"/>
    <w:rsid w:val="00910F7F"/>
    <w:rsid w:val="00913547"/>
    <w:rsid w:val="00917845"/>
    <w:rsid w:val="0096087C"/>
    <w:rsid w:val="00963671"/>
    <w:rsid w:val="0098441E"/>
    <w:rsid w:val="00992D0F"/>
    <w:rsid w:val="00994396"/>
    <w:rsid w:val="009A0E16"/>
    <w:rsid w:val="009B3B2D"/>
    <w:rsid w:val="009B7448"/>
    <w:rsid w:val="009C0F1C"/>
    <w:rsid w:val="009C0F32"/>
    <w:rsid w:val="009C2CF0"/>
    <w:rsid w:val="009D74AB"/>
    <w:rsid w:val="009F34EF"/>
    <w:rsid w:val="00A07566"/>
    <w:rsid w:val="00A1584F"/>
    <w:rsid w:val="00A23A37"/>
    <w:rsid w:val="00A43D7C"/>
    <w:rsid w:val="00A702A3"/>
    <w:rsid w:val="00AA2BA7"/>
    <w:rsid w:val="00AA56FE"/>
    <w:rsid w:val="00AC5B13"/>
    <w:rsid w:val="00AD286C"/>
    <w:rsid w:val="00AD78ED"/>
    <w:rsid w:val="00AE7E7B"/>
    <w:rsid w:val="00AF5A1A"/>
    <w:rsid w:val="00B159A9"/>
    <w:rsid w:val="00B2236C"/>
    <w:rsid w:val="00B520AA"/>
    <w:rsid w:val="00B527C5"/>
    <w:rsid w:val="00B75C30"/>
    <w:rsid w:val="00BC52E6"/>
    <w:rsid w:val="00BC55B1"/>
    <w:rsid w:val="00BD14DC"/>
    <w:rsid w:val="00BD39BB"/>
    <w:rsid w:val="00BE013A"/>
    <w:rsid w:val="00BF2829"/>
    <w:rsid w:val="00C04BB1"/>
    <w:rsid w:val="00C21619"/>
    <w:rsid w:val="00C62540"/>
    <w:rsid w:val="00C67B58"/>
    <w:rsid w:val="00C83E58"/>
    <w:rsid w:val="00C902FC"/>
    <w:rsid w:val="00CA163F"/>
    <w:rsid w:val="00CC0A53"/>
    <w:rsid w:val="00CC1284"/>
    <w:rsid w:val="00CC4E26"/>
    <w:rsid w:val="00D23742"/>
    <w:rsid w:val="00D51CDE"/>
    <w:rsid w:val="00D80248"/>
    <w:rsid w:val="00D900C1"/>
    <w:rsid w:val="00DA7FAF"/>
    <w:rsid w:val="00DB5725"/>
    <w:rsid w:val="00DC562A"/>
    <w:rsid w:val="00DC702E"/>
    <w:rsid w:val="00DF4431"/>
    <w:rsid w:val="00E05502"/>
    <w:rsid w:val="00E16F5B"/>
    <w:rsid w:val="00E2237F"/>
    <w:rsid w:val="00E254B3"/>
    <w:rsid w:val="00E2736B"/>
    <w:rsid w:val="00E3011A"/>
    <w:rsid w:val="00E570B5"/>
    <w:rsid w:val="00EA0D60"/>
    <w:rsid w:val="00EA6D08"/>
    <w:rsid w:val="00EB0994"/>
    <w:rsid w:val="00EB146B"/>
    <w:rsid w:val="00EC5B3E"/>
    <w:rsid w:val="00ED3C08"/>
    <w:rsid w:val="00ED7461"/>
    <w:rsid w:val="00ED7E76"/>
    <w:rsid w:val="00EE10C4"/>
    <w:rsid w:val="00EE7855"/>
    <w:rsid w:val="00F10D76"/>
    <w:rsid w:val="00F1183A"/>
    <w:rsid w:val="00F73CC5"/>
    <w:rsid w:val="00F7506D"/>
    <w:rsid w:val="00F76C46"/>
    <w:rsid w:val="00F83267"/>
    <w:rsid w:val="00F93E53"/>
    <w:rsid w:val="00F93EF1"/>
    <w:rsid w:val="00FA6DE3"/>
    <w:rsid w:val="00FB3A0C"/>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37E"/>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622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223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783882">
      <w:bodyDiv w:val="1"/>
      <w:marLeft w:val="0"/>
      <w:marRight w:val="0"/>
      <w:marTop w:val="0"/>
      <w:marBottom w:val="0"/>
      <w:divBdr>
        <w:top w:val="none" w:sz="0" w:space="0" w:color="auto"/>
        <w:left w:val="none" w:sz="0" w:space="0" w:color="auto"/>
        <w:bottom w:val="none" w:sz="0" w:space="0" w:color="auto"/>
        <w:right w:val="none" w:sz="0" w:space="0" w:color="auto"/>
      </w:divBdr>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962658941">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368140299">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hyperlink" Target="https://www.investopedia.com/netflix-looks-to-accelerate-revenue-and-subscriber-growth-for-q4-8546779#:~:text=Netflix%20lost%20net%20subscribers%20for,its%20bid%20to%20reestablish%20growth" TargetMode="External"/><Relationship Id="rId34" Type="http://schemas.openxmlformats.org/officeDocument/2006/relationships/chart" Target="charts/chart10.xml"/><Relationship Id="rId42" Type="http://schemas.openxmlformats.org/officeDocument/2006/relationships/theme" Target="theme/theme1.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hyperlink" Target="https://www.investopedia.com/netflix-s-better-than-expected-q4-revenue-got-a-boost-from-strong-subscriber-growth-8547829" TargetMode="External"/><Relationship Id="rId29" Type="http://schemas.openxmlformats.org/officeDocument/2006/relationships/chart" Target="charts/chart5.xm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hyperlink" Target="https://s22.q4cdn.com/959853165/files/doc_financials/2022/q4/FINAL-Q4-22-Shareholder-Letter.pdf" TargetMode="Externa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s22.q4cdn.com/959853165/files/doc_financials/2022/q4/Netflix,-Inc.,-Q4-2022-Earnings-Call,-Jan-19,-2023.pdf" TargetMode="External"/><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hyperlink" Target="https://www.kaggle.com/datasets/mayankanand2701/netflix-stock-price-dataset" TargetMode="External"/><Relationship Id="rId19" Type="http://schemas.openxmlformats.org/officeDocument/2006/relationships/hyperlink" Target="https://ir.netflix.net/financials/quarterly-earnings/default.aspx" TargetMode="External"/><Relationship Id="rId31" Type="http://schemas.openxmlformats.org/officeDocument/2006/relationships/chart" Target="charts/chart7.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hyperlink" Target="https://www.similarweb.com/blog/insights/media-entertainment-news/streaming-q1-2023/"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b="1">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showLegendKey val="0"/>
          <c:showVal val="0"/>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0"/>
        <c:axPos val="l"/>
        <c:numFmt formatCode="&quot;$&quot;#,##0.0,,&quot;B&quot;"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numFmt formatCode="#,##0.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33958</TotalTime>
  <Pages>21</Pages>
  <Words>4405</Words>
  <Characters>25109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99</cp:revision>
  <dcterms:created xsi:type="dcterms:W3CDTF">2024-05-31T14:20:00Z</dcterms:created>
  <dcterms:modified xsi:type="dcterms:W3CDTF">2024-07-02T20:36:00Z</dcterms:modified>
</cp:coreProperties>
</file>