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58C637AF" w14:textId="55D6EA7B" w:rsidR="005515D9" w:rsidRDefault="004B6905" w:rsidP="003C7695">
      <w:r>
        <w:t>![</w:t>
      </w:r>
      <w:r w:rsidRPr="004B6905">
        <w:t xml:space="preserve"> netflix_white_background</w:t>
      </w:r>
      <w:r>
        <w:t>](</w:t>
      </w:r>
      <w:r w:rsidRPr="004B6905">
        <w:t>https://github.com/k1bray/stock-price-analysis/blob/main/Visuals/netflix_white_background.jpg</w:t>
      </w:r>
      <w:r>
        <w:t>)</w:t>
      </w:r>
    </w:p>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lastRenderedPageBreak/>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37256EA3"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w:t>
      </w:r>
      <w:r w:rsidR="002A088D">
        <w:t>, as well as an analysis of the company’s most recent financial statements</w:t>
      </w:r>
      <w:r>
        <w:t xml:space="preserve">.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29D6514D" w:rsidR="00BD14DC" w:rsidRDefault="00F7506D" w:rsidP="003C7695">
      <w:r>
        <w:t xml:space="preserve">There were multiple tools used in the process of this analysis.  A server was created on a local device that was facilitated through Microsoft SQL Server and manipulated through VSCode.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r w:rsidR="00804973">
        <w:t xml:space="preserve">  GitHub Desktop  and GutHub was used as a hosting source for the version control and final rendering of the project report for publication.</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4F43B311" w:rsidR="00D900C1" w:rsidRDefault="00804973" w:rsidP="003C7695">
      <w:r>
        <w:t>The</w:t>
      </w:r>
      <w:r w:rsidR="000433B2">
        <w:t xml:space="preserve"> tables</w:t>
      </w:r>
      <w:r w:rsidR="00D900C1">
        <w:t xml:space="preserve"> used </w:t>
      </w:r>
      <w:r>
        <w:t>during the initial part of</w:t>
      </w:r>
      <w:r w:rsidR="00D900C1">
        <w:t xml:space="preserve">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‘nflx_stock_price’ to simply ‘nflx’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AB2B04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p>
    <w:p w14:paraId="7B9C9531" w14:textId="77777777" w:rsidR="00804973" w:rsidRDefault="00804973" w:rsidP="006634B5"/>
    <w:p w14:paraId="4A6FE1BB" w14:textId="4053FDE4" w:rsidR="00804973" w:rsidRDefault="00804973" w:rsidP="006634B5">
      <w:r>
        <w:rPr>
          <w:noProof/>
        </w:rPr>
        <w:lastRenderedPageBreak/>
        <w:drawing>
          <wp:inline distT="0" distB="0" distL="0" distR="0" wp14:anchorId="01F0D831" wp14:editId="729F60B6">
            <wp:extent cx="5943600" cy="4460240"/>
            <wp:effectExtent l="0" t="0" r="0" b="0"/>
            <wp:docPr id="374300371" name="Picture 1"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371" name="Picture 1" descr="A graph of stock market pric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1AA7D6CB" w14:textId="41147F99" w:rsidR="004B6905" w:rsidRDefault="004B6905" w:rsidP="006634B5">
      <w:r>
        <w:t>!</w:t>
      </w:r>
      <w:r w:rsidR="00BD14DC">
        <w:t>[</w:t>
      </w:r>
      <w:r w:rsidRPr="004B6905">
        <w:t>nflx_vs_spy_sma</w:t>
      </w:r>
      <w:r w:rsidR="00BD14DC">
        <w:t>]</w:t>
      </w:r>
      <w:r>
        <w:t>(</w:t>
      </w:r>
      <w:r w:rsidRPr="004B6905">
        <w:t xml:space="preserve"> https://github.com/k1bray/stock-price-analysis/blob/main/Visuals/nflx_vs_spy_sma.png</w:t>
      </w:r>
      <w:r>
        <w:t>)</w:t>
      </w:r>
    </w:p>
    <w:p w14:paraId="5C5F6804" w14:textId="27860BA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31C3919A" w:rsidR="00B520AA"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w:t>
      </w:r>
      <w:commentRangeStart w:id="3"/>
      <w:r w:rsidR="00C83E58">
        <w:t>Golden Cross</w:t>
      </w:r>
      <w:commentRangeEnd w:id="3"/>
      <w:r w:rsidR="00831CCF">
        <w:rPr>
          <w:rStyle w:val="CommentReference"/>
        </w:rPr>
        <w:commentReference w:id="3"/>
      </w:r>
      <w:r w:rsidR="00C83E58">
        <w:t>”</w:t>
      </w:r>
      <w:r>
        <w:t xml:space="preserve">.  Conversely, a shorter-term </w:t>
      </w:r>
      <w:r w:rsidR="001E641E">
        <w:t>SMA</w:t>
      </w:r>
      <w:r>
        <w:t xml:space="preserve"> crossing below a longer-term </w:t>
      </w:r>
      <w:r w:rsidR="001E641E">
        <w:t>SMA</w:t>
      </w:r>
      <w:r>
        <w:t xml:space="preserve"> could be a sell signal</w:t>
      </w:r>
      <w:r w:rsidR="00C83E58">
        <w:t>, or what is referred to as a “</w:t>
      </w:r>
      <w:commentRangeStart w:id="4"/>
      <w:r w:rsidR="00C83E58">
        <w:t>Death Cross</w:t>
      </w:r>
      <w:commentRangeEnd w:id="4"/>
      <w:r w:rsidR="00831CCF">
        <w:rPr>
          <w:rStyle w:val="CommentReference"/>
        </w:rPr>
        <w:commentReference w:id="4"/>
      </w:r>
      <w:r w:rsidR="00C83E58">
        <w:t>”</w:t>
      </w:r>
      <w:r>
        <w:t>.</w:t>
      </w:r>
      <w:r w:rsidR="00194CFF">
        <w:t xml:space="preserve">  This concept could also be applied </w:t>
      </w:r>
      <w:r w:rsidR="00194CFF">
        <w:lastRenderedPageBreak/>
        <w:t xml:space="preserve">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542060CA"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p>
    <w:p w14:paraId="3A9FBADE" w14:textId="1D7681C7" w:rsidR="00804973" w:rsidRDefault="00804973" w:rsidP="00C83E58">
      <w:pPr>
        <w:tabs>
          <w:tab w:val="left" w:pos="1668"/>
        </w:tabs>
      </w:pPr>
      <w:r>
        <w:rPr>
          <w:noProof/>
        </w:rPr>
        <w:drawing>
          <wp:inline distT="0" distB="0" distL="0" distR="0" wp14:anchorId="63AF78D3" wp14:editId="3A6D9CE1">
            <wp:extent cx="5943600" cy="4457700"/>
            <wp:effectExtent l="0" t="0" r="0" b="0"/>
            <wp:docPr id="130147078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0787" name="Picture 2"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7A678" w14:textId="674E1C47" w:rsidR="00BD14DC" w:rsidRDefault="004B6905" w:rsidP="00C83E58">
      <w:pPr>
        <w:tabs>
          <w:tab w:val="left" w:pos="1668"/>
        </w:tabs>
      </w:pPr>
      <w:r>
        <w:t>!</w:t>
      </w:r>
      <w:r w:rsidR="00BD14DC">
        <w:t>[</w:t>
      </w:r>
      <w:r w:rsidRPr="004B6905">
        <w:t>nflx_vs_spy_hv</w:t>
      </w:r>
      <w:r w:rsidR="00BD14DC">
        <w:t>]</w:t>
      </w:r>
      <w:r>
        <w:t>(</w:t>
      </w:r>
      <w:r w:rsidRPr="004B6905">
        <w:t xml:space="preserve"> https://github.com/k1bray/stock-price-analysis/blob/main/Visuals/nflx_vs_spy_hv.png</w:t>
      </w:r>
      <w:r>
        <w:t>)</w:t>
      </w:r>
    </w:p>
    <w:p w14:paraId="76B28D15" w14:textId="131F08DD" w:rsidR="00C83E58" w:rsidRDefault="00C83E58" w:rsidP="00C83E58">
      <w:pPr>
        <w:tabs>
          <w:tab w:val="left" w:pos="1668"/>
        </w:tabs>
      </w:pPr>
      <w:commentRangeStart w:id="5"/>
      <w:r w:rsidRPr="005E73AE">
        <w:t>Historical volatility</w:t>
      </w:r>
      <w:r>
        <w:t xml:space="preserve"> (HV) is a measure of the extent to which the price of an asset has fluctuated over a given time period</w:t>
      </w:r>
      <w:r w:rsidR="005E73AE">
        <w:t xml:space="preserve"> (</w:t>
      </w:r>
      <w:hyperlink r:id="rId16"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5"/>
      <w:r>
        <w:rPr>
          <w:rStyle w:val="CommentReference"/>
        </w:rPr>
        <w:commentReference w:id="5"/>
      </w:r>
    </w:p>
    <w:p w14:paraId="657C9324" w14:textId="3D1690A4" w:rsidR="00DC702E" w:rsidRDefault="00DC702E" w:rsidP="00C83E58">
      <w:pPr>
        <w:tabs>
          <w:tab w:val="left" w:pos="1668"/>
        </w:tabs>
      </w:pPr>
      <w:r>
        <w:lastRenderedPageBreak/>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w:t>
      </w:r>
      <w:r w:rsidR="00042034">
        <w:t>major news</w:t>
      </w:r>
      <w:r w:rsidR="00DB5725">
        <w:t xml:space="preserve">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7"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in a given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0ACBCAD9" w14:textId="7370AFBE" w:rsidR="002A0A65" w:rsidRPr="002A0A65" w:rsidRDefault="002A0A65" w:rsidP="002A0A65">
      <w:pPr>
        <w:tabs>
          <w:tab w:val="left" w:pos="1668"/>
        </w:tabs>
      </w:pPr>
      <w:r w:rsidRPr="002A0A65">
        <w:t xml:space="preserve">The data shows that NFLX has historically traded within 1 standard deviation of its average price for a significant portion of the timeframes </w:t>
      </w:r>
      <w:r w:rsidR="00042034">
        <w:t>studied</w:t>
      </w:r>
      <w:r w:rsidRPr="002A0A65">
        <w:t xml:space="preserve">. This suggests some level of consistency, </w:t>
      </w:r>
      <w:commentRangeStart w:id="6"/>
      <w:r w:rsidRPr="002A0A65">
        <w:t xml:space="preserve">but it's important to remember that past performance isn't a guarantee of future results. </w:t>
      </w:r>
      <w:commentRangeEnd w:id="6"/>
      <w:r w:rsidR="00F93E53">
        <w:rPr>
          <w:rStyle w:val="CommentReference"/>
        </w:rPr>
        <w:commentReference w:id="6"/>
      </w:r>
      <w:r w:rsidRPr="002A0A65">
        <w:t>High volatility can still occur within 1 STD.</w:t>
      </w:r>
      <w:r w:rsidR="00042034">
        <w:t xml:space="preserve">  </w:t>
      </w:r>
      <w:r w:rsidRPr="002A0A65">
        <w:t>However, the fact that the daily mean returns were positive across all time periods considered does point towards a possible upward trend in NFLX's price, which can be appealing for a buy-and-hold strategy.</w:t>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lastRenderedPageBreak/>
        <w:t>###</w:t>
      </w:r>
      <w:r w:rsidR="00994396">
        <w:rPr>
          <w:b/>
          <w:bCs/>
          <w:sz w:val="28"/>
          <w:szCs w:val="28"/>
        </w:rPr>
        <w:t xml:space="preserve"> </w:t>
      </w:r>
      <w:r w:rsidR="00D23742" w:rsidRPr="00732C89">
        <w:rPr>
          <w:b/>
          <w:bCs/>
          <w:sz w:val="28"/>
          <w:szCs w:val="28"/>
        </w:rPr>
        <w:t xml:space="preserve">How often in a given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0366BA9E" w14:textId="6579488B" w:rsidR="002A0A65" w:rsidRDefault="00D23742" w:rsidP="00D23742">
      <w:pPr>
        <w:tabs>
          <w:tab w:val="left" w:pos="1668"/>
        </w:tabs>
      </w:pPr>
      <w:r>
        <w:t>48 months = 72.7% of trading days</w:t>
      </w:r>
    </w:p>
    <w:p w14:paraId="6A3431BB" w14:textId="77777777" w:rsidR="002A0A65" w:rsidRDefault="002A0A65" w:rsidP="00D23742">
      <w:pPr>
        <w:tabs>
          <w:tab w:val="left" w:pos="1668"/>
        </w:tabs>
      </w:pPr>
    </w:p>
    <w:p w14:paraId="28F25247" w14:textId="05AF426C" w:rsidR="002A0A65" w:rsidRDefault="002A0A65" w:rsidP="00D23742">
      <w:pPr>
        <w:tabs>
          <w:tab w:val="left" w:pos="1668"/>
        </w:tabs>
      </w:pPr>
      <w:r w:rsidRPr="002A0A65">
        <w:t>The data shows that SPY has historically traded within 1 standard deviation of its average price for a similar or slightly smaller portion of the timeframes considered compared to NFLX. While this suggests NFLX may have been statistically more consistent in terms of staying within 1 STD, it's important to remember that both stocks can still experience significant price movements within that range.</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5822114B" w14:textId="452B84A0" w:rsidR="00042034" w:rsidRDefault="00042034" w:rsidP="003C7695">
      <w:r>
        <w:rPr>
          <w:noProof/>
        </w:rPr>
        <w:lastRenderedPageBreak/>
        <w:drawing>
          <wp:inline distT="0" distB="0" distL="0" distR="0" wp14:anchorId="2B71070D" wp14:editId="53613974">
            <wp:extent cx="5943600" cy="4464685"/>
            <wp:effectExtent l="0" t="0" r="0" b="0"/>
            <wp:docPr id="1771494201"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4201" name="Picture 3" descr="A graph of different colored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362CCC70" w14:textId="77777777" w:rsidR="00042034" w:rsidRDefault="00042034" w:rsidP="003C7695"/>
    <w:p w14:paraId="1221B4A1" w14:textId="36D67C3E" w:rsidR="00C83E58" w:rsidRDefault="004B6905" w:rsidP="003C7695">
      <w:r>
        <w:t>!</w:t>
      </w:r>
      <w:r w:rsidR="00BD14DC">
        <w:t>[</w:t>
      </w:r>
      <w:r w:rsidRPr="004B6905">
        <w:t xml:space="preserve"> nflx_vs_spy_annual_pct_return</w:t>
      </w:r>
      <w:r w:rsidR="00BD14DC">
        <w:t>]</w:t>
      </w:r>
      <w:r>
        <w:t>(</w:t>
      </w:r>
      <w:r w:rsidRPr="004B6905">
        <w:t xml:space="preserve"> https://github.com/k1bray/stock-price-analysis/blob/main/Visuals/nflx_vs_spy_annual_pct_return.png</w:t>
      </w:r>
      <w:r>
        <w:t>)</w:t>
      </w:r>
    </w:p>
    <w:p w14:paraId="0FEF105F" w14:textId="77777777" w:rsidR="00AF5A1A" w:rsidRDefault="00AF5A1A" w:rsidP="003C7695"/>
    <w:p w14:paraId="03939F87" w14:textId="77777777" w:rsidR="00F93E53" w:rsidRPr="00F93E53" w:rsidRDefault="00F93E53" w:rsidP="00F93E53">
      <w:r w:rsidRPr="00F93E53">
        <w:t xml:space="preserve">The chart above highlights a trend towards greater stability in NFLX's annual percentage returns over the past decade compared to its earlier years. However, </w:t>
      </w:r>
      <w:commentRangeStart w:id="7"/>
      <w:r w:rsidRPr="00F93E53">
        <w:t>it's important to remember that past performance is not a guarantee of future results.</w:t>
      </w:r>
      <w:commentRangeEnd w:id="7"/>
      <w:r>
        <w:rPr>
          <w:rStyle w:val="CommentReference"/>
        </w:rPr>
        <w:commentReference w:id="7"/>
      </w:r>
    </w:p>
    <w:p w14:paraId="477398F1" w14:textId="6D306873" w:rsidR="00F93E53" w:rsidRPr="00F93E53" w:rsidRDefault="00F93E53" w:rsidP="00F93E53">
      <w:r w:rsidRPr="00F93E53">
        <w:t xml:space="preserve">While NFLX has historically delivered higher annual returns than SPY (as shown over their publicly traded lifetimes), SPY's returns appear to be more consistent, potentially reflecting </w:t>
      </w:r>
      <w:r w:rsidR="005040FB">
        <w:t xml:space="preserve">the </w:t>
      </w:r>
      <w:r w:rsidRPr="00F93E53">
        <w:t xml:space="preserve">lower </w:t>
      </w:r>
      <w:r w:rsidR="00D51CDE" w:rsidRPr="00F93E53">
        <w:t xml:space="preserve">volatility </w:t>
      </w:r>
      <w:r w:rsidR="00D51CDE">
        <w:t>that</w:t>
      </w:r>
      <w:r w:rsidR="005040FB">
        <w:t xml:space="preserve"> was </w:t>
      </w:r>
      <w:r w:rsidRPr="00F93E53">
        <w:t xml:space="preserve">discussed </w:t>
      </w:r>
      <w:r w:rsidR="005040FB">
        <w:t>earlier</w:t>
      </w:r>
      <w:r w:rsidRPr="00F93E53">
        <w:t xml:space="preserve"> in the report. The stock market itself, even a broad index like SPY, carries inherent risk.</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292B7BCE" w14:textId="77777777" w:rsidR="00F93E53" w:rsidRDefault="00F93E53" w:rsidP="00166FBF">
      <w:r w:rsidRPr="00F93E53">
        <w:t xml:space="preserve">To assess the historical long-term performance of NFLX stock, we analyzed the potential return using a hypothetical $100 investment made on the IPO date, May 23, 2002 (split-adjusted). The </w:t>
      </w:r>
      <w:r w:rsidRPr="00F93E53">
        <w:lastRenderedPageBreak/>
        <w:t>results show that a $100 investment in NFLX on that date would be worth approximately $54,056.70 as of April 30, 2024, representing a significant gain of over 53,957%. This demonstrates the substantial long-term growth of NFLX stock over the past 22 years.</w:t>
      </w:r>
    </w:p>
    <w:p w14:paraId="0AF63268" w14:textId="5286B8F9" w:rsidR="00FB58D2" w:rsidRDefault="00F93E53" w:rsidP="003C7695">
      <w:r>
        <w:t>For comparison, the same calculations were made using data from SPY with the same starting date and a hypothetical $100 investment. This investment would be worth approximately $690.30 as of April 30, 2024, representing a 590% appreciation in value. While NFLX shows impressive growth, it's important to remember the context of this analysis. SPY's performance reflects the overall market's growth during this period, showcasing a more typical investment experience.</w:t>
      </w:r>
    </w:p>
    <w:p w14:paraId="2F77E896" w14:textId="77777777" w:rsidR="00F93E53" w:rsidRDefault="00F93E53"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r w:rsidR="00FB58D2">
        <w:rPr>
          <w:b/>
          <w:bCs/>
          <w:sz w:val="28"/>
          <w:szCs w:val="28"/>
        </w:rPr>
        <w:t>Analysis of NFLX Financials</w:t>
      </w:r>
    </w:p>
    <w:p w14:paraId="17469DC5" w14:textId="6E1755FE" w:rsidR="00DC562A" w:rsidRDefault="00DC562A" w:rsidP="003C7695">
      <w:r>
        <w:t xml:space="preserve">NFLX Q1 2024 financial statements can be seen </w:t>
      </w:r>
      <w:commentRangeStart w:id="8"/>
      <w:r>
        <w:fldChar w:fldCharType="begin"/>
      </w:r>
      <w:r>
        <w:instrText>HYPERLINK "https://ir.netflix.net/financials/financial-statements/default.aspx"</w:instrText>
      </w:r>
      <w:r>
        <w:fldChar w:fldCharType="separate"/>
      </w:r>
      <w:r>
        <w:rPr>
          <w:rStyle w:val="Hyperlink"/>
        </w:rPr>
        <w:t>here</w:t>
      </w:r>
      <w:r>
        <w:fldChar w:fldCharType="end"/>
      </w:r>
      <w:commentRangeEnd w:id="8"/>
      <w:r>
        <w:rPr>
          <w:rStyle w:val="CommentReference"/>
        </w:rPr>
        <w:commentReference w:id="8"/>
      </w:r>
      <w:r>
        <w:t>.</w:t>
      </w:r>
    </w:p>
    <w:p w14:paraId="5539BAC4" w14:textId="07FA0092" w:rsidR="00EA6D08" w:rsidRPr="00917845" w:rsidRDefault="00917845" w:rsidP="003C7695">
      <w:pPr>
        <w:rPr>
          <w:b/>
          <w:bCs/>
        </w:rPr>
      </w:pPr>
      <w:r>
        <w:rPr>
          <w:b/>
          <w:bCs/>
        </w:rPr>
        <w:t xml:space="preserve">### </w:t>
      </w:r>
      <w:r w:rsidR="00EA6D08" w:rsidRPr="00917845">
        <w:rPr>
          <w:b/>
          <w:bCs/>
        </w:rPr>
        <w:t>Note: All values are in thousands of dollars unless otherwise indicated.</w:t>
      </w:r>
    </w:p>
    <w:p w14:paraId="6C2C59DF" w14:textId="77777777" w:rsidR="004143E6" w:rsidRDefault="004143E6" w:rsidP="00653173">
      <w:pPr>
        <w:rPr>
          <w:b/>
          <w:bCs/>
        </w:rPr>
      </w:pPr>
    </w:p>
    <w:p w14:paraId="698E6192" w14:textId="3EED8F41" w:rsidR="00653173" w:rsidRPr="004143E6" w:rsidRDefault="004143E6" w:rsidP="00653173">
      <w:pPr>
        <w:rPr>
          <w:sz w:val="32"/>
          <w:szCs w:val="32"/>
        </w:rPr>
      </w:pPr>
      <w:r>
        <w:rPr>
          <w:b/>
          <w:bCs/>
          <w:sz w:val="32"/>
          <w:szCs w:val="32"/>
        </w:rPr>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401F80D6" w14:textId="26EB7E51" w:rsidR="000A261E" w:rsidRDefault="00653173" w:rsidP="00653173">
      <w:r>
        <w:rPr>
          <w:noProof/>
        </w:rPr>
        <w:drawing>
          <wp:inline distT="0" distB="0" distL="0" distR="0" wp14:anchorId="73498BA6" wp14:editId="019B2FF4">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B41CB6" w14:textId="60733E07" w:rsidR="00653173" w:rsidRDefault="00653173" w:rsidP="00653173">
      <w:commentRangeStart w:id="9"/>
      <w:r>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commentRangeEnd w:id="9"/>
      <w:r w:rsidR="000A261E">
        <w:rPr>
          <w:rStyle w:val="CommentReference"/>
        </w:rPr>
        <w:commentReference w:id="9"/>
      </w:r>
    </w:p>
    <w:p w14:paraId="6F5E3220" w14:textId="77777777" w:rsidR="004143E6" w:rsidRDefault="004143E6" w:rsidP="00653173"/>
    <w:p w14:paraId="4ABE4C8E" w14:textId="77777777" w:rsidR="00653173" w:rsidRDefault="00653173" w:rsidP="00653173">
      <w:r>
        <w:rPr>
          <w:noProof/>
        </w:rPr>
        <w:lastRenderedPageBreak/>
        <w:drawing>
          <wp:inline distT="0" distB="0" distL="0" distR="0" wp14:anchorId="193B5589" wp14:editId="2E95ECA2">
            <wp:extent cx="4566285" cy="2743200"/>
            <wp:effectExtent l="0" t="0" r="5715" b="0"/>
            <wp:docPr id="572150310"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18BC6A5" w14:textId="77777777" w:rsidR="00653173" w:rsidRDefault="00653173" w:rsidP="00653173">
      <w:r>
        <w:t>The consistency of revenue growth demonstrates the strength of the NFLX business model, as well as their placement among their competitors with respect to capturing market share.</w:t>
      </w:r>
    </w:p>
    <w:p w14:paraId="6A50605C" w14:textId="77777777" w:rsidR="00653173" w:rsidRDefault="00653173" w:rsidP="00653173"/>
    <w:p w14:paraId="023154AE" w14:textId="77777777" w:rsidR="00160667" w:rsidRDefault="00160667" w:rsidP="00160667">
      <w:r>
        <w:rPr>
          <w:b/>
          <w:bCs/>
        </w:rPr>
        <w:t>Profitability Analysis</w:t>
      </w:r>
    </w:p>
    <w:p w14:paraId="288DA103" w14:textId="092ACA2C" w:rsidR="00653173" w:rsidRDefault="00653173" w:rsidP="00653173">
      <w:r w:rsidRPr="006A2924">
        <w:rPr>
          <w:b/>
          <w:bCs/>
        </w:rPr>
        <w:t>Net Income</w:t>
      </w:r>
      <w:r w:rsidR="008810AA">
        <w:rPr>
          <w:b/>
          <w:bCs/>
        </w:rPr>
        <w:t xml:space="preserve"> &amp; Operating income</w:t>
      </w:r>
    </w:p>
    <w:p w14:paraId="78EA9A0B" w14:textId="18B0340C" w:rsidR="000A261E" w:rsidRPr="008810AA" w:rsidRDefault="00FB3A0C" w:rsidP="00653173">
      <w:r>
        <w:rPr>
          <w:noProof/>
        </w:rPr>
        <w:drawing>
          <wp:inline distT="0" distB="0" distL="0" distR="0" wp14:anchorId="3AC97FC9" wp14:editId="54E5A392">
            <wp:extent cx="4579620" cy="2743200"/>
            <wp:effectExtent l="0" t="0" r="11430" b="0"/>
            <wp:docPr id="1032945160" name="Chart 1">
              <a:extLst xmlns:a="http://schemas.openxmlformats.org/drawingml/2006/main">
                <a:ext uri="{FF2B5EF4-FFF2-40B4-BE49-F238E27FC236}">
                  <a16:creationId xmlns:a16="http://schemas.microsoft.com/office/drawing/2014/main" id="{E7C81A5B-2F73-1105-A259-F0C70A9D9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0F3DDCA" w14:textId="77777777" w:rsidR="008810AA" w:rsidRDefault="008810AA" w:rsidP="00653173">
      <w:pPr>
        <w:rPr>
          <w:rFonts w:ascii="Calibri" w:hAnsi="Calibri" w:cs="Calibri"/>
        </w:rPr>
      </w:pPr>
    </w:p>
    <w:p w14:paraId="49D962AB" w14:textId="22B52C98" w:rsidR="008810AA" w:rsidRDefault="008810AA" w:rsidP="008810AA">
      <w:pPr>
        <w:rPr>
          <w:rFonts w:ascii="Calibri" w:hAnsi="Calibri" w:cs="Calibri"/>
        </w:rPr>
      </w:pPr>
      <w:r>
        <w:rPr>
          <w:rFonts w:ascii="Calibri" w:hAnsi="Calibri" w:cs="Calibri"/>
        </w:rPr>
        <w:t xml:space="preserve">In the chart above, the </w:t>
      </w:r>
      <w:r w:rsidR="009A0E16">
        <w:rPr>
          <w:rFonts w:ascii="Calibri" w:hAnsi="Calibri" w:cs="Calibri"/>
        </w:rPr>
        <w:t>difference</w:t>
      </w:r>
      <w:r>
        <w:rPr>
          <w:rFonts w:ascii="Calibri" w:hAnsi="Calibri" w:cs="Calibri"/>
        </w:rPr>
        <w:t xml:space="preserve"> between the net and operating income </w:t>
      </w:r>
      <w:r w:rsidR="009A0E16">
        <w:rPr>
          <w:rFonts w:ascii="Calibri" w:hAnsi="Calibri" w:cs="Calibri"/>
        </w:rPr>
        <w:t>represents</w:t>
      </w:r>
      <w:r>
        <w:rPr>
          <w:rFonts w:ascii="Calibri" w:hAnsi="Calibri" w:cs="Calibri"/>
        </w:rPr>
        <w:t xml:space="preserve"> the non-operating expenses.  When they get wider apart from each other represents areas where NFLX was potentially less efficient at controlling those non-operating expenses.</w:t>
      </w:r>
    </w:p>
    <w:p w14:paraId="5B93E9BC" w14:textId="5C1FE4FE" w:rsidR="008810AA" w:rsidRDefault="008810AA" w:rsidP="008810AA">
      <w:pPr>
        <w:rPr>
          <w:rFonts w:ascii="Calibri" w:hAnsi="Calibri" w:cs="Calibri"/>
        </w:rPr>
      </w:pPr>
      <w:r>
        <w:rPr>
          <w:rFonts w:ascii="Calibri" w:hAnsi="Calibri" w:cs="Calibri"/>
        </w:rPr>
        <w:lastRenderedPageBreak/>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08EF0199" w14:textId="6A7FF4FB" w:rsidR="008810AA" w:rsidRPr="008810AA" w:rsidRDefault="008810AA" w:rsidP="008810AA">
      <w:pPr>
        <w:rPr>
          <w:rFonts w:ascii="Calibri" w:hAnsi="Calibri" w:cs="Calibri"/>
        </w:rPr>
      </w:pPr>
      <w:r>
        <w:rPr>
          <w:rFonts w:ascii="Calibri" w:hAnsi="Calibri" w:cs="Calibri"/>
        </w:rPr>
        <w:t xml:space="preserve">Q4 ’22 and Q4 ’23 saw one-time expenses that had a great affect on </w:t>
      </w:r>
      <w:r w:rsidR="00682D6F">
        <w:rPr>
          <w:rFonts w:ascii="Calibri" w:hAnsi="Calibri" w:cs="Calibri"/>
        </w:rPr>
        <w:t xml:space="preserve">the net income.  </w:t>
      </w:r>
    </w:p>
    <w:p w14:paraId="69C01649" w14:textId="7AAC9C25"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  This came </w:t>
      </w:r>
      <w:r w:rsidR="004143E6">
        <w:rPr>
          <w:rFonts w:ascii="Calibri" w:hAnsi="Calibri" w:cs="Calibri"/>
        </w:rPr>
        <w:t>off</w:t>
      </w:r>
      <w:r>
        <w:rPr>
          <w:rFonts w:ascii="Calibri" w:hAnsi="Calibri" w:cs="Calibri"/>
        </w:rPr>
        <w:t xml:space="preserve"> the heels of a viewer surge during the COVID-19 pandemic.  Q4 ’22 was when they launched their lower-priced ad-supported subscription service, which has since helped to bolster their overall subscriber base as well as revenues</w:t>
      </w:r>
      <w:r w:rsidR="008810AA">
        <w:rPr>
          <w:rFonts w:ascii="Calibri" w:hAnsi="Calibri" w:cs="Calibri"/>
        </w:rPr>
        <w:t>.  This also trickled down to their net income</w:t>
      </w:r>
      <w:r>
        <w:rPr>
          <w:rFonts w:ascii="Calibri" w:hAnsi="Calibri" w:cs="Calibri"/>
        </w:rPr>
        <w:t>.</w:t>
      </w:r>
    </w:p>
    <w:p w14:paraId="0923CDAF" w14:textId="0F7C35FC" w:rsidR="00653173" w:rsidRDefault="00653173" w:rsidP="00653173">
      <w:pPr>
        <w:rPr>
          <w:rFonts w:ascii="Calibri" w:hAnsi="Calibri" w:cs="Calibri"/>
        </w:rPr>
      </w:pPr>
      <w:r>
        <w:rPr>
          <w:rFonts w:ascii="Calibri" w:hAnsi="Calibri" w:cs="Calibri"/>
        </w:rPr>
        <w:t xml:space="preserve">NFLX implemented price increases in certain regions during Q4 ’23 which led to some subscriber churn.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2DA9A433" w14:textId="77777777" w:rsidR="00653173" w:rsidRDefault="00653173" w:rsidP="00653173">
      <w:pPr>
        <w:rPr>
          <w:b/>
          <w:bCs/>
        </w:rPr>
      </w:pPr>
    </w:p>
    <w:p w14:paraId="18B75F27" w14:textId="182708FE" w:rsidR="00682D6F" w:rsidRPr="00682D6F" w:rsidRDefault="00682D6F" w:rsidP="00653173">
      <w:r>
        <w:rPr>
          <w:b/>
          <w:bCs/>
        </w:rPr>
        <w:t>Profitability Margins</w:t>
      </w:r>
    </w:p>
    <w:p w14:paraId="600CF67E" w14:textId="14A61D6B" w:rsidR="00653173" w:rsidRDefault="00653173" w:rsidP="00653173">
      <w:r>
        <w:rPr>
          <w:b/>
          <w:bCs/>
        </w:rPr>
        <w:t>Net Profit Margin</w:t>
      </w:r>
      <w:r w:rsidR="00682D6F">
        <w:rPr>
          <w:b/>
          <w:bCs/>
        </w:rPr>
        <w:t xml:space="preserve"> &amp; Gross Margin</w:t>
      </w:r>
    </w:p>
    <w:p w14:paraId="6C5921ED" w14:textId="1B05D79B" w:rsidR="00653173" w:rsidRDefault="00682D6F" w:rsidP="00653173">
      <w:r>
        <w:rPr>
          <w:noProof/>
        </w:rPr>
        <w:drawing>
          <wp:inline distT="0" distB="0" distL="0" distR="0" wp14:anchorId="4A2D05B6" wp14:editId="0C0D22E6">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2777F5A" w14:textId="77777777" w:rsidR="00653173" w:rsidRDefault="00653173" w:rsidP="00653173"/>
    <w:p w14:paraId="2D5D7C15" w14:textId="156BB2F9" w:rsidR="00653173" w:rsidRDefault="00653173" w:rsidP="00653173">
      <w:r>
        <w:t>Since Net Profit Margin is a metric that shows what percentage of each revenue dollar is being converted into profit, the chart above shows that NFLX has been a bit of a mixed bag in that ability.  Although the long-term trend may indicate improvement, it shows that NFLX has been rather inconsistent in its efficiency of managing the conversion of revenue to profit with consideration of total costs.</w:t>
      </w:r>
      <w:r w:rsidR="00682D6F">
        <w:t xml:space="preserve">  </w:t>
      </w:r>
      <w:commentRangeStart w:id="10"/>
      <w:r w:rsidR="00682D6F">
        <w:t>However, the dips in both margins for Q4 ’22 and Q4 ’23 can be explained in the context of one-time charges.</w:t>
      </w:r>
      <w:commentRangeEnd w:id="10"/>
      <w:r w:rsidR="00682D6F">
        <w:rPr>
          <w:rStyle w:val="CommentReference"/>
        </w:rPr>
        <w:commentReference w:id="10"/>
      </w:r>
    </w:p>
    <w:p w14:paraId="3C6BEE79" w14:textId="77777777" w:rsidR="00ED3C08" w:rsidRDefault="00ED3C08" w:rsidP="00ED3C08">
      <w:r>
        <w:lastRenderedPageBreak/>
        <w:t>Over the past two years NFLX has seen some variability in their gross margins.  However, the prevailing trend is positive with the lowest period (Q4 ’22) showing 31% of revenue retained as gross profit.  Generally speaking, after incurring the costs for content creation, streaming services such as NFLX could greatly benefit from overall low marginal costs.  This gives them the ability to maintain lower gross margins, relatively speaking, and still remain quite competitive in their market.</w:t>
      </w:r>
    </w:p>
    <w:p w14:paraId="48014A3F" w14:textId="7E663093" w:rsidR="00653173" w:rsidRPr="00D97C10" w:rsidRDefault="00682D6F" w:rsidP="00653173">
      <w:r>
        <w:t>T</w:t>
      </w:r>
      <w:r w:rsidR="00653173" w:rsidRPr="00D97C10">
        <w:t xml:space="preserve">he net profit margin and operating margin for Netflix are very similar across all quarters shown (Q1'22 - Q1'24). The lowest net profit margin was 1% </w:t>
      </w:r>
      <w:r>
        <w:t xml:space="preserve">in </w:t>
      </w:r>
      <w:r w:rsidR="00653173" w:rsidRPr="00D97C10">
        <w:t>Q4</w:t>
      </w:r>
      <w:r>
        <w:t xml:space="preserve"> </w:t>
      </w:r>
      <w:r w:rsidR="00653173" w:rsidRPr="00D97C10">
        <w:t>'22</w:t>
      </w:r>
      <w:r>
        <w:t>,</w:t>
      </w:r>
      <w:r w:rsidR="00653173" w:rsidRPr="00D97C10">
        <w:t xml:space="preserve"> and the highest was 25% </w:t>
      </w:r>
      <w:r>
        <w:t xml:space="preserve">in </w:t>
      </w:r>
      <w:r w:rsidR="00653173" w:rsidRPr="00D97C10">
        <w:t>Q1</w:t>
      </w:r>
      <w:r>
        <w:t xml:space="preserve"> </w:t>
      </w:r>
      <w:r w:rsidR="00653173" w:rsidRPr="00D97C10">
        <w:t xml:space="preserve">'24, while the operating margin ranged from 7% </w:t>
      </w:r>
      <w:r w:rsidR="00ED3C08">
        <w:t xml:space="preserve">in </w:t>
      </w:r>
      <w:r w:rsidR="00653173" w:rsidRPr="00D97C10">
        <w:t>Q4</w:t>
      </w:r>
      <w:r w:rsidR="00ED3C08">
        <w:t xml:space="preserve"> </w:t>
      </w:r>
      <w:r w:rsidR="00653173" w:rsidRPr="00D97C10">
        <w:t xml:space="preserve">'22 to 28% </w:t>
      </w:r>
      <w:r w:rsidR="00ED3C08">
        <w:t xml:space="preserve">in </w:t>
      </w:r>
      <w:r w:rsidR="00653173" w:rsidRPr="00D97C10">
        <w:t>Q1</w:t>
      </w:r>
      <w:r w:rsidR="00ED3C08">
        <w:t xml:space="preserve"> </w:t>
      </w:r>
      <w:r w:rsidR="00653173" w:rsidRPr="00D97C10">
        <w:t>'24. In most quarters, the net profit margin is only 1-2 percentage points higher than the operating margin.</w:t>
      </w:r>
    </w:p>
    <w:p w14:paraId="2734761F" w14:textId="7ABC89A0" w:rsidR="00653173" w:rsidRPr="00D97C10" w:rsidRDefault="00ED3C08" w:rsidP="00ED3C08">
      <w:r>
        <w:t xml:space="preserve">The </w:t>
      </w:r>
      <w:r w:rsidR="00653173" w:rsidRPr="00D97C10">
        <w:t>operating margin is very similar to the net profit margin, suggesting that Netflix might have relatively low non-operating expenses (expenses not directly related to core operations). This can be a positive sign for its financial efficiency.</w:t>
      </w:r>
    </w:p>
    <w:p w14:paraId="38E61B55" w14:textId="77777777" w:rsidR="00653173" w:rsidRDefault="00653173" w:rsidP="00653173"/>
    <w:p w14:paraId="6EB36CAF" w14:textId="77777777" w:rsidR="00653173" w:rsidRDefault="00653173" w:rsidP="00653173">
      <w:pPr>
        <w:rPr>
          <w:b/>
          <w:bCs/>
        </w:rPr>
      </w:pPr>
      <w:r>
        <w:rPr>
          <w:b/>
          <w:bCs/>
        </w:rPr>
        <w:t>Earnings Per Share (EPS)</w:t>
      </w:r>
    </w:p>
    <w:p w14:paraId="745D697C" w14:textId="77777777" w:rsidR="00653173" w:rsidRDefault="00653173" w:rsidP="00653173">
      <w:r>
        <w:rPr>
          <w:noProof/>
        </w:rPr>
        <w:drawing>
          <wp:inline distT="0" distB="0" distL="0" distR="0" wp14:anchorId="25ADBCC0" wp14:editId="2E6516AE">
            <wp:extent cx="4568190" cy="2743200"/>
            <wp:effectExtent l="0" t="0" r="3810" b="0"/>
            <wp:docPr id="1850477560"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EA4BA40" w14:textId="77777777" w:rsidR="00653173" w:rsidRDefault="00653173" w:rsidP="00653173">
      <w:r>
        <w:t>Looking at the EPS Basic trend for NFLX is somewhat inconclusive due to some variability in quarterly results.  Although the prevailing trend is positive, eliminating Q4 ’22, Q4 ’23, as well as Q1 ’24 as potential outliers leave a set of points that are much more consistent.  NFLX has been showing mild, if somewhat erratic, improvement in their ability to effectively convert revenue into profit.  Some of these fluctuations can be explained by one-time events or idiosyncrasies in an evolving market.</w:t>
      </w:r>
    </w:p>
    <w:p w14:paraId="5089FAFF" w14:textId="77777777" w:rsidR="00653173" w:rsidRDefault="00653173" w:rsidP="00653173">
      <w:r>
        <w:t>However, when viewed in context alongside the chart for profit margin, but especially for the strong trend in revenue growth, any anomalies should be excused as being just that.</w:t>
      </w:r>
    </w:p>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lastRenderedPageBreak/>
        <w:t>Asset Turnover Ratio</w:t>
      </w:r>
    </w:p>
    <w:p w14:paraId="32C439A0" w14:textId="77777777" w:rsidR="00653173" w:rsidRDefault="00653173" w:rsidP="00653173">
      <w:pPr>
        <w:rPr>
          <w:b/>
          <w:bCs/>
          <w:sz w:val="28"/>
          <w:szCs w:val="28"/>
        </w:rPr>
      </w:pPr>
      <w:r>
        <w:rPr>
          <w:noProof/>
        </w:rPr>
        <w:drawing>
          <wp:inline distT="0" distB="0" distL="0" distR="0" wp14:anchorId="42EE7E97" wp14:editId="18D81E5C">
            <wp:extent cx="4570095" cy="2743200"/>
            <wp:effectExtent l="0" t="0" r="1905" b="0"/>
            <wp:docPr id="1108114909" name="Chart 1">
              <a:extLst xmlns:a="http://schemas.openxmlformats.org/drawingml/2006/main">
                <a:ext uri="{FF2B5EF4-FFF2-40B4-BE49-F238E27FC236}">
                  <a16:creationId xmlns:a16="http://schemas.microsoft.com/office/drawing/2014/main" id="{4E72B24F-1A66-764B-D77A-F57137392F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CE37B7A" w14:textId="77777777" w:rsidR="00653173" w:rsidRPr="00B2236C" w:rsidRDefault="00653173" w:rsidP="00653173">
      <w:r>
        <w:t>The increasing values of the Asset Turnover Ratio shows that NFLX is improving in their ability to use their assets to generate revenue.</w:t>
      </w:r>
    </w:p>
    <w:p w14:paraId="2E04D4AF" w14:textId="77777777" w:rsidR="00653173" w:rsidRDefault="00653173" w:rsidP="00653173"/>
    <w:p w14:paraId="4744706B" w14:textId="08CBE32E" w:rsidR="007F0967" w:rsidRDefault="00653173" w:rsidP="00653173">
      <w:r>
        <w:rPr>
          <w:b/>
          <w:bCs/>
        </w:rPr>
        <w:t>Efficiency Ratios</w:t>
      </w:r>
    </w:p>
    <w:p w14:paraId="66D16FCE" w14:textId="50FC91BB" w:rsidR="00653173" w:rsidRDefault="007F0967" w:rsidP="007F0967">
      <w:r>
        <w:rPr>
          <w:noProof/>
        </w:rPr>
        <w:drawing>
          <wp:inline distT="0" distB="0" distL="0" distR="0" wp14:anchorId="109B7403" wp14:editId="1A14B3E4">
            <wp:extent cx="4572000" cy="2743200"/>
            <wp:effectExtent l="0" t="0" r="0" b="0"/>
            <wp:docPr id="1317197819" name="Chart 1">
              <a:extLst xmlns:a="http://schemas.openxmlformats.org/drawingml/2006/main">
                <a:ext uri="{FF2B5EF4-FFF2-40B4-BE49-F238E27FC236}">
                  <a16:creationId xmlns:a16="http://schemas.microsoft.com/office/drawing/2014/main" id="{63D7054B-4A42-14EB-5CFF-560F35477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4ADDEC7" w14:textId="77777777" w:rsidR="007F0967" w:rsidRDefault="007F0967" w:rsidP="007F0967"/>
    <w:p w14:paraId="4AB7F28C" w14:textId="552F262E" w:rsidR="007F0967" w:rsidRDefault="007F0967" w:rsidP="007F0967">
      <w:r>
        <w:t xml:space="preserve">As can been seen in the </w:t>
      </w:r>
      <w:r>
        <w:t>chart above</w:t>
      </w:r>
      <w:r>
        <w:t xml:space="preserve">,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w:t>
      </w:r>
      <w:r>
        <w:lastRenderedPageBreak/>
        <w:t>impacted by these charges, these events had a significant effect on the results.  However, with continued top-line revenue growth along with a reduction of expenses, there has been a substantial rebound in net income values, which in turn has bolstered the figures for ROA and ROE.</w:t>
      </w:r>
    </w:p>
    <w:p w14:paraId="6CF33EAA" w14:textId="77777777" w:rsidR="007F0967" w:rsidRPr="007F0967" w:rsidRDefault="007F0967" w:rsidP="007F0967"/>
    <w:p w14:paraId="0BBB2202" w14:textId="77777777" w:rsidR="00653173" w:rsidRDefault="00653173" w:rsidP="00653173"/>
    <w:p w14:paraId="251456FB" w14:textId="77777777" w:rsidR="00653173" w:rsidRDefault="00653173" w:rsidP="00653173">
      <w:r>
        <w:rPr>
          <w:b/>
          <w:bCs/>
        </w:rPr>
        <w:t>Liquidity and Solvency Analysis</w:t>
      </w:r>
    </w:p>
    <w:p w14:paraId="445FFA67" w14:textId="77777777" w:rsidR="00653173" w:rsidRPr="008A0F4B" w:rsidRDefault="00653173" w:rsidP="00653173">
      <w:r>
        <w:rPr>
          <w:noProof/>
        </w:rPr>
        <w:drawing>
          <wp:inline distT="0" distB="0" distL="0" distR="0" wp14:anchorId="6ECDE08E" wp14:editId="43EF8D23">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11625E6" w14:textId="77777777" w:rsidR="00653173" w:rsidRDefault="00653173" w:rsidP="00653173">
      <w:r>
        <w:t>A “healthy” current ratio value range for most companies is generally accepted to be within 1.5 to 3.  NFLX current ratio over the past 2-years has been below that range with a low of 1.05 and a high of 1.33.  However, these figures need to be viewed in the proper context.  The very nature of the business of NFLX being a growth company in the tech and entertainment sector means that they can “afford” to maintain a lower current ratio when compared to other businesses with different business models and capital structure.  They can do this in part because of the structure of their subscription model revenues.  They have much less variability in their cash flows than a company that operates in manufacturing that must maintain a level of current inventory, as an example.  Also, being a company in a growth phase, they invest heavily in creative content, which is a long-term asset, along with investments in growth opportunities in an evolving on-demand digital streaming market.</w:t>
      </w:r>
    </w:p>
    <w:p w14:paraId="39B8B249" w14:textId="77777777" w:rsidR="00653173" w:rsidRDefault="00653173" w:rsidP="00653173"/>
    <w:p w14:paraId="7D9C6A2A" w14:textId="76F80BB6" w:rsidR="00653173" w:rsidRDefault="00653173" w:rsidP="007F0967">
      <w:r w:rsidRPr="007F0967">
        <w:rPr>
          <w:b/>
          <w:bCs/>
        </w:rPr>
        <w:t>Debt-to-Equity Ratio</w:t>
      </w:r>
    </w:p>
    <w:p w14:paraId="74A1D0AE" w14:textId="77777777" w:rsidR="00653173" w:rsidRDefault="00653173" w:rsidP="00653173">
      <w:r>
        <w:rPr>
          <w:noProof/>
        </w:rPr>
        <w:lastRenderedPageBreak/>
        <w:drawing>
          <wp:inline distT="0" distB="0" distL="0" distR="0" wp14:anchorId="2BEE598B" wp14:editId="577D37A8">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ECF9420" w14:textId="5B4A1409" w:rsidR="00653173" w:rsidRDefault="00653173" w:rsidP="00653173">
      <w:r>
        <w:t xml:space="preserve">NFLX is showing a declining trend in their debt-to-equity ratio.  The general explanation </w:t>
      </w:r>
      <w:r w:rsidR="007F0967">
        <w:t>is</w:t>
      </w:r>
      <w:r>
        <w:t xml:space="preserve"> that they are using less debt in relation to their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77777777" w:rsidR="00653173" w:rsidRPr="00FC64E0" w:rsidRDefault="00653173" w:rsidP="00653173">
      <w:r>
        <w:t>The continued reduction of debt would allow NFLX to invest in creative content with less dependence to take on additional debt.  This could favorably position NFLX with an edge in relation to their competition.  However, the reduction of their debt load in relation to their equity also provides an enhanced credit rating.  This gives NFLX more flexible and available options for funding future investments for growth.</w:t>
      </w:r>
    </w:p>
    <w:p w14:paraId="507D9B5A" w14:textId="77777777" w:rsidR="00653173" w:rsidRPr="00564384" w:rsidRDefault="00653173" w:rsidP="00653173">
      <w:r>
        <w:t>Although NFLX has historically not offered a dividend and has instead chosen to focus on reinvestment, the downward continuation of this debt trend could open the door to the future possibility of 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1517CD4E">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EC22861" w14:textId="77777777"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59940CDF" w14:textId="77777777" w:rsidR="00653173" w:rsidRDefault="00653173" w:rsidP="00653173"/>
    <w:p w14:paraId="1FBEAC9E" w14:textId="77777777" w:rsidR="00653173" w:rsidRDefault="00653173" w:rsidP="00653173">
      <w:pPr>
        <w:rPr>
          <w:rFonts w:ascii="Calibri" w:hAnsi="Calibri" w:cs="Calibri"/>
        </w:rPr>
      </w:pPr>
      <w:r>
        <w:rPr>
          <w:noProof/>
        </w:rPr>
        <w:drawing>
          <wp:inline distT="0" distB="0" distL="0" distR="0" wp14:anchorId="398EE46D" wp14:editId="605B467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0F0E88F" w14:textId="139B437B" w:rsidR="00653173" w:rsidRDefault="00653173" w:rsidP="00653173">
      <w:r>
        <w:rPr>
          <w:rFonts w:ascii="Calibri" w:hAnsi="Calibri" w:cs="Calibri"/>
        </w:rPr>
        <w:t>While Total Liabilities have stayed fairly constant, Total Stockholders’ Equity has been increasing, which could be an indication of retained earnings and reinvestment back into the company.</w:t>
      </w:r>
    </w:p>
    <w:p w14:paraId="6516BADF" w14:textId="77777777" w:rsidR="00653173" w:rsidRDefault="00653173" w:rsidP="00653173"/>
    <w:p w14:paraId="340BDFD8" w14:textId="77777777" w:rsidR="00653173" w:rsidRDefault="00653173" w:rsidP="00653173"/>
    <w:p w14:paraId="46972B59" w14:textId="2FF357E2" w:rsidR="00653173" w:rsidRDefault="007F0967" w:rsidP="00653173">
      <w:r>
        <w:rPr>
          <w:noProof/>
        </w:rPr>
        <w:lastRenderedPageBreak/>
        <w:drawing>
          <wp:inline distT="0" distB="0" distL="0" distR="0" wp14:anchorId="257F5018" wp14:editId="20307E24">
            <wp:extent cx="4560570" cy="2743200"/>
            <wp:effectExtent l="0" t="0" r="11430" b="0"/>
            <wp:docPr id="971809801" name="Chart 1">
              <a:extLst xmlns:a="http://schemas.openxmlformats.org/drawingml/2006/main">
                <a:ext uri="{FF2B5EF4-FFF2-40B4-BE49-F238E27FC236}">
                  <a16:creationId xmlns:a16="http://schemas.microsoft.com/office/drawing/2014/main" id="{483D7F22-F2E8-81FA-EA8E-1D06DDC59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103551AD" w14:textId="77777777" w:rsidR="00653173" w:rsidRDefault="00653173" w:rsidP="00653173">
      <w:pPr>
        <w:rPr>
          <w:rFonts w:ascii="Calibri" w:hAnsi="Calibri" w:cs="Calibri"/>
          <w:b/>
          <w:bCs/>
        </w:rPr>
      </w:pPr>
      <w:r>
        <w:rPr>
          <w:noProof/>
        </w:rPr>
        <w:drawing>
          <wp:inline distT="0" distB="0" distL="0" distR="0" wp14:anchorId="7CD6B47D" wp14:editId="0B7C60FB">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88B15F0" w14:textId="77777777" w:rsidR="00653173" w:rsidRDefault="00653173" w:rsidP="00653173">
      <w:pPr>
        <w:rPr>
          <w:rFonts w:ascii="Calibri" w:hAnsi="Calibri" w:cs="Calibri"/>
        </w:rPr>
      </w:pPr>
      <w:commentRangeStart w:id="11"/>
      <w:r>
        <w:rPr>
          <w:rFonts w:ascii="Calibri" w:hAnsi="Calibri" w:cs="Calibri"/>
        </w:rPr>
        <w:t>Positive and growing operating cash flow indicates that the company’s core business operations are generating cash.</w:t>
      </w:r>
      <w:commentRangeEnd w:id="11"/>
      <w:r>
        <w:rPr>
          <w:rStyle w:val="CommentReference"/>
        </w:rPr>
        <w:commentReference w:id="11"/>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lastRenderedPageBreak/>
        <w:drawing>
          <wp:inline distT="0" distB="0" distL="0" distR="0" wp14:anchorId="7FB95235" wp14:editId="09932728">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25753E6" w14:textId="7457110A" w:rsidR="00653173" w:rsidRDefault="00653173" w:rsidP="00653173">
      <w:pPr>
        <w:rPr>
          <w:rFonts w:ascii="Calibri" w:hAnsi="Calibri" w:cs="Calibri"/>
        </w:rPr>
      </w:pPr>
      <w:commentRangeStart w:id="12"/>
      <w:r>
        <w:rPr>
          <w:rFonts w:ascii="Calibri" w:hAnsi="Calibri" w:cs="Calibri"/>
        </w:rPr>
        <w:t>Analyze cash used for capital expenditures, acquisitions, and other investments. High capital expenditures could indicate growth but also requires scrutiny to ensure they are generating a good return.</w:t>
      </w:r>
      <w:commentRangeEnd w:id="12"/>
      <w:r>
        <w:rPr>
          <w:rStyle w:val="CommentReference"/>
        </w:rPr>
        <w:commentReference w:id="12"/>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drawing>
          <wp:inline distT="0" distB="0" distL="0" distR="0" wp14:anchorId="56D01A90" wp14:editId="502D1E16">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4C7C08B" w14:textId="77777777" w:rsidR="00653173" w:rsidRPr="006A2924"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1E325F34" w14:textId="77777777" w:rsidR="00653173" w:rsidRDefault="00653173" w:rsidP="00653173"/>
    <w:p w14:paraId="0D7B1C0B" w14:textId="77777777" w:rsidR="00653173" w:rsidRDefault="00653173" w:rsidP="00653173">
      <w:r>
        <w:rPr>
          <w:b/>
          <w:bCs/>
        </w:rPr>
        <w:t>Industry Comparison</w:t>
      </w:r>
    </w:p>
    <w:p w14:paraId="46EF96C8" w14:textId="77777777" w:rsidR="00653173" w:rsidRDefault="00653173" w:rsidP="00653173"/>
    <w:p w14:paraId="707846C1" w14:textId="77777777" w:rsidR="00653173" w:rsidRDefault="00653173" w:rsidP="00653173"/>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Pr="00653173" w:rsidRDefault="00653173" w:rsidP="003C7695">
      <w:pPr>
        <w:rPr>
          <w:rFonts w:ascii="Calibri" w:hAnsi="Calibri" w:cs="Calibri"/>
        </w:rPr>
      </w:pPr>
      <w:r>
        <w:rPr>
          <w:rFonts w:ascii="Calibri" w:hAnsi="Calibri" w:cs="Calibri"/>
        </w:rPr>
        <w:t>With 269.6 million worldwide subscribers, NFLX currently controls roughly 15% of the current global streaming subscription services, which number roughly 1.8 billion.</w:t>
      </w: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13"/>
      <w:r>
        <w:t>Is NFLX a “buy”?</w:t>
      </w:r>
      <w:commentRangeEnd w:id="13"/>
      <w:r>
        <w:rPr>
          <w:rStyle w:val="CommentReference"/>
        </w:rPr>
        <w:commentReference w:id="13"/>
      </w:r>
    </w:p>
    <w:p w14:paraId="4F8930F4" w14:textId="77777777" w:rsidR="000B3738" w:rsidRDefault="000B3738" w:rsidP="000B3738">
      <w:r w:rsidRPr="003C7695">
        <w:t>It's important to note that past performance is not indicative of future results.</w:t>
      </w:r>
      <w:r>
        <w:t xml:space="preserve">  </w:t>
      </w:r>
      <w:commentRangeStart w:id="14"/>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4"/>
      <w:r>
        <w:rPr>
          <w:rStyle w:val="CommentReference"/>
        </w:rPr>
        <w:commentReference w:id="14"/>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6-26T11:28:00Z" w:initials="KB">
    <w:p w14:paraId="5DAF97E8" w14:textId="77777777" w:rsidR="00831CCF" w:rsidRDefault="00831CCF" w:rsidP="00831CCF">
      <w:pPr>
        <w:pStyle w:val="CommentText"/>
      </w:pPr>
      <w:r>
        <w:rPr>
          <w:rStyle w:val="CommentReference"/>
        </w:rPr>
        <w:annotationRef/>
      </w:r>
      <w:r>
        <w:t>Cite a date with an example</w:t>
      </w:r>
    </w:p>
  </w:comment>
  <w:comment w:id="4" w:author="Kevin Bray" w:date="2024-06-26T11:28:00Z" w:initials="KB">
    <w:p w14:paraId="14CFA886" w14:textId="77777777" w:rsidR="00831CCF" w:rsidRDefault="00831CCF" w:rsidP="00831CCF">
      <w:pPr>
        <w:pStyle w:val="CommentText"/>
      </w:pPr>
      <w:r>
        <w:rPr>
          <w:rStyle w:val="CommentReference"/>
        </w:rPr>
        <w:annotationRef/>
      </w:r>
      <w:r>
        <w:t>Cite a date with an example</w:t>
      </w:r>
    </w:p>
  </w:comment>
  <w:comment w:id="5" w:author="Kevin Bray" w:date="2024-06-05T15:25:00Z" w:initials="KB">
    <w:p w14:paraId="6D8510A7" w14:textId="3A85486A" w:rsidR="00C83E58" w:rsidRDefault="00C83E58" w:rsidP="00C83E58">
      <w:pPr>
        <w:pStyle w:val="CommentText"/>
      </w:pPr>
      <w:r>
        <w:rPr>
          <w:rStyle w:val="CommentReference"/>
        </w:rPr>
        <w:annotationRef/>
      </w:r>
      <w:r>
        <w:t>Quote and link a definition from investopedia.com?</w:t>
      </w:r>
    </w:p>
  </w:comment>
  <w:comment w:id="6" w:author="Kevin Bray" w:date="2024-06-25T11:43:00Z" w:initials="KB">
    <w:p w14:paraId="36E49DD4" w14:textId="77777777" w:rsidR="00F93E53" w:rsidRDefault="00F93E53" w:rsidP="00F93E53">
      <w:pPr>
        <w:pStyle w:val="CommentText"/>
      </w:pPr>
      <w:r>
        <w:rPr>
          <w:rStyle w:val="CommentReference"/>
        </w:rPr>
        <w:annotationRef/>
      </w:r>
      <w:r>
        <w:t>Say it again?</w:t>
      </w:r>
    </w:p>
  </w:comment>
  <w:comment w:id="7" w:author="Kevin Bray" w:date="2024-06-25T11:44:00Z" w:initials="KB">
    <w:p w14:paraId="5DA0AC00" w14:textId="77777777" w:rsidR="00F93E53" w:rsidRDefault="00F93E53" w:rsidP="00F93E53">
      <w:pPr>
        <w:pStyle w:val="CommentText"/>
      </w:pPr>
      <w:r>
        <w:rPr>
          <w:rStyle w:val="CommentReference"/>
        </w:rPr>
        <w:annotationRef/>
      </w:r>
      <w:r>
        <w:t>And again...</w:t>
      </w:r>
    </w:p>
  </w:comment>
  <w:comment w:id="8"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9" w:author="Kevin Bray" w:date="2024-06-25T08:04:00Z" w:initials="KB">
    <w:p w14:paraId="3359AFB6" w14:textId="77777777" w:rsidR="000A261E" w:rsidRDefault="000A261E" w:rsidP="000A261E">
      <w:pPr>
        <w:pStyle w:val="CommentText"/>
      </w:pPr>
      <w:r>
        <w:rPr>
          <w:rStyle w:val="CommentReference"/>
        </w:rPr>
        <w:annotationRef/>
      </w:r>
      <w:r>
        <w:t>Take another look at this</w:t>
      </w:r>
    </w:p>
  </w:comment>
  <w:comment w:id="10" w:author="Kevin Bray" w:date="2024-06-27T11:36:00Z" w:initials="KB">
    <w:p w14:paraId="5FBDA6E3" w14:textId="77777777" w:rsidR="00682D6F" w:rsidRDefault="00682D6F" w:rsidP="00682D6F">
      <w:pPr>
        <w:pStyle w:val="CommentText"/>
      </w:pPr>
      <w:r>
        <w:rPr>
          <w:rStyle w:val="CommentReference"/>
        </w:rPr>
        <w:annotationRef/>
      </w:r>
      <w:r>
        <w:t>?</w:t>
      </w:r>
    </w:p>
  </w:comment>
  <w:comment w:id="11" w:author="Kevin Bray" w:date="2024-06-24T11:51:00Z" w:initials="KB">
    <w:p w14:paraId="01686B11" w14:textId="25410DE4" w:rsidR="00653173" w:rsidRDefault="00653173" w:rsidP="00653173">
      <w:pPr>
        <w:pStyle w:val="CommentText"/>
      </w:pPr>
      <w:r>
        <w:rPr>
          <w:rStyle w:val="CommentReference"/>
        </w:rPr>
        <w:annotationRef/>
      </w:r>
      <w:r>
        <w:t>Reword</w:t>
      </w:r>
    </w:p>
  </w:comment>
  <w:comment w:id="12" w:author="Kevin Bray" w:date="2024-06-24T11:50:00Z" w:initials="KB">
    <w:p w14:paraId="4B359695" w14:textId="51CF39B1" w:rsidR="00653173" w:rsidRDefault="00653173" w:rsidP="00653173">
      <w:pPr>
        <w:pStyle w:val="CommentText"/>
      </w:pPr>
      <w:r>
        <w:rPr>
          <w:rStyle w:val="CommentReference"/>
        </w:rPr>
        <w:annotationRef/>
      </w:r>
      <w:r>
        <w:t>Reword</w:t>
      </w:r>
    </w:p>
  </w:comment>
  <w:comment w:id="13"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4"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5DAF97E8" w15:done="0"/>
  <w15:commentEx w15:paraId="14CFA886" w15:done="0"/>
  <w15:commentEx w15:paraId="6D8510A7" w15:done="0"/>
  <w15:commentEx w15:paraId="36E49DD4" w15:done="0"/>
  <w15:commentEx w15:paraId="5DA0AC00" w15:done="0"/>
  <w15:commentEx w15:paraId="104AF2D4" w15:done="0"/>
  <w15:commentEx w15:paraId="3359AFB6" w15:done="0"/>
  <w15:commentEx w15:paraId="5FBDA6E3" w15:done="0"/>
  <w15:commentEx w15:paraId="01686B11"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127E3AF7" w16cex:dateUtc="2024-06-26T15:28:00Z"/>
  <w16cex:commentExtensible w16cex:durableId="352C21D9" w16cex:dateUtc="2024-06-26T15:28:00Z"/>
  <w16cex:commentExtensible w16cex:durableId="056CCF1F" w16cex:dateUtc="2024-06-05T19:25:00Z"/>
  <w16cex:commentExtensible w16cex:durableId="43488EBC" w16cex:dateUtc="2024-06-25T15:43:00Z"/>
  <w16cex:commentExtensible w16cex:durableId="428F83E4" w16cex:dateUtc="2024-06-25T15:44:00Z"/>
  <w16cex:commentExtensible w16cex:durableId="37E9F8D4" w16cex:dateUtc="2024-06-01T09:30:00Z"/>
  <w16cex:commentExtensible w16cex:durableId="3F33DD2E" w16cex:dateUtc="2024-06-25T12:04:00Z"/>
  <w16cex:commentExtensible w16cex:durableId="2DD9B97F" w16cex:dateUtc="2024-06-27T15:36:00Z"/>
  <w16cex:commentExtensible w16cex:durableId="2EB4F39E" w16cex:dateUtc="2024-06-24T15:51: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5DAF97E8" w16cid:durableId="127E3AF7"/>
  <w16cid:commentId w16cid:paraId="14CFA886" w16cid:durableId="352C21D9"/>
  <w16cid:commentId w16cid:paraId="6D8510A7" w16cid:durableId="056CCF1F"/>
  <w16cid:commentId w16cid:paraId="36E49DD4" w16cid:durableId="43488EBC"/>
  <w16cid:commentId w16cid:paraId="5DA0AC00" w16cid:durableId="428F83E4"/>
  <w16cid:commentId w16cid:paraId="104AF2D4" w16cid:durableId="37E9F8D4"/>
  <w16cid:commentId w16cid:paraId="3359AFB6" w16cid:durableId="3F33DD2E"/>
  <w16cid:commentId w16cid:paraId="5FBDA6E3" w16cid:durableId="2DD9B97F"/>
  <w16cid:commentId w16cid:paraId="01686B11" w16cid:durableId="2EB4F39E"/>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0549D"/>
    <w:rsid w:val="00042034"/>
    <w:rsid w:val="000433B2"/>
    <w:rsid w:val="00060CBA"/>
    <w:rsid w:val="00090E1D"/>
    <w:rsid w:val="00097A24"/>
    <w:rsid w:val="00097F7B"/>
    <w:rsid w:val="000A261E"/>
    <w:rsid w:val="000B3738"/>
    <w:rsid w:val="000C1C4A"/>
    <w:rsid w:val="000F41AA"/>
    <w:rsid w:val="001043FD"/>
    <w:rsid w:val="00122091"/>
    <w:rsid w:val="00132899"/>
    <w:rsid w:val="00160667"/>
    <w:rsid w:val="00166FBF"/>
    <w:rsid w:val="0018406A"/>
    <w:rsid w:val="00194CFF"/>
    <w:rsid w:val="001A3D97"/>
    <w:rsid w:val="001B5DC9"/>
    <w:rsid w:val="001D6BF3"/>
    <w:rsid w:val="001E641E"/>
    <w:rsid w:val="00224025"/>
    <w:rsid w:val="002262E3"/>
    <w:rsid w:val="002466B5"/>
    <w:rsid w:val="002A088D"/>
    <w:rsid w:val="002A0A65"/>
    <w:rsid w:val="002C311B"/>
    <w:rsid w:val="002D1E46"/>
    <w:rsid w:val="002D3E5D"/>
    <w:rsid w:val="002D4985"/>
    <w:rsid w:val="0031136D"/>
    <w:rsid w:val="0031282E"/>
    <w:rsid w:val="0039697A"/>
    <w:rsid w:val="003C7695"/>
    <w:rsid w:val="003F007E"/>
    <w:rsid w:val="003F61A7"/>
    <w:rsid w:val="003F6A83"/>
    <w:rsid w:val="00401A0D"/>
    <w:rsid w:val="004143E6"/>
    <w:rsid w:val="00426348"/>
    <w:rsid w:val="00437CF5"/>
    <w:rsid w:val="0044428D"/>
    <w:rsid w:val="004633B9"/>
    <w:rsid w:val="00464697"/>
    <w:rsid w:val="00464A62"/>
    <w:rsid w:val="00467A4D"/>
    <w:rsid w:val="004845BD"/>
    <w:rsid w:val="004A584D"/>
    <w:rsid w:val="004B6905"/>
    <w:rsid w:val="004C3A38"/>
    <w:rsid w:val="005040FB"/>
    <w:rsid w:val="005069C4"/>
    <w:rsid w:val="00510B16"/>
    <w:rsid w:val="005515D9"/>
    <w:rsid w:val="00564384"/>
    <w:rsid w:val="00566BC5"/>
    <w:rsid w:val="005A451A"/>
    <w:rsid w:val="005C1057"/>
    <w:rsid w:val="005D6C5D"/>
    <w:rsid w:val="005E176A"/>
    <w:rsid w:val="005E5F09"/>
    <w:rsid w:val="005E73AE"/>
    <w:rsid w:val="00615BD8"/>
    <w:rsid w:val="0061799D"/>
    <w:rsid w:val="00622F60"/>
    <w:rsid w:val="00633A05"/>
    <w:rsid w:val="00653173"/>
    <w:rsid w:val="006570F6"/>
    <w:rsid w:val="006634B5"/>
    <w:rsid w:val="00675F96"/>
    <w:rsid w:val="00682D6F"/>
    <w:rsid w:val="006A2924"/>
    <w:rsid w:val="006A2ABF"/>
    <w:rsid w:val="006E14C7"/>
    <w:rsid w:val="006F793F"/>
    <w:rsid w:val="00732C89"/>
    <w:rsid w:val="0074241D"/>
    <w:rsid w:val="00780B27"/>
    <w:rsid w:val="00782079"/>
    <w:rsid w:val="00783CB1"/>
    <w:rsid w:val="007C5E17"/>
    <w:rsid w:val="007D0634"/>
    <w:rsid w:val="007E0596"/>
    <w:rsid w:val="007F0967"/>
    <w:rsid w:val="0080420B"/>
    <w:rsid w:val="00804973"/>
    <w:rsid w:val="0082196F"/>
    <w:rsid w:val="00824C55"/>
    <w:rsid w:val="0082625D"/>
    <w:rsid w:val="00831CCF"/>
    <w:rsid w:val="008540C0"/>
    <w:rsid w:val="0087402A"/>
    <w:rsid w:val="008810AA"/>
    <w:rsid w:val="008A0F4B"/>
    <w:rsid w:val="008C5287"/>
    <w:rsid w:val="008D2352"/>
    <w:rsid w:val="008F2FB9"/>
    <w:rsid w:val="008F7290"/>
    <w:rsid w:val="00910F7F"/>
    <w:rsid w:val="00913547"/>
    <w:rsid w:val="00917845"/>
    <w:rsid w:val="0096087C"/>
    <w:rsid w:val="0098441E"/>
    <w:rsid w:val="00992D0F"/>
    <w:rsid w:val="00994396"/>
    <w:rsid w:val="009A0E16"/>
    <w:rsid w:val="009B3B2D"/>
    <w:rsid w:val="009B7448"/>
    <w:rsid w:val="009C0F1C"/>
    <w:rsid w:val="009C0F32"/>
    <w:rsid w:val="009C2CF0"/>
    <w:rsid w:val="009D74AB"/>
    <w:rsid w:val="009F34EF"/>
    <w:rsid w:val="00A07566"/>
    <w:rsid w:val="00A23A37"/>
    <w:rsid w:val="00A702A3"/>
    <w:rsid w:val="00AA2BA7"/>
    <w:rsid w:val="00AA56FE"/>
    <w:rsid w:val="00AC5B13"/>
    <w:rsid w:val="00AD286C"/>
    <w:rsid w:val="00AF5A1A"/>
    <w:rsid w:val="00B159A9"/>
    <w:rsid w:val="00B2236C"/>
    <w:rsid w:val="00B520AA"/>
    <w:rsid w:val="00B527C5"/>
    <w:rsid w:val="00B75C30"/>
    <w:rsid w:val="00BC52E6"/>
    <w:rsid w:val="00BD14DC"/>
    <w:rsid w:val="00BD39BB"/>
    <w:rsid w:val="00BE013A"/>
    <w:rsid w:val="00BF2829"/>
    <w:rsid w:val="00C04BB1"/>
    <w:rsid w:val="00C21619"/>
    <w:rsid w:val="00C67B58"/>
    <w:rsid w:val="00C83E58"/>
    <w:rsid w:val="00C902FC"/>
    <w:rsid w:val="00CA163F"/>
    <w:rsid w:val="00CC0A53"/>
    <w:rsid w:val="00CC4E26"/>
    <w:rsid w:val="00D23742"/>
    <w:rsid w:val="00D51CDE"/>
    <w:rsid w:val="00D900C1"/>
    <w:rsid w:val="00DA7FAF"/>
    <w:rsid w:val="00DB5725"/>
    <w:rsid w:val="00DC562A"/>
    <w:rsid w:val="00DC702E"/>
    <w:rsid w:val="00DF4431"/>
    <w:rsid w:val="00E05502"/>
    <w:rsid w:val="00E16F5B"/>
    <w:rsid w:val="00E2237F"/>
    <w:rsid w:val="00E254B3"/>
    <w:rsid w:val="00E2736B"/>
    <w:rsid w:val="00E3011A"/>
    <w:rsid w:val="00E570B5"/>
    <w:rsid w:val="00EA6D08"/>
    <w:rsid w:val="00EC5B3E"/>
    <w:rsid w:val="00ED3C08"/>
    <w:rsid w:val="00EE10C4"/>
    <w:rsid w:val="00EE7855"/>
    <w:rsid w:val="00F10D76"/>
    <w:rsid w:val="00F1183A"/>
    <w:rsid w:val="00F73CC5"/>
    <w:rsid w:val="00F7506D"/>
    <w:rsid w:val="00F76C46"/>
    <w:rsid w:val="00F83267"/>
    <w:rsid w:val="00F93E53"/>
    <w:rsid w:val="00F93EF1"/>
    <w:rsid w:val="00FA6DE3"/>
    <w:rsid w:val="00FB3A0C"/>
    <w:rsid w:val="00FB58D2"/>
    <w:rsid w:val="00FC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8806">
      <w:bodyDiv w:val="1"/>
      <w:marLeft w:val="0"/>
      <w:marRight w:val="0"/>
      <w:marTop w:val="0"/>
      <w:marBottom w:val="0"/>
      <w:divBdr>
        <w:top w:val="none" w:sz="0" w:space="0" w:color="auto"/>
        <w:left w:val="none" w:sz="0" w:space="0" w:color="auto"/>
        <w:bottom w:val="none" w:sz="0" w:space="0" w:color="auto"/>
        <w:right w:val="none" w:sz="0" w:space="0" w:color="auto"/>
      </w:divBdr>
      <w:divsChild>
        <w:div w:id="178153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 w:id="2011641938">
      <w:bodyDiv w:val="1"/>
      <w:marLeft w:val="0"/>
      <w:marRight w:val="0"/>
      <w:marTop w:val="0"/>
      <w:marBottom w:val="0"/>
      <w:divBdr>
        <w:top w:val="none" w:sz="0" w:space="0" w:color="auto"/>
        <w:left w:val="none" w:sz="0" w:space="0" w:color="auto"/>
        <w:bottom w:val="none" w:sz="0" w:space="0" w:color="auto"/>
        <w:right w:val="none" w:sz="0" w:space="0" w:color="auto"/>
      </w:divBdr>
      <w:divsChild>
        <w:div w:id="79752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image" Target="media/image4.png"/><Relationship Id="rId26" Type="http://schemas.openxmlformats.org/officeDocument/2006/relationships/chart" Target="charts/chart8.xml"/><Relationship Id="rId3" Type="http://schemas.openxmlformats.org/officeDocument/2006/relationships/settings" Target="settings.xml"/><Relationship Id="rId21" Type="http://schemas.openxmlformats.org/officeDocument/2006/relationships/chart" Target="charts/chart3.xml"/><Relationship Id="rId34"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hyperlink" Target="https://www.kaggle.com/datasets/gkitchen/s-and-p-500-spy" TargetMode="External"/><Relationship Id="rId17" Type="http://schemas.openxmlformats.org/officeDocument/2006/relationships/hyperlink" Target="https://www.investopedia.com/ask/answers/032515/what-options-implied-volatility-and-how-it-calculated.asp" TargetMode="External"/><Relationship Id="rId25" Type="http://schemas.openxmlformats.org/officeDocument/2006/relationships/chart" Target="charts/chart7.xml"/><Relationship Id="rId33" Type="http://schemas.openxmlformats.org/officeDocument/2006/relationships/chart" Target="charts/chart15.xml"/><Relationship Id="rId2" Type="http://schemas.openxmlformats.org/officeDocument/2006/relationships/styles" Target="styles.xml"/><Relationship Id="rId16" Type="http://schemas.openxmlformats.org/officeDocument/2006/relationships/hyperlink" Target="https://www.investopedia.com/terms/h/historicalvolatility.asp" TargetMode="External"/><Relationship Id="rId20" Type="http://schemas.openxmlformats.org/officeDocument/2006/relationships/chart" Target="charts/chart2.xml"/><Relationship Id="rId29" Type="http://schemas.openxmlformats.org/officeDocument/2006/relationships/chart" Target="charts/chart1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chart" Target="charts/chart6.xml"/><Relationship Id="rId32" Type="http://schemas.openxmlformats.org/officeDocument/2006/relationships/chart" Target="charts/chart14.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theme" Target="theme/theme1.xml"/><Relationship Id="rId10" Type="http://schemas.openxmlformats.org/officeDocument/2006/relationships/hyperlink" Target="https://www.kaggle.com/datasets/mayankanand2701/netflix-stock-price-dataset" TargetMode="External"/><Relationship Id="rId19" Type="http://schemas.openxmlformats.org/officeDocument/2006/relationships/chart" Target="charts/chart1.xml"/><Relationship Id="rId31" Type="http://schemas.openxmlformats.org/officeDocument/2006/relationships/chart" Target="charts/chart13.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microsoft.com/office/2011/relationships/people" Target="people.xml"/><Relationship Id="rId8"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a:t>
            </a:r>
            <a:r>
              <a:rPr lang="en-US" sz="1600" b="1">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Total</a:t>
            </a:r>
            <a:r>
              <a:rPr lang="en-US" sz="1600" baseline="0">
                <a:solidFill>
                  <a:schemeClr val="tx1">
                    <a:lumMod val="95000"/>
                    <a:lumOff val="5000"/>
                  </a:schemeClr>
                </a:solidFill>
              </a:rPr>
              <a:t> Liabilities </a:t>
            </a:r>
            <a:r>
              <a:rPr lang="en-US" sz="1400" baseline="0">
                <a:solidFill>
                  <a:schemeClr val="tx1">
                    <a:lumMod val="65000"/>
                    <a:lumOff val="35000"/>
                  </a:schemeClr>
                </a:solidFill>
              </a:rPr>
              <a:t>vs</a:t>
            </a:r>
            <a:r>
              <a:rPr lang="en-US" sz="1600" baseline="0">
                <a:solidFill>
                  <a:schemeClr val="tx1">
                    <a:lumMod val="95000"/>
                    <a:lumOff val="5000"/>
                  </a:schemeClr>
                </a:solidFill>
              </a:rPr>
              <a:t> Total 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'Long-Term Liabilities'!$A$5</c:f>
              <c:strCache>
                <c:ptCount val="1"/>
                <c:pt idx="0">
                  <c:v>Long-term debt</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extLst>
            <c:ext xmlns:c16="http://schemas.microsoft.com/office/drawing/2014/chart" uri="{C3380CC4-5D6E-409C-BE32-E72D297353CC}">
              <c16:uniqueId val="{00000000-D2D1-411F-9C2B-EED0A9ACFF30}"/>
            </c:ext>
          </c:extLst>
        </c:ser>
        <c:dLbls>
          <c:dLblPos val="outEnd"/>
          <c:showLegendKey val="0"/>
          <c:showVal val="1"/>
          <c:showCatName val="0"/>
          <c:showSerName val="0"/>
          <c:showPercent val="0"/>
          <c:showBubbleSize val="0"/>
        </c:dLbls>
        <c:gapWidth val="219"/>
        <c:overlap val="-27"/>
        <c:axId val="402218383"/>
        <c:axId val="402217903"/>
      </c:barChart>
      <c:catAx>
        <c:axId val="40221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02217903"/>
        <c:crosses val="autoZero"/>
        <c:auto val="1"/>
        <c:lblAlgn val="ctr"/>
        <c:lblOffset val="100"/>
        <c:noMultiLvlLbl val="0"/>
      </c:catAx>
      <c:valAx>
        <c:axId val="402217903"/>
        <c:scaling>
          <c:orientation val="minMax"/>
        </c:scaling>
        <c:delete val="1"/>
        <c:axPos val="l"/>
        <c:numFmt formatCode="_(&quot;$&quot;* #,##0_);_(&quot;$&quot;* \(#,##0\);_(&quot;$&quot;* &quot;-&quot;??_);_(@_)" sourceLinked="1"/>
        <c:majorTickMark val="none"/>
        <c:minorTickMark val="none"/>
        <c:tickLblPos val="nextTo"/>
        <c:crossAx val="402218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sz="1600" b="1">
                <a:solidFill>
                  <a:schemeClr val="tx1">
                    <a:lumMod val="65000"/>
                    <a:lumOff val="35000"/>
                  </a:schemeClr>
                </a:solidFill>
              </a:rPr>
              <a:t>in Revenue</a:t>
            </a:r>
          </a:p>
        </c:rich>
      </c:tx>
      <c:layout>
        <c:manualLayout>
          <c:xMode val="edge"/>
          <c:yMode val="edge"/>
          <c:x val="0.1997845075373087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c:v>1.2844691204333736E-2</c:v>
                </c:pt>
                <c:pt idx="1">
                  <c:v>-5.6212856861490579E-3</c:v>
                </c:pt>
                <c:pt idx="2">
                  <c:v>-9.3651940454297922E-3</c:v>
                </c:pt>
                <c:pt idx="3">
                  <c:v>3.791581035993008E-2</c:v>
                </c:pt>
                <c:pt idx="4">
                  <c:v>3.1509773489456494E-3</c:v>
                </c:pt>
                <c:pt idx="5">
                  <c:v>4.1486861816685039E-2</c:v>
                </c:pt>
                <c:pt idx="6">
                  <c:v>3.2963066742520142E-2</c:v>
                </c:pt>
                <c:pt idx="7">
                  <c:v>5.7373506473548774E-2</c:v>
                </c:pt>
              </c:numCache>
            </c:numRef>
          </c:val>
          <c:smooth val="0"/>
          <c:extLst>
            <c:ext xmlns:c16="http://schemas.microsoft.com/office/drawing/2014/chart" uri="{C3380CC4-5D6E-409C-BE32-E72D297353CC}">
              <c16:uniqueId val="{00000001-934E-4E29-8468-7A0DFFE4DA4D}"/>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&amp; Operating </a:t>
            </a:r>
            <a:r>
              <a:rPr lang="en-US" sz="1600" b="1">
                <a:solidFill>
                  <a:schemeClr val="tx1">
                    <a:lumMod val="65000"/>
                    <a:lumOff val="35000"/>
                  </a:schemeClr>
                </a:solidFill>
              </a:rPr>
              <a:t>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 vs Operating Income'!$A$4</c:f>
              <c:strCache>
                <c:ptCount val="1"/>
                <c:pt idx="0">
                  <c:v>Net income</c:v>
                </c:pt>
              </c:strCache>
            </c:strRef>
          </c:tx>
          <c:spPr>
            <a:solidFill>
              <a:srgbClr val="E50914"/>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0-3CFA-455B-A348-975A6CBE5D38}"/>
            </c:ext>
          </c:extLst>
        </c:ser>
        <c:ser>
          <c:idx val="1"/>
          <c:order val="1"/>
          <c:tx>
            <c:strRef>
              <c:f>'Net Income vs Operating Income'!$A$5</c:f>
              <c:strCache>
                <c:ptCount val="1"/>
                <c:pt idx="0">
                  <c:v>Operating income</c:v>
                </c:pt>
              </c:strCache>
            </c:strRef>
          </c:tx>
          <c:spPr>
            <a:solidFill>
              <a:srgbClr val="1E90FF"/>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Income'!$B$5:$J$5</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3CFA-455B-A348-975A6CBE5D38}"/>
            </c:ext>
          </c:extLst>
        </c:ser>
        <c:dLbls>
          <c:showLegendKey val="0"/>
          <c:showVal val="0"/>
          <c:showCatName val="0"/>
          <c:showSerName val="0"/>
          <c:showPercent val="0"/>
          <c:showBubbleSize val="0"/>
        </c:dLbls>
        <c:gapWidth val="219"/>
        <c:overlap val="-27"/>
        <c:axId val="281277231"/>
        <c:axId val="281295951"/>
      </c:barChart>
      <c:catAx>
        <c:axId val="28127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95951"/>
        <c:crosses val="autoZero"/>
        <c:auto val="1"/>
        <c:lblAlgn val="ctr"/>
        <c:lblOffset val="100"/>
        <c:noMultiLvlLbl val="0"/>
      </c:catAx>
      <c:valAx>
        <c:axId val="281295951"/>
        <c:scaling>
          <c:orientation val="minMax"/>
        </c:scaling>
        <c:delete val="0"/>
        <c:axPos val="l"/>
        <c:numFmt formatCode="&quot;$&quot;#,##0.0,,&quot;M&quot;"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7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Margin </a:t>
            </a:r>
            <a:r>
              <a:rPr lang="en-US" sz="1400" b="1" baseline="0">
                <a:solidFill>
                  <a:schemeClr val="tx1">
                    <a:lumMod val="65000"/>
                    <a:lumOff val="35000"/>
                  </a:schemeClr>
                </a:solidFill>
              </a:rPr>
              <a:t>vs</a:t>
            </a:r>
            <a:r>
              <a:rPr lang="en-US" sz="1600" b="1" baseline="0">
                <a:solidFill>
                  <a:schemeClr val="tx1">
                    <a:lumMod val="95000"/>
                    <a:lumOff val="5000"/>
                  </a:schemeClr>
                </a:solidFill>
              </a:rPr>
              <a:t> Gross Margin</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4130-4C3A-85BE-06E2F223AF9A}"/>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4130-4C3A-85BE-06E2F223AF9A}"/>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EPS!$C$2:$K$3</c:f>
              <c:strCache>
                <c:ptCount val="9"/>
                <c:pt idx="0">
                  <c:v>3/31/2022</c:v>
                </c:pt>
                <c:pt idx="1">
                  <c:v>6/30/2022</c:v>
                </c:pt>
                <c:pt idx="2">
                  <c:v>9/30/2022</c:v>
                </c:pt>
                <c:pt idx="3">
                  <c:v>12/31/2022</c:v>
                </c:pt>
                <c:pt idx="4">
                  <c:v>3/31/2023</c:v>
                </c:pt>
                <c:pt idx="5">
                  <c:v>6/30/2023</c:v>
                </c:pt>
                <c:pt idx="6">
                  <c:v>9/30/2023</c:v>
                </c:pt>
                <c:pt idx="7">
                  <c:v>12/31/2023</c:v>
                </c:pt>
                <c:pt idx="8">
                  <c:v>3/31/2024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F386-48BF-87C5-0C57B88887ED}"/>
            </c:ext>
          </c:extLst>
        </c:ser>
        <c:dLbls>
          <c:showLegendKey val="0"/>
          <c:showVal val="0"/>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Asset Turnover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1-4E45-44A9-B643-A41CF47179F9}"/>
            </c:ext>
          </c:extLst>
        </c:ser>
        <c:dLbls>
          <c:showLegendKey val="0"/>
          <c:showVal val="0"/>
          <c:showCatName val="0"/>
          <c:showSerName val="0"/>
          <c:showPercent val="0"/>
          <c:showBubbleSize val="0"/>
        </c:dLbls>
        <c:gapWidth val="150"/>
        <c:axId val="1553456288"/>
        <c:axId val="1553454848"/>
      </c:barChart>
      <c:catAx>
        <c:axId val="15534562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4848"/>
        <c:crosses val="autoZero"/>
        <c:auto val="0"/>
        <c:lblAlgn val="ctr"/>
        <c:lblOffset val="100"/>
        <c:noMultiLvlLbl val="0"/>
      </c:catAx>
      <c:valAx>
        <c:axId val="1553454848"/>
        <c:scaling>
          <c:orientation val="minMax"/>
        </c:scaling>
        <c:delete val="1"/>
        <c:axPos val="l"/>
        <c:majorGridlines>
          <c:spPr>
            <a:ln w="9525" cap="flat" cmpd="sng" algn="ctr">
              <a:noFill/>
              <a:round/>
            </a:ln>
            <a:effectLst/>
          </c:spPr>
        </c:majorGridlines>
        <c:numFmt formatCode="0.00" sourceLinked="1"/>
        <c:majorTickMark val="none"/>
        <c:minorTickMark val="none"/>
        <c:tickLblPos val="nextTo"/>
        <c:crossAx val="1553456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baseline="0">
                <a:solidFill>
                  <a:schemeClr val="tx1">
                    <a:lumMod val="95000"/>
                    <a:lumOff val="5000"/>
                  </a:schemeClr>
                </a:solidFill>
              </a:rPr>
              <a:t>ROA </a:t>
            </a:r>
            <a:r>
              <a:rPr lang="en-US" sz="1400" b="1" baseline="0">
                <a:solidFill>
                  <a:schemeClr val="tx1">
                    <a:lumMod val="65000"/>
                    <a:lumOff val="35000"/>
                  </a:schemeClr>
                </a:solidFill>
              </a:rPr>
              <a:t>vs</a:t>
            </a:r>
            <a:r>
              <a:rPr lang="en-US" sz="1600" b="1" baseline="0">
                <a:solidFill>
                  <a:schemeClr val="tx1">
                    <a:lumMod val="95000"/>
                    <a:lumOff val="5000"/>
                  </a:schemeClr>
                </a:solidFill>
              </a:rPr>
              <a:t> ROE</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'ROA vs ROE'!$A$5</c:f>
              <c:strCache>
                <c:ptCount val="1"/>
                <c:pt idx="0">
                  <c:v>Return on Assets</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extLst>
            <c:ext xmlns:c16="http://schemas.microsoft.com/office/drawing/2014/chart" uri="{C3380CC4-5D6E-409C-BE32-E72D297353CC}">
              <c16:uniqueId val="{00000000-3674-4F58-9E99-CCF40923F35B}"/>
            </c:ext>
          </c:extLst>
        </c:ser>
        <c:ser>
          <c:idx val="1"/>
          <c:order val="1"/>
          <c:tx>
            <c:strRef>
              <c:f>'ROA vs ROE'!$A$9</c:f>
              <c:strCache>
                <c:ptCount val="1"/>
                <c:pt idx="0">
                  <c:v>Return on Equity</c:v>
                </c:pt>
              </c:strCache>
            </c:strRef>
          </c:tx>
          <c:spPr>
            <a:solidFill>
              <a:srgbClr val="1E90F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ROE'!$B$9:$J$9</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extLst>
            <c:ext xmlns:c16="http://schemas.microsoft.com/office/drawing/2014/chart" uri="{C3380CC4-5D6E-409C-BE32-E72D297353CC}">
              <c16:uniqueId val="{00000001-3674-4F58-9E99-CCF40923F35B}"/>
            </c:ext>
          </c:extLst>
        </c:ser>
        <c:dLbls>
          <c:dLblPos val="outEnd"/>
          <c:showLegendKey val="0"/>
          <c:showVal val="1"/>
          <c:showCatName val="0"/>
          <c:showSerName val="0"/>
          <c:showPercent val="0"/>
          <c:showBubbleSize val="0"/>
        </c:dLbls>
        <c:gapWidth val="219"/>
        <c:overlap val="-27"/>
        <c:axId val="281291631"/>
        <c:axId val="281289711"/>
      </c:barChart>
      <c:catAx>
        <c:axId val="281291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89711"/>
        <c:crosses val="autoZero"/>
        <c:auto val="1"/>
        <c:lblAlgn val="ctr"/>
        <c:lblOffset val="100"/>
        <c:noMultiLvlLbl val="0"/>
      </c:catAx>
      <c:valAx>
        <c:axId val="281289711"/>
        <c:scaling>
          <c:orientation val="minMax"/>
        </c:scaling>
        <c:delete val="1"/>
        <c:axPos val="l"/>
        <c:numFmt formatCode="0%" sourceLinked="1"/>
        <c:majorTickMark val="none"/>
        <c:minorTickMark val="none"/>
        <c:tickLblPos val="nextTo"/>
        <c:crossAx val="281291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Current</a:t>
            </a:r>
            <a:r>
              <a:rPr lang="en-US" sz="1600"/>
              <a:t> </a:t>
            </a:r>
            <a:r>
              <a:rPr lang="en-US" sz="1600">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Debt-To-Equity</a:t>
            </a:r>
            <a:r>
              <a:rPr lang="en-US" sz="1600" b="1"/>
              <a:t>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32514</TotalTime>
  <Pages>19</Pages>
  <Words>3562</Words>
  <Characters>20309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74</cp:revision>
  <dcterms:created xsi:type="dcterms:W3CDTF">2024-05-31T14:20:00Z</dcterms:created>
  <dcterms:modified xsi:type="dcterms:W3CDTF">2024-06-27T20:30:00Z</dcterms:modified>
</cp:coreProperties>
</file>