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proofErr w:type="gramStart"/>
      <w:r>
        <w:t>!</w:t>
      </w:r>
      <w:r w:rsidR="00BD14DC">
        <w:t>[</w:t>
      </w:r>
      <w:proofErr w:type="gramEnd"/>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proofErr w:type="gramStart"/>
      <w:r>
        <w:t>!</w:t>
      </w:r>
      <w:r w:rsidR="00BD14DC">
        <w:t>[</w:t>
      </w:r>
      <w:proofErr w:type="gramEnd"/>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proofErr w:type="gramStart"/>
      <w:r>
        <w:t>!</w:t>
      </w:r>
      <w:r w:rsidR="00BD14DC">
        <w:t>[</w:t>
      </w:r>
      <w:proofErr w:type="gramEnd"/>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proofErr w:type="gramStart"/>
      <w:r>
        <w:t>![</w:t>
      </w:r>
      <w:proofErr w:type="gramEnd"/>
      <w:r w:rsidR="00ED782D">
        <w:t>Top-Line R</w:t>
      </w:r>
      <w:r>
        <w:t>evenue</w:t>
      </w:r>
      <w:r>
        <w:t>](</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commentRangeStart w:id="11"/>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1"/>
      <w:r w:rsidR="000A261E">
        <w:rPr>
          <w:rStyle w:val="CommentReference"/>
        </w:rPr>
        <w:commentReference w:id="11"/>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0DD1D6A7" w:rsidR="0073380A" w:rsidRDefault="0073380A" w:rsidP="00653173">
      <w:proofErr w:type="gramStart"/>
      <w:r>
        <w:t>![</w:t>
      </w:r>
      <w:proofErr w:type="gramEnd"/>
      <w:r w:rsidRPr="0073380A">
        <w:t>02_quarterly_%25_change_in_revenue</w:t>
      </w:r>
      <w:r>
        <w:t>](</w:t>
      </w:r>
      <w:r w:rsidRPr="0073380A">
        <w:t>https://github.com/k1bray/stock-price-analysis/blob/main/Visuals/02_quarterly_%25_change_in_revenue.png</w:t>
      </w:r>
      <w:r>
        <w:t>)</w:t>
      </w:r>
    </w:p>
    <w:p w14:paraId="75C0B1D6" w14:textId="77777777" w:rsidR="00EB146B" w:rsidRDefault="00EB146B" w:rsidP="00653173"/>
    <w:p w14:paraId="018BC6A5" w14:textId="75C73171"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4FB92BCA" w:rsidR="008810AA" w:rsidRDefault="0073380A" w:rsidP="00653173">
      <w:pPr>
        <w:rPr>
          <w:rFonts w:ascii="Calibri" w:hAnsi="Calibri" w:cs="Calibri"/>
        </w:rPr>
      </w:pPr>
      <w:proofErr w:type="gramStart"/>
      <w:r>
        <w:rPr>
          <w:rFonts w:ascii="Calibri" w:hAnsi="Calibri" w:cs="Calibri"/>
        </w:rPr>
        <w:lastRenderedPageBreak/>
        <w:t>![</w:t>
      </w:r>
      <w:proofErr w:type="gramEnd"/>
      <w:r w:rsidRPr="0073380A">
        <w:rPr>
          <w:rFonts w:ascii="Calibri" w:hAnsi="Calibri" w:cs="Calibri"/>
        </w:rPr>
        <w:t xml:space="preserve"> </w:t>
      </w:r>
      <w:r w:rsidRPr="0073380A">
        <w:rPr>
          <w:rFonts w:ascii="Calibri" w:hAnsi="Calibri" w:cs="Calibri"/>
        </w:rPr>
        <w:t>03_net_%26_operating_income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04733867"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3B809AA3" w:rsidR="00653173" w:rsidRDefault="0073380A" w:rsidP="00653173">
      <w:proofErr w:type="gramStart"/>
      <w:r>
        <w:lastRenderedPageBreak/>
        <w:t>![</w:t>
      </w:r>
      <w:proofErr w:type="gramEnd"/>
      <w:r w:rsidRPr="0073380A">
        <w:t>04_net_profit_margin_vs_gross_margin</w:t>
      </w:r>
      <w:r>
        <w:t>](</w:t>
      </w:r>
      <w:r w:rsidRPr="0073380A">
        <w:t>https://github.com/k1bray/stock-price-analysis/blob/main/Visuals/04_net_profit_margin_vs_gross_margin.png</w:t>
      </w:r>
      <w:r>
        <w:t>)</w:t>
      </w:r>
    </w:p>
    <w:p w14:paraId="78A3BCAD" w14:textId="77777777" w:rsidR="00EB146B" w:rsidRDefault="00EB146B"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3C5F9FC2" w:rsidR="00EB146B" w:rsidRDefault="00EB146B" w:rsidP="00653173">
      <w:proofErr w:type="gramStart"/>
      <w:r>
        <w:t>![</w:t>
      </w:r>
      <w:proofErr w:type="gramEnd"/>
      <w:r w:rsidRPr="00EB146B">
        <w:t>05_eps_basic</w:t>
      </w:r>
      <w:r>
        <w:t>](</w:t>
      </w:r>
      <w:r w:rsidRPr="00EB146B">
        <w:t>https://github.com/k1bray/stock-price-analysis/blob/main/Visuals/05_eps_basic.png</w:t>
      </w:r>
      <w:r>
        <w:t>)</w:t>
      </w:r>
    </w:p>
    <w:p w14:paraId="732E5770" w14:textId="77777777" w:rsidR="00EB146B" w:rsidRDefault="00EB146B" w:rsidP="00653173"/>
    <w:p w14:paraId="3EA4BA40" w14:textId="6279BC01"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0D421D02" w:rsidR="00EB146B" w:rsidRPr="00EB146B" w:rsidRDefault="00EB146B" w:rsidP="00653173">
      <w:proofErr w:type="gramStart"/>
      <w:r>
        <w:t>![</w:t>
      </w:r>
      <w:proofErr w:type="gramEnd"/>
      <w:r w:rsidRPr="00EB146B">
        <w:t>06_asset_turnover_ratio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lastRenderedPageBreak/>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proofErr w:type="gramStart"/>
      <w:r>
        <w:t>![</w:t>
      </w:r>
      <w:proofErr w:type="gramEnd"/>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lastRenderedPageBreak/>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proofErr w:type="gramStart"/>
      <w:r>
        <w:t>![</w:t>
      </w:r>
      <w:proofErr w:type="gramEnd"/>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proofErr w:type="gramStart"/>
      <w:r>
        <w:t>![</w:t>
      </w:r>
      <w:proofErr w:type="gramEnd"/>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proofErr w:type="gramStart"/>
      <w:r>
        <w:t>![</w:t>
      </w:r>
      <w:proofErr w:type="gramEnd"/>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proofErr w:type="gramStart"/>
      <w:r>
        <w:t>![</w:t>
      </w:r>
      <w:proofErr w:type="gramEnd"/>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2"/>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2"/>
      <w:r>
        <w:rPr>
          <w:rStyle w:val="CommentReference"/>
        </w:rPr>
        <w:commentReference w:id="12"/>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3"/>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3"/>
      <w:r>
        <w:rPr>
          <w:rStyle w:val="CommentReference"/>
        </w:rPr>
        <w:commentReference w:id="13"/>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4"/>
      <w:r>
        <w:t>Is NFLX a “buy”?</w:t>
      </w:r>
      <w:commentRangeEnd w:id="14"/>
      <w:r>
        <w:rPr>
          <w:rStyle w:val="CommentReference"/>
        </w:rPr>
        <w:commentReference w:id="14"/>
      </w:r>
    </w:p>
    <w:p w14:paraId="4F8930F4" w14:textId="77777777" w:rsidR="000B3738" w:rsidRDefault="000B3738" w:rsidP="000B3738">
      <w:r w:rsidRPr="003C7695">
        <w:t>It's important to note that past performance is not indicative of future results.</w:t>
      </w:r>
      <w:r>
        <w:t xml:space="preserve">  </w:t>
      </w:r>
      <w:commentRangeStart w:id="15"/>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5"/>
      <w:r>
        <w:rPr>
          <w:rStyle w:val="CommentReference"/>
        </w:rPr>
        <w:commentReference w:id="15"/>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2"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3"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4"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5"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641E"/>
    <w:rsid w:val="00224025"/>
    <w:rsid w:val="002262E3"/>
    <w:rsid w:val="00245C0C"/>
    <w:rsid w:val="002466B5"/>
    <w:rsid w:val="00286ED0"/>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1902"/>
    <w:rsid w:val="006F793F"/>
    <w:rsid w:val="00732C89"/>
    <w:rsid w:val="0073380A"/>
    <w:rsid w:val="0074241D"/>
    <w:rsid w:val="00780B27"/>
    <w:rsid w:val="00782079"/>
    <w:rsid w:val="00783CB1"/>
    <w:rsid w:val="007B5B1D"/>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286C"/>
    <w:rsid w:val="00AD78ED"/>
    <w:rsid w:val="00AE7E7B"/>
    <w:rsid w:val="00AF5A1A"/>
    <w:rsid w:val="00B159A9"/>
    <w:rsid w:val="00B2236C"/>
    <w:rsid w:val="00B23F6B"/>
    <w:rsid w:val="00B520AA"/>
    <w:rsid w:val="00B527C5"/>
    <w:rsid w:val="00B75C30"/>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B146B"/>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42456</TotalTime>
  <Pages>22</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113</cp:revision>
  <dcterms:created xsi:type="dcterms:W3CDTF">2024-05-31T14:20:00Z</dcterms:created>
  <dcterms:modified xsi:type="dcterms:W3CDTF">2024-07-08T18:14:00Z</dcterms:modified>
</cp:coreProperties>
</file>