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A3E" w:rsidRPr="00131CA6" w:rsidRDefault="00131CA6" w:rsidP="00131CA6">
      <w:pPr>
        <w:rPr>
          <w:rFonts w:ascii="Times New Roman" w:hAnsi="Times New Roman" w:cs="Times New Roman"/>
          <w:i/>
          <w:sz w:val="28"/>
          <w:szCs w:val="28"/>
        </w:rPr>
      </w:pPr>
      <w:r w:rsidRPr="00131CA6">
        <w:rPr>
          <w:rFonts w:ascii="Times New Roman" w:hAnsi="Times New Roman" w:cs="Times New Roman"/>
          <w:i/>
          <w:sz w:val="28"/>
          <w:szCs w:val="28"/>
        </w:rPr>
        <w:t>Скриншот №1 – окно авторизации</w:t>
      </w:r>
    </w:p>
    <w:p w:rsidR="00190E30" w:rsidRPr="00190E30" w:rsidRDefault="00131CA6" w:rsidP="00131CA6">
      <w:r w:rsidRPr="00131CA6">
        <w:drawing>
          <wp:inline distT="0" distB="0" distL="0" distR="0" wp14:anchorId="42665308" wp14:editId="6A8C279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30" w:rsidRDefault="00190E30" w:rsidP="00131CA6">
      <w:pPr>
        <w:rPr>
          <w:rFonts w:ascii="Times New Roman" w:hAnsi="Times New Roman" w:cs="Times New Roman"/>
          <w:i/>
          <w:sz w:val="28"/>
          <w:szCs w:val="28"/>
        </w:rPr>
      </w:pPr>
    </w:p>
    <w:p w:rsidR="00131CA6" w:rsidRPr="00131CA6" w:rsidRDefault="00131CA6" w:rsidP="00131CA6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Скриншот №2</w:t>
      </w:r>
      <w:r w:rsidRPr="00131CA6">
        <w:rPr>
          <w:rFonts w:ascii="Times New Roman" w:hAnsi="Times New Roman" w:cs="Times New Roman"/>
          <w:i/>
          <w:sz w:val="28"/>
          <w:szCs w:val="28"/>
        </w:rPr>
        <w:t xml:space="preserve"> –</w:t>
      </w:r>
      <w:r>
        <w:rPr>
          <w:rFonts w:ascii="Times New Roman" w:hAnsi="Times New Roman" w:cs="Times New Roman"/>
          <w:i/>
          <w:sz w:val="28"/>
          <w:szCs w:val="28"/>
        </w:rPr>
        <w:t xml:space="preserve"> список товаров до загрузки списка</w:t>
      </w:r>
    </w:p>
    <w:p w:rsidR="00190E30" w:rsidRDefault="00131CA6" w:rsidP="00131CA6">
      <w:pPr>
        <w:sectPr w:rsidR="00190E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31CA6">
        <w:drawing>
          <wp:inline distT="0" distB="0" distL="0" distR="0" wp14:anchorId="10E272F9" wp14:editId="0226E97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CA6" w:rsidRPr="00131CA6" w:rsidRDefault="00131CA6" w:rsidP="00131CA6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Скриншот №3</w:t>
      </w:r>
      <w:r w:rsidRPr="00131CA6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190E30">
        <w:rPr>
          <w:rFonts w:ascii="Times New Roman" w:hAnsi="Times New Roman" w:cs="Times New Roman"/>
          <w:i/>
          <w:sz w:val="28"/>
          <w:szCs w:val="28"/>
        </w:rPr>
        <w:t xml:space="preserve"> форма загрузки товаров</w:t>
      </w:r>
    </w:p>
    <w:p w:rsidR="00190E30" w:rsidRDefault="00190E30" w:rsidP="00190E30">
      <w:r w:rsidRPr="00190E30">
        <w:drawing>
          <wp:inline distT="0" distB="0" distL="0" distR="0" wp14:anchorId="1ACEB9C3" wp14:editId="3F9A082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30" w:rsidRDefault="00190E30" w:rsidP="00190E30"/>
    <w:p w:rsidR="00190E30" w:rsidRPr="00131CA6" w:rsidRDefault="00190E30" w:rsidP="00190E30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Скриншот №4</w:t>
      </w:r>
      <w:r w:rsidRPr="00131CA6">
        <w:rPr>
          <w:rFonts w:ascii="Times New Roman" w:hAnsi="Times New Roman" w:cs="Times New Roman"/>
          <w:i/>
          <w:sz w:val="28"/>
          <w:szCs w:val="28"/>
        </w:rPr>
        <w:t xml:space="preserve"> –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после загрузки товара пользователь видит сообщение о успешной загрузке товаров</w:t>
      </w:r>
    </w:p>
    <w:p w:rsidR="00190E30" w:rsidRDefault="00190E30" w:rsidP="00190E30">
      <w:r w:rsidRPr="00190E30">
        <w:drawing>
          <wp:inline distT="0" distB="0" distL="0" distR="0" wp14:anchorId="4241914A" wp14:editId="38A1707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30" w:rsidRDefault="00190E30" w:rsidP="00190E30">
      <w:pPr>
        <w:sectPr w:rsidR="00190E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90E30" w:rsidRPr="00131CA6" w:rsidRDefault="00190E30" w:rsidP="00190E30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Скриншот №5</w:t>
      </w:r>
      <w:r w:rsidRPr="00131CA6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196243">
        <w:rPr>
          <w:rFonts w:ascii="Times New Roman" w:hAnsi="Times New Roman" w:cs="Times New Roman"/>
          <w:i/>
          <w:sz w:val="28"/>
          <w:szCs w:val="28"/>
        </w:rPr>
        <w:t xml:space="preserve"> товары отобразились в списке</w:t>
      </w:r>
    </w:p>
    <w:p w:rsidR="00190E30" w:rsidRPr="00190E30" w:rsidRDefault="00196243" w:rsidP="00190E30">
      <w:r w:rsidRPr="00196243">
        <w:drawing>
          <wp:inline distT="0" distB="0" distL="0" distR="0" wp14:anchorId="06A97184" wp14:editId="479DA454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0E30" w:rsidRPr="00190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D1E"/>
    <w:rsid w:val="00131CA6"/>
    <w:rsid w:val="00190E30"/>
    <w:rsid w:val="00196243"/>
    <w:rsid w:val="005E39CD"/>
    <w:rsid w:val="006231A8"/>
    <w:rsid w:val="00781A37"/>
    <w:rsid w:val="00A67D1E"/>
    <w:rsid w:val="00B7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68E6"/>
  <w15:chartTrackingRefBased/>
  <w15:docId w15:val="{C9AA95E8-7BC7-4B7A-8DE6-99987F73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E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2026-06-02T05:25:00Z</dcterms:created>
  <dcterms:modified xsi:type="dcterms:W3CDTF">2026-06-02T05:49:00Z</dcterms:modified>
</cp:coreProperties>
</file>