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8C5" w:rsidRDefault="006B78C5">
      <w:r>
        <w:t xml:space="preserve">Ryan Bleile &amp;&amp; </w:t>
      </w:r>
      <w:proofErr w:type="spellStart"/>
      <w:r>
        <w:t>Ankit</w:t>
      </w:r>
      <w:proofErr w:type="spellEnd"/>
      <w:r>
        <w:t xml:space="preserve"> </w:t>
      </w:r>
      <w:proofErr w:type="spellStart"/>
      <w:r>
        <w:t>Adlakha</w:t>
      </w:r>
      <w:proofErr w:type="spellEnd"/>
    </w:p>
    <w:p w:rsidR="006B78C5" w:rsidRDefault="006B78C5">
      <w:r>
        <w:t>COMP 155 Lab Exercise</w:t>
      </w:r>
    </w:p>
    <w:p w:rsidR="006B78C5" w:rsidRDefault="006B78C5">
      <w:r>
        <w:t>Dec. 3rd</w:t>
      </w:r>
      <w:bookmarkStart w:id="0" w:name="_GoBack"/>
      <w:bookmarkEnd w:id="0"/>
    </w:p>
    <w:p w:rsidR="00441D10" w:rsidRDefault="006B78C5">
      <w:r>
        <w:t>1/</w:t>
      </w:r>
      <w:r w:rsidR="00441D10">
        <w:t>2)</w:t>
      </w:r>
    </w:p>
    <w:p w:rsidR="00441D10" w:rsidRDefault="00441D10">
      <w:r>
        <w:rPr>
          <w:noProof/>
        </w:rPr>
        <w:drawing>
          <wp:inline distT="0" distB="0" distL="0" distR="0" wp14:anchorId="095AA3BF" wp14:editId="79C401A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BB" w:rsidRDefault="00441D10">
      <w:r>
        <w:rPr>
          <w:noProof/>
        </w:rPr>
        <w:drawing>
          <wp:inline distT="0" distB="0" distL="0" distR="0" wp14:anchorId="6B662FEF" wp14:editId="0C25DB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10" w:rsidRDefault="00441D10"/>
    <w:p w:rsidR="00441D10" w:rsidRDefault="00441D10"/>
    <w:p w:rsidR="00441D10" w:rsidRDefault="00441D10"/>
    <w:p w:rsidR="00441D10" w:rsidRDefault="00441D10">
      <w:r>
        <w:t>3)</w:t>
      </w:r>
    </w:p>
    <w:p w:rsidR="00441D10" w:rsidRDefault="003C6894">
      <w:r>
        <w:rPr>
          <w:noProof/>
        </w:rPr>
        <w:drawing>
          <wp:inline distT="0" distB="0" distL="0" distR="0" wp14:anchorId="291DAA64" wp14:editId="17FA7B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94" w:rsidRDefault="003C6894">
      <w:r>
        <w:t>Can’t figure out how to plot state/spring2 – state/spring1 variable</w:t>
      </w:r>
    </w:p>
    <w:p w:rsidR="003C6894" w:rsidRDefault="003C6894">
      <w:r>
        <w:rPr>
          <w:noProof/>
        </w:rPr>
        <w:lastRenderedPageBreak/>
        <w:drawing>
          <wp:inline distT="0" distB="0" distL="0" distR="0" wp14:anchorId="14FA9A22" wp14:editId="7B1FB2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10" w:rsidRDefault="003C6894">
      <w:r>
        <w:t>4)</w:t>
      </w:r>
    </w:p>
    <w:p w:rsidR="003C6894" w:rsidRDefault="003C6894">
      <w:r>
        <w:t>Scenario 1:</w:t>
      </w:r>
    </w:p>
    <w:p w:rsidR="003C6894" w:rsidRDefault="003C6894">
      <w:r>
        <w:t>Hypothesis:</w:t>
      </w:r>
    </w:p>
    <w:p w:rsidR="003C6894" w:rsidRDefault="003C6894">
      <w:r>
        <w:t>System will reach equilibrium and the equilibrium positions of the masses should be the same.</w:t>
      </w:r>
    </w:p>
    <w:p w:rsidR="003C6894" w:rsidRDefault="003C6894">
      <w:r>
        <w:t>Observation:</w:t>
      </w:r>
    </w:p>
    <w:p w:rsidR="003C6894" w:rsidRDefault="003C6894">
      <w:r>
        <w:t>Hypothesis is correct</w:t>
      </w:r>
    </w:p>
    <w:p w:rsidR="003C6894" w:rsidRDefault="003C6894">
      <w:proofErr w:type="gramStart"/>
      <w:r>
        <w:t>plots</w:t>
      </w:r>
      <w:proofErr w:type="gramEnd"/>
      <w:r>
        <w:t>:</w:t>
      </w:r>
    </w:p>
    <w:p w:rsidR="003C6894" w:rsidRDefault="003C6894">
      <w:r>
        <w:rPr>
          <w:noProof/>
        </w:rPr>
        <w:lastRenderedPageBreak/>
        <w:drawing>
          <wp:inline distT="0" distB="0" distL="0" distR="0" wp14:anchorId="2CEF1318" wp14:editId="53AE23B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94" w:rsidRDefault="003C6894">
      <w:r>
        <w:t>Scenario 2:</w:t>
      </w:r>
    </w:p>
    <w:p w:rsidR="003C6894" w:rsidRDefault="003C6894">
      <w:r>
        <w:t>Hypothesis:</w:t>
      </w:r>
    </w:p>
    <w:p w:rsidR="003C6894" w:rsidRDefault="003C6894">
      <w:r>
        <w:t>Time it takes to reach equilibrium will be longer</w:t>
      </w:r>
    </w:p>
    <w:p w:rsidR="003C6894" w:rsidRDefault="003C6894">
      <w:r>
        <w:t>Equilibrium positions remain unchanged</w:t>
      </w:r>
    </w:p>
    <w:p w:rsidR="003C6894" w:rsidRDefault="003C6894">
      <w:r>
        <w:t>Observation:</w:t>
      </w:r>
    </w:p>
    <w:p w:rsidR="003C6894" w:rsidRDefault="003C6894">
      <w:r>
        <w:t>Hypothesis is correct</w:t>
      </w:r>
    </w:p>
    <w:p w:rsidR="003C6894" w:rsidRDefault="003C6894">
      <w:r>
        <w:t>Plots</w:t>
      </w:r>
    </w:p>
    <w:p w:rsidR="003C6894" w:rsidRDefault="003C6894">
      <w:r>
        <w:rPr>
          <w:noProof/>
        </w:rPr>
        <w:lastRenderedPageBreak/>
        <w:drawing>
          <wp:inline distT="0" distB="0" distL="0" distR="0" wp14:anchorId="22EF4E5D" wp14:editId="38D43E7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94" w:rsidRDefault="003C6894">
      <w:r>
        <w:t>Scenario 3:</w:t>
      </w:r>
    </w:p>
    <w:p w:rsidR="003C6894" w:rsidRDefault="003C6894">
      <w:r>
        <w:t>Hypothesis:</w:t>
      </w:r>
    </w:p>
    <w:p w:rsidR="003C6894" w:rsidRDefault="003C6894">
      <w:r>
        <w:t>Time it takes to reach equilibrium will not change</w:t>
      </w:r>
    </w:p>
    <w:p w:rsidR="003C6894" w:rsidRDefault="003C6894">
      <w:r>
        <w:t>Equilibrium position will change</w:t>
      </w:r>
    </w:p>
    <w:p w:rsidR="006B78C5" w:rsidRDefault="006B78C5">
      <w:r>
        <w:t>Observation:</w:t>
      </w:r>
    </w:p>
    <w:p w:rsidR="006B78C5" w:rsidRDefault="006B78C5">
      <w:r>
        <w:t>Hypothesis incorrect, Equilibrium time and position changed</w:t>
      </w:r>
    </w:p>
    <w:p w:rsidR="006B78C5" w:rsidRDefault="006B78C5">
      <w:r>
        <w:t>Plots:</w:t>
      </w:r>
    </w:p>
    <w:p w:rsidR="006B78C5" w:rsidRDefault="006B78C5">
      <w:r>
        <w:rPr>
          <w:noProof/>
        </w:rPr>
        <w:lastRenderedPageBreak/>
        <w:drawing>
          <wp:inline distT="0" distB="0" distL="0" distR="0" wp14:anchorId="7C41B2D1" wp14:editId="6A7C04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C5" w:rsidRDefault="006B78C5">
      <w:r>
        <w:t>Scenario 4:</w:t>
      </w:r>
    </w:p>
    <w:p w:rsidR="006B78C5" w:rsidRDefault="006B78C5">
      <w:r>
        <w:t>Hypothesis:</w:t>
      </w:r>
    </w:p>
    <w:p w:rsidR="006B78C5" w:rsidRDefault="006B78C5">
      <w:r>
        <w:t>Spring1 will not move hardly at all behavior of system will appear from spring 2</w:t>
      </w:r>
    </w:p>
    <w:p w:rsidR="006B78C5" w:rsidRDefault="006B78C5">
      <w:r>
        <w:t>Observation:</w:t>
      </w:r>
    </w:p>
    <w:p w:rsidR="006B78C5" w:rsidRDefault="006B78C5">
      <w:proofErr w:type="gramStart"/>
      <w:r>
        <w:t>Hypothesis correct.</w:t>
      </w:r>
      <w:proofErr w:type="gramEnd"/>
      <w:r>
        <w:t xml:space="preserve"> Spring1 returns to equilibrium very quickly and then is steady</w:t>
      </w:r>
    </w:p>
    <w:p w:rsidR="006B78C5" w:rsidRDefault="006B78C5">
      <w:r>
        <w:t>Plot:</w:t>
      </w:r>
    </w:p>
    <w:p w:rsidR="006B78C5" w:rsidRDefault="006B78C5">
      <w:r>
        <w:rPr>
          <w:noProof/>
        </w:rPr>
        <w:lastRenderedPageBreak/>
        <w:drawing>
          <wp:inline distT="0" distB="0" distL="0" distR="0" wp14:anchorId="76997559" wp14:editId="11A7D0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C5" w:rsidRDefault="006B78C5"/>
    <w:sectPr w:rsidR="006B7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D10"/>
    <w:rsid w:val="003C6894"/>
    <w:rsid w:val="00441D10"/>
    <w:rsid w:val="006B78C5"/>
    <w:rsid w:val="00D2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1</cp:revision>
  <dcterms:created xsi:type="dcterms:W3CDTF">2012-12-04T00:01:00Z</dcterms:created>
  <dcterms:modified xsi:type="dcterms:W3CDTF">2012-12-04T01:01:00Z</dcterms:modified>
</cp:coreProperties>
</file>