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D3801" w14:textId="52CFD236" w:rsidR="00157BB9" w:rsidRPr="00157BB9" w:rsidRDefault="00157BB9" w:rsidP="00157BB9">
      <w:pPr>
        <w:rPr>
          <w:b/>
          <w:bCs/>
        </w:rPr>
      </w:pPr>
      <w:r w:rsidRPr="00157BB9">
        <w:rPr>
          <w:b/>
          <w:bCs/>
        </w:rPr>
        <w:t>BÁO CÁO LAB 1</w:t>
      </w:r>
    </w:p>
    <w:p w14:paraId="76BA4AF0" w14:textId="79C7F0CA" w:rsidR="00157BB9" w:rsidRDefault="00157BB9" w:rsidP="00157BB9">
      <w:pPr>
        <w:numPr>
          <w:ilvl w:val="0"/>
          <w:numId w:val="1"/>
        </w:numPr>
      </w:pPr>
      <w:r w:rsidRPr="00157BB9">
        <w:rPr>
          <w:b/>
          <w:bCs/>
        </w:rPr>
        <w:t>Họ và tên:</w:t>
      </w:r>
      <w:r w:rsidRPr="00157BB9">
        <w:t xml:space="preserve"> </w:t>
      </w:r>
      <w:r>
        <w:t>Vi Anh Tuấn</w:t>
      </w:r>
      <w:r w:rsidR="00EE24B9">
        <w:t xml:space="preserve"> </w:t>
      </w:r>
    </w:p>
    <w:p w14:paraId="313C021E" w14:textId="390A848B" w:rsidR="00EE24B9" w:rsidRPr="00157BB9" w:rsidRDefault="00EE24B9" w:rsidP="00157BB9">
      <w:pPr>
        <w:numPr>
          <w:ilvl w:val="0"/>
          <w:numId w:val="1"/>
        </w:numPr>
      </w:pPr>
      <w:r>
        <w:rPr>
          <w:b/>
          <w:bCs/>
        </w:rPr>
        <w:t>MSV:</w:t>
      </w:r>
      <w:r>
        <w:t>20230199</w:t>
      </w:r>
    </w:p>
    <w:p w14:paraId="63D9CB74" w14:textId="40F3549A" w:rsidR="00157BB9" w:rsidRPr="00157BB9" w:rsidRDefault="00157BB9" w:rsidP="00157BB9">
      <w:pPr>
        <w:numPr>
          <w:ilvl w:val="0"/>
          <w:numId w:val="1"/>
        </w:numPr>
      </w:pPr>
      <w:r w:rsidRPr="00157BB9">
        <w:rPr>
          <w:b/>
          <w:bCs/>
        </w:rPr>
        <w:t>Môi trường hệ thống:</w:t>
      </w:r>
      <w:r w:rsidRPr="00157BB9">
        <w:t xml:space="preserve"> Java JDK 17 (hoặc JDK 21</w:t>
      </w:r>
      <w:r w:rsidR="009C490D">
        <w:t>,26</w:t>
      </w:r>
      <w:r w:rsidRPr="00157BB9">
        <w:t>), Apache Maven 3.x, Visual Studio Code</w:t>
      </w:r>
      <w:r w:rsidR="00DA10F6">
        <w:t>, IntelliJ</w:t>
      </w:r>
    </w:p>
    <w:p w14:paraId="355EFB21" w14:textId="77777777" w:rsidR="00157BB9" w:rsidRPr="00157BB9" w:rsidRDefault="00157BB9" w:rsidP="00157BB9">
      <w:pPr>
        <w:rPr>
          <w:b/>
          <w:bCs/>
        </w:rPr>
      </w:pPr>
      <w:r w:rsidRPr="00157BB9">
        <w:rPr>
          <w:b/>
          <w:bCs/>
        </w:rPr>
        <w:t>1. Quy trình từ mã nguồn đến thực thi ứng dụng</w:t>
      </w:r>
    </w:p>
    <w:p w14:paraId="17D50099" w14:textId="77777777" w:rsidR="00157BB9" w:rsidRPr="00157BB9" w:rsidRDefault="00157BB9" w:rsidP="00157BB9">
      <w:r w:rsidRPr="00157BB9">
        <w:t>Quá trình phát triển và chạy ứng dụng được thực hiện theo vòng đời tiêu chuẩn của Java, đảm bảo tính độc lập nền tảng và tối ưu hiệu suất:</w:t>
      </w:r>
    </w:p>
    <w:p w14:paraId="6184BEBA" w14:textId="77777777" w:rsidR="00157BB9" w:rsidRPr="00157BB9" w:rsidRDefault="00157BB9" w:rsidP="00157BB9">
      <w:pPr>
        <w:numPr>
          <w:ilvl w:val="0"/>
          <w:numId w:val="2"/>
        </w:numPr>
      </w:pPr>
      <w:r w:rsidRPr="00157BB9">
        <w:rPr>
          <w:b/>
          <w:bCs/>
        </w:rPr>
        <w:t>Viết mã nguồn (.java):</w:t>
      </w:r>
      <w:r w:rsidRPr="00157BB9">
        <w:t xml:space="preserve"> Thiết kế các lớp đối tượng nằm trong package vn.edu.eaut.lab1. Mã nguồn được phân tách rõ ràng:</w:t>
      </w:r>
    </w:p>
    <w:p w14:paraId="3C95DAE9" w14:textId="77777777" w:rsidR="00157BB9" w:rsidRPr="00157BB9" w:rsidRDefault="00157BB9" w:rsidP="00157BB9">
      <w:pPr>
        <w:numPr>
          <w:ilvl w:val="1"/>
          <w:numId w:val="2"/>
        </w:numPr>
      </w:pPr>
      <w:r w:rsidRPr="00157BB9">
        <w:t>Lớp So.java: Đảm nhận các thuật toán xử lý logic số học (tính tổng số chẵn, tính tổng nghịch đảo,...).</w:t>
      </w:r>
    </w:p>
    <w:p w14:paraId="5BFBE15A" w14:textId="77777777" w:rsidR="00157BB9" w:rsidRPr="00157BB9" w:rsidRDefault="00157BB9" w:rsidP="00157BB9">
      <w:pPr>
        <w:numPr>
          <w:ilvl w:val="1"/>
          <w:numId w:val="2"/>
        </w:numPr>
      </w:pPr>
      <w:r w:rsidRPr="00157BB9">
        <w:t>Lớp App.java: Chứa hàm main(), điều khiển luồng nhập/xuất dữ liệu từ bàn phím và tương tác với người dùng.</w:t>
      </w:r>
    </w:p>
    <w:p w14:paraId="69012930" w14:textId="77777777" w:rsidR="00157BB9" w:rsidRPr="00157BB9" w:rsidRDefault="00157BB9" w:rsidP="00157BB9">
      <w:pPr>
        <w:numPr>
          <w:ilvl w:val="0"/>
          <w:numId w:val="2"/>
        </w:numPr>
      </w:pPr>
      <w:r w:rsidRPr="00157BB9">
        <w:rPr>
          <w:b/>
          <w:bCs/>
        </w:rPr>
        <w:t>Biên dịch (Compilation - .class):</w:t>
      </w:r>
      <w:r w:rsidRPr="00157BB9">
        <w:t xml:space="preserve"> Sử dụng lệnh mvn compile, trình biên dịch javac kiểm tra cú pháp và chuyển đổi mã nguồn bậc cao thành </w:t>
      </w:r>
      <w:r w:rsidRPr="00157BB9">
        <w:rPr>
          <w:b/>
          <w:bCs/>
        </w:rPr>
        <w:t>Bytecode</w:t>
      </w:r>
      <w:r w:rsidRPr="00157BB9">
        <w:t xml:space="preserve"> (mã trung gian) lưu trữ trong thư mục target/classes. Bytecode giúp Java đạt được tiêu chí </w:t>
      </w:r>
      <w:r w:rsidRPr="00157BB9">
        <w:rPr>
          <w:i/>
          <w:iCs/>
        </w:rPr>
        <w:t>"Write Once, Run Anywhere"</w:t>
      </w:r>
      <w:r w:rsidRPr="00157BB9">
        <w:t xml:space="preserve"> (Viết một lần, chạy mọi nơi).</w:t>
      </w:r>
    </w:p>
    <w:p w14:paraId="6C95FB10" w14:textId="77777777" w:rsidR="00157BB9" w:rsidRPr="00157BB9" w:rsidRDefault="00157BB9" w:rsidP="00157BB9">
      <w:pPr>
        <w:numPr>
          <w:ilvl w:val="0"/>
          <w:numId w:val="2"/>
        </w:numPr>
      </w:pPr>
      <w:r w:rsidRPr="00157BB9">
        <w:rPr>
          <w:b/>
          <w:bCs/>
        </w:rPr>
        <w:t>Đóng gói (Packaging - .jar):</w:t>
      </w:r>
      <w:r w:rsidRPr="00157BB9">
        <w:t xml:space="preserve"> Thông qua lệnh mvn package, Maven tiến hành nén toàn bộ các tệp .class cùng tệp cấu hình MANIFEST.MF (đã chỉ định vn.edu.eaut.lab1.App làm mainClass) thành một Artifact duy nhất: lab01-java-console-1.0-SNAPSHOT.jar.</w:t>
      </w:r>
    </w:p>
    <w:p w14:paraId="50CD92D7" w14:textId="77777777" w:rsidR="00157BB9" w:rsidRPr="00157BB9" w:rsidRDefault="00157BB9" w:rsidP="00157BB9">
      <w:pPr>
        <w:numPr>
          <w:ilvl w:val="0"/>
          <w:numId w:val="2"/>
        </w:numPr>
      </w:pPr>
      <w:r w:rsidRPr="00157BB9">
        <w:rPr>
          <w:b/>
          <w:bCs/>
        </w:rPr>
        <w:t>Thực thi trên máy ảo Java (JVM):</w:t>
      </w:r>
      <w:r w:rsidRPr="00157BB9">
        <w:t xml:space="preserve"> Khi chạy lệnh java -jar, </w:t>
      </w:r>
      <w:r w:rsidRPr="00157BB9">
        <w:rPr>
          <w:b/>
          <w:bCs/>
        </w:rPr>
        <w:t>JVM</w:t>
      </w:r>
      <w:r w:rsidRPr="00157BB9">
        <w:t xml:space="preserve"> nạp Bytecode vào bộ nhớ. Tại thời điểm runtime, trình biên dịch </w:t>
      </w:r>
      <w:r w:rsidRPr="00157BB9">
        <w:rPr>
          <w:b/>
          <w:bCs/>
        </w:rPr>
        <w:t>JIT (Just-In-Time)</w:t>
      </w:r>
      <w:r w:rsidRPr="00157BB9">
        <w:t xml:space="preserve"> quan sát hành vi chương trình và biên dịch các đoạn Bytecode thường xuyên được gọi thành mã máy (Native Machine Code), giúp tối ưu hóa tốc độ thực thi trên phần cứng.</w:t>
      </w:r>
    </w:p>
    <w:p w14:paraId="79873006" w14:textId="77777777" w:rsidR="00157BB9" w:rsidRPr="00157BB9" w:rsidRDefault="00157BB9" w:rsidP="00157BB9">
      <w:pPr>
        <w:rPr>
          <w:b/>
          <w:bCs/>
        </w:rPr>
      </w:pPr>
      <w:r w:rsidRPr="00157BB9">
        <w:rPr>
          <w:b/>
          <w:bCs/>
        </w:rPr>
        <w:t>2. Cấu trúc dự án và Tổ chức mã nguồn</w:t>
      </w:r>
    </w:p>
    <w:p w14:paraId="524A41ED" w14:textId="77777777" w:rsidR="00157BB9" w:rsidRPr="00157BB9" w:rsidRDefault="00157BB9" w:rsidP="00157BB9">
      <w:r w:rsidRPr="00157BB9">
        <w:t>Dự án được tổ chức theo cấu trúc thư mục chuẩn của Maven (Maven Standard Directory Layout), giúp quản lý và xây dựng ứng dụng đồng bộ:</w:t>
      </w:r>
    </w:p>
    <w:p w14:paraId="05D002BC" w14:textId="77777777" w:rsidR="00157BB9" w:rsidRPr="00157BB9" w:rsidRDefault="00157BB9" w:rsidP="00157BB9">
      <w:r w:rsidRPr="00157BB9">
        <w:t>Plaintext</w:t>
      </w:r>
    </w:p>
    <w:p w14:paraId="18058D6A" w14:textId="77777777" w:rsidR="00157BB9" w:rsidRPr="00157BB9" w:rsidRDefault="00157BB9" w:rsidP="00157BB9">
      <w:r w:rsidRPr="00157BB9">
        <w:t>lab01-java-console/</w:t>
      </w:r>
    </w:p>
    <w:p w14:paraId="280EC7F1" w14:textId="77777777" w:rsidR="00157BB9" w:rsidRPr="00157BB9" w:rsidRDefault="00157BB9" w:rsidP="00157BB9">
      <w:r w:rsidRPr="00157BB9">
        <w:t>├── pom.xml</w:t>
      </w:r>
    </w:p>
    <w:p w14:paraId="5A193760" w14:textId="77777777" w:rsidR="00157BB9" w:rsidRPr="00157BB9" w:rsidRDefault="00157BB9" w:rsidP="00157BB9">
      <w:r w:rsidRPr="00157BB9">
        <w:lastRenderedPageBreak/>
        <w:t>└── src/</w:t>
      </w:r>
    </w:p>
    <w:p w14:paraId="146E3B04" w14:textId="77777777" w:rsidR="00157BB9" w:rsidRPr="00157BB9" w:rsidRDefault="00157BB9" w:rsidP="00157BB9">
      <w:r w:rsidRPr="00157BB9">
        <w:t xml:space="preserve">    └── main/</w:t>
      </w:r>
    </w:p>
    <w:p w14:paraId="63DAB376" w14:textId="77777777" w:rsidR="00157BB9" w:rsidRPr="00157BB9" w:rsidRDefault="00157BB9" w:rsidP="00157BB9">
      <w:r w:rsidRPr="00157BB9">
        <w:t xml:space="preserve">        └── java/</w:t>
      </w:r>
    </w:p>
    <w:p w14:paraId="582399BF" w14:textId="77777777" w:rsidR="00157BB9" w:rsidRPr="00157BB9" w:rsidRDefault="00157BB9" w:rsidP="00157BB9">
      <w:r w:rsidRPr="00157BB9">
        <w:t xml:space="preserve">            └── vn/</w:t>
      </w:r>
    </w:p>
    <w:p w14:paraId="68CE1318" w14:textId="77777777" w:rsidR="00157BB9" w:rsidRPr="00157BB9" w:rsidRDefault="00157BB9" w:rsidP="00157BB9">
      <w:r w:rsidRPr="00157BB9">
        <w:t xml:space="preserve">                └── edu/</w:t>
      </w:r>
    </w:p>
    <w:p w14:paraId="44BF7056" w14:textId="77777777" w:rsidR="00157BB9" w:rsidRPr="00157BB9" w:rsidRDefault="00157BB9" w:rsidP="00157BB9">
      <w:r w:rsidRPr="00157BB9">
        <w:t xml:space="preserve">                    └── eaut/</w:t>
      </w:r>
    </w:p>
    <w:p w14:paraId="7F456D4D" w14:textId="77777777" w:rsidR="00157BB9" w:rsidRPr="00157BB9" w:rsidRDefault="00157BB9" w:rsidP="00157BB9">
      <w:r w:rsidRPr="00157BB9">
        <w:t xml:space="preserve">                        └── lab1/</w:t>
      </w:r>
    </w:p>
    <w:p w14:paraId="257F2FEA" w14:textId="77777777" w:rsidR="00157BB9" w:rsidRPr="00157BB9" w:rsidRDefault="00157BB9" w:rsidP="00157BB9">
      <w:r w:rsidRPr="00157BB9">
        <w:t xml:space="preserve">                            ├── App.java</w:t>
      </w:r>
    </w:p>
    <w:p w14:paraId="1B5DF11D" w14:textId="77777777" w:rsidR="00157BB9" w:rsidRPr="00157BB9" w:rsidRDefault="00157BB9" w:rsidP="00157BB9">
      <w:r w:rsidRPr="00157BB9">
        <w:t xml:space="preserve">                            └── So.java</w:t>
      </w:r>
    </w:p>
    <w:p w14:paraId="7DF7957C" w14:textId="77777777" w:rsidR="00157BB9" w:rsidRPr="00157BB9" w:rsidRDefault="00157BB9" w:rsidP="00157BB9">
      <w:pPr>
        <w:numPr>
          <w:ilvl w:val="0"/>
          <w:numId w:val="3"/>
        </w:numPr>
      </w:pPr>
      <w:r w:rsidRPr="00157BB9">
        <w:rPr>
          <w:b/>
          <w:bCs/>
        </w:rPr>
        <w:t>src/main/java/</w:t>
      </w:r>
      <w:r w:rsidRPr="00157BB9">
        <w:t>: Nơi lưu trữ mã nguồn Java được phân chia theo cấu trúc package chuẩn.</w:t>
      </w:r>
    </w:p>
    <w:p w14:paraId="1E2EBFD8" w14:textId="77777777" w:rsidR="00157BB9" w:rsidRPr="00157BB9" w:rsidRDefault="00157BB9" w:rsidP="00157BB9">
      <w:pPr>
        <w:numPr>
          <w:ilvl w:val="0"/>
          <w:numId w:val="3"/>
        </w:numPr>
      </w:pPr>
      <w:r w:rsidRPr="00157BB9">
        <w:rPr>
          <w:b/>
          <w:bCs/>
        </w:rPr>
        <w:t>pom.xml</w:t>
      </w:r>
      <w:r w:rsidRPr="00157BB9">
        <w:t>: Tệp cấu hình trung tâm (Project Object Model) quản lý phiên bản Java, cấu hình plugin biên dịch (maven-compiler-plugin) và plugin đóng gói file executable JAR (maven-jar-plugin).</w:t>
      </w:r>
    </w:p>
    <w:p w14:paraId="02827672" w14:textId="77777777" w:rsidR="00157BB9" w:rsidRPr="00157BB9" w:rsidRDefault="00157BB9" w:rsidP="00157BB9">
      <w:pPr>
        <w:numPr>
          <w:ilvl w:val="0"/>
          <w:numId w:val="3"/>
        </w:numPr>
      </w:pPr>
      <w:r w:rsidRPr="00157BB9">
        <w:rPr>
          <w:b/>
          <w:bCs/>
        </w:rPr>
        <w:t>target/</w:t>
      </w:r>
      <w:r w:rsidRPr="00157BB9">
        <w:t>: Nơi chứa sản phẩm đầu ra sau quá trình build (các tệp .class và tệp đóng gói .jar).</w:t>
      </w:r>
    </w:p>
    <w:p w14:paraId="6206B6FF" w14:textId="77777777" w:rsidR="00157BB9" w:rsidRPr="00157BB9" w:rsidRDefault="00157BB9" w:rsidP="00157BB9">
      <w:pPr>
        <w:rPr>
          <w:b/>
          <w:bCs/>
        </w:rPr>
      </w:pPr>
      <w:r w:rsidRPr="00157BB9">
        <w:rPr>
          <w:b/>
          <w:bCs/>
        </w:rPr>
        <w:t>3. Kết quả đạt được</w:t>
      </w:r>
    </w:p>
    <w:p w14:paraId="36A74EB3" w14:textId="77777777" w:rsidR="00157BB9" w:rsidRPr="00157BB9" w:rsidRDefault="00157BB9" w:rsidP="00157BB9">
      <w:pPr>
        <w:numPr>
          <w:ilvl w:val="0"/>
          <w:numId w:val="4"/>
        </w:numPr>
      </w:pPr>
      <w:r w:rsidRPr="00157BB9">
        <w:rPr>
          <w:b/>
          <w:bCs/>
        </w:rPr>
        <w:t>Thiết lập môi trường:</w:t>
      </w:r>
      <w:r w:rsidRPr="00157BB9">
        <w:t xml:space="preserve"> Hệ thống đã cấu hình chính xác các biến môi trường JAVA_HOME, MAVEN_HOME và đường dẫn Path. Kiểm tra thành công bằng các lệnh java -version, javac -version và mvn -version.</w:t>
      </w:r>
    </w:p>
    <w:p w14:paraId="4B82EF62" w14:textId="77777777" w:rsidR="00157BB9" w:rsidRPr="00157BB9" w:rsidRDefault="00157BB9" w:rsidP="00157BB9">
      <w:pPr>
        <w:numPr>
          <w:ilvl w:val="0"/>
          <w:numId w:val="4"/>
        </w:numPr>
      </w:pPr>
      <w:r w:rsidRPr="00157BB9">
        <w:rPr>
          <w:b/>
          <w:bCs/>
        </w:rPr>
        <w:t>Xây dựng ứng dụng:</w:t>
      </w:r>
      <w:r w:rsidRPr="00157BB9">
        <w:t xml:space="preserve"> Khởi tạo thành công dự án Java SE Console bằng Maven, hoàn thành xử lý chính xác các bài toán số học theo đúng yêu cầu bài Lab.</w:t>
      </w:r>
    </w:p>
    <w:p w14:paraId="792671F1" w14:textId="77777777" w:rsidR="00157BB9" w:rsidRPr="00157BB9" w:rsidRDefault="00157BB9" w:rsidP="00157BB9">
      <w:pPr>
        <w:numPr>
          <w:ilvl w:val="0"/>
          <w:numId w:val="4"/>
        </w:numPr>
      </w:pPr>
      <w:r w:rsidRPr="00157BB9">
        <w:rPr>
          <w:b/>
          <w:bCs/>
        </w:rPr>
        <w:t>Đóng gói &amp; Chạy độc lập:</w:t>
      </w:r>
      <w:r w:rsidRPr="00157BB9">
        <w:t xml:space="preserve"> Đóng gói thành công ứng dụng thành file .jar có thể chạy trực tiếp thông qua lệnh java -jar trên bất kỳ hệ thống nào đã cài đặt JRE/JDK mà không cần đến IDE.</w:t>
      </w:r>
    </w:p>
    <w:p w14:paraId="18F1F5F5" w14:textId="77777777" w:rsidR="00AF0291" w:rsidRDefault="00AF0291"/>
    <w:sectPr w:rsidR="00AF0291" w:rsidSect="00F96BFD">
      <w:pgSz w:w="11907" w:h="16840" w:code="9"/>
      <w:pgMar w:top="1418"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A0A36"/>
    <w:multiLevelType w:val="multilevel"/>
    <w:tmpl w:val="BF825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8247BF"/>
    <w:multiLevelType w:val="multilevel"/>
    <w:tmpl w:val="6952E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0A7A06"/>
    <w:multiLevelType w:val="multilevel"/>
    <w:tmpl w:val="FAF67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9C47ED"/>
    <w:multiLevelType w:val="multilevel"/>
    <w:tmpl w:val="036EE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6708308">
    <w:abstractNumId w:val="3"/>
  </w:num>
  <w:num w:numId="2" w16cid:durableId="2080979898">
    <w:abstractNumId w:val="1"/>
  </w:num>
  <w:num w:numId="3" w16cid:durableId="1969891522">
    <w:abstractNumId w:val="0"/>
  </w:num>
  <w:num w:numId="4" w16cid:durableId="19541718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BB9"/>
    <w:rsid w:val="00051476"/>
    <w:rsid w:val="00157BB9"/>
    <w:rsid w:val="001D379F"/>
    <w:rsid w:val="001E1727"/>
    <w:rsid w:val="00202F2A"/>
    <w:rsid w:val="00264350"/>
    <w:rsid w:val="00405633"/>
    <w:rsid w:val="006E2237"/>
    <w:rsid w:val="008412DA"/>
    <w:rsid w:val="009332D1"/>
    <w:rsid w:val="009C490D"/>
    <w:rsid w:val="00AF0291"/>
    <w:rsid w:val="00BA6256"/>
    <w:rsid w:val="00DA10F6"/>
    <w:rsid w:val="00EE24B9"/>
    <w:rsid w:val="00F96B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210BA"/>
  <w15:chartTrackingRefBased/>
  <w15:docId w15:val="{BBB02378-4461-45E0-9125-85D071887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7B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7B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7BB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7BB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57BB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57BB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57BB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57BB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57BB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B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7B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7BB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7BB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57BB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57BB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57BB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57BB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57BB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57B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7B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7BB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7BB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57BB9"/>
    <w:pPr>
      <w:spacing w:before="160"/>
      <w:jc w:val="center"/>
    </w:pPr>
    <w:rPr>
      <w:i/>
      <w:iCs/>
      <w:color w:val="404040" w:themeColor="text1" w:themeTint="BF"/>
    </w:rPr>
  </w:style>
  <w:style w:type="character" w:customStyle="1" w:styleId="QuoteChar">
    <w:name w:val="Quote Char"/>
    <w:basedOn w:val="DefaultParagraphFont"/>
    <w:link w:val="Quote"/>
    <w:uiPriority w:val="29"/>
    <w:rsid w:val="00157BB9"/>
    <w:rPr>
      <w:i/>
      <w:iCs/>
      <w:color w:val="404040" w:themeColor="text1" w:themeTint="BF"/>
    </w:rPr>
  </w:style>
  <w:style w:type="paragraph" w:styleId="ListParagraph">
    <w:name w:val="List Paragraph"/>
    <w:basedOn w:val="Normal"/>
    <w:uiPriority w:val="34"/>
    <w:qFormat/>
    <w:rsid w:val="00157BB9"/>
    <w:pPr>
      <w:ind w:left="720"/>
      <w:contextualSpacing/>
    </w:pPr>
  </w:style>
  <w:style w:type="character" w:styleId="IntenseEmphasis">
    <w:name w:val="Intense Emphasis"/>
    <w:basedOn w:val="DefaultParagraphFont"/>
    <w:uiPriority w:val="21"/>
    <w:qFormat/>
    <w:rsid w:val="00157BB9"/>
    <w:rPr>
      <w:i/>
      <w:iCs/>
      <w:color w:val="0F4761" w:themeColor="accent1" w:themeShade="BF"/>
    </w:rPr>
  </w:style>
  <w:style w:type="paragraph" w:styleId="IntenseQuote">
    <w:name w:val="Intense Quote"/>
    <w:basedOn w:val="Normal"/>
    <w:next w:val="Normal"/>
    <w:link w:val="IntenseQuoteChar"/>
    <w:uiPriority w:val="30"/>
    <w:qFormat/>
    <w:rsid w:val="00157B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7BB9"/>
    <w:rPr>
      <w:i/>
      <w:iCs/>
      <w:color w:val="0F4761" w:themeColor="accent1" w:themeShade="BF"/>
    </w:rPr>
  </w:style>
  <w:style w:type="character" w:styleId="IntenseReference">
    <w:name w:val="Intense Reference"/>
    <w:basedOn w:val="DefaultParagraphFont"/>
    <w:uiPriority w:val="32"/>
    <w:qFormat/>
    <w:rsid w:val="00157B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428</Words>
  <Characters>2445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K1lla</dc:creator>
  <cp:keywords/>
  <dc:description/>
  <cp:lastModifiedBy>K1lla</cp:lastModifiedBy>
  <cp:revision>3</cp:revision>
  <dcterms:created xsi:type="dcterms:W3CDTF">2026-08-04T07:37:00Z</dcterms:created>
  <dcterms:modified xsi:type="dcterms:W3CDTF">2026-08-04T08:24:00Z</dcterms:modified>
</cp:coreProperties>
</file>