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Функции (C#)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13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14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____________________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тему «Классы (ООП)» и получить практические навыки разработки приложений на языке C#.</w:t>
      </w:r>
    </w:p>
    <w:p w:rsidR="00000000" w:rsidDel="00000000" w:rsidP="00000000" w:rsidRDefault="00000000" w:rsidRPr="00000000" w14:paraId="0000001C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Консольное приложение с набором задач на функции.</w:t>
      </w:r>
    </w:p>
    <w:p w:rsidR="00000000" w:rsidDel="00000000" w:rsidP="00000000" w:rsidRDefault="00000000" w:rsidRPr="00000000" w14:paraId="0000001E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использовался язык программирования C# и платформа .NET Framework.</w:t>
      </w:r>
    </w:p>
    <w:p w:rsidR="00000000" w:rsidDel="00000000" w:rsidP="00000000" w:rsidRDefault="00000000" w:rsidRPr="00000000" w14:paraId="00000020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Создан проект в Visual Studio.</w:t>
        <w:br w:type="textWrapping"/>
        <w:tab/>
        <w:t xml:space="preserve">2) Реализована логика программы.</w:t>
        <w:br w:type="textWrapping"/>
        <w:tab/>
        <w:t xml:space="preserve">3) Добавлены проверки корректности ввода.</w:t>
        <w:br w:type="textWrapping"/>
        <w:tab/>
        <w:t xml:space="preserve">4) Проведено тестирование.</w:t>
      </w:r>
    </w:p>
    <w:p w:rsidR="00000000" w:rsidDel="00000000" w:rsidP="00000000" w:rsidRDefault="00000000" w:rsidRPr="00000000" w14:paraId="00000022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0115" cy="311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 главного окна программы.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0115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 выполнения вычислений.</w:t>
        <w:br w:type="textWrapping"/>
      </w:r>
    </w:p>
    <w:p w:rsidR="00000000" w:rsidDel="00000000" w:rsidP="00000000" w:rsidRDefault="00000000" w:rsidRPr="00000000" w14:paraId="00000027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Создание класса и работа с объектами (Program.cs)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namespace OOPLab</w:t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class Student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string Name;</w:t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int Age;</w:t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Student(string name, int age)</w:t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Name = name;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Age = age;</w:t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ShowInfo()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Console.WriteLine($"Имя: {Name}");</w:t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Console.WriteLine($"Возраст: {Age}");</w:t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class Program</w:t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Student student1 = new Student("Артём", 18);</w:t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student1.ShowInfo();</w:t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Console.ReadKey();</w:t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были изучены основы темы «Классы (ООП)» и получены практические навыки программирования.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wNQWc236Mns1NYf4+mIPhl2AIw==">CgMxLjA4AHIhMUs3aEl6anl6c1ROWGlJcFlPTk43TU0yVmoyV0xUWllk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