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простого приложения WPF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0D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0E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</w:t>
      </w:r>
    </w:p>
    <w:p w:rsidR="00000000" w:rsidDel="00000000" w:rsidP="00000000" w:rsidRDefault="00000000" w:rsidRPr="00000000" w14:paraId="0000000F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основы разработки десктопных приложений с использованием Windows Presentation Foundation (WPF): работу с элементами управления (TextBox, Button), обработку событий, валидацию пользовательского ввода и реализацию математических вычислений на языке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приложение на платформе WPF, содержащее:</w:t>
      </w:r>
    </w:p>
    <w:p w:rsidR="00000000" w:rsidDel="00000000" w:rsidP="00000000" w:rsidRDefault="00000000" w:rsidRPr="00000000" w14:paraId="00000017">
      <w:pPr>
        <w:spacing w:after="12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Поля ввода для вещественных переменных X, Y и целых чисел N, K.</w:t>
      </w:r>
    </w:p>
    <w:p w:rsidR="00000000" w:rsidDel="00000000" w:rsidP="00000000" w:rsidRDefault="00000000" w:rsidRPr="00000000" w14:paraId="00000018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Кнопку для запуска расчёта.</w:t>
      </w:r>
    </w:p>
    <w:p w:rsidR="00000000" w:rsidDel="00000000" w:rsidP="00000000" w:rsidRDefault="00000000" w:rsidRPr="00000000" w14:paraId="00000019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Поле вывода результата с форматированием до 4 знаков после запятой.</w:t>
      </w:r>
    </w:p>
    <w:p w:rsidR="00000000" w:rsidDel="00000000" w:rsidP="00000000" w:rsidRDefault="00000000" w:rsidRPr="00000000" w14:paraId="0000001A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Обработку некорректного ввода с выводом диалогового окна об ошибке.</w:t>
      </w:r>
    </w:p>
    <w:p w:rsidR="00000000" w:rsidDel="00000000" w:rsidP="00000000" w:rsidRDefault="00000000" w:rsidRPr="00000000" w14:paraId="0000001B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Реализацию вычисления двойной суммы по формуле:</w:t>
      </w:r>
    </w:p>
    <w:p w:rsidR="00000000" w:rsidDel="00000000" w:rsidP="00000000" w:rsidRDefault="00000000" w:rsidRPr="00000000" w14:paraId="0000001C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 = Σ(i=1..N) Σ(j=1..K) [ (sin(x)·x^i + cos(y)·y^j) / (i·j) ]</w:t>
      </w:r>
    </w:p>
    <w:p w:rsidR="00000000" w:rsidDel="00000000" w:rsidP="00000000" w:rsidRDefault="00000000" w:rsidRPr="00000000" w14:paraId="0000001D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WPF (Windows Presentation Foundation) — фреймворк для создания графических интерфейсов в .NET, использующий язык разметки XAML для описания UI и C# для программной логики. Основные классы: Window, TextBox, Button, MessageBox, RoutedEventArgs. Валидация входных данных осуществляется методами TryParse, которые предотвращают генерацию исключений при некорректном формате. Математические операции реализуются через статический класс System.Math.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Технология: WPF (.NET Framework 4.7.2).</w:t>
      </w:r>
    </w:p>
    <w:p w:rsidR="00000000" w:rsidDel="00000000" w:rsidP="00000000" w:rsidRDefault="00000000" w:rsidRPr="00000000" w14:paraId="00000020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проект типа WPF App (.NET Framework) с именем RPM-12.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MainWindow.xaml спроектирован интерфейс: размещены четыре TextBox (для X, Y, N, K), один TextBox для вывода результата (txtResult) и Button (btnCalculate).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MainWindow.xaml.cs реализован обработчик события Click для кнопки расчёта.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безопасная валидация входных данных с использованием double.TryParse и int.TryParse.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 алгоритм вычисления: вложенные циклы for по параметрам i и j, накопление промежуточной суммы в переменной Z.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форматируется методом ToString("F4") и выводится в текстовое поле.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ошибке ввода вызывается MessageBox.Show с предупреждением и иконкой Warning.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7150" cy="2981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 — Главное окно приложения с заполненными полями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7150" cy="2981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2 — Окно с успешно вычисленным результатом</w:t>
      </w:r>
    </w:p>
    <w:p w:rsidR="00000000" w:rsidDel="00000000" w:rsidP="00000000" w:rsidRDefault="00000000" w:rsidRPr="00000000" w14:paraId="0000002E">
      <w:pPr>
        <w:spacing w:after="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Реализация логики вычислений и обработки событий (MainWindow.xaml)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="RPM_12.MainWindow"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="Вычисление Z.Вариант 5. Гаврилов А.В.ИС24 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="320"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="420"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WindowStartupLocation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="CenterScreen"&gt;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Grid.RowDefinitions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RowDefinition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Grid.RowDefinitions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Grid.ColumnDefinitions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ColumnDefinition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="Auto"/&gt;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ColumnDefinition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Grid.ColumnDefinitions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Grid.ColumnSpan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="Z = ΣΣ (sin(x)·x^i + cos(y)·y^j) / (i·j)"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="14"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="0,0,0,15"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TextWrapping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="Wrap"/&gt;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="x:"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VerticalAlignment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TextBox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="txtX"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="y:"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VerticalAlignment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TextBox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="txtY"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="3"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="N:"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VerticalAlignment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TextBox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="txtN"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="3"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="4"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="K:"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VerticalAlignment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TextBox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="txtK"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="4"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Grid.ColumnSpan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="Вычислить"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="btnCalculate"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="30"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Click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="btnCalculate_Click"/&gt;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GroupBox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Grid.Row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="6"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Grid.ColumnSpan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="2"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="Результат"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Margin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TextBlock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="txtResult"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="0"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FontSize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="16"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VerticalAlignment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="Center"</w:t>
      </w:r>
      <w:r w:rsidDel="00000000" w:rsidR="00000000" w:rsidRPr="00000000">
        <w:rPr>
          <w:rFonts w:ascii="Consolas" w:cs="Consolas" w:eastAsia="Consolas" w:hAnsi="Consolas"/>
          <w:color w:val="ff0000"/>
          <w:sz w:val="18"/>
          <w:szCs w:val="18"/>
          <w:rtl w:val="0"/>
        </w:rPr>
        <w:t xml:space="preserve"> TextWrapping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="Wrap"/&gt;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GroupBox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освоены принципы разработки интерфейсов в WPF, реализована обработка событий пользовательского ввода, изучены методы безопасной валидации данных и вычисления математических выражений с использованием вложенных циклов и класса Math. Приложение корректно обрабатывает как успешные вычисления, так и ошибки ввода, полностью соответствуя поставленному заданию.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L2qPkJeOIOhlwvDGcDlTinF+g==">CgMxLjA4AHIhMVVOSWtOWWdIQTJZbno4cVhDMzd1TEJVM1lxRjVVcWN6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