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Лабораторная работа №8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Тема: Создание операционного меню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320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Вариант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453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Выполнил: студент группы ИС24</w:t>
      </w:r>
    </w:p>
    <w:p w:rsidR="00000000" w:rsidDel="00000000" w:rsidP="00000000" w:rsidRDefault="00000000" w:rsidRPr="00000000" w14:paraId="0000000F">
      <w:pPr>
        <w:ind w:left="453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Гаврилов Артём Викторович</w:t>
      </w:r>
    </w:p>
    <w:p w:rsidR="00000000" w:rsidDel="00000000" w:rsidP="00000000" w:rsidRDefault="00000000" w:rsidRPr="00000000" w14:paraId="00000010">
      <w:pPr>
        <w:ind w:left="453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Преподаватель: ___________________</w:t>
      </w:r>
    </w:p>
    <w:p w:rsidR="00000000" w:rsidDel="00000000" w:rsidP="00000000" w:rsidRDefault="00000000" w:rsidRPr="00000000" w14:paraId="00000011">
      <w:pPr>
        <w:ind w:left="453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2026 г.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before="160" w:lineRule="auto"/>
        <w:rPr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1. Цель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before="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Изучить создание главного меню (MenuStrip), контекстного меню (ContextMenuStrip) и панели инструментов (ToolStrip) в Windows Forms.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before="160" w:lineRule="auto"/>
        <w:rPr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2. Задание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before="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Общее задание: Разработать Windows-приложение с многоуровневым главным меню, панелью инструментов, строкой состояния и контекстным меню. Реализовать обработчики команд меню.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after="80" w:before="0" w:lineRule="auto"/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Вариант 5. Создать приложение «Блокнот» с меню следующей структуры:</w:t>
        <w:br w:type="textWrapping"/>
        <w:t xml:space="preserve">  – Файл: Создать, Открыть, Сохранить, Сохранить как, Выход;</w:t>
        <w:br w:type="textWrapping"/>
        <w:t xml:space="preserve">  – Правка: Вырезать, Копировать, Вставить, Выделить всё;</w:t>
        <w:br w:type="textWrapping"/>
        <w:t xml:space="preserve">  – Формат: Шрифт, Перенос по словам;</w:t>
        <w:br w:type="textWrapping"/>
        <w:t xml:space="preserve">  – Справка: О программе.</w:t>
        <w:br w:type="textWrapping"/>
        <w:tab/>
        <w:t xml:space="preserve">Добавить ToolStrip с дублирующими кнопками, StatusStrip с указанием числа символов, и ContextMenuStrip на текстовое поле.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before="160" w:lineRule="auto"/>
        <w:rPr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3. Краткие теоретические сведения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before="0" w:lineRule="auto"/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MenuStrip — компонент главного меню. Состоит из ToolStripMenuItem. ContextMenuStrip — контекстное меню, привязывается к свойству ContextMenuStrip элемента. ToolStrip — панель инструментов. StatusStrip — строка состояния.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before="0" w:lineRule="auto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Технология: Windows Forms (.NET Framework 4.7.2).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before="160" w:lineRule="auto"/>
        <w:rPr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4. Ход выполнения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80" w:before="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1) Создан проект Windows Forms NotepadLab8.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before="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2) На форму добавлены MenuStrip (главное меню), ToolStrip (панель кнопок), StatusStrip (строка состояния), RichTextBox rtb (Dock=Fill), ContextMenuStrip.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80" w:before="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3) Создана иерархия пунктов меню согласно Варианту 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80" w:before="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4) Заданы горячие клавиши: Ctrl+N, Ctrl+O, Ctrl+S, Ctrl+X, Ctrl+C, Ctrl+V, Ctrl+A.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80" w:before="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5) Реализованы обработчики для всех команд, контекстное меню связано с rtb.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80" w:before="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6) Обновляется StatusStrip при изменении текста (событие TextChanged).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before="16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before="160" w:lineRule="auto"/>
        <w:rPr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5. Скриншоты работы программы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332855" cy="4241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424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Рисунок 1 — Главное окно блокнота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40" w:before="0" w:lineRule="auto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332855" cy="4229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Рисунок 2 —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Развёрнутое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меню Файл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40" w:before="0" w:lineRule="auto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332855" cy="4229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Рисунок 3 — Контекстное меню на тексте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before="160" w:lineRule="auto"/>
        <w:rPr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6. Листинг ключевых участков кода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40" w:before="12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Создание/Открытие файла через меню</w:t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private void miNew_Click(object s, EventArgs e) { rtb.Clear(); currentFile = null; UpdateStatus(); }</w:t>
        <w:br w:type="textWrapping"/>
        <w:t xml:space="preserve">private void miOpen_Click(object s, EventArgs e)</w:t>
        <w:br w:type="textWrapping"/>
        <w:t xml:space="preserve">{</w:t>
        <w:br w:type="textWrapping"/>
        <w:t xml:space="preserve">    if (ofd.ShowDialog() == DialogResult.OK) {</w:t>
        <w:br w:type="textWrapping"/>
        <w:t xml:space="preserve">        rtb.Text = File.ReadAllText(ofd.FileName);</w:t>
        <w:br w:type="textWrapping"/>
        <w:t xml:space="preserve">        currentFile = ofd.FileName; UpdateStatus();</w:t>
        <w:br w:type="textWrapping"/>
        <w:t xml:space="preserve">    }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Перенос по словам — пункт с галочкой (Вариант 5)</w:t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private void miWordWrap_Click(object s, EventArgs e)</w:t>
        <w:br w:type="textWrapping"/>
        <w:t xml:space="preserve">{</w:t>
        <w:br w:type="textWrapping"/>
        <w:t xml:space="preserve">    miWordWrap.Checked = !miWordWrap.Checked;</w:t>
        <w:br w:type="textWrapping"/>
        <w:t xml:space="preserve">    rtb.WordWrap = miWordWrap.Checked;</w:t>
        <w:br w:type="textWrapping"/>
        <w:t xml:space="preserve">}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before="160" w:lineRule="auto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7. Вывод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80" w:before="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В ходе работы изучены компоненты MenuStrip, ToolStrip, StatusStrip, ContextMenuStrip. Разработан полнофункциональный блокнот с многоуровневым меню, панелью инструментов и контекстным меню согласно Варианту 5.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134" w:top="1134" w:left="1417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rmnUkCQNESEuo+59wkNcLIlEXA==">CgMxLjA4AHIhMUt3aGljWnpBV2hCM1RLQjZqN0wyWkJKbGFYYTU4NUZS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