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89" w:rsidRDefault="00897E89" w:rsidP="00897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897E89" w:rsidRDefault="00897E89" w:rsidP="00897E89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7974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797459" w:rsidRPr="00797459">
        <w:rPr>
          <w:rFonts w:ascii="Times New Roman" w:eastAsia="Calibri" w:hAnsi="Times New Roman" w:cs="Times New Roman"/>
          <w:color w:val="000000"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897E89"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:rsidR="00897E89" w:rsidRDefault="00897E89" w:rsidP="00897E8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Выполнил:</w:t>
      </w:r>
    </w:p>
    <w:p w:rsidR="00897E89" w:rsidRDefault="00897E89" w:rsidP="00897E8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Лысков К.Е.</w:t>
      </w:r>
    </w:p>
    <w:p w:rsidR="00897E89" w:rsidRDefault="00897E89" w:rsidP="00897E8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4 группа</w:t>
      </w:r>
    </w:p>
    <w:p w:rsidR="00897E89" w:rsidRDefault="00897E89" w:rsidP="00897E8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Копыток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Д.В.</w:t>
      </w:r>
    </w:p>
    <w:p w:rsid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97E89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97E89" w:rsidRDefault="00E405C9" w:rsidP="00897E89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:rsidR="00897E89" w:rsidRDefault="00897E89" w:rsidP="00897E89">
      <w:pPr>
        <w:spacing w:after="0"/>
        <w:rPr>
          <w:rFonts w:ascii="Times New Roman" w:eastAsia="Calibri" w:hAnsi="Times New Roman" w:cs="Times New Roman"/>
          <w:sz w:val="28"/>
          <w:szCs w:val="28"/>
        </w:rPr>
        <w:sectPr w:rsidR="00897E89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</w:p>
    <w:p w:rsidR="006F243F" w:rsidRPr="006F243F" w:rsidRDefault="006F243F" w:rsidP="00E405C9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43F">
        <w:rPr>
          <w:rFonts w:ascii="Times New Roman" w:hAnsi="Times New Roman" w:cs="Times New Roman"/>
          <w:sz w:val="28"/>
          <w:szCs w:val="28"/>
        </w:rPr>
        <w:lastRenderedPageBreak/>
        <w:t xml:space="preserve">1) Рассчитать энтропию указанного преподавателем алфавитов: один – на латинице, другой – на </w:t>
      </w:r>
      <w:proofErr w:type="gramStart"/>
      <w:r w:rsidRPr="006F243F">
        <w:rPr>
          <w:rFonts w:ascii="Times New Roman" w:hAnsi="Times New Roman" w:cs="Times New Roman"/>
          <w:sz w:val="28"/>
          <w:szCs w:val="28"/>
        </w:rPr>
        <w:t>кириллице(</w:t>
      </w:r>
      <w:proofErr w:type="gramEnd"/>
      <w:r w:rsidRPr="006F243F">
        <w:rPr>
          <w:rFonts w:ascii="Times New Roman" w:hAnsi="Times New Roman" w:cs="Times New Roman"/>
          <w:sz w:val="28"/>
          <w:szCs w:val="28"/>
        </w:rPr>
        <w:t xml:space="preserve">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</w:t>
      </w:r>
      <w:proofErr w:type="spellStart"/>
      <w:r w:rsidRPr="006F243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F243F">
        <w:rPr>
          <w:rFonts w:ascii="Times New Roman" w:hAnsi="Times New Roman" w:cs="Times New Roman"/>
          <w:sz w:val="28"/>
          <w:szCs w:val="28"/>
        </w:rPr>
        <w:t>):</w:t>
      </w:r>
    </w:p>
    <w:p w:rsidR="006F243F" w:rsidRPr="006F243F" w:rsidRDefault="006F243F" w:rsidP="00E405C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243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91810" cy="946785"/>
            <wp:effectExtent l="0" t="0" r="8890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43F" w:rsidRPr="006F243F" w:rsidRDefault="006F243F" w:rsidP="00E405C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F24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еализация</w:t>
      </w:r>
      <w:proofErr w:type="spellEnd"/>
      <w:r w:rsidRPr="006F24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</w:t>
      </w:r>
      <w:r w:rsidR="00675F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cript</w:t>
      </w:r>
      <w:r w:rsidRPr="006F24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243F" w:rsidRPr="006F243F" w:rsidRDefault="006F243F" w:rsidP="00267D3A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6F243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AEC1A05" wp14:editId="7E5EA6AE">
            <wp:extent cx="5468113" cy="394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3F" w:rsidRPr="006F243F" w:rsidRDefault="006F243F" w:rsidP="00E405C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243F">
        <w:rPr>
          <w:rFonts w:ascii="Times New Roman" w:eastAsia="Times New Roman" w:hAnsi="Times New Roman" w:cs="Times New Roman"/>
          <w:color w:val="000000"/>
          <w:sz w:val="28"/>
          <w:szCs w:val="28"/>
        </w:rPr>
        <w:t>Энтропия русского и английского алфавитов для исходных текстов по Шеннону:</w:t>
      </w:r>
    </w:p>
    <w:p w:rsidR="006F243F" w:rsidRPr="006F243F" w:rsidRDefault="002D373B" w:rsidP="00675FF9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373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26F9DD" wp14:editId="4BFEA720">
            <wp:extent cx="4210638" cy="43821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3F" w:rsidRPr="006F243F" w:rsidRDefault="006F243F" w:rsidP="00E405C9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6F243F">
        <w:rPr>
          <w:rFonts w:ascii="Times New Roman" w:hAnsi="Times New Roman" w:cs="Times New Roman"/>
          <w:sz w:val="28"/>
          <w:szCs w:val="28"/>
        </w:rPr>
        <w:t>ля входных документов, представленных в бинарных кодах, определ</w:t>
      </w:r>
      <w:r w:rsidR="00E405C9">
        <w:rPr>
          <w:rFonts w:ascii="Times New Roman" w:hAnsi="Times New Roman" w:cs="Times New Roman"/>
          <w:sz w:val="28"/>
          <w:szCs w:val="28"/>
        </w:rPr>
        <w:t>ить энтропию бинарного алфавита.</w:t>
      </w:r>
    </w:p>
    <w:p w:rsidR="006F243F" w:rsidRPr="006F243F" w:rsidRDefault="006F243F" w:rsidP="00E405C9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43F">
        <w:rPr>
          <w:rFonts w:ascii="Times New Roman" w:hAnsi="Times New Roman" w:cs="Times New Roman"/>
          <w:sz w:val="28"/>
          <w:szCs w:val="28"/>
        </w:rPr>
        <w:lastRenderedPageBreak/>
        <w:t>Функция перевода текста в бинарный код:</w:t>
      </w:r>
    </w:p>
    <w:p w:rsidR="006F243F" w:rsidRPr="006F243F" w:rsidRDefault="002D373B" w:rsidP="00267D3A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373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257231A" wp14:editId="71C7C7CB">
            <wp:extent cx="4163006" cy="1609950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3F" w:rsidRPr="006F243F" w:rsidRDefault="002D373B" w:rsidP="00E405C9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энтропия входного документа, представленного</w:t>
      </w:r>
      <w:r w:rsidR="006F243F" w:rsidRPr="006F243F">
        <w:rPr>
          <w:rFonts w:ascii="Times New Roman" w:hAnsi="Times New Roman" w:cs="Times New Roman"/>
          <w:sz w:val="28"/>
          <w:szCs w:val="28"/>
        </w:rPr>
        <w:t xml:space="preserve"> в бинарных кодах:</w:t>
      </w:r>
    </w:p>
    <w:p w:rsidR="006F243F" w:rsidRPr="006F243F" w:rsidRDefault="002D373B" w:rsidP="00675FF9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373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8066DFA" wp14:editId="03281EBA">
            <wp:extent cx="4077269" cy="20005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3F" w:rsidRPr="002D373B" w:rsidRDefault="006F243F" w:rsidP="00E405C9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73B">
        <w:rPr>
          <w:rFonts w:ascii="Times New Roman" w:hAnsi="Times New Roman" w:cs="Times New Roman"/>
          <w:sz w:val="28"/>
          <w:szCs w:val="28"/>
        </w:rPr>
        <w:t xml:space="preserve">3) используя значения энтропии алфавитов, полученных в </w:t>
      </w:r>
      <w:proofErr w:type="spellStart"/>
      <w:r w:rsidRPr="002D373B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2D373B">
        <w:rPr>
          <w:rFonts w:ascii="Times New Roman" w:hAnsi="Times New Roman" w:cs="Times New Roman"/>
          <w:sz w:val="28"/>
          <w:szCs w:val="28"/>
        </w:rPr>
        <w:t>. а) и б), подсчитать количество информации в сообщении, состоящем из собственных фамилии, имени по отчества (на основе исходного алфавита – а) и в кодах ASCII – б); объяснить полученный результат;</w:t>
      </w:r>
    </w:p>
    <w:p w:rsidR="006F243F" w:rsidRPr="002D373B" w:rsidRDefault="006F243F" w:rsidP="00E405C9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F243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04840" cy="906145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43F" w:rsidRPr="006F243F" w:rsidRDefault="006F243F" w:rsidP="00E405C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F243F"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  <w:r w:rsidRPr="006F24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243F" w:rsidRPr="006F243F" w:rsidRDefault="002D373B" w:rsidP="00267D3A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D373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60AA04" wp14:editId="046A13F4">
            <wp:extent cx="3277057" cy="238158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3F" w:rsidRPr="006F243F" w:rsidRDefault="006F243F" w:rsidP="00E405C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6F243F" w:rsidRPr="006F243F" w:rsidRDefault="006F243F" w:rsidP="00E405C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F243F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программы</w:t>
      </w:r>
      <w:r w:rsidRPr="006F24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243F" w:rsidRPr="006F243F" w:rsidRDefault="002D373B" w:rsidP="00267D3A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D373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C276D08" wp14:editId="5FA23C3B">
            <wp:extent cx="4020111" cy="924054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3F" w:rsidRPr="002D373B" w:rsidRDefault="006F243F" w:rsidP="00E405C9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73B">
        <w:rPr>
          <w:rFonts w:ascii="Times New Roman" w:hAnsi="Times New Roman" w:cs="Times New Roman"/>
          <w:sz w:val="28"/>
          <w:szCs w:val="28"/>
        </w:rPr>
        <w:t>4) выполнить задание п. в) при условии, что вероятность ошибочной передачи единичного бита сообщения составляет: 0.1; 0.5; 1.0.</w:t>
      </w:r>
    </w:p>
    <w:p w:rsidR="006F243F" w:rsidRPr="006F243F" w:rsidRDefault="006F243F" w:rsidP="00E405C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F243F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программы</w:t>
      </w:r>
      <w:r w:rsidRPr="006F24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1323A" w:rsidRPr="00A071B3" w:rsidRDefault="002D373B" w:rsidP="00267D3A">
      <w:pPr>
        <w:spacing w:after="36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37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9F192F1" wp14:editId="3A327AE4">
            <wp:extent cx="3772426" cy="137179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23A" w:rsidRPr="00A07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06"/>
    <w:rsid w:val="0011323A"/>
    <w:rsid w:val="00267D3A"/>
    <w:rsid w:val="002D373B"/>
    <w:rsid w:val="00675FF9"/>
    <w:rsid w:val="006C1F04"/>
    <w:rsid w:val="006F243F"/>
    <w:rsid w:val="00797459"/>
    <w:rsid w:val="00897E89"/>
    <w:rsid w:val="009B1206"/>
    <w:rsid w:val="00A071B3"/>
    <w:rsid w:val="00E4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D4D2"/>
  <w15:chartTrackingRefBased/>
  <w15:docId w15:val="{7DAC3E51-B90F-46D2-BF69-E3B3EED5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E8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7E8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97E89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897E8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97E8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Lyskov</dc:creator>
  <cp:keywords/>
  <dc:description/>
  <cp:lastModifiedBy>Kirill Lyskov</cp:lastModifiedBy>
  <cp:revision>8</cp:revision>
  <dcterms:created xsi:type="dcterms:W3CDTF">2023-02-22T07:25:00Z</dcterms:created>
  <dcterms:modified xsi:type="dcterms:W3CDTF">2023-03-24T08:34:00Z</dcterms:modified>
</cp:coreProperties>
</file>