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E1F" w:rsidRPr="0029397C" w:rsidRDefault="008B0E1F" w:rsidP="008B0E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397C">
        <w:rPr>
          <w:rFonts w:ascii="Times New Roman" w:hAnsi="Times New Roman" w:cs="Times New Roman"/>
          <w:b/>
          <w:sz w:val="28"/>
          <w:szCs w:val="28"/>
        </w:rPr>
        <w:t>Лабораторная работа 1</w:t>
      </w:r>
    </w:p>
    <w:p w:rsidR="008B0E1F" w:rsidRPr="0029397C" w:rsidRDefault="008B0E1F" w:rsidP="008B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397C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Задание 1</w:t>
      </w:r>
    </w:p>
    <w:p w:rsidR="008B0E1F" w:rsidRPr="0029397C" w:rsidRDefault="008B0E1F" w:rsidP="008B0E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397C">
        <w:rPr>
          <w:rFonts w:ascii="Times New Roman" w:hAnsi="Times New Roman" w:cs="Times New Roman"/>
          <w:sz w:val="28"/>
          <w:szCs w:val="28"/>
        </w:rPr>
        <w:t xml:space="preserve">Исследуйте назначение следующих стандартных утилит </w:t>
      </w:r>
      <w:proofErr w:type="spellStart"/>
      <w:r w:rsidRPr="0029397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9397C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975"/>
        <w:gridCol w:w="3481"/>
      </w:tblGrid>
      <w:tr w:rsidR="008B0E1F" w:rsidRPr="0029397C" w:rsidTr="008B0E1F">
        <w:trPr>
          <w:jc w:val="center"/>
        </w:trPr>
        <w:tc>
          <w:tcPr>
            <w:tcW w:w="7974" w:type="dxa"/>
          </w:tcPr>
          <w:p w:rsidR="008B0E1F" w:rsidRPr="0029397C" w:rsidRDefault="008B0E1F" w:rsidP="008B0E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Команда (утилита) </w:t>
            </w:r>
            <w:r w:rsidRPr="002939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2482" w:type="dxa"/>
          </w:tcPr>
          <w:p w:rsidR="008B0E1F" w:rsidRPr="0029397C" w:rsidRDefault="008B0E1F" w:rsidP="008B0E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B0E1F" w:rsidRPr="0029397C" w:rsidTr="008B0E1F">
        <w:trPr>
          <w:jc w:val="center"/>
        </w:trPr>
        <w:tc>
          <w:tcPr>
            <w:tcW w:w="7974" w:type="dxa"/>
          </w:tcPr>
          <w:p w:rsidR="008B0E1F" w:rsidRPr="0029397C" w:rsidRDefault="008B0E1F" w:rsidP="008B0E1F">
            <w:pPr>
              <w:ind w:firstLine="709"/>
              <w:jc w:val="both"/>
              <w:rPr>
                <w:noProof/>
                <w:lang w:eastAsia="ru-RU"/>
              </w:rPr>
            </w:pPr>
            <w:proofErr w:type="spellStart"/>
            <w:r w:rsidRPr="0029397C">
              <w:rPr>
                <w:rFonts w:ascii="Times New Roman" w:hAnsi="Times New Roman" w:cs="Times New Roman"/>
                <w:bCs/>
                <w:sz w:val="28"/>
                <w:szCs w:val="28"/>
              </w:rPr>
              <w:t>appwiz.cpl</w:t>
            </w:r>
            <w:proofErr w:type="spellEnd"/>
            <w:r w:rsidRPr="0029397C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  <w:p w:rsidR="008B0E1F" w:rsidRPr="0029397C" w:rsidRDefault="008B0E1F" w:rsidP="008B0E1F">
            <w:pPr>
              <w:jc w:val="both"/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82" w:type="dxa"/>
          </w:tcPr>
          <w:p w:rsidR="008B0E1F" w:rsidRPr="0029397C" w:rsidRDefault="008B0E1F" w:rsidP="008B0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Открытие диалогового окна «Установка и удаление программ»</w:t>
            </w:r>
          </w:p>
        </w:tc>
      </w:tr>
      <w:tr w:rsidR="008B0E1F" w:rsidRPr="0029397C" w:rsidTr="008B0E1F">
        <w:trPr>
          <w:jc w:val="center"/>
        </w:trPr>
        <w:tc>
          <w:tcPr>
            <w:tcW w:w="7974" w:type="dxa"/>
          </w:tcPr>
          <w:p w:rsidR="008B0E1F" w:rsidRPr="0029397C" w:rsidRDefault="008B0E1F" w:rsidP="008B0E1F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calc</w:t>
            </w:r>
            <w:proofErr w:type="spellEnd"/>
          </w:p>
          <w:p w:rsidR="008B0E1F" w:rsidRPr="0029397C" w:rsidRDefault="008B0E1F" w:rsidP="008B0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2" w:type="dxa"/>
          </w:tcPr>
          <w:p w:rsidR="008B0E1F" w:rsidRPr="0029397C" w:rsidRDefault="008B0E1F" w:rsidP="008B0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Запуск калькулятора.</w:t>
            </w:r>
          </w:p>
        </w:tc>
      </w:tr>
      <w:tr w:rsidR="008B0E1F" w:rsidRPr="0029397C" w:rsidTr="008B0E1F">
        <w:trPr>
          <w:jc w:val="center"/>
        </w:trPr>
        <w:tc>
          <w:tcPr>
            <w:tcW w:w="7974" w:type="dxa"/>
          </w:tcPr>
          <w:p w:rsidR="008B0E1F" w:rsidRPr="0029397C" w:rsidRDefault="008B0E1F" w:rsidP="008B0E1F">
            <w:pPr>
              <w:ind w:firstLine="709"/>
              <w:jc w:val="both"/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charmap</w:t>
            </w:r>
            <w:proofErr w:type="spellEnd"/>
          </w:p>
          <w:p w:rsidR="008B0E1F" w:rsidRPr="0029397C" w:rsidRDefault="008B0E1F" w:rsidP="008B0E1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82" w:type="dxa"/>
          </w:tcPr>
          <w:p w:rsidR="008B0E1F" w:rsidRPr="0029397C" w:rsidRDefault="008B0E1F" w:rsidP="008B0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Запуск таблицы символов.</w:t>
            </w:r>
          </w:p>
        </w:tc>
      </w:tr>
      <w:tr w:rsidR="008B0E1F" w:rsidRPr="0029397C" w:rsidTr="008B0E1F">
        <w:trPr>
          <w:jc w:val="center"/>
        </w:trPr>
        <w:tc>
          <w:tcPr>
            <w:tcW w:w="7974" w:type="dxa"/>
          </w:tcPr>
          <w:p w:rsidR="008B0E1F" w:rsidRPr="0029397C" w:rsidRDefault="008B0E1F" w:rsidP="008B0E1F">
            <w:pPr>
              <w:ind w:firstLine="709"/>
              <w:jc w:val="both"/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chkdsk</w:t>
            </w:r>
            <w:proofErr w:type="spellEnd"/>
          </w:p>
          <w:p w:rsidR="008B0E1F" w:rsidRPr="0029397C" w:rsidRDefault="008B0E1F" w:rsidP="008B0E1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82" w:type="dxa"/>
          </w:tcPr>
          <w:p w:rsidR="008B0E1F" w:rsidRPr="0029397C" w:rsidRDefault="008B0E1F" w:rsidP="008B0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Проверка файловой системы жёсткого диска на предмет ошибок.</w:t>
            </w:r>
          </w:p>
        </w:tc>
      </w:tr>
      <w:tr w:rsidR="008B0E1F" w:rsidRPr="0029397C" w:rsidTr="008B0E1F">
        <w:trPr>
          <w:jc w:val="center"/>
        </w:trPr>
        <w:tc>
          <w:tcPr>
            <w:tcW w:w="7974" w:type="dxa"/>
          </w:tcPr>
          <w:p w:rsidR="008B0E1F" w:rsidRPr="0029397C" w:rsidRDefault="008B0E1F" w:rsidP="008B0E1F">
            <w:pPr>
              <w:ind w:firstLine="709"/>
              <w:jc w:val="both"/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cleanmgr</w:t>
            </w:r>
            <w:proofErr w:type="spellEnd"/>
          </w:p>
          <w:p w:rsidR="008B0E1F" w:rsidRPr="0029397C" w:rsidRDefault="008B0E1F" w:rsidP="008B0E1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82" w:type="dxa"/>
          </w:tcPr>
          <w:p w:rsidR="008B0E1F" w:rsidRPr="0029397C" w:rsidRDefault="008B0E1F" w:rsidP="008B0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Очистка дисков от ненужных файлов .</w:t>
            </w:r>
          </w:p>
        </w:tc>
      </w:tr>
      <w:tr w:rsidR="008B0E1F" w:rsidRPr="0029397C" w:rsidTr="008B0E1F">
        <w:trPr>
          <w:jc w:val="center"/>
        </w:trPr>
        <w:tc>
          <w:tcPr>
            <w:tcW w:w="7974" w:type="dxa"/>
          </w:tcPr>
          <w:p w:rsidR="008B0E1F" w:rsidRPr="0029397C" w:rsidRDefault="008B0E1F" w:rsidP="008B0E1F">
            <w:pPr>
              <w:ind w:firstLine="709"/>
              <w:jc w:val="both"/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cmd</w:t>
            </w:r>
            <w:proofErr w:type="spellEnd"/>
            <w:r w:rsidRPr="0029397C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2482" w:type="dxa"/>
          </w:tcPr>
          <w:p w:rsidR="008B0E1F" w:rsidRPr="0029397C" w:rsidRDefault="008B0E1F" w:rsidP="008B0E1F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Запуск командной строки.</w:t>
            </w:r>
          </w:p>
        </w:tc>
      </w:tr>
      <w:tr w:rsidR="008B0E1F" w:rsidRPr="0029397C" w:rsidTr="008B0E1F">
        <w:trPr>
          <w:jc w:val="center"/>
        </w:trPr>
        <w:tc>
          <w:tcPr>
            <w:tcW w:w="7974" w:type="dxa"/>
          </w:tcPr>
          <w:p w:rsidR="008B0E1F" w:rsidRPr="0029397C" w:rsidRDefault="008B0E1F" w:rsidP="008B0E1F">
            <w:pPr>
              <w:ind w:firstLine="709"/>
              <w:jc w:val="both"/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compmgmt.msc</w:t>
            </w:r>
            <w:proofErr w:type="spellEnd"/>
            <w:r w:rsidRPr="0029397C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  <w:p w:rsidR="008B0E1F" w:rsidRPr="0029397C" w:rsidRDefault="008B0E1F" w:rsidP="008B0E1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82" w:type="dxa"/>
          </w:tcPr>
          <w:p w:rsidR="008B0E1F" w:rsidRPr="0029397C" w:rsidRDefault="008B0E1F" w:rsidP="008B0E1F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Управления локальными и удаленными компьютерами.</w:t>
            </w:r>
          </w:p>
        </w:tc>
      </w:tr>
      <w:tr w:rsidR="008B0E1F" w:rsidRPr="0029397C" w:rsidTr="008B0E1F">
        <w:trPr>
          <w:jc w:val="center"/>
        </w:trPr>
        <w:tc>
          <w:tcPr>
            <w:tcW w:w="7974" w:type="dxa"/>
          </w:tcPr>
          <w:p w:rsidR="008B0E1F" w:rsidRPr="0029397C" w:rsidRDefault="008B0E1F" w:rsidP="008B0E1F">
            <w:pPr>
              <w:ind w:firstLine="709"/>
              <w:jc w:val="both"/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control</w:t>
            </w:r>
          </w:p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82" w:type="dxa"/>
          </w:tcPr>
          <w:p w:rsidR="008B0E1F" w:rsidRPr="0029397C" w:rsidRDefault="008B0E1F" w:rsidP="008B0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Запуск панели управления.</w:t>
            </w:r>
          </w:p>
        </w:tc>
      </w:tr>
      <w:tr w:rsidR="008B0E1F" w:rsidRPr="0029397C" w:rsidTr="008B0E1F">
        <w:trPr>
          <w:jc w:val="center"/>
        </w:trPr>
        <w:tc>
          <w:tcPr>
            <w:tcW w:w="7974" w:type="dxa"/>
          </w:tcPr>
          <w:p w:rsidR="008B0E1F" w:rsidRPr="0029397C" w:rsidRDefault="008B0E1F" w:rsidP="008B0E1F">
            <w:pPr>
              <w:ind w:firstLine="709"/>
              <w:jc w:val="both"/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 xml:space="preserve">control </w:t>
            </w:r>
            <w:proofErr w:type="spellStart"/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admintools</w:t>
            </w:r>
            <w:proofErr w:type="spellEnd"/>
            <w:r w:rsidRPr="0029397C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82" w:type="dxa"/>
          </w:tcPr>
          <w:p w:rsidR="008B0E1F" w:rsidRPr="0029397C" w:rsidRDefault="008B0E1F" w:rsidP="008B0E1F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Администрирование (Панель администратора).</w:t>
            </w:r>
          </w:p>
        </w:tc>
      </w:tr>
      <w:tr w:rsidR="008B0E1F" w:rsidRPr="0029397C" w:rsidTr="008B0E1F">
        <w:trPr>
          <w:jc w:val="center"/>
        </w:trPr>
        <w:tc>
          <w:tcPr>
            <w:tcW w:w="7974" w:type="dxa"/>
          </w:tcPr>
          <w:p w:rsidR="008B0E1F" w:rsidRPr="0029397C" w:rsidRDefault="008B0E1F" w:rsidP="008B0E1F">
            <w:pPr>
              <w:ind w:firstLine="709"/>
              <w:jc w:val="both"/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control desktop</w:t>
            </w:r>
            <w:r w:rsidRPr="0029397C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82" w:type="dxa"/>
          </w:tcPr>
          <w:p w:rsidR="008B0E1F" w:rsidRPr="0029397C" w:rsidRDefault="008B0E1F" w:rsidP="008B0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Персонализация </w:t>
            </w:r>
          </w:p>
        </w:tc>
      </w:tr>
      <w:tr w:rsidR="008B0E1F" w:rsidRPr="0029397C" w:rsidTr="008B0E1F">
        <w:trPr>
          <w:jc w:val="center"/>
        </w:trPr>
        <w:tc>
          <w:tcPr>
            <w:tcW w:w="7974" w:type="dxa"/>
          </w:tcPr>
          <w:p w:rsidR="008B0E1F" w:rsidRPr="0029397C" w:rsidRDefault="008B0E1F" w:rsidP="008B0E1F">
            <w:pPr>
              <w:ind w:firstLine="709"/>
              <w:jc w:val="both"/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control folders</w:t>
            </w:r>
          </w:p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82" w:type="dxa"/>
          </w:tcPr>
          <w:p w:rsidR="008B0E1F" w:rsidRPr="0029397C" w:rsidRDefault="008B0E1F" w:rsidP="008B0E1F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Параметры проводника</w:t>
            </w:r>
          </w:p>
        </w:tc>
      </w:tr>
      <w:tr w:rsidR="008B0E1F" w:rsidRPr="0029397C" w:rsidTr="008B0E1F">
        <w:trPr>
          <w:jc w:val="center"/>
        </w:trPr>
        <w:tc>
          <w:tcPr>
            <w:tcW w:w="7974" w:type="dxa"/>
          </w:tcPr>
          <w:p w:rsidR="008B0E1F" w:rsidRPr="0029397C" w:rsidRDefault="008B0E1F" w:rsidP="008B0E1F">
            <w:pPr>
              <w:ind w:firstLine="709"/>
              <w:jc w:val="both"/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control fonts</w:t>
            </w:r>
          </w:p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82" w:type="dxa"/>
          </w:tcPr>
          <w:p w:rsidR="008B0E1F" w:rsidRPr="0029397C" w:rsidRDefault="008B0E1F" w:rsidP="008B0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Редактирование коллекции шрифтов.</w:t>
            </w:r>
          </w:p>
        </w:tc>
      </w:tr>
      <w:tr w:rsidR="008B0E1F" w:rsidRPr="0029397C" w:rsidTr="008B0E1F">
        <w:trPr>
          <w:jc w:val="center"/>
        </w:trPr>
        <w:tc>
          <w:tcPr>
            <w:tcW w:w="7974" w:type="dxa"/>
          </w:tcPr>
          <w:p w:rsidR="008B0E1F" w:rsidRPr="0029397C" w:rsidRDefault="008B0E1F" w:rsidP="008B0E1F">
            <w:pPr>
              <w:ind w:firstLine="709"/>
              <w:jc w:val="both"/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control keyboard</w:t>
            </w:r>
            <w:r w:rsidRPr="0029397C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82" w:type="dxa"/>
          </w:tcPr>
          <w:p w:rsidR="008B0E1F" w:rsidRPr="0029397C" w:rsidRDefault="008B0E1F" w:rsidP="008B0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Свойства клавиатуры.</w:t>
            </w:r>
          </w:p>
        </w:tc>
      </w:tr>
      <w:tr w:rsidR="008B0E1F" w:rsidRPr="0029397C" w:rsidTr="008B0E1F">
        <w:trPr>
          <w:jc w:val="center"/>
        </w:trPr>
        <w:tc>
          <w:tcPr>
            <w:tcW w:w="7974" w:type="dxa"/>
          </w:tcPr>
          <w:p w:rsidR="008B0E1F" w:rsidRPr="0029397C" w:rsidRDefault="008B0E1F" w:rsidP="008B0E1F">
            <w:pPr>
              <w:ind w:firstLine="709"/>
              <w:jc w:val="both"/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control mouse</w:t>
            </w:r>
            <w:r w:rsidRPr="0029397C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82" w:type="dxa"/>
          </w:tcPr>
          <w:p w:rsidR="008B0E1F" w:rsidRPr="0029397C" w:rsidRDefault="008B0E1F" w:rsidP="008B0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Свойства мыши.</w:t>
            </w:r>
          </w:p>
        </w:tc>
      </w:tr>
      <w:tr w:rsidR="008B0E1F" w:rsidRPr="0029397C" w:rsidTr="008B0E1F">
        <w:trPr>
          <w:jc w:val="center"/>
        </w:trPr>
        <w:tc>
          <w:tcPr>
            <w:tcW w:w="7974" w:type="dxa"/>
          </w:tcPr>
          <w:p w:rsidR="008B0E1F" w:rsidRPr="0029397C" w:rsidRDefault="008B0E1F" w:rsidP="008B0E1F">
            <w:pPr>
              <w:ind w:firstLine="709"/>
              <w:jc w:val="both"/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control printers</w:t>
            </w:r>
          </w:p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82" w:type="dxa"/>
          </w:tcPr>
          <w:p w:rsidR="008B0E1F" w:rsidRPr="0029397C" w:rsidRDefault="008B0E1F" w:rsidP="008B0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Устройства и принтеры</w:t>
            </w:r>
          </w:p>
        </w:tc>
      </w:tr>
      <w:tr w:rsidR="008B0E1F" w:rsidRPr="0029397C" w:rsidTr="008B0E1F">
        <w:trPr>
          <w:jc w:val="center"/>
        </w:trPr>
        <w:tc>
          <w:tcPr>
            <w:tcW w:w="7974" w:type="dxa"/>
          </w:tcPr>
          <w:p w:rsidR="008B0E1F" w:rsidRPr="0029397C" w:rsidRDefault="008B0E1F" w:rsidP="008B0E1F">
            <w:pPr>
              <w:ind w:firstLine="709"/>
              <w:jc w:val="both"/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 xml:space="preserve">control </w:t>
            </w:r>
            <w:proofErr w:type="spellStart"/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schedtasks</w:t>
            </w:r>
            <w:proofErr w:type="spellEnd"/>
          </w:p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82" w:type="dxa"/>
          </w:tcPr>
          <w:p w:rsidR="008B0E1F" w:rsidRPr="0029397C" w:rsidRDefault="008B0E1F" w:rsidP="008B0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Планировщик заданий.</w:t>
            </w:r>
          </w:p>
        </w:tc>
      </w:tr>
      <w:tr w:rsidR="008B0E1F" w:rsidRPr="0029397C" w:rsidTr="008B0E1F">
        <w:trPr>
          <w:jc w:val="center"/>
        </w:trPr>
        <w:tc>
          <w:tcPr>
            <w:tcW w:w="7974" w:type="dxa"/>
          </w:tcPr>
          <w:p w:rsidR="008B0E1F" w:rsidRPr="0029397C" w:rsidRDefault="008B0E1F" w:rsidP="008B0E1F">
            <w:pPr>
              <w:ind w:firstLine="709"/>
              <w:jc w:val="both"/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desk.cpl</w:t>
            </w:r>
            <w:proofErr w:type="spellEnd"/>
            <w:r w:rsidRPr="0029397C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82" w:type="dxa"/>
          </w:tcPr>
          <w:p w:rsidR="008B0E1F" w:rsidRPr="0029397C" w:rsidRDefault="008B0E1F" w:rsidP="008B0E1F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Разрешение экрана, настройка некоторых параметров оболочки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, изменение обоев Рабочего стола и т.д.</w:t>
            </w:r>
          </w:p>
        </w:tc>
      </w:tr>
      <w:tr w:rsidR="008B0E1F" w:rsidRPr="0029397C" w:rsidTr="008B0E1F">
        <w:trPr>
          <w:jc w:val="center"/>
        </w:trPr>
        <w:tc>
          <w:tcPr>
            <w:tcW w:w="7974" w:type="dxa"/>
          </w:tcPr>
          <w:p w:rsidR="008B0E1F" w:rsidRPr="0029397C" w:rsidRDefault="008B0E1F" w:rsidP="008B0E1F">
            <w:pPr>
              <w:ind w:firstLine="709"/>
              <w:jc w:val="both"/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devmgmt.msc</w:t>
            </w:r>
            <w:proofErr w:type="spellEnd"/>
            <w:r w:rsidRPr="0029397C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82" w:type="dxa"/>
          </w:tcPr>
          <w:p w:rsidR="008B0E1F" w:rsidRPr="0029397C" w:rsidRDefault="008B0E1F" w:rsidP="008B0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Диспетчер устройств</w:t>
            </w:r>
          </w:p>
        </w:tc>
      </w:tr>
      <w:tr w:rsidR="008B0E1F" w:rsidRPr="0029397C" w:rsidTr="008B0E1F">
        <w:trPr>
          <w:jc w:val="center"/>
        </w:trPr>
        <w:tc>
          <w:tcPr>
            <w:tcW w:w="7974" w:type="dxa"/>
          </w:tcPr>
          <w:p w:rsidR="008B0E1F" w:rsidRPr="0029397C" w:rsidRDefault="008B0E1F" w:rsidP="008B0E1F">
            <w:pPr>
              <w:ind w:firstLine="709"/>
              <w:jc w:val="both"/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lastRenderedPageBreak/>
              <w:t>dfrgui</w:t>
            </w:r>
            <w:proofErr w:type="spellEnd"/>
            <w:r w:rsidRPr="0029397C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82" w:type="dxa"/>
          </w:tcPr>
          <w:p w:rsidR="008B0E1F" w:rsidRPr="0029397C" w:rsidRDefault="008B0E1F" w:rsidP="008B0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Оптимизация дисков.</w:t>
            </w:r>
          </w:p>
        </w:tc>
      </w:tr>
      <w:tr w:rsidR="008B0E1F" w:rsidRPr="0029397C" w:rsidTr="008B0E1F">
        <w:trPr>
          <w:jc w:val="center"/>
        </w:trPr>
        <w:tc>
          <w:tcPr>
            <w:tcW w:w="7974" w:type="dxa"/>
          </w:tcPr>
          <w:p w:rsidR="008B0E1F" w:rsidRPr="0029397C" w:rsidRDefault="008B0E1F" w:rsidP="008B0E1F">
            <w:pPr>
              <w:ind w:firstLine="709"/>
              <w:jc w:val="both"/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diskmgmt.msc</w:t>
            </w:r>
            <w:proofErr w:type="spellEnd"/>
            <w:r w:rsidRPr="0029397C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82" w:type="dxa"/>
          </w:tcPr>
          <w:p w:rsidR="008B0E1F" w:rsidRPr="0029397C" w:rsidRDefault="008B0E1F" w:rsidP="008B0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bCs/>
                <w:sz w:val="28"/>
                <w:szCs w:val="28"/>
              </w:rPr>
              <w:t>Управление дисками</w:t>
            </w:r>
          </w:p>
        </w:tc>
      </w:tr>
      <w:tr w:rsidR="008B0E1F" w:rsidRPr="0029397C" w:rsidTr="008B0E1F">
        <w:trPr>
          <w:jc w:val="center"/>
        </w:trPr>
        <w:tc>
          <w:tcPr>
            <w:tcW w:w="7974" w:type="dxa"/>
          </w:tcPr>
          <w:p w:rsidR="008B0E1F" w:rsidRPr="0029397C" w:rsidRDefault="008B0E1F" w:rsidP="008B0E1F">
            <w:pPr>
              <w:ind w:firstLine="709"/>
              <w:jc w:val="both"/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dxdiag</w:t>
            </w:r>
            <w:proofErr w:type="spellEnd"/>
          </w:p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482" w:type="dxa"/>
          </w:tcPr>
          <w:p w:rsidR="008B0E1F" w:rsidRPr="0029397C" w:rsidRDefault="008B0E1F" w:rsidP="008B0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bCs/>
                <w:sz w:val="28"/>
                <w:szCs w:val="28"/>
              </w:rPr>
              <w:t>Средство диагностики драйверов</w:t>
            </w:r>
          </w:p>
        </w:tc>
      </w:tr>
      <w:tr w:rsidR="008B0E1F" w:rsidRPr="0029397C" w:rsidTr="008B0E1F">
        <w:trPr>
          <w:jc w:val="center"/>
        </w:trPr>
        <w:tc>
          <w:tcPr>
            <w:tcW w:w="7974" w:type="dxa"/>
          </w:tcPr>
          <w:p w:rsidR="008B0E1F" w:rsidRPr="0029397C" w:rsidRDefault="008B0E1F" w:rsidP="008B0E1F">
            <w:pPr>
              <w:ind w:firstLine="709"/>
              <w:jc w:val="both"/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eventvwr.msc</w:t>
            </w:r>
            <w:proofErr w:type="spellEnd"/>
            <w:r w:rsidRPr="0029397C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82" w:type="dxa"/>
          </w:tcPr>
          <w:p w:rsidR="008B0E1F" w:rsidRPr="0029397C" w:rsidRDefault="008B0E1F" w:rsidP="008B0E1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Просмотр событий</w:t>
            </w:r>
          </w:p>
        </w:tc>
      </w:tr>
      <w:tr w:rsidR="008B0E1F" w:rsidRPr="0029397C" w:rsidTr="008B0E1F">
        <w:trPr>
          <w:jc w:val="center"/>
        </w:trPr>
        <w:tc>
          <w:tcPr>
            <w:tcW w:w="7974" w:type="dxa"/>
          </w:tcPr>
          <w:p w:rsidR="008B0E1F" w:rsidRPr="0029397C" w:rsidRDefault="008B0E1F" w:rsidP="008B0E1F">
            <w:pPr>
              <w:ind w:firstLine="709"/>
              <w:jc w:val="both"/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explorer</w:t>
            </w:r>
            <w:r w:rsidRPr="0029397C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  <w:p w:rsidR="008B0E1F" w:rsidRPr="0029397C" w:rsidRDefault="008B0E1F" w:rsidP="008B0E1F">
            <w:pPr>
              <w:ind w:firstLine="709"/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82" w:type="dxa"/>
          </w:tcPr>
          <w:p w:rsidR="008B0E1F" w:rsidRPr="0029397C" w:rsidRDefault="008B0E1F" w:rsidP="008B0E1F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Проводник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B0E1F" w:rsidRPr="0029397C" w:rsidTr="008B0E1F">
        <w:trPr>
          <w:jc w:val="center"/>
        </w:trPr>
        <w:tc>
          <w:tcPr>
            <w:tcW w:w="7974" w:type="dxa"/>
          </w:tcPr>
          <w:p w:rsidR="008B0E1F" w:rsidRPr="0029397C" w:rsidRDefault="008B0E1F" w:rsidP="008B0E1F">
            <w:pPr>
              <w:ind w:firstLine="709"/>
              <w:jc w:val="both"/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firewall.cpl</w:t>
            </w:r>
            <w:proofErr w:type="spellEnd"/>
            <w:r w:rsidRPr="0029397C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  <w:p w:rsidR="008B0E1F" w:rsidRPr="0029397C" w:rsidRDefault="008B0E1F" w:rsidP="008B0E1F">
            <w:pPr>
              <w:ind w:firstLine="709"/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82" w:type="dxa"/>
          </w:tcPr>
          <w:p w:rsidR="008B0E1F" w:rsidRPr="0029397C" w:rsidRDefault="008B0E1F" w:rsidP="008B0E1F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Настройка встроенного брандмауэра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 (работает ли брандмауэр, за работой в сети каких программ он не следит).</w:t>
            </w:r>
          </w:p>
        </w:tc>
      </w:tr>
      <w:tr w:rsidR="008B0E1F" w:rsidRPr="0029397C" w:rsidTr="008B0E1F">
        <w:trPr>
          <w:jc w:val="center"/>
        </w:trPr>
        <w:tc>
          <w:tcPr>
            <w:tcW w:w="7974" w:type="dxa"/>
          </w:tcPr>
          <w:p w:rsidR="008B0E1F" w:rsidRPr="0029397C" w:rsidRDefault="008B0E1F" w:rsidP="008B0E1F">
            <w:pPr>
              <w:ind w:firstLine="709"/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i</w:t>
            </w:r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explore</w:t>
            </w:r>
            <w:proofErr w:type="spellEnd"/>
            <w:r w:rsidRPr="0029397C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2482" w:type="dxa"/>
          </w:tcPr>
          <w:p w:rsidR="008B0E1F" w:rsidRPr="0029397C" w:rsidRDefault="008B0E1F" w:rsidP="008B0E1F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Браузер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Internet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Explorer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B0E1F" w:rsidRPr="0029397C" w:rsidTr="008B0E1F">
        <w:trPr>
          <w:jc w:val="center"/>
        </w:trPr>
        <w:tc>
          <w:tcPr>
            <w:tcW w:w="7974" w:type="dxa"/>
          </w:tcPr>
          <w:p w:rsidR="008B0E1F" w:rsidRPr="0029397C" w:rsidRDefault="008B0E1F" w:rsidP="008B0E1F">
            <w:pPr>
              <w:ind w:firstLine="709"/>
              <w:jc w:val="both"/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inetcpl.cpl</w:t>
            </w:r>
            <w:proofErr w:type="spellEnd"/>
            <w:r w:rsidRPr="0029397C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  <w:p w:rsidR="008B0E1F" w:rsidRPr="0029397C" w:rsidRDefault="008B0E1F" w:rsidP="008B0E1F">
            <w:pPr>
              <w:ind w:firstLine="709"/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82" w:type="dxa"/>
          </w:tcPr>
          <w:p w:rsidR="008B0E1F" w:rsidRPr="0029397C" w:rsidRDefault="008B0E1F" w:rsidP="008B0E1F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Настройка параметров конфигурации браузера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Internet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Explorer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B0E1F" w:rsidRPr="0029397C" w:rsidTr="008B0E1F">
        <w:trPr>
          <w:jc w:val="center"/>
        </w:trPr>
        <w:tc>
          <w:tcPr>
            <w:tcW w:w="7974" w:type="dxa"/>
          </w:tcPr>
          <w:p w:rsidR="008B0E1F" w:rsidRPr="0029397C" w:rsidRDefault="008B0E1F" w:rsidP="008B0E1F">
            <w:pPr>
              <w:ind w:firstLine="709"/>
              <w:jc w:val="both"/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logoff</w:t>
            </w:r>
          </w:p>
          <w:p w:rsidR="008B0E1F" w:rsidRPr="0029397C" w:rsidRDefault="008B0E1F" w:rsidP="008B0E1F">
            <w:pPr>
              <w:ind w:firstLine="709"/>
              <w:jc w:val="both"/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82" w:type="dxa"/>
          </w:tcPr>
          <w:p w:rsidR="008B0E1F" w:rsidRPr="0029397C" w:rsidRDefault="008B0E1F" w:rsidP="008B0E1F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Сообщение станции, что Вы покинули данное рабочее место и освободить аппарат для другого пользователя.</w:t>
            </w:r>
          </w:p>
        </w:tc>
      </w:tr>
      <w:tr w:rsidR="008B0E1F" w:rsidRPr="0029397C" w:rsidTr="008B0E1F">
        <w:trPr>
          <w:jc w:val="center"/>
        </w:trPr>
        <w:tc>
          <w:tcPr>
            <w:tcW w:w="7974" w:type="dxa"/>
          </w:tcPr>
          <w:p w:rsidR="008B0E1F" w:rsidRPr="0029397C" w:rsidRDefault="008B0E1F" w:rsidP="008B0E1F">
            <w:pPr>
              <w:ind w:firstLine="709"/>
              <w:jc w:val="both"/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magnify</w:t>
            </w:r>
          </w:p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82" w:type="dxa"/>
          </w:tcPr>
          <w:p w:rsidR="008B0E1F" w:rsidRPr="0029397C" w:rsidRDefault="008B0E1F" w:rsidP="008B0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Лупа (увеличительное стекло).</w:t>
            </w:r>
          </w:p>
        </w:tc>
      </w:tr>
      <w:tr w:rsidR="008B0E1F" w:rsidRPr="0029397C" w:rsidTr="008B0E1F">
        <w:trPr>
          <w:jc w:val="center"/>
        </w:trPr>
        <w:tc>
          <w:tcPr>
            <w:tcW w:w="7974" w:type="dxa"/>
          </w:tcPr>
          <w:p w:rsidR="008B0E1F" w:rsidRPr="0029397C" w:rsidRDefault="008B0E1F" w:rsidP="008B0E1F">
            <w:pPr>
              <w:ind w:firstLine="709"/>
              <w:jc w:val="both"/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main.cpl</w:t>
            </w:r>
            <w:proofErr w:type="spellEnd"/>
          </w:p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482" w:type="dxa"/>
          </w:tcPr>
          <w:p w:rsidR="008B0E1F" w:rsidRPr="0029397C" w:rsidRDefault="008B0E1F" w:rsidP="008B0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Свойства мыши.</w:t>
            </w:r>
          </w:p>
        </w:tc>
      </w:tr>
      <w:tr w:rsidR="008B0E1F" w:rsidRPr="0029397C" w:rsidTr="008B0E1F">
        <w:trPr>
          <w:jc w:val="center"/>
        </w:trPr>
        <w:tc>
          <w:tcPr>
            <w:tcW w:w="7974" w:type="dxa"/>
          </w:tcPr>
          <w:p w:rsidR="008B0E1F" w:rsidRPr="0029397C" w:rsidRDefault="008B0E1F" w:rsidP="008B0E1F">
            <w:pPr>
              <w:ind w:firstLine="709"/>
              <w:jc w:val="both"/>
              <w:rPr>
                <w:rStyle w:val="a6"/>
                <w:rFonts w:ascii="Times New Roman" w:hAnsi="Times New Roman" w:cs="Times New Roman"/>
                <w:b/>
                <w:i w:val="0"/>
                <w:color w:val="444444"/>
                <w:sz w:val="28"/>
                <w:szCs w:val="28"/>
                <w:shd w:val="clear" w:color="auto" w:fill="FFFFFF"/>
              </w:rPr>
            </w:pPr>
            <w:proofErr w:type="spellStart"/>
            <w:r w:rsidRPr="0029397C">
              <w:rPr>
                <w:rStyle w:val="a6"/>
                <w:rFonts w:ascii="Times New Roman" w:hAnsi="Times New Roman" w:cs="Times New Roman"/>
                <w:b/>
                <w:i w:val="0"/>
                <w:color w:val="444444"/>
                <w:sz w:val="28"/>
                <w:szCs w:val="28"/>
                <w:shd w:val="clear" w:color="auto" w:fill="FFFFFF"/>
              </w:rPr>
              <w:t>mdsched</w:t>
            </w:r>
            <w:proofErr w:type="spellEnd"/>
          </w:p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i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82" w:type="dxa"/>
          </w:tcPr>
          <w:p w:rsidR="008B0E1F" w:rsidRPr="0029397C" w:rsidRDefault="008B0E1F" w:rsidP="008B0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Средство проверки памяти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B0E1F" w:rsidRPr="0029397C" w:rsidTr="008B0E1F">
        <w:trPr>
          <w:jc w:val="center"/>
        </w:trPr>
        <w:tc>
          <w:tcPr>
            <w:tcW w:w="7974" w:type="dxa"/>
          </w:tcPr>
          <w:p w:rsidR="008B0E1F" w:rsidRPr="0029397C" w:rsidRDefault="008B0E1F" w:rsidP="008B0E1F">
            <w:pPr>
              <w:ind w:firstLine="709"/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migwiz</w:t>
            </w:r>
            <w:proofErr w:type="spellEnd"/>
          </w:p>
        </w:tc>
        <w:tc>
          <w:tcPr>
            <w:tcW w:w="2482" w:type="dxa"/>
          </w:tcPr>
          <w:p w:rsidR="008B0E1F" w:rsidRPr="0029397C" w:rsidRDefault="008B0E1F" w:rsidP="008B0E1F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Средство переноса файлов и данных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B0E1F" w:rsidRPr="0029397C" w:rsidTr="008B0E1F">
        <w:trPr>
          <w:jc w:val="center"/>
        </w:trPr>
        <w:tc>
          <w:tcPr>
            <w:tcW w:w="7974" w:type="dxa"/>
          </w:tcPr>
          <w:p w:rsidR="008B0E1F" w:rsidRPr="0029397C" w:rsidRDefault="008B0E1F" w:rsidP="008B0E1F">
            <w:pPr>
              <w:ind w:firstLine="709"/>
              <w:jc w:val="both"/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29397C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mmc</w:t>
            </w:r>
          </w:p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82" w:type="dxa"/>
          </w:tcPr>
          <w:p w:rsidR="008B0E1F" w:rsidRPr="0029397C" w:rsidRDefault="008B0E1F" w:rsidP="008B0E1F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Консоль управления.</w:t>
            </w:r>
          </w:p>
        </w:tc>
      </w:tr>
      <w:tr w:rsidR="008B0E1F" w:rsidRPr="0029397C" w:rsidTr="008B0E1F">
        <w:trPr>
          <w:jc w:val="center"/>
        </w:trPr>
        <w:tc>
          <w:tcPr>
            <w:tcW w:w="7974" w:type="dxa"/>
          </w:tcPr>
          <w:p w:rsidR="008B0E1F" w:rsidRPr="0029397C" w:rsidRDefault="008B0E1F" w:rsidP="008B0E1F">
            <w:pPr>
              <w:ind w:firstLine="709"/>
              <w:jc w:val="both"/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mmsys.cpl</w:t>
            </w:r>
            <w:proofErr w:type="spellEnd"/>
            <w:r w:rsidRPr="0029397C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82" w:type="dxa"/>
          </w:tcPr>
          <w:p w:rsidR="008B0E1F" w:rsidRPr="0029397C" w:rsidRDefault="008B0E1F" w:rsidP="008B0E1F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Свойства звука и аудиоустройства.</w:t>
            </w:r>
          </w:p>
        </w:tc>
      </w:tr>
      <w:tr w:rsidR="008B0E1F" w:rsidRPr="0029397C" w:rsidTr="008B0E1F">
        <w:trPr>
          <w:jc w:val="center"/>
        </w:trPr>
        <w:tc>
          <w:tcPr>
            <w:tcW w:w="7974" w:type="dxa"/>
          </w:tcPr>
          <w:p w:rsidR="008B0E1F" w:rsidRPr="0029397C" w:rsidRDefault="008B0E1F" w:rsidP="008B0E1F">
            <w:pPr>
              <w:ind w:firstLine="709"/>
              <w:jc w:val="both"/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mrt</w:t>
            </w:r>
            <w:proofErr w:type="spellEnd"/>
          </w:p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82" w:type="dxa"/>
          </w:tcPr>
          <w:p w:rsidR="008B0E1F" w:rsidRPr="0029397C" w:rsidRDefault="008B0E1F" w:rsidP="008B0E1F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Средство удаления вредоносных программ.</w:t>
            </w:r>
          </w:p>
        </w:tc>
      </w:tr>
      <w:tr w:rsidR="008B0E1F" w:rsidRPr="0029397C" w:rsidTr="008B0E1F">
        <w:trPr>
          <w:jc w:val="center"/>
        </w:trPr>
        <w:tc>
          <w:tcPr>
            <w:tcW w:w="7974" w:type="dxa"/>
          </w:tcPr>
          <w:p w:rsidR="008B0E1F" w:rsidRPr="0029397C" w:rsidRDefault="008B0E1F" w:rsidP="008B0E1F">
            <w:pPr>
              <w:ind w:firstLine="709"/>
              <w:jc w:val="both"/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msconfig</w:t>
            </w:r>
            <w:proofErr w:type="spellEnd"/>
          </w:p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82" w:type="dxa"/>
          </w:tcPr>
          <w:p w:rsidR="008B0E1F" w:rsidRPr="0029397C" w:rsidRDefault="008B0E1F" w:rsidP="008B0E1F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Настройка системы.</w:t>
            </w:r>
          </w:p>
        </w:tc>
      </w:tr>
      <w:tr w:rsidR="008B0E1F" w:rsidRPr="0029397C" w:rsidTr="008B0E1F">
        <w:trPr>
          <w:jc w:val="center"/>
        </w:trPr>
        <w:tc>
          <w:tcPr>
            <w:tcW w:w="7974" w:type="dxa"/>
          </w:tcPr>
          <w:p w:rsidR="008B0E1F" w:rsidRPr="0029397C" w:rsidRDefault="008B0E1F" w:rsidP="008B0E1F">
            <w:pPr>
              <w:ind w:firstLine="709"/>
              <w:jc w:val="both"/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lang w:val="en-US"/>
              </w:rPr>
            </w:pPr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msinfo32</w:t>
            </w:r>
            <w:r w:rsidRPr="0029397C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  <w:r w:rsidRPr="0029397C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lang w:val="en-US"/>
              </w:rPr>
              <w:t xml:space="preserve"> </w:t>
            </w:r>
          </w:p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82" w:type="dxa"/>
          </w:tcPr>
          <w:p w:rsidR="008B0E1F" w:rsidRPr="0029397C" w:rsidRDefault="008B0E1F" w:rsidP="008B0E1F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bCs/>
                <w:sz w:val="28"/>
                <w:szCs w:val="28"/>
              </w:rPr>
              <w:t>Сведения о системе,</w:t>
            </w: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 сбор и отображение данных о конфигурации системы как </w:t>
            </w:r>
            <w:r w:rsidRPr="0029397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для локальных, так и для удаленных компьютеров.</w:t>
            </w:r>
          </w:p>
        </w:tc>
      </w:tr>
      <w:tr w:rsidR="008B0E1F" w:rsidRPr="0029397C" w:rsidTr="008B0E1F">
        <w:trPr>
          <w:jc w:val="center"/>
        </w:trPr>
        <w:tc>
          <w:tcPr>
            <w:tcW w:w="7974" w:type="dxa"/>
          </w:tcPr>
          <w:p w:rsidR="008B0E1F" w:rsidRPr="0029397C" w:rsidRDefault="008B0E1F" w:rsidP="008B0E1F">
            <w:pPr>
              <w:ind w:firstLine="709"/>
              <w:jc w:val="both"/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lastRenderedPageBreak/>
              <w:t>Mspaint</w:t>
            </w:r>
            <w:proofErr w:type="spellEnd"/>
          </w:p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82" w:type="dxa"/>
          </w:tcPr>
          <w:p w:rsidR="008B0E1F" w:rsidRPr="0029397C" w:rsidRDefault="008B0E1F" w:rsidP="008B0E1F">
            <w:pPr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Графический редактор </w:t>
            </w:r>
            <w:proofErr w:type="spellStart"/>
            <w:r w:rsidRPr="0029397C">
              <w:rPr>
                <w:rFonts w:ascii="Times New Roman" w:hAnsi="Times New Roman" w:cs="Times New Roman"/>
                <w:bCs/>
                <w:sz w:val="28"/>
                <w:szCs w:val="28"/>
              </w:rPr>
              <w:t>Paint</w:t>
            </w:r>
            <w:proofErr w:type="spellEnd"/>
            <w:r w:rsidRPr="0029397C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8B0E1F" w:rsidRPr="0029397C" w:rsidTr="008B0E1F">
        <w:trPr>
          <w:jc w:val="center"/>
        </w:trPr>
        <w:tc>
          <w:tcPr>
            <w:tcW w:w="7974" w:type="dxa"/>
          </w:tcPr>
          <w:p w:rsidR="008B0E1F" w:rsidRPr="0029397C" w:rsidRDefault="008B0E1F" w:rsidP="008B0E1F">
            <w:pPr>
              <w:ind w:firstLine="709"/>
              <w:jc w:val="both"/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ncpa.cpl</w:t>
            </w:r>
            <w:proofErr w:type="spellEnd"/>
            <w:r w:rsidRPr="0029397C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29397C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482" w:type="dxa"/>
          </w:tcPr>
          <w:p w:rsidR="008B0E1F" w:rsidRPr="0029397C" w:rsidRDefault="008B0E1F" w:rsidP="008B0E1F">
            <w:pPr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bCs/>
                <w:sz w:val="28"/>
                <w:szCs w:val="28"/>
              </w:rPr>
              <w:t>Сетевые подключения.</w:t>
            </w:r>
          </w:p>
        </w:tc>
      </w:tr>
      <w:tr w:rsidR="008B0E1F" w:rsidRPr="0029397C" w:rsidTr="008B0E1F">
        <w:trPr>
          <w:jc w:val="center"/>
        </w:trPr>
        <w:tc>
          <w:tcPr>
            <w:tcW w:w="7974" w:type="dxa"/>
          </w:tcPr>
          <w:p w:rsidR="008B0E1F" w:rsidRPr="0029397C" w:rsidRDefault="008B0E1F" w:rsidP="008B0E1F">
            <w:pPr>
              <w:ind w:firstLine="709"/>
              <w:jc w:val="both"/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Notepad</w:t>
            </w:r>
          </w:p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82" w:type="dxa"/>
          </w:tcPr>
          <w:p w:rsidR="008B0E1F" w:rsidRPr="0029397C" w:rsidRDefault="008B0E1F" w:rsidP="008B0E1F">
            <w:pPr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bCs/>
                <w:sz w:val="28"/>
                <w:szCs w:val="28"/>
              </w:rPr>
              <w:t>Блокнот.</w:t>
            </w:r>
          </w:p>
        </w:tc>
      </w:tr>
      <w:tr w:rsidR="008B0E1F" w:rsidRPr="0029397C" w:rsidTr="008B0E1F">
        <w:trPr>
          <w:jc w:val="center"/>
        </w:trPr>
        <w:tc>
          <w:tcPr>
            <w:tcW w:w="7974" w:type="dxa"/>
          </w:tcPr>
          <w:p w:rsidR="008B0E1F" w:rsidRPr="0029397C" w:rsidRDefault="008B0E1F" w:rsidP="008B0E1F">
            <w:pPr>
              <w:ind w:firstLine="709"/>
              <w:jc w:val="both"/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osk</w:t>
            </w:r>
            <w:proofErr w:type="spellEnd"/>
            <w:r w:rsidRPr="0029397C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82" w:type="dxa"/>
          </w:tcPr>
          <w:p w:rsidR="008B0E1F" w:rsidRPr="0029397C" w:rsidRDefault="008B0E1F" w:rsidP="008B0E1F">
            <w:pPr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bCs/>
                <w:sz w:val="28"/>
                <w:szCs w:val="28"/>
              </w:rPr>
              <w:t>Экранная клавиатура.</w:t>
            </w:r>
          </w:p>
        </w:tc>
      </w:tr>
      <w:tr w:rsidR="008B0E1F" w:rsidRPr="0029397C" w:rsidTr="008B0E1F">
        <w:trPr>
          <w:jc w:val="center"/>
        </w:trPr>
        <w:tc>
          <w:tcPr>
            <w:tcW w:w="7974" w:type="dxa"/>
          </w:tcPr>
          <w:p w:rsidR="008B0E1F" w:rsidRPr="0029397C" w:rsidRDefault="008B0E1F" w:rsidP="008B0E1F">
            <w:pPr>
              <w:ind w:firstLine="709"/>
              <w:jc w:val="both"/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p</w:t>
            </w:r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erfmon</w:t>
            </w:r>
            <w:proofErr w:type="spellEnd"/>
          </w:p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82" w:type="dxa"/>
          </w:tcPr>
          <w:p w:rsidR="008B0E1F" w:rsidRPr="0029397C" w:rsidRDefault="008B0E1F" w:rsidP="008B0E1F">
            <w:pPr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Производительность, </w:t>
            </w:r>
            <w:r w:rsidRPr="0029397C">
              <w:rPr>
                <w:rFonts w:ascii="Times New Roman" w:hAnsi="Times New Roman" w:cs="Times New Roman"/>
                <w:bCs/>
                <w:sz w:val="28"/>
                <w:szCs w:val="28"/>
              </w:rPr>
              <w:t>активность жесткого диска, его загруженность или отследить сколько байт занимает отдельно взятая программа в файле подкачки и т.д.</w:t>
            </w:r>
          </w:p>
        </w:tc>
      </w:tr>
      <w:tr w:rsidR="008B0E1F" w:rsidRPr="0029397C" w:rsidTr="008B0E1F">
        <w:trPr>
          <w:jc w:val="center"/>
        </w:trPr>
        <w:tc>
          <w:tcPr>
            <w:tcW w:w="7974" w:type="dxa"/>
          </w:tcPr>
          <w:p w:rsidR="008B0E1F" w:rsidRPr="0029397C" w:rsidRDefault="008B0E1F" w:rsidP="008B0E1F">
            <w:pPr>
              <w:ind w:firstLine="709"/>
              <w:jc w:val="both"/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powercfg.cpl</w:t>
            </w:r>
            <w:proofErr w:type="spellEnd"/>
            <w:r w:rsidRPr="0029397C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82" w:type="dxa"/>
          </w:tcPr>
          <w:p w:rsidR="008B0E1F" w:rsidRPr="0029397C" w:rsidRDefault="008B0E1F" w:rsidP="008B0E1F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Настройки управления электропитанием.</w:t>
            </w:r>
          </w:p>
        </w:tc>
      </w:tr>
      <w:tr w:rsidR="008B0E1F" w:rsidRPr="0029397C" w:rsidTr="008B0E1F">
        <w:trPr>
          <w:jc w:val="center"/>
        </w:trPr>
        <w:tc>
          <w:tcPr>
            <w:tcW w:w="7974" w:type="dxa"/>
          </w:tcPr>
          <w:p w:rsidR="008B0E1F" w:rsidRPr="0029397C" w:rsidRDefault="008B0E1F" w:rsidP="008B0E1F">
            <w:pPr>
              <w:ind w:firstLine="709"/>
              <w:jc w:val="both"/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Psr</w:t>
            </w:r>
            <w:proofErr w:type="spellEnd"/>
          </w:p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82" w:type="dxa"/>
          </w:tcPr>
          <w:p w:rsidR="008B0E1F" w:rsidRPr="0029397C" w:rsidRDefault="008B0E1F" w:rsidP="008B0E1F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Средство записи действий по воспроизведению неполадок.</w:t>
            </w:r>
          </w:p>
        </w:tc>
      </w:tr>
      <w:tr w:rsidR="008B0E1F" w:rsidRPr="0029397C" w:rsidTr="008B0E1F">
        <w:trPr>
          <w:jc w:val="center"/>
        </w:trPr>
        <w:tc>
          <w:tcPr>
            <w:tcW w:w="7974" w:type="dxa"/>
          </w:tcPr>
          <w:p w:rsidR="008B0E1F" w:rsidRPr="0029397C" w:rsidRDefault="008B0E1F" w:rsidP="008B0E1F">
            <w:pPr>
              <w:ind w:firstLine="709"/>
              <w:jc w:val="both"/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regedit</w:t>
            </w:r>
            <w:proofErr w:type="spellEnd"/>
            <w:r w:rsidRPr="0029397C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82" w:type="dxa"/>
          </w:tcPr>
          <w:p w:rsidR="008B0E1F" w:rsidRPr="0029397C" w:rsidRDefault="008B0E1F" w:rsidP="008B0E1F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Средство для просмотра и редактирования записей реестра.</w:t>
            </w:r>
          </w:p>
        </w:tc>
      </w:tr>
      <w:tr w:rsidR="008B0E1F" w:rsidRPr="0029397C" w:rsidTr="008B0E1F">
        <w:trPr>
          <w:jc w:val="center"/>
        </w:trPr>
        <w:tc>
          <w:tcPr>
            <w:tcW w:w="7974" w:type="dxa"/>
          </w:tcPr>
          <w:p w:rsidR="008B0E1F" w:rsidRPr="0029397C" w:rsidRDefault="008B0E1F" w:rsidP="008B0E1F">
            <w:pPr>
              <w:ind w:firstLine="709"/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shutdown</w:t>
            </w:r>
            <w:r w:rsidRPr="0029397C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2482" w:type="dxa"/>
          </w:tcPr>
          <w:p w:rsidR="008B0E1F" w:rsidRPr="0029397C" w:rsidRDefault="008B0E1F" w:rsidP="008B0E1F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Завершение работы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B0E1F" w:rsidRPr="0029397C" w:rsidTr="008B0E1F">
        <w:trPr>
          <w:jc w:val="center"/>
        </w:trPr>
        <w:tc>
          <w:tcPr>
            <w:tcW w:w="7974" w:type="dxa"/>
          </w:tcPr>
          <w:p w:rsidR="008B0E1F" w:rsidRPr="0029397C" w:rsidRDefault="008B0E1F" w:rsidP="008B0E1F">
            <w:pPr>
              <w:ind w:firstLine="709"/>
              <w:jc w:val="both"/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sysdm.cpl</w:t>
            </w:r>
            <w:proofErr w:type="spellEnd"/>
            <w:r w:rsidRPr="0029397C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82" w:type="dxa"/>
          </w:tcPr>
          <w:p w:rsidR="008B0E1F" w:rsidRPr="0029397C" w:rsidRDefault="008B0E1F" w:rsidP="008B0E1F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Система (вкладка Общие).</w:t>
            </w:r>
          </w:p>
        </w:tc>
      </w:tr>
      <w:tr w:rsidR="008B0E1F" w:rsidRPr="0029397C" w:rsidTr="008B0E1F">
        <w:trPr>
          <w:jc w:val="center"/>
        </w:trPr>
        <w:tc>
          <w:tcPr>
            <w:tcW w:w="7974" w:type="dxa"/>
          </w:tcPr>
          <w:p w:rsidR="008B0E1F" w:rsidRPr="0029397C" w:rsidRDefault="008B0E1F" w:rsidP="008B0E1F">
            <w:pPr>
              <w:ind w:firstLine="709"/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syskey</w:t>
            </w:r>
            <w:proofErr w:type="spellEnd"/>
          </w:p>
        </w:tc>
        <w:tc>
          <w:tcPr>
            <w:tcW w:w="2482" w:type="dxa"/>
          </w:tcPr>
          <w:p w:rsidR="008B0E1F" w:rsidRPr="0029397C" w:rsidRDefault="008B0E1F" w:rsidP="008B0E1F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Защита БД учетных записей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B0E1F" w:rsidRPr="0029397C" w:rsidTr="008B0E1F">
        <w:trPr>
          <w:jc w:val="center"/>
        </w:trPr>
        <w:tc>
          <w:tcPr>
            <w:tcW w:w="7974" w:type="dxa"/>
          </w:tcPr>
          <w:p w:rsidR="008B0E1F" w:rsidRPr="0029397C" w:rsidRDefault="008B0E1F" w:rsidP="008B0E1F">
            <w:pPr>
              <w:ind w:firstLine="709"/>
              <w:jc w:val="both"/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t</w:t>
            </w:r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askmgr</w:t>
            </w:r>
            <w:proofErr w:type="spellEnd"/>
          </w:p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82" w:type="dxa"/>
          </w:tcPr>
          <w:p w:rsidR="008B0E1F" w:rsidRPr="0029397C" w:rsidRDefault="008B0E1F" w:rsidP="008B0E1F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Диспетчер задач.</w:t>
            </w:r>
          </w:p>
        </w:tc>
      </w:tr>
      <w:tr w:rsidR="008B0E1F" w:rsidRPr="0029397C" w:rsidTr="008B0E1F">
        <w:trPr>
          <w:jc w:val="center"/>
        </w:trPr>
        <w:tc>
          <w:tcPr>
            <w:tcW w:w="7974" w:type="dxa"/>
          </w:tcPr>
          <w:p w:rsidR="008B0E1F" w:rsidRPr="0029397C" w:rsidRDefault="008B0E1F" w:rsidP="008B0E1F">
            <w:pPr>
              <w:ind w:firstLine="709"/>
              <w:jc w:val="both"/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timedate.cpl</w:t>
            </w:r>
            <w:proofErr w:type="spellEnd"/>
            <w:r w:rsidRPr="0029397C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82" w:type="dxa"/>
          </w:tcPr>
          <w:p w:rsidR="008B0E1F" w:rsidRPr="0029397C" w:rsidRDefault="008B0E1F" w:rsidP="008B0E1F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Настройка даты и времени.</w:t>
            </w:r>
          </w:p>
        </w:tc>
      </w:tr>
      <w:tr w:rsidR="008B0E1F" w:rsidRPr="0029397C" w:rsidTr="008B0E1F">
        <w:trPr>
          <w:jc w:val="center"/>
        </w:trPr>
        <w:tc>
          <w:tcPr>
            <w:tcW w:w="7974" w:type="dxa"/>
          </w:tcPr>
          <w:p w:rsidR="008B0E1F" w:rsidRPr="0029397C" w:rsidRDefault="008B0E1F" w:rsidP="008B0E1F">
            <w:pPr>
              <w:ind w:firstLine="709"/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utilman</w:t>
            </w:r>
            <w:proofErr w:type="spellEnd"/>
          </w:p>
        </w:tc>
        <w:tc>
          <w:tcPr>
            <w:tcW w:w="2482" w:type="dxa"/>
          </w:tcPr>
          <w:p w:rsidR="008B0E1F" w:rsidRPr="0029397C" w:rsidRDefault="008B0E1F" w:rsidP="008B0E1F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Центр специальных возможностей (для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Vista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8B0E1F" w:rsidRPr="0029397C" w:rsidTr="008B0E1F">
        <w:trPr>
          <w:jc w:val="center"/>
        </w:trPr>
        <w:tc>
          <w:tcPr>
            <w:tcW w:w="7974" w:type="dxa"/>
          </w:tcPr>
          <w:p w:rsidR="008B0E1F" w:rsidRPr="0029397C" w:rsidRDefault="008B0E1F" w:rsidP="008B0E1F">
            <w:pPr>
              <w:ind w:firstLine="709"/>
              <w:jc w:val="both"/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verifier</w:t>
            </w:r>
            <w:r w:rsidRPr="0029397C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482" w:type="dxa"/>
          </w:tcPr>
          <w:p w:rsidR="008B0E1F" w:rsidRPr="0029397C" w:rsidRDefault="008B0E1F" w:rsidP="008B0E1F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Диспетчер проверки драйверов.</w:t>
            </w:r>
          </w:p>
        </w:tc>
      </w:tr>
      <w:tr w:rsidR="008B0E1F" w:rsidRPr="0029397C" w:rsidTr="008B0E1F">
        <w:trPr>
          <w:jc w:val="center"/>
        </w:trPr>
        <w:tc>
          <w:tcPr>
            <w:tcW w:w="7974" w:type="dxa"/>
          </w:tcPr>
          <w:p w:rsidR="008B0E1F" w:rsidRPr="0029397C" w:rsidRDefault="008B0E1F" w:rsidP="008B0E1F">
            <w:pPr>
              <w:ind w:firstLine="709"/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wab</w:t>
            </w:r>
            <w:proofErr w:type="spellEnd"/>
            <w:r w:rsidRPr="0029397C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2482" w:type="dxa"/>
          </w:tcPr>
          <w:p w:rsidR="008B0E1F" w:rsidRPr="0029397C" w:rsidRDefault="008B0E1F" w:rsidP="008B0E1F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Адресная книга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B0E1F" w:rsidRPr="0029397C" w:rsidTr="008B0E1F">
        <w:trPr>
          <w:jc w:val="center"/>
        </w:trPr>
        <w:tc>
          <w:tcPr>
            <w:tcW w:w="7974" w:type="dxa"/>
          </w:tcPr>
          <w:p w:rsidR="008B0E1F" w:rsidRPr="0029397C" w:rsidRDefault="008B0E1F" w:rsidP="008B0E1F">
            <w:pPr>
              <w:ind w:firstLine="709"/>
              <w:jc w:val="both"/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winver</w:t>
            </w:r>
            <w:proofErr w:type="spellEnd"/>
            <w:r w:rsidRPr="0029397C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82" w:type="dxa"/>
          </w:tcPr>
          <w:p w:rsidR="008B0E1F" w:rsidRPr="0029397C" w:rsidRDefault="008B0E1F" w:rsidP="008B0E1F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Версия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B0E1F" w:rsidRPr="0029397C" w:rsidTr="008B0E1F">
        <w:trPr>
          <w:jc w:val="center"/>
        </w:trPr>
        <w:tc>
          <w:tcPr>
            <w:tcW w:w="7974" w:type="dxa"/>
          </w:tcPr>
          <w:p w:rsidR="008B0E1F" w:rsidRPr="0029397C" w:rsidRDefault="008B0E1F" w:rsidP="008B0E1F">
            <w:pPr>
              <w:ind w:firstLine="709"/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lastRenderedPageBreak/>
              <w:t>wmplayer</w:t>
            </w:r>
            <w:proofErr w:type="spellEnd"/>
            <w:r w:rsidRPr="0029397C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2482" w:type="dxa"/>
          </w:tcPr>
          <w:p w:rsidR="008B0E1F" w:rsidRPr="0029397C" w:rsidRDefault="008B0E1F" w:rsidP="008B0E1F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Проигрыватель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Media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Player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B0E1F" w:rsidRPr="0029397C" w:rsidTr="008B0E1F">
        <w:trPr>
          <w:jc w:val="center"/>
        </w:trPr>
        <w:tc>
          <w:tcPr>
            <w:tcW w:w="7974" w:type="dxa"/>
          </w:tcPr>
          <w:p w:rsidR="008B0E1F" w:rsidRPr="0029397C" w:rsidRDefault="008B0E1F" w:rsidP="008B0E1F">
            <w:pPr>
              <w:ind w:firstLine="709"/>
              <w:jc w:val="both"/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Write</w:t>
            </w:r>
          </w:p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82" w:type="dxa"/>
          </w:tcPr>
          <w:p w:rsidR="008B0E1F" w:rsidRPr="0029397C" w:rsidRDefault="008B0E1F" w:rsidP="008B0E1F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Редактор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Wordpad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B0E1F" w:rsidRPr="0029397C" w:rsidTr="008B0E1F">
        <w:trPr>
          <w:jc w:val="center"/>
        </w:trPr>
        <w:tc>
          <w:tcPr>
            <w:tcW w:w="7974" w:type="dxa"/>
          </w:tcPr>
          <w:p w:rsidR="008B0E1F" w:rsidRPr="0029397C" w:rsidRDefault="008B0E1F" w:rsidP="008B0E1F">
            <w:pPr>
              <w:ind w:firstLine="709"/>
              <w:jc w:val="both"/>
              <w:rPr>
                <w:rStyle w:val="a5"/>
                <w:rFonts w:ascii="Times New Roman" w:hAnsi="Times New Roman" w:cs="Times New Roman"/>
                <w:bCs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wscui.cpl</w:t>
            </w:r>
            <w:proofErr w:type="spellEnd"/>
            <w:r w:rsidRPr="0029397C">
              <w:rPr>
                <w:rFonts w:ascii="Times New Roman" w:hAnsi="Times New Roman" w:cs="Times New Roman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2482" w:type="dxa"/>
          </w:tcPr>
          <w:p w:rsidR="008B0E1F" w:rsidRPr="0029397C" w:rsidRDefault="008B0E1F" w:rsidP="008B0E1F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Центр поддержки.</w:t>
            </w:r>
          </w:p>
        </w:tc>
      </w:tr>
    </w:tbl>
    <w:p w:rsidR="008B0E1F" w:rsidRPr="0029397C" w:rsidRDefault="008B0E1F" w:rsidP="008B0E1F">
      <w:pPr>
        <w:rPr>
          <w:rFonts w:ascii="Times New Roman" w:hAnsi="Times New Roman" w:cs="Times New Roman"/>
          <w:sz w:val="28"/>
          <w:szCs w:val="28"/>
        </w:rPr>
      </w:pPr>
    </w:p>
    <w:p w:rsidR="008B0E1F" w:rsidRPr="0029397C" w:rsidRDefault="008B0E1F" w:rsidP="008B0E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397C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8B0E1F" w:rsidRPr="0029397C" w:rsidRDefault="008B0E1F" w:rsidP="008B0E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397C">
        <w:rPr>
          <w:rFonts w:ascii="Times New Roman" w:hAnsi="Times New Roman" w:cs="Times New Roman"/>
          <w:b/>
          <w:sz w:val="28"/>
          <w:szCs w:val="28"/>
        </w:rPr>
        <w:t>Команды CMD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Команда </w:t>
            </w:r>
            <w:r w:rsidRPr="002939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5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APPEND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Позволяет программам открывать файлы данных из указанных папок так, как будто они находятся в текущей папке.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hyperlink r:id="rId6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ATTRIB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Изменение атрибутов файлов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hyperlink r:id="rId7" w:tgtFrame="_blank" w:history="1">
              <w:proofErr w:type="spellStart"/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Auditpol</w:t>
              </w:r>
              <w:proofErr w:type="spellEnd"/>
            </w:hyperlink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br/>
            </w:r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Управление политиками аудита.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8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BASH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Командная оболочка BASH в подсистеме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 (WSL).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9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BCDBOOT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Копирование в системный раздел файлов загрузки и создание нового хранилища конфигурации загрузки (BCD).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0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BCDEDIT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Редактирование хранилища данных конфигурации загрузки (BCD).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1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BOOTCFG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Управление параметрами меню загрузки и восстановления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 10.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2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BOOTIM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Редактирование параметров загрузки в файле boot.ini.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3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BOOTREC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Восстановление загрузочных записей и конфигурации загрузки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4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BOOTSECT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Редактирование загрузочных секторов для обеспечения загрузки NTLDR или BOOTMGR.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5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BREAK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Включить или выключить обработку комбинации клавиш CTRL+C в DOS.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6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CACLS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Редактирование списков управления доступом к файлам (ACL -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Access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Control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List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7" w:tgtFrame="_blank" w:history="1">
              <w:r w:rsidRPr="0029397C">
                <w:rPr>
                  <w:rStyle w:val="a5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>CALL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Вызов из командного файла подпрограмм или других командных файлов.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8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CD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Смена каталога (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Change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Directory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9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CHANGE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Изменение настроек сервера терминалов. Контексты - LOGON, PORT, USER.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20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CHGLOGON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Изменение настроек сервера терминалов, аналогично CHANGE LOGON.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21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CHGPORT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Изменение настроек сервера терминалов, аналогично CHANGE PORT.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22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CHGUSR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Изменение настроек сервера терминалов, аналогично CHANGE USER.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23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CHCP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Просмотр или изменение текущей кодовой страницы.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24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CHKDSK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Проверка диска (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Check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Disk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25" w:tgtFrame="_blank" w:history="1">
              <w:proofErr w:type="spellStart"/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CheckNetIsolatin</w:t>
              </w:r>
              <w:proofErr w:type="spellEnd"/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Управление доступом приложений к интерфейсу замыкания на себя (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localhost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26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CHKNTFS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признака ошибки файловой системы и управление проверкой диска при загрузке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27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CHOICE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Реализация пользовательского ввода в командном файле.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28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CIPHER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Отображение или изменение шифрования файлов на томах NTFS.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29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CLEARMGR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Управление очисткой дисков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30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CLIP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Перенаправление вывода утилит командной строки в буфер обмена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31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CLS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Очистка экрана в командной строке.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32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CMD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Запуск новой копии интерпретатора командной строки.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33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CMDKEY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Создание, отображение, удаление и сохранение имен пользователей и паролей.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34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COLOR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Изменение цвета текста и фона в окне CMD.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35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COMP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Сравнение содержимого файлов.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36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COMPACT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Управление сжатием и распаковкой файлов в разделах NTFS.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37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CONVERT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Преобразование файловой системы из FAT в NTFS.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38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COPY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Копирование файлов и каталогов.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39" w:tgtFrame="_blank" w:history="1">
              <w:proofErr w:type="spellStart"/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Cscript</w:t>
              </w:r>
              <w:proofErr w:type="spellEnd"/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Сервер сценариев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 с консольным интерфейсом.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40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DATE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Отображение или изменение даты.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41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DEFRAG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Дефрагментация диска.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42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DEL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Удаление одного или нескольких файлов.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43" w:tgtFrame="_blank" w:history="1">
              <w:proofErr w:type="spellStart"/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DevCon</w:t>
              </w:r>
              <w:proofErr w:type="spellEnd"/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Управление устройствами в командной строке.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44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DIANTZ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Создание архивов .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cab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45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DIR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Отображение списка файлов и каталогов.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46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DISKCOMP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Сравнение содержимого двух гибких дисков.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47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DISKCOPY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Копирование содержимого одного гибкого диска на другой.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48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DISKPART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Управление разделами и дисками из командной строки.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49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DISM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Управление компонентами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образрв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 WIM.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50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DISPDIAG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Вывод дампов с диагностической информацией о графической подсистеме.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51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DJOIN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Автономное присоединение компьютера к домену.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52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DOSKEY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Редактирование и повторный вызов команд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, создание макросов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DOSKey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53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DRIVERQUERY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Отобразить информацию об установленных драйверах.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54" w:tgtFrame="_blank" w:history="1">
              <w:proofErr w:type="spellStart"/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DxDiag</w:t>
              </w:r>
              <w:proofErr w:type="spellEnd"/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Средство диагностики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DirectX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55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ECHO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Вывод текста на экран консоли.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56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EDIT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Запуск текстового редактора.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57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ENDLOCAL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Конец локальных изменений переменных окружения в командном файле.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58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ERASE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Аналогично команде DEL - удаление файлов.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59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EVENTCREATE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Запись сообщения в журнал событий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60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EXIT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Выход из процедуры или командного файла.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61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EXPAND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Распаковка сжатых файлов CAB-файлов.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62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EXTRACT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Извлечение содержимого, распаковка CAB-файлов в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 (EXTRAC32).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63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FC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Сравнение содержимого файлов.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64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FIND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Поиск строки символов в файле.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65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FINDSTR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Поиск строк в файлах с использованием регулярных выражений.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66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FOR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Организация циклической обработки результатов выполнения других команд, списков, и строк в текстовых файлах.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67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FORFILES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Выполнение указанной команды для каждого файла из заданной группы.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68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FORMAT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Форматирование диска.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69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FSUTIL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Управление файловой системой.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70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FTP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Консольный FTP-клиент.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71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FTYPE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Просмотр и изменение расширений файлов и сопоставленных им приложений.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72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GETMAC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Отображение физического адреса сетевого адаптера (MAC-адреса).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73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GOTO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Команда безусловного перехода в командном файле.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74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GPRESULT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Отображение результирующей политики (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RSoP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75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GPUPDATE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Обновление групповых политик.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76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HELP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Вызов справки командной строки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77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HOSTNAME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Отображение имени компьютера.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78" w:tgtFrame="_blank" w:history="1">
              <w:proofErr w:type="spellStart"/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iCACLS</w:t>
              </w:r>
              <w:proofErr w:type="spellEnd"/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Управление списками доступа (ACL).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79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IF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Оператор условного выполнения команд в пакетном файле.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80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IPCONFIG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Просмотр и управление конфигурацией протокола IP.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81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LABEL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Редактирование меток тома дисков.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82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LOGOFF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Завершение сеанса пользователя.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83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MAKECAB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Создание сжатых файлов формата CAB.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84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MD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Создание нового каталога.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85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MKLINK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Создание символической ссылки на файл или каталог.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86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MODE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Конфигурирование системных устройств в среде CMD.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87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MORE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Постраничный вывод в консоли.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88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MOUNTVOL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Управление точками монтирования томов.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89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MOVE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Перемещение файлов и каталогов.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90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MOVEFILE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Перемещение или удаление занятых файлов при следующей перезагрузке.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91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MSG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Отправка сообщений пользователям.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92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MSTSC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Подключение к удаленному рабочему столу.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93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NBTSTAT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Просмотр статистических данных NETBIOS через TCP/IP (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NetBT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94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NET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Управление ресурсами локальной сети.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95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NETCFG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Отображение и изменение конфигурации компонентов сети.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96" w:anchor="id05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NETSH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Командная сетевая оболочка (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Network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Shell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97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NETSTAT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Отображение статистики сетевых соединений.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98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NSLOOKUP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Просмотр данных DNS в командной строке.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99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OPENFILES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Управление открытыми по сети или локально файлами.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00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PATH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Отображение или изменение путей поиска исполняемых файлов.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01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PATHPING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Трассировка маршрута с возможностью оценки качества участков трассы.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02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PAUSE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Пауза при выполнении командного файла.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03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PING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Утилита проверки доступности узла.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04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PNPUTIL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Конфигурирование драйверов устройств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PnP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05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POPD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Возврат в каталог, ранее запомненный с помощью команды PUSHD.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06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POWERCFG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Настройка параметров системы электропитания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07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PRINT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Печать текстового файла.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08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PROMPT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Изменение строки приглашения в консоли.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09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PUSHD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Сохранить текущий путь каталога и перейти в указанный.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10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PSR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Записать действия пользователя (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Problem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Steps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Recorder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11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QPROCESS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Отобразить состояние процессов.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12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QUERY 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Опросить состояние процессов и сеансов пользователей.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13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QUSER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Отобразить информацию о сеансах пользователей.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14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RD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Удаление каталога.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15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REAGENTC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Администрирование среды восстановления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16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RECOVER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Восстановление файлов на поврежденном диске.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17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REG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Утилита командной строки для работы с реестром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18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REGEDIT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Импорт и экспорт данных реестра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19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REGSVR32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Регистрация или отмена регистрации DLL.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20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REGINI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Управление доступом к разделам реестра.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21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REM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Комментарии в командных файлах.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22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RENAME (REN)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Переименование файлов.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23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REPLACE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Замена или добавление файлов в каталогах.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24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RMDIR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Удаление каталога.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25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ROUTE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Управление таблицей маршрутизации.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26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RUNAS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Запуск приложения от имени другого пользователя.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27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RUNDLL32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Запуск DLL в качестве приложения.</w:t>
            </w:r>
          </w:p>
        </w:tc>
      </w:tr>
      <w:tr w:rsidR="008B0E1F" w:rsidRPr="008B0E1F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sz w:val="28"/>
                <w:szCs w:val="28"/>
              </w:rPr>
            </w:pPr>
            <w:hyperlink r:id="rId128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SC</w:t>
              </w:r>
            </w:hyperlink>
          </w:p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управление</w:t>
            </w:r>
            <w:r w:rsidRPr="002939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службами</w:t>
            </w:r>
            <w:r w:rsidRPr="002939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Windows (Service Control)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29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SCHTASKS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управление планировщиком задач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30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SCLIST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отображение списка системных служб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31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SET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отображение и изменение переменных среды окружения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32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SETLOCAL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установка локальных переменных в командном файле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33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SETX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утилита для создания системных переменных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34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SFC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и восстановление системных файлов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35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SHIFT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сдвиг входных параметров для командного файла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36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SHUTDOWN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выключение или перезагрузка компьютера</w:t>
            </w:r>
          </w:p>
        </w:tc>
      </w:tr>
      <w:tr w:rsidR="008B0E1F" w:rsidRPr="0029397C" w:rsidTr="008B0E1F">
        <w:trPr>
          <w:trHeight w:val="416"/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37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SLEEP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задержка по времени в пакетном файле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38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SORT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сортировка строк в текстовом файле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39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START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запуск приложения или командного файла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40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STORDIAG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диагностика системы хранения данных в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 10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41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SUBST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назначение (отмена назначения) каталогу буквы диска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42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SYSTEMINFO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отображение информации о системе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43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TAKEOWN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изменение владельца файла или каталога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44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TAR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архивирование данных архиватором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tar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 10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45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TASKKILL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завершение процессов на локальной или удаленной системе.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46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TASKLIST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отображение списка выполняющихся приложений и служб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47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TIME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отображение и установка системного времени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48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TELNET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telnet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-клиент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49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TFTP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TFTP-клиент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50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TIMEOUT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задержка в пакетных файлах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51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TITLE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изменение заголовка окна CMD.EXE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hyperlink r:id="rId152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TRACERT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трассировка маршрута к удаленному узлу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i/>
                <w:iCs/>
                <w:sz w:val="28"/>
                <w:szCs w:val="28"/>
              </w:rPr>
            </w:pPr>
            <w:hyperlink r:id="rId153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TREE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отображение структуры каталога в графическом виде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i/>
                <w:iCs/>
                <w:sz w:val="28"/>
                <w:szCs w:val="28"/>
              </w:rPr>
            </w:pPr>
            <w:hyperlink r:id="rId154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TSCON</w:t>
              </w:r>
            </w:hyperlink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подключение к сессии удаленного рабочего стола (RDP).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i/>
                <w:iCs/>
                <w:sz w:val="28"/>
                <w:szCs w:val="28"/>
              </w:rPr>
            </w:pPr>
            <w:hyperlink r:id="rId155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TDISCON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отключение сессии удаленного рабочего стола (RDP)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i/>
                <w:iCs/>
                <w:sz w:val="28"/>
                <w:szCs w:val="28"/>
              </w:rPr>
            </w:pPr>
            <w:hyperlink r:id="rId156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TSKILL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завершение процессов, адаптированное для среды сервера терминалов (RDP).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i/>
                <w:iCs/>
                <w:sz w:val="28"/>
                <w:szCs w:val="28"/>
              </w:rPr>
            </w:pPr>
            <w:hyperlink r:id="rId157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TYPE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вывод на экран содержимого текстового файла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i/>
                <w:iCs/>
                <w:sz w:val="28"/>
                <w:szCs w:val="28"/>
              </w:rPr>
            </w:pPr>
            <w:hyperlink r:id="rId158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TZUTIL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управление часовыми поясами в среде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i/>
                <w:iCs/>
                <w:sz w:val="28"/>
                <w:szCs w:val="28"/>
              </w:rPr>
            </w:pPr>
            <w:hyperlink r:id="rId159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VER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отображение версии операционной системы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i/>
                <w:iCs/>
                <w:sz w:val="28"/>
                <w:szCs w:val="28"/>
              </w:rPr>
            </w:pPr>
            <w:hyperlink r:id="rId160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VERIFY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управление режимом проверки записываемых файлов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i/>
                <w:iCs/>
                <w:sz w:val="28"/>
                <w:szCs w:val="28"/>
              </w:rPr>
            </w:pPr>
            <w:hyperlink r:id="rId161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VOL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вывод данных метки тома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i/>
                <w:iCs/>
                <w:sz w:val="28"/>
                <w:szCs w:val="28"/>
              </w:rPr>
            </w:pPr>
            <w:hyperlink r:id="rId162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VSSADMIN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администрирование службы теневого копирования томов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i/>
                <w:iCs/>
                <w:sz w:val="28"/>
                <w:szCs w:val="28"/>
              </w:rPr>
            </w:pPr>
            <w:hyperlink r:id="rId163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W32TM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управление службой времени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i/>
                <w:iCs/>
                <w:sz w:val="28"/>
                <w:szCs w:val="28"/>
              </w:rPr>
            </w:pPr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WAITFOR</w:t>
            </w:r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организация обмена сигналами между компьютерами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i/>
                <w:iCs/>
                <w:sz w:val="28"/>
                <w:szCs w:val="28"/>
              </w:rPr>
            </w:pPr>
            <w:hyperlink r:id="rId164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WBADMIN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управление резервным копированием и восстановлением в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i/>
                <w:iCs/>
                <w:sz w:val="28"/>
                <w:szCs w:val="28"/>
              </w:rPr>
            </w:pPr>
            <w:hyperlink r:id="rId165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WEVTUTIL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управление событиями в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i/>
                <w:iCs/>
                <w:sz w:val="28"/>
                <w:szCs w:val="28"/>
              </w:rPr>
            </w:pPr>
            <w:hyperlink r:id="rId166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WHERE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определение места расположения файлов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i/>
                <w:iCs/>
                <w:sz w:val="28"/>
                <w:szCs w:val="28"/>
              </w:rPr>
            </w:pPr>
            <w:hyperlink r:id="rId167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WHOAMI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вывод имени текущего пользователя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i/>
                <w:iCs/>
                <w:sz w:val="28"/>
                <w:szCs w:val="28"/>
              </w:rPr>
            </w:pPr>
            <w:hyperlink r:id="rId168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WINDIFF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сравнение содержимого файлов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i/>
                <w:iCs/>
                <w:sz w:val="28"/>
                <w:szCs w:val="28"/>
              </w:rPr>
            </w:pPr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WINRM</w:t>
            </w:r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удаленное управление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 из командной строки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i/>
                <w:iCs/>
                <w:sz w:val="28"/>
                <w:szCs w:val="28"/>
              </w:rPr>
            </w:pPr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lastRenderedPageBreak/>
              <w:t>WINRS</w:t>
            </w:r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удаленная командная строка (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Remote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Shell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i/>
                <w:iCs/>
                <w:sz w:val="28"/>
                <w:szCs w:val="28"/>
              </w:rPr>
            </w:pPr>
            <w:hyperlink r:id="rId169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WINSAT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средство проверки производительности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i/>
                <w:iCs/>
                <w:sz w:val="28"/>
                <w:szCs w:val="28"/>
              </w:rPr>
            </w:pPr>
            <w:hyperlink r:id="rId170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WMIC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выполнение команды WMI в командной строке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i/>
                <w:iCs/>
                <w:sz w:val="28"/>
                <w:szCs w:val="28"/>
              </w:rPr>
            </w:pPr>
            <w:hyperlink r:id="rId171" w:tgtFrame="_blank" w:history="1">
              <w:proofErr w:type="spellStart"/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WSCollect</w:t>
              </w:r>
              <w:proofErr w:type="spellEnd"/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получить CAB-файл с копиями журналов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 10 на рабочем столе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72" w:tgtFrame="_blank" w:history="1">
              <w:proofErr w:type="spellStart"/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Wscript</w:t>
              </w:r>
              <w:proofErr w:type="spellEnd"/>
            </w:hyperlink>
          </w:p>
          <w:p w:rsidR="008B0E1F" w:rsidRPr="0029397C" w:rsidRDefault="008B0E1F" w:rsidP="008B0E1F">
            <w:pPr>
              <w:tabs>
                <w:tab w:val="left" w:pos="840"/>
              </w:tabs>
              <w:rPr>
                <w:rStyle w:val="a5"/>
                <w:rFonts w:ascii="Times New Roman" w:hAnsi="Times New Roman" w:cs="Times New Roman"/>
                <w:b w:val="0"/>
                <w:i/>
                <w:iCs/>
                <w:sz w:val="28"/>
                <w:szCs w:val="28"/>
              </w:rPr>
            </w:pPr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сервер сценариев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 с графическим интерфейсом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i/>
                <w:iCs/>
                <w:sz w:val="28"/>
                <w:szCs w:val="28"/>
              </w:rPr>
            </w:pPr>
            <w:hyperlink r:id="rId173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WSL</w:t>
              </w:r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выполнение команд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 и конфигурирование параметров подсистемы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 (WSL) в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 10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i/>
                <w:iCs/>
                <w:sz w:val="28"/>
                <w:szCs w:val="28"/>
              </w:rPr>
            </w:pPr>
            <w:hyperlink r:id="rId174" w:tgtFrame="_blank" w:history="1">
              <w:proofErr w:type="spellStart"/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WSLconfig</w:t>
              </w:r>
              <w:proofErr w:type="spellEnd"/>
            </w:hyperlink>
          </w:p>
        </w:tc>
        <w:tc>
          <w:tcPr>
            <w:tcW w:w="4673" w:type="dxa"/>
            <w:shd w:val="clear" w:color="auto" w:fill="auto"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конфигурирование параметров подсистемы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 (WSL) в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 10</w:t>
            </w:r>
          </w:p>
        </w:tc>
      </w:tr>
      <w:tr w:rsidR="008B0E1F" w:rsidRPr="0029397C" w:rsidTr="008B0E1F">
        <w:trPr>
          <w:jc w:val="center"/>
        </w:trPr>
        <w:tc>
          <w:tcPr>
            <w:tcW w:w="4672" w:type="dxa"/>
            <w:shd w:val="clear" w:color="auto" w:fill="auto"/>
            <w:hideMark/>
          </w:tcPr>
          <w:p w:rsidR="008B0E1F" w:rsidRPr="0029397C" w:rsidRDefault="008B0E1F" w:rsidP="008B0E1F">
            <w:pPr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75" w:tgtFrame="_blank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XCOPY</w:t>
              </w:r>
            </w:hyperlink>
          </w:p>
        </w:tc>
        <w:tc>
          <w:tcPr>
            <w:tcW w:w="4673" w:type="dxa"/>
            <w:shd w:val="clear" w:color="auto" w:fill="auto"/>
            <w:hideMark/>
          </w:tcPr>
          <w:p w:rsidR="008B0E1F" w:rsidRPr="0029397C" w:rsidRDefault="008B0E1F" w:rsidP="008B0E1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копирование файлов и папок</w:t>
            </w:r>
          </w:p>
        </w:tc>
      </w:tr>
    </w:tbl>
    <w:p w:rsidR="008B0E1F" w:rsidRPr="0029397C" w:rsidRDefault="008B0E1F" w:rsidP="008B0E1F">
      <w:pPr>
        <w:rPr>
          <w:rFonts w:ascii="Times New Roman" w:hAnsi="Times New Roman" w:cs="Times New Roman"/>
          <w:b/>
          <w:sz w:val="28"/>
          <w:szCs w:val="28"/>
        </w:rPr>
      </w:pPr>
    </w:p>
    <w:p w:rsidR="008B0E1F" w:rsidRPr="0029397C" w:rsidRDefault="008B0E1F" w:rsidP="008B0E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397C">
        <w:rPr>
          <w:rFonts w:ascii="Times New Roman" w:hAnsi="Times New Roman" w:cs="Times New Roman"/>
          <w:b/>
          <w:sz w:val="28"/>
          <w:szCs w:val="28"/>
        </w:rPr>
        <w:t>Задание 3</w:t>
      </w:r>
    </w:p>
    <w:p w:rsidR="008B0E1F" w:rsidRPr="0029397C" w:rsidRDefault="008B0E1F" w:rsidP="008B0E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397C">
        <w:rPr>
          <w:rFonts w:ascii="Times New Roman" w:hAnsi="Times New Roman" w:cs="Times New Roman"/>
          <w:b/>
          <w:sz w:val="28"/>
          <w:szCs w:val="28"/>
        </w:rPr>
        <w:t xml:space="preserve">Переменные среды </w:t>
      </w:r>
      <w:r w:rsidRPr="0029397C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478"/>
        <w:gridCol w:w="5264"/>
      </w:tblGrid>
      <w:tr w:rsidR="008B0E1F" w:rsidRPr="0029397C" w:rsidTr="00BF258C">
        <w:trPr>
          <w:jc w:val="center"/>
        </w:trPr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0E1F" w:rsidRPr="0029397C" w:rsidRDefault="008B0E1F" w:rsidP="008B0E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Переменная окружения </w:t>
            </w:r>
            <w:r w:rsidRPr="002939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0E1F" w:rsidRPr="0029397C" w:rsidRDefault="008B0E1F" w:rsidP="008B0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</w:tr>
      <w:tr w:rsidR="008B0E1F" w:rsidRPr="0029397C" w:rsidTr="00BF258C">
        <w:trPr>
          <w:jc w:val="center"/>
        </w:trPr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0E1F" w:rsidRPr="008B0E1F" w:rsidRDefault="008B0E1F" w:rsidP="008B0E1F"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ALLUSERSPROFILE</w:t>
            </w: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0E1F" w:rsidRPr="0029397C" w:rsidRDefault="008B0E1F" w:rsidP="008B0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Указывает путь до папки общих документов и настроек, общих для всех пользователей.</w:t>
            </w:r>
          </w:p>
        </w:tc>
      </w:tr>
      <w:tr w:rsidR="008B0E1F" w:rsidRPr="0029397C" w:rsidTr="00BF258C">
        <w:trPr>
          <w:jc w:val="center"/>
        </w:trPr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APPDATA</w:t>
            </w: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0E1F" w:rsidRPr="0029397C" w:rsidRDefault="008B0E1F" w:rsidP="008B0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Указывает путь до папки, в которой хранятся настройки некоторых программ текущего пользователя.</w:t>
            </w:r>
          </w:p>
        </w:tc>
      </w:tr>
      <w:tr w:rsidR="008B0E1F" w:rsidRPr="0029397C" w:rsidTr="00BF258C">
        <w:trPr>
          <w:jc w:val="center"/>
        </w:trPr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CD</w:t>
            </w: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Указывает путь к текущему каталогу.</w:t>
            </w:r>
          </w:p>
        </w:tc>
      </w:tr>
      <w:tr w:rsidR="008B0E1F" w:rsidRPr="0029397C" w:rsidTr="00BF258C">
        <w:trPr>
          <w:jc w:val="center"/>
        </w:trPr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CLIENTNAME</w:t>
            </w: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Переменная определена только в среде удаленного подключения к рабочему столу. Хранит имя компьютера (%COMPUTERNAME%) клиента удаленного доступа.</w:t>
            </w:r>
          </w:p>
        </w:tc>
      </w:tr>
      <w:tr w:rsidR="008B0E1F" w:rsidRPr="0029397C" w:rsidTr="00BF258C">
        <w:trPr>
          <w:jc w:val="center"/>
        </w:trPr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CMDCMDLINE</w:t>
            </w:r>
          </w:p>
          <w:p w:rsidR="008B0E1F" w:rsidRPr="0029397C" w:rsidRDefault="008B0E1F" w:rsidP="008B0E1F">
            <w:pPr>
              <w:ind w:firstLine="709"/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Точная команда, использованная для запуска текущего cmd.exe.</w:t>
            </w:r>
          </w:p>
        </w:tc>
      </w:tr>
      <w:tr w:rsidR="008B0E1F" w:rsidRPr="008B0E1F" w:rsidTr="00BF258C">
        <w:trPr>
          <w:jc w:val="center"/>
        </w:trPr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CMDEXTVERSION</w:t>
            </w:r>
          </w:p>
          <w:p w:rsidR="008B0E1F" w:rsidRPr="0029397C" w:rsidRDefault="008B0E1F" w:rsidP="008B0E1F">
            <w:pPr>
              <w:ind w:firstLine="709"/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  <w:p w:rsidR="008B0E1F" w:rsidRPr="0029397C" w:rsidRDefault="008B0E1F" w:rsidP="008B0E1F">
            <w:pPr>
              <w:ind w:firstLine="709"/>
              <w:jc w:val="both"/>
              <w:rPr>
                <w:rStyle w:val="a5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:rsidR="008B0E1F" w:rsidRPr="0029397C" w:rsidRDefault="008B0E1F" w:rsidP="008B0E1F">
            <w:pPr>
              <w:ind w:firstLine="709"/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Версия</w:t>
            </w:r>
            <w:r w:rsidRPr="002939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текущего</w:t>
            </w:r>
            <w:r w:rsidRPr="002939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Command Processor Extensions</w:t>
            </w:r>
          </w:p>
        </w:tc>
      </w:tr>
      <w:tr w:rsidR="008B0E1F" w:rsidRPr="008B0E1F" w:rsidTr="00BF258C">
        <w:trPr>
          <w:jc w:val="center"/>
        </w:trPr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COMMONPROGRAMFILES</w:t>
            </w:r>
          </w:p>
          <w:p w:rsidR="008B0E1F" w:rsidRPr="0029397C" w:rsidRDefault="008B0E1F" w:rsidP="008B0E1F">
            <w:pPr>
              <w:ind w:firstLine="709"/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Расположение</w:t>
            </w:r>
            <w:r w:rsidRPr="002939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каталога</w:t>
            </w:r>
            <w:r w:rsidRPr="002939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"Common Files" (</w:t>
            </w: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обычно</w:t>
            </w:r>
            <w:r w:rsidRPr="002939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%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ProgramFiles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%\Common Files).</w:t>
            </w:r>
          </w:p>
        </w:tc>
      </w:tr>
      <w:tr w:rsidR="008B0E1F" w:rsidRPr="0029397C" w:rsidTr="00BF258C">
        <w:trPr>
          <w:jc w:val="center"/>
        </w:trPr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COMMONPROGRAMFILES(x86)</w:t>
            </w:r>
          </w:p>
          <w:p w:rsidR="008B0E1F" w:rsidRPr="0029397C" w:rsidRDefault="008B0E1F" w:rsidP="008B0E1F">
            <w:pPr>
              <w:ind w:firstLine="709"/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Расположение каталога "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Common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Files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" в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Program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Files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 (x86) для 64-разрядной ОС </w:t>
            </w:r>
            <w:r w:rsidRPr="0029397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(обычно %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ProgramFiles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(x86)%\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Common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Files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8B0E1F" w:rsidRPr="0029397C" w:rsidTr="00BF258C">
        <w:trPr>
          <w:jc w:val="center"/>
        </w:trPr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lastRenderedPageBreak/>
              <w:t>COMPUTERNAME</w:t>
            </w:r>
          </w:p>
          <w:p w:rsidR="008B0E1F" w:rsidRPr="0029397C" w:rsidRDefault="008B0E1F" w:rsidP="008B0E1F">
            <w:pPr>
              <w:ind w:firstLine="709"/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Имя компьютера</w:t>
            </w:r>
          </w:p>
        </w:tc>
      </w:tr>
      <w:tr w:rsidR="008B0E1F" w:rsidRPr="0029397C" w:rsidTr="00BF258C">
        <w:trPr>
          <w:jc w:val="center"/>
        </w:trPr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COMSPEC</w:t>
            </w:r>
          </w:p>
          <w:p w:rsidR="008B0E1F" w:rsidRPr="0029397C" w:rsidRDefault="008B0E1F" w:rsidP="008B0E1F">
            <w:pPr>
              <w:ind w:firstLine="709"/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Путь к исполняемому файлу командного процессора (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shell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8B0E1F" w:rsidRPr="0029397C" w:rsidTr="00BF258C">
        <w:trPr>
          <w:jc w:val="center"/>
        </w:trPr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DATE</w:t>
            </w:r>
          </w:p>
          <w:p w:rsidR="008B0E1F" w:rsidRPr="0029397C" w:rsidRDefault="008B0E1F" w:rsidP="008B0E1F">
            <w:pPr>
              <w:ind w:firstLine="709"/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текущую дату. Использует тот же формат, что и команда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 /t. Создаётся командой Cmd.exe.</w:t>
            </w:r>
          </w:p>
        </w:tc>
      </w:tr>
      <w:tr w:rsidR="008B0E1F" w:rsidRPr="0029397C" w:rsidTr="00BF258C">
        <w:trPr>
          <w:jc w:val="center"/>
        </w:trPr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ERRORLEVEL</w:t>
            </w:r>
          </w:p>
          <w:p w:rsidR="008B0E1F" w:rsidRPr="0029397C" w:rsidRDefault="008B0E1F" w:rsidP="008B0E1F">
            <w:pPr>
              <w:ind w:firstLine="709"/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Возвращает код ошибки последней использовавшейся команды. Значение, не равное нулю, обычно указывает на наличие ошибки.</w:t>
            </w:r>
          </w:p>
        </w:tc>
      </w:tr>
      <w:tr w:rsidR="008B0E1F" w:rsidRPr="0029397C" w:rsidTr="00BF258C">
        <w:trPr>
          <w:jc w:val="center"/>
        </w:trPr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HOMEDRIVE</w:t>
            </w:r>
          </w:p>
          <w:p w:rsidR="008B0E1F" w:rsidRPr="0029397C" w:rsidRDefault="008B0E1F" w:rsidP="008B0E1F">
            <w:pPr>
              <w:ind w:firstLine="709"/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Возвращает имя диска локальной рабочей станции, связанного с основным каталогом пользователя. Задаётся на основании расположения основного каталога. Основной каталог пользователя указывается в оснастке «Локальные пользователи и группы».</w:t>
            </w:r>
          </w:p>
        </w:tc>
      </w:tr>
      <w:tr w:rsidR="008B0E1F" w:rsidRPr="0029397C" w:rsidTr="00BF258C">
        <w:trPr>
          <w:jc w:val="center"/>
        </w:trPr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HOMEPATH</w:t>
            </w:r>
          </w:p>
          <w:p w:rsidR="008B0E1F" w:rsidRPr="0029397C" w:rsidRDefault="008B0E1F" w:rsidP="008B0E1F">
            <w:pPr>
              <w:ind w:firstLine="709"/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Возвращает полный путь к основному каталогу пользователя. Задаётся на основании расположения основного каталога. Основной каталог пользователя указывается в оснастке «Локальные пользователи и группы».</w:t>
            </w:r>
          </w:p>
        </w:tc>
      </w:tr>
      <w:tr w:rsidR="008B0E1F" w:rsidRPr="0029397C" w:rsidTr="00BF258C">
        <w:trPr>
          <w:jc w:val="center"/>
        </w:trPr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HOMESHARE</w:t>
            </w:r>
          </w:p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Возвращает сетевой путь к общему основному каталогу пользователя. Задаётся на основании расположения основного каталога. Основной каталог пользователя указывается в оснастке «Локальные пользователи и группы».</w:t>
            </w:r>
          </w:p>
        </w:tc>
      </w:tr>
      <w:tr w:rsidR="008B0E1F" w:rsidRPr="0029397C" w:rsidTr="00BF258C">
        <w:trPr>
          <w:jc w:val="center"/>
        </w:trPr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LOCALAPPDATA</w:t>
            </w:r>
          </w:p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Возвращает используемое по умолчанию локальное размещение данных приложений (C:\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Users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\%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%\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AppData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Local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8B0E1F" w:rsidRPr="0029397C" w:rsidTr="00BF258C">
        <w:trPr>
          <w:jc w:val="center"/>
        </w:trPr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LOGONSERVER</w:t>
            </w:r>
          </w:p>
          <w:p w:rsidR="008B0E1F" w:rsidRPr="0029397C" w:rsidRDefault="008B0E1F" w:rsidP="008B0E1F">
            <w:pPr>
              <w:ind w:firstLine="709"/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Имя контроллера домена, использовавшегося для авторизации текущего пользователя.</w:t>
            </w:r>
          </w:p>
        </w:tc>
      </w:tr>
      <w:tr w:rsidR="008B0E1F" w:rsidRPr="0029397C" w:rsidTr="00BF258C">
        <w:trPr>
          <w:jc w:val="center"/>
        </w:trPr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NUMBER_OF_PROCESSORS</w:t>
            </w:r>
          </w:p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Количество процессоров в системе (фактически, количество ядер).</w:t>
            </w:r>
          </w:p>
        </w:tc>
      </w:tr>
      <w:tr w:rsidR="008B0E1F" w:rsidRPr="0029397C" w:rsidTr="00BF258C">
        <w:trPr>
          <w:jc w:val="center"/>
        </w:trPr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OS</w:t>
            </w:r>
          </w:p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операционной системы.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 XP и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 2000 отображаются как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Windows_NT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B0E1F" w:rsidRPr="0029397C" w:rsidTr="00BF258C">
        <w:trPr>
          <w:jc w:val="center"/>
        </w:trPr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hyperlink r:id="rId176" w:tooltip="PATH (переменная)" w:history="1">
              <w:r w:rsidRPr="0029397C">
                <w:rPr>
                  <w:rStyle w:val="a5"/>
                  <w:rFonts w:ascii="Times New Roman" w:hAnsi="Times New Roman" w:cs="Times New Roman"/>
                  <w:color w:val="444444"/>
                  <w:sz w:val="28"/>
                  <w:szCs w:val="28"/>
                  <w:shd w:val="clear" w:color="auto" w:fill="FFFFFF"/>
                </w:rPr>
                <w:t>PATH</w:t>
              </w:r>
            </w:hyperlink>
          </w:p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Указывает путь поиска исполняемых файлов.</w:t>
            </w:r>
          </w:p>
        </w:tc>
      </w:tr>
      <w:tr w:rsidR="008B0E1F" w:rsidRPr="0029397C" w:rsidTr="00BF258C">
        <w:trPr>
          <w:jc w:val="center"/>
        </w:trPr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lastRenderedPageBreak/>
              <w:t>PATHEXT</w:t>
            </w:r>
          </w:p>
          <w:p w:rsidR="008B0E1F" w:rsidRPr="0029397C" w:rsidRDefault="008B0E1F" w:rsidP="008B0E1F">
            <w:pPr>
              <w:ind w:firstLine="709"/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Возвращает список расширений файлов, которые рассматриваются операционной системой как исполняемые.</w:t>
            </w:r>
          </w:p>
        </w:tc>
      </w:tr>
      <w:tr w:rsidR="008B0E1F" w:rsidRPr="0029397C" w:rsidTr="00BF258C">
        <w:trPr>
          <w:jc w:val="center"/>
        </w:trPr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PROCESSOR_ARCHITECTURE</w:t>
            </w:r>
          </w:p>
          <w:p w:rsidR="008B0E1F" w:rsidRPr="0029397C" w:rsidRDefault="008B0E1F" w:rsidP="008B0E1F">
            <w:pPr>
              <w:ind w:firstLine="709"/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Архитектура процессора. Возможные варианты: x86, IA64, AMD64</w:t>
            </w:r>
          </w:p>
        </w:tc>
      </w:tr>
      <w:tr w:rsidR="008B0E1F" w:rsidRPr="0029397C" w:rsidTr="00BF258C">
        <w:trPr>
          <w:jc w:val="center"/>
        </w:trPr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PROCESSOR_IDENTIFIER</w:t>
            </w:r>
          </w:p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Описание процессора (в Интернете часто встречается ошибочное написание PROCESSOR_IDENTFIER - пропущена буква).</w:t>
            </w:r>
          </w:p>
        </w:tc>
      </w:tr>
      <w:tr w:rsidR="008B0E1F" w:rsidRPr="0029397C" w:rsidTr="00BF258C">
        <w:trPr>
          <w:jc w:val="center"/>
        </w:trPr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PROCESSOR_LEVEL</w:t>
            </w:r>
          </w:p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Номер модели процессора.</w:t>
            </w:r>
          </w:p>
        </w:tc>
      </w:tr>
      <w:tr w:rsidR="008B0E1F" w:rsidRPr="0029397C" w:rsidTr="00BF258C">
        <w:trPr>
          <w:jc w:val="center"/>
        </w:trPr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PROCESSOR_REVISION</w:t>
            </w:r>
          </w:p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Ревизия процессора</w:t>
            </w:r>
          </w:p>
        </w:tc>
      </w:tr>
      <w:tr w:rsidR="008B0E1F" w:rsidRPr="0029397C" w:rsidTr="00BF258C">
        <w:trPr>
          <w:jc w:val="center"/>
        </w:trPr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PROGRAMDATA</w:t>
            </w:r>
          </w:p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Возвращает путь к каталогу C:\ProgramData\ (аналогично ALLUSERSPROFILE).</w:t>
            </w:r>
          </w:p>
        </w:tc>
      </w:tr>
      <w:tr w:rsidR="008B0E1F" w:rsidRPr="0029397C" w:rsidTr="00BF258C">
        <w:trPr>
          <w:jc w:val="center"/>
        </w:trPr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PROGRAMFILES</w:t>
            </w:r>
          </w:p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Путь к каталогу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Program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Files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B0E1F" w:rsidRPr="0029397C" w:rsidTr="00BF258C">
        <w:trPr>
          <w:jc w:val="center"/>
        </w:trPr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PROGRAMFILES(x86)</w:t>
            </w:r>
          </w:p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Путь к каталогу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Program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Files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 (x86) в 64-разрядных системах для приложений архитектуры x86.</w:t>
            </w:r>
          </w:p>
        </w:tc>
      </w:tr>
      <w:tr w:rsidR="008B0E1F" w:rsidRPr="0029397C" w:rsidTr="00BF258C">
        <w:trPr>
          <w:jc w:val="center"/>
        </w:trPr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PROMPT</w:t>
            </w:r>
          </w:p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Возвращает параметры командной строки для текущего интерпретатора. Создаётся командой Cmd.exe.</w:t>
            </w:r>
          </w:p>
        </w:tc>
      </w:tr>
      <w:tr w:rsidR="008B0E1F" w:rsidRPr="0029397C" w:rsidTr="00BF258C">
        <w:trPr>
          <w:jc w:val="center"/>
        </w:trPr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RANDOM</w:t>
            </w:r>
          </w:p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Случайное десятичное число от 0 до 32767. Генерируется Cmd.exe.</w:t>
            </w:r>
          </w:p>
        </w:tc>
      </w:tr>
      <w:tr w:rsidR="008B0E1F" w:rsidRPr="0029397C" w:rsidTr="00BF258C">
        <w:trPr>
          <w:jc w:val="center"/>
        </w:trPr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SAFEBOOT_OPTION</w:t>
            </w: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Переменная окружения установлена, когда вы используете один из безопасных вариантов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Boot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. Переменная окружения-SAFEBOOT_OPTION. Эта переменная имеет значение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Network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Minimal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B0E1F" w:rsidRPr="0029397C" w:rsidTr="00BF258C">
        <w:trPr>
          <w:jc w:val="center"/>
        </w:trPr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SESSIONNAME</w:t>
            </w:r>
          </w:p>
          <w:p w:rsidR="008B0E1F" w:rsidRPr="0029397C" w:rsidRDefault="008B0E1F" w:rsidP="008B0E1F">
            <w:pPr>
              <w:ind w:firstLine="709"/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Хранит имя активного пользовательского сеанса. При локальном входе имеет значение "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Console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", при удаленном доступе имеет вид RDP-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Tcp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#&lt;номер сеанса&gt;</w:t>
            </w:r>
          </w:p>
        </w:tc>
      </w:tr>
      <w:tr w:rsidR="008B0E1F" w:rsidRPr="0029397C" w:rsidTr="00BF258C">
        <w:trPr>
          <w:jc w:val="center"/>
        </w:trPr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SYSTEMDRIVE</w:t>
            </w:r>
          </w:p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Диск, на котором расположен корневой каталог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B0E1F" w:rsidRPr="0029397C" w:rsidTr="00BF258C">
        <w:trPr>
          <w:jc w:val="center"/>
        </w:trPr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SYSTEMROOT</w:t>
            </w:r>
          </w:p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Путь к корневому каталогу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B0E1F" w:rsidRPr="0029397C" w:rsidTr="00BF258C">
        <w:trPr>
          <w:jc w:val="center"/>
        </w:trPr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TEMP и TMP</w:t>
            </w: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временные каталоги, по умолчанию используемые приложениями, которые доступны пользователям, выполнившим вход в систему. Некоторые приложения требуют переменную TEMP, другие — переменную TMP. Потенциально TEMP и TMP могут </w:t>
            </w:r>
            <w:r w:rsidRPr="0029397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указывать на разные каталоги, но обычно совпадают.</w:t>
            </w:r>
          </w:p>
        </w:tc>
      </w:tr>
      <w:tr w:rsidR="008B0E1F" w:rsidRPr="0029397C" w:rsidTr="00BF258C">
        <w:trPr>
          <w:jc w:val="center"/>
        </w:trPr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lastRenderedPageBreak/>
              <w:t>TIME</w:t>
            </w:r>
          </w:p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текущее время. Использует тот же формат, что и команда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 /t. Создаётся командой Cmd.exe.</w:t>
            </w:r>
          </w:p>
        </w:tc>
      </w:tr>
      <w:tr w:rsidR="008B0E1F" w:rsidRPr="0029397C" w:rsidTr="00BF258C">
        <w:trPr>
          <w:jc w:val="center"/>
        </w:trPr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USERDOMAIN</w:t>
            </w:r>
          </w:p>
          <w:p w:rsidR="008B0E1F" w:rsidRPr="0029397C" w:rsidRDefault="008B0E1F" w:rsidP="008B0E1F">
            <w:pPr>
              <w:ind w:firstLine="709"/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Имя домена, которому принадлежит текущий пользователь</w:t>
            </w:r>
          </w:p>
        </w:tc>
      </w:tr>
      <w:tr w:rsidR="008B0E1F" w:rsidRPr="0029397C" w:rsidTr="00BF258C">
        <w:trPr>
          <w:jc w:val="center"/>
        </w:trPr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USERNAME</w:t>
            </w:r>
          </w:p>
          <w:p w:rsidR="008B0E1F" w:rsidRPr="0029397C" w:rsidRDefault="008B0E1F" w:rsidP="008B0E1F">
            <w:pPr>
              <w:ind w:firstLine="709"/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Имя текущего пользователя.</w:t>
            </w:r>
          </w:p>
        </w:tc>
      </w:tr>
      <w:tr w:rsidR="008B0E1F" w:rsidRPr="0029397C" w:rsidTr="00BF258C">
        <w:trPr>
          <w:jc w:val="center"/>
        </w:trPr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USERPROFILE</w:t>
            </w:r>
          </w:p>
          <w:p w:rsidR="008B0E1F" w:rsidRPr="0029397C" w:rsidRDefault="008B0E1F" w:rsidP="008B0E1F">
            <w:pPr>
              <w:ind w:firstLine="709"/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Путь к профилю текущего пользователя.</w:t>
            </w:r>
          </w:p>
        </w:tc>
      </w:tr>
      <w:tr w:rsidR="008B0E1F" w:rsidRPr="0029397C" w:rsidTr="00BF258C">
        <w:trPr>
          <w:jc w:val="center"/>
        </w:trPr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29397C">
              <w:rPr>
                <w:rStyle w:val="a5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WINDIR</w:t>
            </w:r>
          </w:p>
          <w:p w:rsidR="008B0E1F" w:rsidRPr="0029397C" w:rsidRDefault="008B0E1F" w:rsidP="008B0E1F">
            <w:pPr>
              <w:ind w:firstLine="709"/>
              <w:jc w:val="both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0E1F" w:rsidRPr="0029397C" w:rsidRDefault="008B0E1F" w:rsidP="008B0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397C">
              <w:rPr>
                <w:rFonts w:ascii="Times New Roman" w:hAnsi="Times New Roman" w:cs="Times New Roman"/>
                <w:sz w:val="28"/>
                <w:szCs w:val="28"/>
              </w:rPr>
              <w:t xml:space="preserve">Каталог, в котором установлена </w:t>
            </w:r>
            <w:proofErr w:type="spellStart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2939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8B0E1F" w:rsidRPr="0029397C" w:rsidRDefault="008B0E1F" w:rsidP="008B0E1F">
      <w:pPr>
        <w:rPr>
          <w:rFonts w:ascii="Times New Roman" w:hAnsi="Times New Roman" w:cs="Times New Roman"/>
          <w:b/>
          <w:sz w:val="28"/>
          <w:szCs w:val="28"/>
        </w:rPr>
      </w:pPr>
    </w:p>
    <w:sectPr w:rsidR="008B0E1F" w:rsidRPr="0029397C" w:rsidSect="008B0E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625FE3"/>
    <w:multiLevelType w:val="hybridMultilevel"/>
    <w:tmpl w:val="3A0AF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D86"/>
    <w:rsid w:val="000D572B"/>
    <w:rsid w:val="008751DD"/>
    <w:rsid w:val="008B0E1F"/>
    <w:rsid w:val="00977D86"/>
    <w:rsid w:val="00BF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1CE09"/>
  <w15:chartTrackingRefBased/>
  <w15:docId w15:val="{B7E56102-13E2-4904-8AD4-74C90281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E1F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E1F"/>
    <w:pPr>
      <w:ind w:left="720"/>
      <w:contextualSpacing/>
    </w:pPr>
  </w:style>
  <w:style w:type="table" w:styleId="a4">
    <w:name w:val="Table Grid"/>
    <w:basedOn w:val="a1"/>
    <w:uiPriority w:val="59"/>
    <w:rsid w:val="008B0E1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8B0E1F"/>
    <w:rPr>
      <w:b/>
      <w:bCs/>
    </w:rPr>
  </w:style>
  <w:style w:type="character" w:styleId="a6">
    <w:name w:val="Emphasis"/>
    <w:basedOn w:val="a0"/>
    <w:uiPriority w:val="20"/>
    <w:qFormat/>
    <w:rsid w:val="008B0E1F"/>
    <w:rPr>
      <w:i/>
      <w:iCs/>
    </w:rPr>
  </w:style>
  <w:style w:type="character" w:styleId="a7">
    <w:name w:val="Hyperlink"/>
    <w:basedOn w:val="a0"/>
    <w:uiPriority w:val="99"/>
    <w:unhideWhenUsed/>
    <w:rsid w:val="008B0E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b57.ru/cmdlist/chkntfs.html" TargetMode="External"/><Relationship Id="rId117" Type="http://schemas.openxmlformats.org/officeDocument/2006/relationships/hyperlink" Target="https://ab57.ru/cmdlist/reg.html" TargetMode="External"/><Relationship Id="rId21" Type="http://schemas.openxmlformats.org/officeDocument/2006/relationships/hyperlink" Target="https://ab57.ru/cmdlist/change.html" TargetMode="External"/><Relationship Id="rId42" Type="http://schemas.openxmlformats.org/officeDocument/2006/relationships/hyperlink" Target="https://ab57.ru/cmdlist/del.html" TargetMode="External"/><Relationship Id="rId47" Type="http://schemas.openxmlformats.org/officeDocument/2006/relationships/hyperlink" Target="https://ab57.ru/cmdlist/diskcopy.html" TargetMode="External"/><Relationship Id="rId63" Type="http://schemas.openxmlformats.org/officeDocument/2006/relationships/hyperlink" Target="https://ab57.ru/cmdlist/fc.html" TargetMode="External"/><Relationship Id="rId68" Type="http://schemas.openxmlformats.org/officeDocument/2006/relationships/hyperlink" Target="https://ab57.ru/cmdlist/format.html" TargetMode="External"/><Relationship Id="rId84" Type="http://schemas.openxmlformats.org/officeDocument/2006/relationships/hyperlink" Target="https://ab57.ru/cmdlist/md.html" TargetMode="External"/><Relationship Id="rId89" Type="http://schemas.openxmlformats.org/officeDocument/2006/relationships/hyperlink" Target="https://ab57.ru/cmdlist/move.html" TargetMode="External"/><Relationship Id="rId112" Type="http://schemas.openxmlformats.org/officeDocument/2006/relationships/hyperlink" Target="https://ab57.ru/cmdlist/query.html" TargetMode="External"/><Relationship Id="rId133" Type="http://schemas.openxmlformats.org/officeDocument/2006/relationships/hyperlink" Target="https://ab57.ru/cmdlist/setx.html" TargetMode="External"/><Relationship Id="rId138" Type="http://schemas.openxmlformats.org/officeDocument/2006/relationships/hyperlink" Target="https://ab57.ru/cmdlist/sort.html" TargetMode="External"/><Relationship Id="rId154" Type="http://schemas.openxmlformats.org/officeDocument/2006/relationships/hyperlink" Target="https://ab57.ru/cmdlist/tscon.html" TargetMode="External"/><Relationship Id="rId159" Type="http://schemas.openxmlformats.org/officeDocument/2006/relationships/hyperlink" Target="https://ab57.ru/cmdlist/ver.html" TargetMode="External"/><Relationship Id="rId175" Type="http://schemas.openxmlformats.org/officeDocument/2006/relationships/hyperlink" Target="https://ab57.ru/cmdlist/xcopy.html" TargetMode="External"/><Relationship Id="rId170" Type="http://schemas.openxmlformats.org/officeDocument/2006/relationships/hyperlink" Target="https://ab57.ru/cmdlist/wmic.html" TargetMode="External"/><Relationship Id="rId16" Type="http://schemas.openxmlformats.org/officeDocument/2006/relationships/hyperlink" Target="https://ab57.ru/cmdlist/cacls.html" TargetMode="External"/><Relationship Id="rId107" Type="http://schemas.openxmlformats.org/officeDocument/2006/relationships/hyperlink" Target="https://ab57.ru/cmdlist/print.html" TargetMode="External"/><Relationship Id="rId11" Type="http://schemas.openxmlformats.org/officeDocument/2006/relationships/hyperlink" Target="https://ab57.ru/cmdlist/bootcfg.html" TargetMode="External"/><Relationship Id="rId32" Type="http://schemas.openxmlformats.org/officeDocument/2006/relationships/hyperlink" Target="https://ab57.ru/cmdlist/cmd.html" TargetMode="External"/><Relationship Id="rId37" Type="http://schemas.openxmlformats.org/officeDocument/2006/relationships/hyperlink" Target="https://ab57.ru/cmdlist/convert.html" TargetMode="External"/><Relationship Id="rId53" Type="http://schemas.openxmlformats.org/officeDocument/2006/relationships/hyperlink" Target="https://ab57.ru/cmdlist/driverquery.html" TargetMode="External"/><Relationship Id="rId58" Type="http://schemas.openxmlformats.org/officeDocument/2006/relationships/hyperlink" Target="https://ab57.ru/cmdlist/del.html" TargetMode="External"/><Relationship Id="rId74" Type="http://schemas.openxmlformats.org/officeDocument/2006/relationships/hyperlink" Target="https://ab57.ru/cmdlist/gpresult.html" TargetMode="External"/><Relationship Id="rId79" Type="http://schemas.openxmlformats.org/officeDocument/2006/relationships/hyperlink" Target="https://ab57.ru/cmdlist/if.html" TargetMode="External"/><Relationship Id="rId102" Type="http://schemas.openxmlformats.org/officeDocument/2006/relationships/hyperlink" Target="https://ab57.ru/cmdlist/pause.html" TargetMode="External"/><Relationship Id="rId123" Type="http://schemas.openxmlformats.org/officeDocument/2006/relationships/hyperlink" Target="https://ab57.ru/cmdlist/replace.html" TargetMode="External"/><Relationship Id="rId128" Type="http://schemas.openxmlformats.org/officeDocument/2006/relationships/hyperlink" Target="https://ab57.ru/cmdlist/sc.html" TargetMode="External"/><Relationship Id="rId144" Type="http://schemas.openxmlformats.org/officeDocument/2006/relationships/hyperlink" Target="https://ab57.ru/cmdlist/tar.html" TargetMode="External"/><Relationship Id="rId149" Type="http://schemas.openxmlformats.org/officeDocument/2006/relationships/hyperlink" Target="https://ab57.ru/cmdlist/tftp.html" TargetMode="External"/><Relationship Id="rId5" Type="http://schemas.openxmlformats.org/officeDocument/2006/relationships/hyperlink" Target="https://ab57.ru/cmdlist/append.html" TargetMode="External"/><Relationship Id="rId90" Type="http://schemas.openxmlformats.org/officeDocument/2006/relationships/hyperlink" Target="https://ab57.ru/cmdlist/movefile.html" TargetMode="External"/><Relationship Id="rId95" Type="http://schemas.openxmlformats.org/officeDocument/2006/relationships/hyperlink" Target="https://ab57.ru/cmdlist/netcfg.html" TargetMode="External"/><Relationship Id="rId160" Type="http://schemas.openxmlformats.org/officeDocument/2006/relationships/hyperlink" Target="https://ab57.ru/cmdlist/verify.html" TargetMode="External"/><Relationship Id="rId165" Type="http://schemas.openxmlformats.org/officeDocument/2006/relationships/hyperlink" Target="https://ab57.ru/cmdlist/wevtutil.html" TargetMode="External"/><Relationship Id="rId22" Type="http://schemas.openxmlformats.org/officeDocument/2006/relationships/hyperlink" Target="https://ab57.ru/cmdlist/change.html" TargetMode="External"/><Relationship Id="rId27" Type="http://schemas.openxmlformats.org/officeDocument/2006/relationships/hyperlink" Target="https://ab57.ru/cmdlist/choice.html" TargetMode="External"/><Relationship Id="rId43" Type="http://schemas.openxmlformats.org/officeDocument/2006/relationships/hyperlink" Target="https://ab57.ru/cmdlist/devcon.html" TargetMode="External"/><Relationship Id="rId48" Type="http://schemas.openxmlformats.org/officeDocument/2006/relationships/hyperlink" Target="https://ab57.ru/cmdlist/diskpart.html" TargetMode="External"/><Relationship Id="rId64" Type="http://schemas.openxmlformats.org/officeDocument/2006/relationships/hyperlink" Target="https://ab57.ru/cmdlist/find.html" TargetMode="External"/><Relationship Id="rId69" Type="http://schemas.openxmlformats.org/officeDocument/2006/relationships/hyperlink" Target="https://ab57.ru/cmdlist/fsutil.html" TargetMode="External"/><Relationship Id="rId113" Type="http://schemas.openxmlformats.org/officeDocument/2006/relationships/hyperlink" Target="https://ab57.ru/cmdlist/quser.html" TargetMode="External"/><Relationship Id="rId118" Type="http://schemas.openxmlformats.org/officeDocument/2006/relationships/hyperlink" Target="https://ab57.ru/cmdlist/regedit.html" TargetMode="External"/><Relationship Id="rId134" Type="http://schemas.openxmlformats.org/officeDocument/2006/relationships/hyperlink" Target="https://ab57.ru/cmdlist/sfc.html" TargetMode="External"/><Relationship Id="rId139" Type="http://schemas.openxmlformats.org/officeDocument/2006/relationships/hyperlink" Target="https://ab57.ru/cmdlist/start.html" TargetMode="External"/><Relationship Id="rId80" Type="http://schemas.openxmlformats.org/officeDocument/2006/relationships/hyperlink" Target="https://ab57.ru/cmdlist/ipconfig.html" TargetMode="External"/><Relationship Id="rId85" Type="http://schemas.openxmlformats.org/officeDocument/2006/relationships/hyperlink" Target="https://ab57.ru/cmdlist/mklink.html" TargetMode="External"/><Relationship Id="rId150" Type="http://schemas.openxmlformats.org/officeDocument/2006/relationships/hyperlink" Target="https://ab57.ru/cmdlist/timeout.html" TargetMode="External"/><Relationship Id="rId155" Type="http://schemas.openxmlformats.org/officeDocument/2006/relationships/hyperlink" Target="https://ab57.ru/cmdlist/tsdiscon.html" TargetMode="External"/><Relationship Id="rId171" Type="http://schemas.openxmlformats.org/officeDocument/2006/relationships/hyperlink" Target="https://ab57.ru/howto/wscollect.html" TargetMode="External"/><Relationship Id="rId176" Type="http://schemas.openxmlformats.org/officeDocument/2006/relationships/hyperlink" Target="https://ru.wikipedia.org/wiki/PATH_(%D0%BF%D0%B5%D1%80%D0%B5%D0%BC%D0%B5%D0%BD%D0%BD%D0%B0%D1%8F)" TargetMode="External"/><Relationship Id="rId12" Type="http://schemas.openxmlformats.org/officeDocument/2006/relationships/hyperlink" Target="https://ab57.ru/cmdlist/bootim.html" TargetMode="External"/><Relationship Id="rId17" Type="http://schemas.openxmlformats.org/officeDocument/2006/relationships/hyperlink" Target="https://ab57.ru/cmdlist/call.html" TargetMode="External"/><Relationship Id="rId33" Type="http://schemas.openxmlformats.org/officeDocument/2006/relationships/hyperlink" Target="https://ab57.ru/cmdlist/cmdkey.html" TargetMode="External"/><Relationship Id="rId38" Type="http://schemas.openxmlformats.org/officeDocument/2006/relationships/hyperlink" Target="https://ab57.ru/cmdlist/copy.html" TargetMode="External"/><Relationship Id="rId59" Type="http://schemas.openxmlformats.org/officeDocument/2006/relationships/hyperlink" Target="https://ab57.ru/cmdlist/eventcrt.html" TargetMode="External"/><Relationship Id="rId103" Type="http://schemas.openxmlformats.org/officeDocument/2006/relationships/hyperlink" Target="https://ab57.ru/cmdlist/ping.html" TargetMode="External"/><Relationship Id="rId108" Type="http://schemas.openxmlformats.org/officeDocument/2006/relationships/hyperlink" Target="https://ab57.ru/cmdlist/prompt.html" TargetMode="External"/><Relationship Id="rId124" Type="http://schemas.openxmlformats.org/officeDocument/2006/relationships/hyperlink" Target="https://ab57.ru/cmdlist/rd.html" TargetMode="External"/><Relationship Id="rId129" Type="http://schemas.openxmlformats.org/officeDocument/2006/relationships/hyperlink" Target="https://ab57.ru/cmdlist/schtasks.html" TargetMode="External"/><Relationship Id="rId54" Type="http://schemas.openxmlformats.org/officeDocument/2006/relationships/hyperlink" Target="https://ab57.ru/cmdlist/dxdiag.html" TargetMode="External"/><Relationship Id="rId70" Type="http://schemas.openxmlformats.org/officeDocument/2006/relationships/hyperlink" Target="https://ab57.ru/cmdlist/ftp.html" TargetMode="External"/><Relationship Id="rId75" Type="http://schemas.openxmlformats.org/officeDocument/2006/relationships/hyperlink" Target="https://ab57.ru/cmdlist/gpupdate.html" TargetMode="External"/><Relationship Id="rId91" Type="http://schemas.openxmlformats.org/officeDocument/2006/relationships/hyperlink" Target="https://ab57.ru/cmdlist/msg.html" TargetMode="External"/><Relationship Id="rId96" Type="http://schemas.openxmlformats.org/officeDocument/2006/relationships/hyperlink" Target="https://ab57.ru/netcmd.html" TargetMode="External"/><Relationship Id="rId140" Type="http://schemas.openxmlformats.org/officeDocument/2006/relationships/hyperlink" Target="https://ab57.ru/cmdlist/stordiag.html" TargetMode="External"/><Relationship Id="rId145" Type="http://schemas.openxmlformats.org/officeDocument/2006/relationships/hyperlink" Target="https://ab57.ru/cmdlist/taskkill.html" TargetMode="External"/><Relationship Id="rId161" Type="http://schemas.openxmlformats.org/officeDocument/2006/relationships/hyperlink" Target="https://ab57.ru/cmdlist/vol.html" TargetMode="External"/><Relationship Id="rId166" Type="http://schemas.openxmlformats.org/officeDocument/2006/relationships/hyperlink" Target="https://ab57.ru/cmdlist/wher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b57.ru/cmdlist/attrib.html" TargetMode="External"/><Relationship Id="rId23" Type="http://schemas.openxmlformats.org/officeDocument/2006/relationships/hyperlink" Target="https://ab57.ru/cmdlist/chcp.html" TargetMode="External"/><Relationship Id="rId28" Type="http://schemas.openxmlformats.org/officeDocument/2006/relationships/hyperlink" Target="https://ab57.ru/cmdlist/cipher.html" TargetMode="External"/><Relationship Id="rId49" Type="http://schemas.openxmlformats.org/officeDocument/2006/relationships/hyperlink" Target="https://ab57.ru/cmdlist/dism.html" TargetMode="External"/><Relationship Id="rId114" Type="http://schemas.openxmlformats.org/officeDocument/2006/relationships/hyperlink" Target="https://ab57.ru/cmdlist/rd.html" TargetMode="External"/><Relationship Id="rId119" Type="http://schemas.openxmlformats.org/officeDocument/2006/relationships/hyperlink" Target="https://ab57.ru/cmdlist/regsvr32.html" TargetMode="External"/><Relationship Id="rId10" Type="http://schemas.openxmlformats.org/officeDocument/2006/relationships/hyperlink" Target="https://ab57.ru/cmdlist/bcdedit.html" TargetMode="External"/><Relationship Id="rId31" Type="http://schemas.openxmlformats.org/officeDocument/2006/relationships/hyperlink" Target="https://ab57.ru/cmdlist/cls.html" TargetMode="External"/><Relationship Id="rId44" Type="http://schemas.openxmlformats.org/officeDocument/2006/relationships/hyperlink" Target="https://ab57.ru/cmdlist/makecab.html" TargetMode="External"/><Relationship Id="rId52" Type="http://schemas.openxmlformats.org/officeDocument/2006/relationships/hyperlink" Target="https://ab57.ru/cmdlist/doskey.html" TargetMode="External"/><Relationship Id="rId60" Type="http://schemas.openxmlformats.org/officeDocument/2006/relationships/hyperlink" Target="https://ab57.ru/cmdlist/exit.html" TargetMode="External"/><Relationship Id="rId65" Type="http://schemas.openxmlformats.org/officeDocument/2006/relationships/hyperlink" Target="https://ab57.ru/cmdlist/findstr.html" TargetMode="External"/><Relationship Id="rId73" Type="http://schemas.openxmlformats.org/officeDocument/2006/relationships/hyperlink" Target="https://ab57.ru/cmdlist/goto.html" TargetMode="External"/><Relationship Id="rId78" Type="http://schemas.openxmlformats.org/officeDocument/2006/relationships/hyperlink" Target="https://ab57.ru/cmdlist/icacls.html" TargetMode="External"/><Relationship Id="rId81" Type="http://schemas.openxmlformats.org/officeDocument/2006/relationships/hyperlink" Target="https://ab57.ru/cmdlist/label.html" TargetMode="External"/><Relationship Id="rId86" Type="http://schemas.openxmlformats.org/officeDocument/2006/relationships/hyperlink" Target="https://ab57.ru/cmdlist/mode.html" TargetMode="External"/><Relationship Id="rId94" Type="http://schemas.openxmlformats.org/officeDocument/2006/relationships/hyperlink" Target="https://ab57.ru/cmdlist/net.html" TargetMode="External"/><Relationship Id="rId99" Type="http://schemas.openxmlformats.org/officeDocument/2006/relationships/hyperlink" Target="https://ab57.ru/cmdlist/openfiles.html" TargetMode="External"/><Relationship Id="rId101" Type="http://schemas.openxmlformats.org/officeDocument/2006/relationships/hyperlink" Target="https://ab57.ru/cmdlist/pathping.html" TargetMode="External"/><Relationship Id="rId122" Type="http://schemas.openxmlformats.org/officeDocument/2006/relationships/hyperlink" Target="https://ab57.ru/cmdlist/rename.html" TargetMode="External"/><Relationship Id="rId130" Type="http://schemas.openxmlformats.org/officeDocument/2006/relationships/hyperlink" Target="https://ab57.ru/cmdlist/sclist.html" TargetMode="External"/><Relationship Id="rId135" Type="http://schemas.openxmlformats.org/officeDocument/2006/relationships/hyperlink" Target="https://ab57.ru/cmdlist/shift.html" TargetMode="External"/><Relationship Id="rId143" Type="http://schemas.openxmlformats.org/officeDocument/2006/relationships/hyperlink" Target="https://ab57.ru/cmdlist/takeown.html" TargetMode="External"/><Relationship Id="rId148" Type="http://schemas.openxmlformats.org/officeDocument/2006/relationships/hyperlink" Target="https://ab57.ru/cmdlist/telnet.html" TargetMode="External"/><Relationship Id="rId151" Type="http://schemas.openxmlformats.org/officeDocument/2006/relationships/hyperlink" Target="https://ab57.ru/cmdlist/title.html" TargetMode="External"/><Relationship Id="rId156" Type="http://schemas.openxmlformats.org/officeDocument/2006/relationships/hyperlink" Target="https://ab57.ru/cmdlist/tskill.html" TargetMode="External"/><Relationship Id="rId164" Type="http://schemas.openxmlformats.org/officeDocument/2006/relationships/hyperlink" Target="https://ab57.ru/cmdlist/wbadmin.html" TargetMode="External"/><Relationship Id="rId169" Type="http://schemas.openxmlformats.org/officeDocument/2006/relationships/hyperlink" Target="https://ab57.ru/cmdlist/winsat.html" TargetMode="External"/><Relationship Id="rId177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b57.ru/cmdlist/bcdboot.html" TargetMode="External"/><Relationship Id="rId172" Type="http://schemas.openxmlformats.org/officeDocument/2006/relationships/hyperlink" Target="https://ab57.ru/cmdlist/wscript.html" TargetMode="External"/><Relationship Id="rId13" Type="http://schemas.openxmlformats.org/officeDocument/2006/relationships/hyperlink" Target="https://ab57.ru/cmdlist/bootrec.html" TargetMode="External"/><Relationship Id="rId18" Type="http://schemas.openxmlformats.org/officeDocument/2006/relationships/hyperlink" Target="https://ab57.ru/cmdlist/cd.html" TargetMode="External"/><Relationship Id="rId39" Type="http://schemas.openxmlformats.org/officeDocument/2006/relationships/hyperlink" Target="https://ab57.ru/cmdlist/cscript.html" TargetMode="External"/><Relationship Id="rId109" Type="http://schemas.openxmlformats.org/officeDocument/2006/relationships/hyperlink" Target="https://ab57.ru/cmdlist/pushd.html" TargetMode="External"/><Relationship Id="rId34" Type="http://schemas.openxmlformats.org/officeDocument/2006/relationships/hyperlink" Target="https://ab57.ru/cmdlist/color.html" TargetMode="External"/><Relationship Id="rId50" Type="http://schemas.openxmlformats.org/officeDocument/2006/relationships/hyperlink" Target="https://ab57.ru/cmdlist/dispdiag.html" TargetMode="External"/><Relationship Id="rId55" Type="http://schemas.openxmlformats.org/officeDocument/2006/relationships/hyperlink" Target="https://ab57.ru/cmdlist/echo.html" TargetMode="External"/><Relationship Id="rId76" Type="http://schemas.openxmlformats.org/officeDocument/2006/relationships/hyperlink" Target="https://ab57.ru/cmdlist/help.html" TargetMode="External"/><Relationship Id="rId97" Type="http://schemas.openxmlformats.org/officeDocument/2006/relationships/hyperlink" Target="https://ab57.ru/cmdlist/netstat.html" TargetMode="External"/><Relationship Id="rId104" Type="http://schemas.openxmlformats.org/officeDocument/2006/relationships/hyperlink" Target="https://ab57.ru/cmdlist/pnputil.html" TargetMode="External"/><Relationship Id="rId120" Type="http://schemas.openxmlformats.org/officeDocument/2006/relationships/hyperlink" Target="https://ab57.ru/cmdlist/regini.html" TargetMode="External"/><Relationship Id="rId125" Type="http://schemas.openxmlformats.org/officeDocument/2006/relationships/hyperlink" Target="https://ab57.ru/cmdlist/route.html" TargetMode="External"/><Relationship Id="rId141" Type="http://schemas.openxmlformats.org/officeDocument/2006/relationships/hyperlink" Target="https://ab57.ru/cmdlist/subst.html" TargetMode="External"/><Relationship Id="rId146" Type="http://schemas.openxmlformats.org/officeDocument/2006/relationships/hyperlink" Target="https://ab57.ru/cmdlist/tasklist.html" TargetMode="External"/><Relationship Id="rId167" Type="http://schemas.openxmlformats.org/officeDocument/2006/relationships/hyperlink" Target="https://ab57.ru/cmdlist/whoami.html" TargetMode="External"/><Relationship Id="rId7" Type="http://schemas.openxmlformats.org/officeDocument/2006/relationships/hyperlink" Target="https://ab57.ru/cmdlist/auditpol.html" TargetMode="External"/><Relationship Id="rId71" Type="http://schemas.openxmlformats.org/officeDocument/2006/relationships/hyperlink" Target="https://ab57.ru/cmdlist/ftype.html" TargetMode="External"/><Relationship Id="rId92" Type="http://schemas.openxmlformats.org/officeDocument/2006/relationships/hyperlink" Target="https://ab57.ru/cmdlist/mstsc.html" TargetMode="External"/><Relationship Id="rId162" Type="http://schemas.openxmlformats.org/officeDocument/2006/relationships/hyperlink" Target="https://ab57.ru/cmdlist/vssadmin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ab57.ru/cmdlist/cleanmgr.html" TargetMode="External"/><Relationship Id="rId24" Type="http://schemas.openxmlformats.org/officeDocument/2006/relationships/hyperlink" Target="https://ab57.ru/cmdlist/chkdsk.html" TargetMode="External"/><Relationship Id="rId40" Type="http://schemas.openxmlformats.org/officeDocument/2006/relationships/hyperlink" Target="https://ab57.ru/cmdlist/date.html" TargetMode="External"/><Relationship Id="rId45" Type="http://schemas.openxmlformats.org/officeDocument/2006/relationships/hyperlink" Target="https://ab57.ru/cmdlist/dir.html" TargetMode="External"/><Relationship Id="rId66" Type="http://schemas.openxmlformats.org/officeDocument/2006/relationships/hyperlink" Target="https://ab57.ru/cmdlist/for.html" TargetMode="External"/><Relationship Id="rId87" Type="http://schemas.openxmlformats.org/officeDocument/2006/relationships/hyperlink" Target="https://ab57.ru/cmdlist/more.html" TargetMode="External"/><Relationship Id="rId110" Type="http://schemas.openxmlformats.org/officeDocument/2006/relationships/hyperlink" Target="https://ab57.ru/cmdlist/psr.html" TargetMode="External"/><Relationship Id="rId115" Type="http://schemas.openxmlformats.org/officeDocument/2006/relationships/hyperlink" Target="https://ab57.ru/cmdlist/reagentc.html" TargetMode="External"/><Relationship Id="rId131" Type="http://schemas.openxmlformats.org/officeDocument/2006/relationships/hyperlink" Target="https://ab57.ru/cmdlist/set.html" TargetMode="External"/><Relationship Id="rId136" Type="http://schemas.openxmlformats.org/officeDocument/2006/relationships/hyperlink" Target="https://ab57.ru/cmdlist/shutdown.html" TargetMode="External"/><Relationship Id="rId157" Type="http://schemas.openxmlformats.org/officeDocument/2006/relationships/hyperlink" Target="https://ab57.ru/cmdlist/type.html" TargetMode="External"/><Relationship Id="rId178" Type="http://schemas.openxmlformats.org/officeDocument/2006/relationships/theme" Target="theme/theme1.xml"/><Relationship Id="rId61" Type="http://schemas.openxmlformats.org/officeDocument/2006/relationships/hyperlink" Target="https://ab57.ru/cmdlist/expand.html" TargetMode="External"/><Relationship Id="rId82" Type="http://schemas.openxmlformats.org/officeDocument/2006/relationships/hyperlink" Target="https://ab57.ru/cmdlist/logoff.html" TargetMode="External"/><Relationship Id="rId152" Type="http://schemas.openxmlformats.org/officeDocument/2006/relationships/hyperlink" Target="https://ab57.ru/cmdlist/tracert.html" TargetMode="External"/><Relationship Id="rId173" Type="http://schemas.openxmlformats.org/officeDocument/2006/relationships/hyperlink" Target="https://ab57.ru/cmdlist/wslcmd.html" TargetMode="External"/><Relationship Id="rId19" Type="http://schemas.openxmlformats.org/officeDocument/2006/relationships/hyperlink" Target="https://ab57.ru/cmdlist/change.html" TargetMode="External"/><Relationship Id="rId14" Type="http://schemas.openxmlformats.org/officeDocument/2006/relationships/hyperlink" Target="https://ab57.ru/cmdlist/bootsect.html" TargetMode="External"/><Relationship Id="rId30" Type="http://schemas.openxmlformats.org/officeDocument/2006/relationships/hyperlink" Target="https://ab57.ru/cmdlist/clip.html" TargetMode="External"/><Relationship Id="rId35" Type="http://schemas.openxmlformats.org/officeDocument/2006/relationships/hyperlink" Target="https://ab57.ru/cmdlist/comp.html" TargetMode="External"/><Relationship Id="rId56" Type="http://schemas.openxmlformats.org/officeDocument/2006/relationships/hyperlink" Target="https://ab57.ru/cmdlist/edit.html" TargetMode="External"/><Relationship Id="rId77" Type="http://schemas.openxmlformats.org/officeDocument/2006/relationships/hyperlink" Target="https://ab57.ru/cmdlist/hostname.html" TargetMode="External"/><Relationship Id="rId100" Type="http://schemas.openxmlformats.org/officeDocument/2006/relationships/hyperlink" Target="https://ab57.ru/cmdlist/path.html" TargetMode="External"/><Relationship Id="rId105" Type="http://schemas.openxmlformats.org/officeDocument/2006/relationships/hyperlink" Target="https://ab57.ru/cmdlist/popd.html" TargetMode="External"/><Relationship Id="rId126" Type="http://schemas.openxmlformats.org/officeDocument/2006/relationships/hyperlink" Target="https://ab57.ru/cmdlist/runas.html" TargetMode="External"/><Relationship Id="rId147" Type="http://schemas.openxmlformats.org/officeDocument/2006/relationships/hyperlink" Target="https://ab57.ru/cmdlist/date.html" TargetMode="External"/><Relationship Id="rId168" Type="http://schemas.openxmlformats.org/officeDocument/2006/relationships/hyperlink" Target="https://ab57.ru/cmdlist/windiff.html" TargetMode="External"/><Relationship Id="rId8" Type="http://schemas.openxmlformats.org/officeDocument/2006/relationships/hyperlink" Target="https://ab57.ru/cmdlist/bash.html" TargetMode="External"/><Relationship Id="rId51" Type="http://schemas.openxmlformats.org/officeDocument/2006/relationships/hyperlink" Target="https://ab57.ru/cmdlist/djoin.html" TargetMode="External"/><Relationship Id="rId72" Type="http://schemas.openxmlformats.org/officeDocument/2006/relationships/hyperlink" Target="https://ab57.ru/cmdlist/getmac.html" TargetMode="External"/><Relationship Id="rId93" Type="http://schemas.openxmlformats.org/officeDocument/2006/relationships/hyperlink" Target="https://ab57.ru/cmdlist/nbtstat.html" TargetMode="External"/><Relationship Id="rId98" Type="http://schemas.openxmlformats.org/officeDocument/2006/relationships/hyperlink" Target="https://ab57.ru/cmdlist/nslookup.html" TargetMode="External"/><Relationship Id="rId121" Type="http://schemas.openxmlformats.org/officeDocument/2006/relationships/hyperlink" Target="https://ab57.ru/cmdlist/rem.html" TargetMode="External"/><Relationship Id="rId142" Type="http://schemas.openxmlformats.org/officeDocument/2006/relationships/hyperlink" Target="https://ab57.ru/cmdlist/systeminfo.html" TargetMode="External"/><Relationship Id="rId163" Type="http://schemas.openxmlformats.org/officeDocument/2006/relationships/hyperlink" Target="https://ab57.ru/cmdlist/w32tm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ab57.ru/cmdlist/checknetisolation.html" TargetMode="External"/><Relationship Id="rId46" Type="http://schemas.openxmlformats.org/officeDocument/2006/relationships/hyperlink" Target="https://ab57.ru/cmdlist/diskcomp.html" TargetMode="External"/><Relationship Id="rId67" Type="http://schemas.openxmlformats.org/officeDocument/2006/relationships/hyperlink" Target="https://ab57.ru/cmdlist/forfiles.html" TargetMode="External"/><Relationship Id="rId116" Type="http://schemas.openxmlformats.org/officeDocument/2006/relationships/hyperlink" Target="https://ab57.ru/cmdlist/recover.html" TargetMode="External"/><Relationship Id="rId137" Type="http://schemas.openxmlformats.org/officeDocument/2006/relationships/hyperlink" Target="https://ab57.ru/cmdlist/sleep.html" TargetMode="External"/><Relationship Id="rId158" Type="http://schemas.openxmlformats.org/officeDocument/2006/relationships/hyperlink" Target="https://ab57.ru/cmdlist/tzutil.html" TargetMode="External"/><Relationship Id="rId20" Type="http://schemas.openxmlformats.org/officeDocument/2006/relationships/hyperlink" Target="https://ab57.ru/cmdlist/change.html" TargetMode="External"/><Relationship Id="rId41" Type="http://schemas.openxmlformats.org/officeDocument/2006/relationships/hyperlink" Target="https://ab57.ru/cmdlist/defrag.html" TargetMode="External"/><Relationship Id="rId62" Type="http://schemas.openxmlformats.org/officeDocument/2006/relationships/hyperlink" Target="https://ab57.ru/cmdlist/extrac32.html" TargetMode="External"/><Relationship Id="rId83" Type="http://schemas.openxmlformats.org/officeDocument/2006/relationships/hyperlink" Target="https://ab57.ru/cmdlist/makecab.html" TargetMode="External"/><Relationship Id="rId88" Type="http://schemas.openxmlformats.org/officeDocument/2006/relationships/hyperlink" Target="https://ab57.ru/cmdlist/mountvol.html" TargetMode="External"/><Relationship Id="rId111" Type="http://schemas.openxmlformats.org/officeDocument/2006/relationships/hyperlink" Target="https://ab57.ru/cmdlist/qprocess.html" TargetMode="External"/><Relationship Id="rId132" Type="http://schemas.openxmlformats.org/officeDocument/2006/relationships/hyperlink" Target="https://ab57.ru/cmdlist/setlocal.html" TargetMode="External"/><Relationship Id="rId153" Type="http://schemas.openxmlformats.org/officeDocument/2006/relationships/hyperlink" Target="https://ab57.ru/cmdlist/tree.html" TargetMode="External"/><Relationship Id="rId174" Type="http://schemas.openxmlformats.org/officeDocument/2006/relationships/hyperlink" Target="https://ab57.ru/cmdlist/wslconfig.html" TargetMode="External"/><Relationship Id="rId15" Type="http://schemas.openxmlformats.org/officeDocument/2006/relationships/hyperlink" Target="https://ab57.ru/cmdlist/break.html" TargetMode="External"/><Relationship Id="rId36" Type="http://schemas.openxmlformats.org/officeDocument/2006/relationships/hyperlink" Target="https://ab57.ru/cmdlist/compact.html" TargetMode="External"/><Relationship Id="rId57" Type="http://schemas.openxmlformats.org/officeDocument/2006/relationships/hyperlink" Target="https://ab57.ru/cmdlist/endlocal.html" TargetMode="External"/><Relationship Id="rId106" Type="http://schemas.openxmlformats.org/officeDocument/2006/relationships/hyperlink" Target="https://ab57.ru/cmdlist/powercfg.html" TargetMode="External"/><Relationship Id="rId127" Type="http://schemas.openxmlformats.org/officeDocument/2006/relationships/hyperlink" Target="https://ab57.ru/cmdlist/rundll32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15</Pages>
  <Words>4148</Words>
  <Characters>23644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Лысков</dc:creator>
  <cp:keywords/>
  <dc:description/>
  <cp:lastModifiedBy>Кирилл Лысков</cp:lastModifiedBy>
  <cp:revision>2</cp:revision>
  <dcterms:created xsi:type="dcterms:W3CDTF">2022-09-03T07:11:00Z</dcterms:created>
  <dcterms:modified xsi:type="dcterms:W3CDTF">2022-09-03T07:44:00Z</dcterms:modified>
</cp:coreProperties>
</file>