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户晨风我一个月纳税就将近三万。唯一你能接近我的途径，就是你服务于我_原文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2025年09月18日 21:20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00:00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当你的工资只有我纳税的零头的时候，正常生活中你是接触不到我的。唯一能接受我的途径是什么？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发言人2   00:06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就是你服务于我，对我看不起高中毕业生。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00:10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我一个月纳税将近3万。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发言人2   00:12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是啊你可以在金钱上瞧不起我，但是我可以在学历上瞧不起你。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00:16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你在学历上瞧不起我有什么用？我一个月纳税就将近3万，你一个月挣总共才挣五千，你不可笑吗？你你可。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发言人2   00:25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我说了，你可以在金钱上瞧不起我，我也可以在学习上瞧不起你。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00:29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上学的本质是为了工作，是为了更高的收入。你不是为了上学而上学，你简直令人可笑咋舌。你还得对我有学历优势，你要是个清华北大，我也不说什么了是吧？你个二本学金融的，你连我纳税的零头，你挣的工资还没我纳税的零头多。你不可笑吗？你简直就是你简你太可笑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发言人2   00:52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哥们儿可以，就是弹幕上有人说瞧不起二本，那我可以接受，就像我瞧不起你的高中毕业一样。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01:00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你可以瞧不起，但是对于我来讲没有任何意义。因为咱们现实生活中。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发言人2   01:04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是接触不到的对吗？我只是我只是表达我的。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01:06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咱们现实生活中唯一能接触到的时候，就是你服务我，这是咱们唯一能接触到的时候。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发言人2   01:12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我只是表达我的观点了。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01:13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你可以表达我，也可以表达我的观点，咱们都是自由的对。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发言人2   01:17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你可以记住了，哥们我也可以供给你。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01:19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不是你听我讲，你记住了就是当你的收入只有我纳税的零头的时候，你接受我的唯一途径是服务于我。这个话很残忍，但这是事实，是这个意思能明白吗？就是当咱们两个人的收入差距过大的时候，咱们俩是不存在于生活中是不存在交叉的。这个交叉是什么意思？不是说我一定要跟你在生活中碰面，不是这个意思。现实中你能接触到我，就除了服务于我，你是不可能跟我有平行世界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发言人2   01:45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是不可能的。我不需要我现实中不需要接触你。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发言人1   01:48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是不需要。我说了平行世界消就是就我去的消费的地方，你可能永远都不会去。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2025-09-18T13:21:32Z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E6636BB100BBAFBB4581D91E6DDB82F4BC1EBE8C33FDD1ECBA4B463F44DFE5AA2EAB9DEC4A52E8D4A81997F3831F40EF6B6994C38D5B2890524DAC765B06CE6BE837F35</vt:lpwstr>
  </property>
</Properties>
</file>