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户晨风谈这次澳洲之旅的真实感受_原文</w:t>
      </w:r>
    </w:p>
    <w:p>
      <w:pPr>
        <w:jc w:val="center"/>
      </w:pPr>
      <w:r>
        <w:rPr>
          <w:rFonts w:ascii="等线(中文正文)" w:hAnsi="等线(中文正文)" w:cs="等线(中文正文)" w:eastAsia="等线(中文正文)"/>
          <w:b w:val="false"/>
          <w:i w:val="false"/>
          <w:sz w:val="20"/>
        </w:rPr>
        <w:t>2025年09月18日 21:18</w:t>
      </w:r>
    </w:p>
    <w:p>
      <w:r>
        <w:rPr>
          <w:rFonts w:ascii="等线(中文正文)" w:hAnsi="等线(中文正文)" w:cs="等线(中文正文)" w:eastAsia="等线(中文正文)"/>
          <w:b w:val="false"/>
          <w:i w:val="false"/>
          <w:sz w:val="20"/>
        </w:rPr>
        <w:t>发言人1   00:00</w:t>
      </w:r>
    </w:p>
    <w:p>
      <w:r>
        <w:rPr>
          <w:rFonts w:ascii="等线(中文正文)" w:hAnsi="等线(中文正文)" w:cs="等线(中文正文)" w:eastAsia="等线(中文正文)"/>
          <w:b w:val="false"/>
          <w:i w:val="false"/>
          <w:sz w:val="20"/>
        </w:rPr>
        <w:t>说一下我这次澳洲之旅，这次去澳大利亚这是待了十天左右，十天连来回路上就十天。怎么讲呢？我一直很好奇，好奇什么呢？就是你像澳大利亚、新西兰，可以说地理位置极其糟糕，甚至可以说是什么呢？你搁东南亚，你什么印度尼西亚，什么赤道几内亚，那地理位置都比澳大利亚好吧。因为澳大利亚它主要的城市是在澳洲的这个叫西南地区，就是靠近南极那个角落里，什么墨尔本的悉尼，都在那块儿，远离这个世界上所有的主要城市和大陆。那去欧洲老远了，从墨尔本去欧洲，那这个东中东转机要飞将近20个小时。你去美国也特别远，来亚洲也特别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00:52</w:t>
      </w:r>
    </w:p>
    <w:p>
      <w:r>
        <w:rPr>
          <w:rFonts w:ascii="等线(中文正文)" w:hAnsi="等线(中文正文)" w:cs="等线(中文正文)" w:eastAsia="等线(中文正文)"/>
          <w:b w:val="false"/>
          <w:i w:val="false"/>
          <w:sz w:val="20"/>
        </w:rPr>
        <w:t>你说就这样的一个国家，澳大利亚就这么一个国家，你说他怎么能成为这个世界上最发达的国家之一，他是怎么成为的？我说实话我很好奇，我去了之后，澳洲我待了这么多天给我的一个感觉是什么？就是澳洲有什么高科技吗？我不知道有什么高科技，你比如说一提起美国，那都是比如说什么硅谷、华尔街，你提起澳洲有啥没有高科技，或者说我不知道，也许有我不知道那有什么呢？说来说去可能只有比如说牛肉、羊肉、奶粉，包括一些自然资源，仅此而已，其他的有什么真不知道。我去了之后给我最大的感触是什么？就是这里简直就是一个一个叫度假国家。什么叫度假国家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w:t>
      </w:r>
    </w:p>
    <w:p>
      <w:r>
        <w:rPr>
          <w:rFonts w:ascii="等线(中文正文)" w:hAnsi="等线(中文正文)" w:cs="等线(中文正文)" w:eastAsia="等线(中文正文)"/>
          <w:b w:val="false"/>
          <w:i w:val="false"/>
          <w:sz w:val="20"/>
        </w:rPr>
        <w:t>就是在澳洲好像人人都特别放松。到处都是风景。我为什么说到处都是风景？你看我在澳洲，你看包括我录祝福视频，我没有说特意找地方，我也不可能特意找地方，因为我人生地不熟的，我都是哪里进的我就搁哪里拍，开车开开车十分钟八分钟的就到了。到澳洲可以这样讲，到处都是五A级景区，就任何一个地方，我不敢说任何一个地方。回头又有人找我查了，就是说你基本上开车十分钟八分钟，那个警官那都是可以说是无敌，可以说是无敌的，真的是非常漂亮，而且这种漂亮还不枯燥，不像比如说有些旅游城市，都是沙滩，一眼望去都是沙滩，挺无聊的。不是的，就是有沙滩有森林就非常的漂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02:44</w:t>
      </w:r>
    </w:p>
    <w:p>
      <w:r>
        <w:rPr>
          <w:rFonts w:ascii="等线(中文正文)" w:hAnsi="等线(中文正文)" w:cs="等线(中文正文)" w:eastAsia="等线(中文正文)"/>
          <w:b w:val="false"/>
          <w:i w:val="false"/>
          <w:sz w:val="20"/>
        </w:rPr>
        <w:t>澳洲当地的工资挺高的真挺高的。基本上这个工资是三十多澳币1个小时，基本上就是最低工资就是三十多澳币1个小时。当然他法定最低工资好像是25澳币，但是25没人干，基本上都是30起步。周六周天是双倍，大概是70澳币1个小时，非常高。澳币大概也是1比5，平时工作时薪大概是150左右。周六周天大概就是时薪大概就是350左右1个小时，真的是非常高。澳洲这个收入确实挺高的，这个1个小时基本上就是30 30多块，三十多澳币1个小时。周六周天是大概70，70到80澳币1个小时，真的是很高，1比5的1个汇率。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03:33</w:t>
      </w:r>
    </w:p>
    <w:p>
      <w:r>
        <w:rPr>
          <w:rFonts w:ascii="等线(中文正文)" w:hAnsi="等线(中文正文)" w:cs="等线(中文正文)" w:eastAsia="等线(中文正文)"/>
          <w:b w:val="false"/>
          <w:i w:val="false"/>
          <w:sz w:val="20"/>
        </w:rPr>
        <w:t>相比较它的这个消费，他怎么样呢？就收入跟消费相比较而言，消费来讲绝对是可以接受的。就相比较澳洲人本地人的一个收入来讲，消费是可以接受的。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03:44</w:t>
      </w:r>
    </w:p>
    <w:p>
      <w:r>
        <w:rPr>
          <w:rFonts w:ascii="等线(中文正文)" w:hAnsi="等线(中文正文)" w:cs="等线(中文正文)" w:eastAsia="等线(中文正文)"/>
          <w:b w:val="false"/>
          <w:i w:val="false"/>
          <w:sz w:val="20"/>
        </w:rPr>
        <w:t>但是对于外地人，比如说我是游客，我去澳洲玩儿，确实我觉得有一点小贵。为什么？你比如说在澳洲，你这个买你搁澳洲吃一顿饭，基本上高中吃饭多少钱，去餐馆吃饭，老有人说搁这个比如说欧美吃饭贵。那我以澳洲为例，在澳洲吃一顿饭多少钱？基本上20块钱以内。我说的都是当地货币，20块以内你的最低工资在欧洲都是三十多块钱1个小时吃一顿饭大概是20块钱以内，基本上是17 18左右。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04:17</w:t>
      </w:r>
    </w:p>
    <w:p>
      <w:r>
        <w:rPr>
          <w:rFonts w:ascii="等线(中文正文)" w:hAnsi="等线(中文正文)" w:cs="等线(中文正文)" w:eastAsia="等线(中文正文)"/>
          <w:b w:val="false"/>
          <w:i w:val="false"/>
          <w:sz w:val="20"/>
        </w:rPr>
        <w:t>有肉有饭有菜，类似于一个套餐，或者吃汉堡，或者说吃什么米粉，吃面，吃啥都有。反正就是20块钱以内，绝对是能吃好，而且能吃饱，绝对的。因为我在欧洲这么多天，我都是在外面吃。你觉得这个在外面吃，在澳洲吃饭贵不贵？你觉得贵不贵？澳洲的这个油价大概是多少呢？油价澳洲的油价换算下来的话比我们略贵一点点，略贵一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04:49</w:t>
      </w:r>
    </w:p>
    <w:p>
      <w:r>
        <w:rPr>
          <w:rFonts w:ascii="等线(中文正文)" w:hAnsi="等线(中文正文)" w:cs="等线(中文正文)" w:eastAsia="等线(中文正文)"/>
          <w:b w:val="false"/>
          <w:i w:val="false"/>
          <w:sz w:val="20"/>
        </w:rPr>
        <w:t>然后其他的话给我最大的感触是什么呢？我再说一个事儿，就是我在澳洲我是自驾的，我在墨尔本我是开车开了大概三四天就在澳洲开车，其实车子挺多的，车子很多，因为墨尔本是个大城市。那在澳洲开车，我告诉你这个车队是他这个车子在路上，他是平移的。他不存在说别人插队，不存在说这个车子往这边插，这个车子往这边插，你基本上不存在。我不敢说一辆没有开车素质非常高。就是在澳洲来讲，可以这样讲，它是这些车子它是一起往前平移的，你知道吧？这非常夸张。就是你在澳洲开过车，你就知道就是我说的是绝对一点，绝对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05:36</w:t>
      </w:r>
    </w:p>
    <w:p>
      <w:r>
        <w:rPr>
          <w:rFonts w:ascii="等线(中文正文)" w:hAnsi="等线(中文正文)" w:cs="等线(中文正文)" w:eastAsia="等线(中文正文)"/>
          <w:b w:val="false"/>
          <w:i w:val="false"/>
          <w:sz w:val="20"/>
        </w:rPr>
        <w:t>有人说人少，墨尔本那车子贼多，你要说在在比如说在新西兰，那确实人少车少。我不跟你抬杠，墨尔本车那是相当的多，墨尔本车是相当的多，他真的就是几乎没有人去插这个插插这个车。没有，都大家是集体往前平移的，这点很厉害，真的很厉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05:59</w:t>
      </w:r>
    </w:p>
    <w:p>
      <w:r>
        <w:rPr>
          <w:rFonts w:ascii="等线(中文正文)" w:hAnsi="等线(中文正文)" w:cs="等线(中文正文)" w:eastAsia="等线(中文正文)"/>
          <w:b w:val="false"/>
          <w:i w:val="false"/>
          <w:sz w:val="20"/>
        </w:rPr>
        <w:t>好啊，然后澳洲给我的感觉是非常好的。为什么？你比如说美国可能有枪支问题，比如说欧洲，欧洲有各种小偷，对吧？各种问各种治安问题。比如说欧洲在路上可能有人抢包怎么着，但是在澳洲真的是我觉得是非常安全的，非常安全。我在澳洲我感觉不到有就是我个人，我是感觉不到任何的危险的，因为我凌晨两三点我还在外面街上，没有我觉得没有任何危险的，我也感觉不到任何危险，很干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06:33</w:t>
      </w:r>
    </w:p>
    <w:p>
      <w:r>
        <w:rPr>
          <w:rFonts w:ascii="等线(中文正文)" w:hAnsi="等线(中文正文)" w:cs="等线(中文正文)" w:eastAsia="等线(中文正文)"/>
          <w:b w:val="false"/>
          <w:i w:val="false"/>
          <w:sz w:val="20"/>
        </w:rPr>
        <w:t>当然了，澳洲的干净是不可能跟日本去比的。日本说实话那确实是太干净了。但是澳洲也是我觉得也是非常干净的，而且没有任何的这种我觉得没有任何质量问题。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06:46</w:t>
      </w:r>
    </w:p>
    <w:p>
      <w:r>
        <w:rPr>
          <w:rFonts w:ascii="等线(中文正文)" w:hAnsi="等线(中文正文)" w:cs="等线(中文正文)" w:eastAsia="等线(中文正文)"/>
          <w:b w:val="false"/>
          <w:i w:val="false"/>
          <w:sz w:val="20"/>
        </w:rPr>
        <w:t>还有一点是什么？就是澳洲非常开放。什么叫非常开放呢？我你看我去过这个世界上这么多不同的国家或者地区，我觉得澳洲是目前我去过最开放的国家。为什么？因为我在澳洲我是亲眼所看到这个女性是直接穿这种比基尼在街上走的，甚至不是说在那种沙滩区域，不是的，就是在商场里面，而且不是说一个两个就非常夸张。这个是我在目前世界上其他的国家和地区，我是没有见到过的，或者说见到过是极少的。但是在澳洲来讲，可以这样讲，我不敢说很普遍，但是你搁澳洲的那个街上和商场一走，很多很多就非常开放，开放程度远远超过你的想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07:40</w:t>
      </w:r>
    </w:p>
    <w:p>
      <w:r>
        <w:rPr>
          <w:rFonts w:ascii="等线(中文正文)" w:hAnsi="等线(中文正文)" w:cs="等线(中文正文)" w:eastAsia="等线(中文正文)"/>
          <w:b w:val="false"/>
          <w:i w:val="false"/>
          <w:sz w:val="20"/>
        </w:rPr>
        <w:t>这就是，你说澳洲有其他的给我一个什么大的印象吗？没有为什么？因为澳洲就是非常的放松，非常的适合旅游，尤其是一家人开着车子旅游，没有什么很大的其他印象。没有，就是玩儿很安全，很放松，到处都是风景。这个印象没有别的印象了，就是我去澳洲和我去新西兰的印象是一模一样的，就是没有什么很让人深刻的印象，但是他就是非常舒服。跟欧洲还不一样。你看我去英国，英国的话就各种，比如说伦敦的市中心，什么大本钟，英国的工业革命？英国的历史那的没有去澳洲就是放松，就是玩儿，没有别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08:28</w:t>
      </w:r>
    </w:p>
    <w:p>
      <w:r>
        <w:rPr>
          <w:rFonts w:ascii="等线(中文正文)" w:hAnsi="等线(中文正文)" w:cs="等线(中文正文)" w:eastAsia="等线(中文正文)"/>
          <w:b w:val="false"/>
          <w:i w:val="false"/>
          <w:sz w:val="20"/>
        </w:rPr>
        <w:t>所以说如果说你家里条件还可以，想想旅游，我特别推荐你去澳大利亚或者新西兰旅游。我目前去过这么多地方，我觉得没有任何一个地方在旅游方面，尤其是看风景，我特指看风景能比得过澳大利亚，还有新西兰。当然了，日本的话它的这个旅游是更多的偏向于比如说服务业，比如说日本的美食，对吧？它是侧重点不一样。在风景方面，澳大利亚和新西兰，绝对是在这个世界上，以我目前走过的地方来讲，那绝对是排第一的。</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2025-09-18T13:21:03Z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E6636BB100BBAFBB4581D91E6DDB82F43C84BE8CC3FDD4FC8A4B463F44DFE5AA0E5B9DEC4359E8D4A8199753921F40C8626994C38E5B289051415C765906CEB4EA37F35</vt:lpwstr>
  </property>
</Properties>
</file>