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0AEE4DD6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6EB4622" w14:textId="413F10BC" w:rsidR="001C10DC" w:rsidRPr="00F52534" w:rsidRDefault="001A2F35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P</w:t>
            </w:r>
            <w:r>
              <w:rPr>
                <w:rFonts w:ascii="돋움" w:eastAsia="돋움" w:hAnsi="돋움"/>
                <w:b/>
                <w:sz w:val="72"/>
              </w:rPr>
              <w:t xml:space="preserve">OS </w:t>
            </w:r>
            <w:r>
              <w:rPr>
                <w:rFonts w:ascii="돋움" w:eastAsia="돋움" w:hAnsi="돋움" w:hint="eastAsia"/>
                <w:b/>
                <w:sz w:val="72"/>
              </w:rPr>
              <w:t>결제 관리 프로그램</w:t>
            </w:r>
            <w:r w:rsidR="00DA14AB">
              <w:rPr>
                <w:rFonts w:ascii="돋움" w:eastAsia="돋움" w:hAnsi="돋움" w:hint="eastAsia"/>
                <w:b/>
                <w:sz w:val="72"/>
              </w:rPr>
              <w:t>개발 계획서</w:t>
            </w:r>
          </w:p>
        </w:tc>
      </w:tr>
    </w:tbl>
    <w:p w14:paraId="732CC928" w14:textId="77777777" w:rsidR="001C10DC" w:rsidRDefault="001C10DC" w:rsidP="001C10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3455A2E1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65E9B26" w14:textId="27890286" w:rsidR="00986029" w:rsidRDefault="001C10DC" w:rsidP="00986029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 w:rsidRPr="001C10DC">
              <w:rPr>
                <w:rFonts w:hint="eastAsia"/>
                <w:b/>
                <w:sz w:val="36"/>
              </w:rPr>
              <w:t xml:space="preserve">프로젝트 </w:t>
            </w:r>
            <w:proofErr w:type="gramStart"/>
            <w:r w:rsidRPr="001C10DC">
              <w:rPr>
                <w:rFonts w:hint="eastAsia"/>
                <w:b/>
                <w:sz w:val="36"/>
              </w:rPr>
              <w:t xml:space="preserve">명 </w:t>
            </w:r>
            <w:r w:rsidRPr="001C10DC">
              <w:rPr>
                <w:b/>
                <w:sz w:val="36"/>
              </w:rPr>
              <w:t>:</w:t>
            </w:r>
            <w:proofErr w:type="gramEnd"/>
            <w:r w:rsidR="00F52534">
              <w:rPr>
                <w:rFonts w:hint="eastAsia"/>
                <w:b/>
                <w:sz w:val="36"/>
              </w:rPr>
              <w:t xml:space="preserve"> </w:t>
            </w:r>
            <w:r w:rsidR="001A2F35">
              <w:rPr>
                <w:rFonts w:hint="eastAsia"/>
                <w:b/>
                <w:sz w:val="36"/>
              </w:rPr>
              <w:t>P</w:t>
            </w:r>
            <w:r w:rsidR="001A2F35">
              <w:rPr>
                <w:b/>
                <w:sz w:val="36"/>
              </w:rPr>
              <w:t>OS</w:t>
            </w:r>
            <w:r w:rsidR="00AE42B9">
              <w:rPr>
                <w:b/>
                <w:sz w:val="36"/>
              </w:rPr>
              <w:t xml:space="preserve"> </w:t>
            </w:r>
            <w:r w:rsidR="00AE42B9">
              <w:rPr>
                <w:rFonts w:hint="eastAsia"/>
                <w:b/>
                <w:sz w:val="36"/>
              </w:rPr>
              <w:t>결제 관리 프로그램</w:t>
            </w:r>
          </w:p>
          <w:p w14:paraId="182DE923" w14:textId="7672A657" w:rsidR="001C10DC" w:rsidRPr="001C10DC" w:rsidRDefault="001C10DC" w:rsidP="00E52AD3">
            <w:pPr>
              <w:jc w:val="center"/>
              <w:rPr>
                <w:b/>
              </w:rPr>
            </w:pPr>
          </w:p>
        </w:tc>
      </w:tr>
    </w:tbl>
    <w:p w14:paraId="5456704C" w14:textId="77777777" w:rsidR="001C10DC" w:rsidRDefault="001C10DC" w:rsidP="001C10DC"/>
    <w:p w14:paraId="131EF64B" w14:textId="77777777" w:rsidR="001C10DC" w:rsidRDefault="001C10DC" w:rsidP="001C10DC"/>
    <w:p w14:paraId="25DB5731" w14:textId="77777777" w:rsidR="001C10DC" w:rsidRDefault="001C10DC" w:rsidP="001C10DC"/>
    <w:p w14:paraId="6AACB243" w14:textId="77777777" w:rsidR="001C10DC" w:rsidRDefault="001C10DC" w:rsidP="001C10DC"/>
    <w:p w14:paraId="7E3FAEC5" w14:textId="77777777" w:rsidR="001C10DC" w:rsidRPr="00A44408" w:rsidRDefault="001C10DC" w:rsidP="001C10DC"/>
    <w:p w14:paraId="6C20B420" w14:textId="77777777" w:rsidR="001C10DC" w:rsidRPr="007F41F6" w:rsidRDefault="001C10DC" w:rsidP="001C10DC"/>
    <w:p w14:paraId="3DAB1381" w14:textId="77777777" w:rsidR="001C10DC" w:rsidRDefault="001C10DC" w:rsidP="001C10DC"/>
    <w:p w14:paraId="67181AA5" w14:textId="77777777" w:rsidR="001C10DC" w:rsidRPr="002F7993" w:rsidRDefault="001C10DC" w:rsidP="001C10DC"/>
    <w:p w14:paraId="22C32387" w14:textId="77777777" w:rsidR="001C10DC" w:rsidRDefault="001C10DC" w:rsidP="001C10DC"/>
    <w:p w14:paraId="3336C7FD" w14:textId="77777777" w:rsidR="001C10DC" w:rsidRPr="00AA6DB8" w:rsidRDefault="001C10DC" w:rsidP="001C10DC"/>
    <w:p w14:paraId="57A2F57F" w14:textId="77777777" w:rsidR="001C10DC" w:rsidRDefault="001C10DC" w:rsidP="001C10DC"/>
    <w:p w14:paraId="21B0F902" w14:textId="77777777" w:rsidR="001C10DC" w:rsidRDefault="001C10DC" w:rsidP="001C10DC"/>
    <w:p w14:paraId="1D4D7C79" w14:textId="77777777" w:rsidR="001C10DC" w:rsidRPr="00B11143" w:rsidRDefault="001C10DC" w:rsidP="001C10DC"/>
    <w:p w14:paraId="40ACF105" w14:textId="77777777" w:rsidR="001C10DC" w:rsidRDefault="001C10DC" w:rsidP="001C10DC"/>
    <w:p w14:paraId="45A71619" w14:textId="77777777" w:rsidR="001C10DC" w:rsidRPr="00AB2338" w:rsidRDefault="001C10DC" w:rsidP="001C10DC"/>
    <w:p w14:paraId="36078949" w14:textId="77777777" w:rsidR="001C10DC" w:rsidRDefault="001C10DC" w:rsidP="001C10DC"/>
    <w:p w14:paraId="5A2A84F1" w14:textId="77777777" w:rsidR="001C10DC" w:rsidRDefault="001C10DC" w:rsidP="001C10DC"/>
    <w:p w14:paraId="2C3B0012" w14:textId="77777777" w:rsidR="001C10DC" w:rsidRDefault="001C10DC" w:rsidP="001C10DC"/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C16C4B" w14:paraId="7CEC6C97" w14:textId="77777777" w:rsidTr="00C16C4B">
        <w:trPr>
          <w:trHeight w:val="431"/>
        </w:trPr>
        <w:tc>
          <w:tcPr>
            <w:tcW w:w="1124" w:type="dxa"/>
          </w:tcPr>
          <w:p w14:paraId="6E7E894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lastRenderedPageBreak/>
              <w:t>이름 :</w:t>
            </w:r>
          </w:p>
        </w:tc>
        <w:tc>
          <w:tcPr>
            <w:tcW w:w="1618" w:type="dxa"/>
          </w:tcPr>
          <w:p w14:paraId="07665C37" w14:textId="68E489F2" w:rsidR="00C16C4B" w:rsidRPr="003C56BE" w:rsidRDefault="008266BA" w:rsidP="00C16C4B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C16C4B" w14:paraId="0D74BFD9" w14:textId="77777777" w:rsidTr="00C16C4B">
        <w:trPr>
          <w:trHeight w:val="431"/>
        </w:trPr>
        <w:tc>
          <w:tcPr>
            <w:tcW w:w="1124" w:type="dxa"/>
          </w:tcPr>
          <w:p w14:paraId="150EC90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7343DCA6" w14:textId="30468AF3" w:rsidR="00C16C4B" w:rsidRPr="003C56BE" w:rsidRDefault="008266BA" w:rsidP="00C16C4B">
            <w:pPr>
              <w:rPr>
                <w:b/>
              </w:rPr>
            </w:pPr>
            <w:r>
              <w:rPr>
                <w:b/>
              </w:rPr>
              <w:t>218124113</w:t>
            </w:r>
          </w:p>
        </w:tc>
      </w:tr>
    </w:tbl>
    <w:p w14:paraId="52F09EE7" w14:textId="77777777" w:rsidR="001C10DC" w:rsidRDefault="001C10DC" w:rsidP="001C10DC"/>
    <w:p w14:paraId="740CF129" w14:textId="77777777" w:rsidR="001C10DC" w:rsidRDefault="001C10DC" w:rsidP="001C10DC"/>
    <w:p w14:paraId="2F8CABA8" w14:textId="77777777" w:rsidR="00AD7DC6" w:rsidRDefault="00AD7DC6" w:rsidP="001C10DC"/>
    <w:p w14:paraId="42A205F3" w14:textId="77777777" w:rsidR="003C56BE" w:rsidRDefault="003C56BE" w:rsidP="001C10D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"/>
        <w:gridCol w:w="7618"/>
      </w:tblGrid>
      <w:tr w:rsidR="003C56BE" w14:paraId="784EB68A" w14:textId="77777777" w:rsidTr="00AD4838">
        <w:tc>
          <w:tcPr>
            <w:tcW w:w="9016" w:type="dxa"/>
            <w:gridSpan w:val="3"/>
          </w:tcPr>
          <w:p w14:paraId="5CCB24C6" w14:textId="77777777" w:rsidR="003C56BE" w:rsidRPr="003C56BE" w:rsidRDefault="003C56BE" w:rsidP="003C56BE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3C56BE">
              <w:rPr>
                <w:rFonts w:hint="eastAsia"/>
                <w:b/>
                <w:sz w:val="30"/>
                <w:szCs w:val="30"/>
              </w:rPr>
              <w:t>개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발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환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경</w:t>
            </w:r>
          </w:p>
        </w:tc>
      </w:tr>
      <w:tr w:rsidR="003C56BE" w14:paraId="03B53221" w14:textId="77777777" w:rsidTr="00AD4838">
        <w:tc>
          <w:tcPr>
            <w:tcW w:w="1398" w:type="dxa"/>
            <w:gridSpan w:val="2"/>
          </w:tcPr>
          <w:p w14:paraId="7EBDBA93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OS</w:t>
            </w:r>
            <w:r w:rsidR="00FA156D">
              <w:rPr>
                <w:b/>
              </w:rPr>
              <w:t xml:space="preserve">        </w:t>
            </w:r>
          </w:p>
        </w:tc>
        <w:tc>
          <w:tcPr>
            <w:tcW w:w="7618" w:type="dxa"/>
          </w:tcPr>
          <w:p w14:paraId="4FAB8FB7" w14:textId="77777777" w:rsidR="003C56BE" w:rsidRDefault="00560694" w:rsidP="001C10DC">
            <w:r>
              <w:t xml:space="preserve">Window </w:t>
            </w:r>
            <w:r>
              <w:rPr>
                <w:rFonts w:hint="eastAsia"/>
              </w:rPr>
              <w:t>10</w:t>
            </w:r>
          </w:p>
        </w:tc>
      </w:tr>
      <w:tr w:rsidR="003C56BE" w14:paraId="577756BC" w14:textId="77777777" w:rsidTr="00AD4838">
        <w:tc>
          <w:tcPr>
            <w:tcW w:w="1398" w:type="dxa"/>
            <w:gridSpan w:val="2"/>
          </w:tcPr>
          <w:p w14:paraId="5950DCE0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Tools</w:t>
            </w:r>
            <w:r w:rsidR="00FA156D">
              <w:rPr>
                <w:b/>
              </w:rPr>
              <w:t xml:space="preserve">      </w:t>
            </w:r>
          </w:p>
        </w:tc>
        <w:tc>
          <w:tcPr>
            <w:tcW w:w="7618" w:type="dxa"/>
          </w:tcPr>
          <w:p w14:paraId="0E3662C2" w14:textId="0F41704A" w:rsidR="003C56BE" w:rsidRDefault="001A2F35" w:rsidP="00560694">
            <w:r>
              <w:t>Eclipse</w:t>
            </w:r>
          </w:p>
        </w:tc>
      </w:tr>
      <w:tr w:rsidR="003C56BE" w14:paraId="3EEA326D" w14:textId="77777777" w:rsidTr="00AD4838">
        <w:tc>
          <w:tcPr>
            <w:tcW w:w="1398" w:type="dxa"/>
            <w:gridSpan w:val="2"/>
          </w:tcPr>
          <w:p w14:paraId="18475539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Language</w:t>
            </w:r>
            <w:r w:rsidRPr="00994E4C">
              <w:rPr>
                <w:b/>
              </w:rPr>
              <w:t xml:space="preserve"> </w:t>
            </w:r>
            <w:r w:rsidR="00FA156D">
              <w:rPr>
                <w:rFonts w:hint="eastAsia"/>
                <w:b/>
              </w:rPr>
              <w:t xml:space="preserve"> </w:t>
            </w:r>
          </w:p>
        </w:tc>
        <w:tc>
          <w:tcPr>
            <w:tcW w:w="7618" w:type="dxa"/>
          </w:tcPr>
          <w:p w14:paraId="039D26E8" w14:textId="7A7BCB1D" w:rsidR="003C56BE" w:rsidRDefault="001A2F35" w:rsidP="00C16C4B">
            <w:r>
              <w:t>JAVA</w:t>
            </w:r>
          </w:p>
        </w:tc>
      </w:tr>
      <w:tr w:rsidR="003C56BE" w14:paraId="5ACF42E1" w14:textId="77777777" w:rsidTr="00AD4838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399D5684" w14:textId="77777777" w:rsidR="003C56BE" w:rsidRDefault="003C56BE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640CD467" w14:textId="77777777" w:rsidR="005E3AD1" w:rsidRDefault="005E3AD1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5B3D5413" w14:textId="77777777" w:rsidR="00AD7DC6" w:rsidRPr="003C56BE" w:rsidRDefault="00AD7DC6" w:rsidP="00994E4C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994E4C" w14:paraId="7441D057" w14:textId="77777777" w:rsidTr="00AD4838">
        <w:tc>
          <w:tcPr>
            <w:tcW w:w="9016" w:type="dxa"/>
            <w:gridSpan w:val="3"/>
          </w:tcPr>
          <w:p w14:paraId="5C4593BE" w14:textId="77777777" w:rsidR="00994E4C" w:rsidRPr="003C56BE" w:rsidRDefault="00994E4C" w:rsidP="00994E4C">
            <w:pPr>
              <w:jc w:val="center"/>
              <w:rPr>
                <w:b/>
                <w:sz w:val="30"/>
                <w:szCs w:val="30"/>
              </w:rPr>
            </w:pPr>
            <w:r w:rsidRPr="003C56BE">
              <w:rPr>
                <w:rFonts w:hint="eastAsia"/>
                <w:b/>
                <w:sz w:val="30"/>
                <w:szCs w:val="30"/>
              </w:rPr>
              <w:t>프로그램 개발 일정</w:t>
            </w:r>
          </w:p>
        </w:tc>
      </w:tr>
      <w:tr w:rsidR="003C56BE" w14:paraId="5F45417C" w14:textId="77777777" w:rsidTr="00AD4838">
        <w:tc>
          <w:tcPr>
            <w:tcW w:w="1242" w:type="dxa"/>
          </w:tcPr>
          <w:p w14:paraId="1BE27E29" w14:textId="604739D0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전체 일정</w:t>
            </w:r>
          </w:p>
        </w:tc>
        <w:tc>
          <w:tcPr>
            <w:tcW w:w="7774" w:type="dxa"/>
            <w:gridSpan w:val="2"/>
          </w:tcPr>
          <w:p w14:paraId="5B0EBBBE" w14:textId="7754E61D" w:rsidR="003C56BE" w:rsidRDefault="001A2F35" w:rsidP="004C0DA8">
            <w:r>
              <w:t>2021.09.01 ~ 2021.09.18</w:t>
            </w:r>
          </w:p>
        </w:tc>
      </w:tr>
      <w:tr w:rsidR="00866D08" w:rsidRPr="00986029" w14:paraId="62A59BE7" w14:textId="77777777" w:rsidTr="00AD4838">
        <w:tc>
          <w:tcPr>
            <w:tcW w:w="1242" w:type="dxa"/>
          </w:tcPr>
          <w:p w14:paraId="7EEE2D9A" w14:textId="20BE3FE9" w:rsidR="00866D08" w:rsidRPr="00576395" w:rsidRDefault="001A2F35" w:rsidP="00994E4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0</w:t>
            </w:r>
            <w:r>
              <w:rPr>
                <w:b/>
                <w:i/>
              </w:rPr>
              <w:t>8.29 ~ 08.31</w:t>
            </w:r>
          </w:p>
        </w:tc>
        <w:tc>
          <w:tcPr>
            <w:tcW w:w="7774" w:type="dxa"/>
            <w:gridSpan w:val="2"/>
          </w:tcPr>
          <w:p w14:paraId="2CCAE09E" w14:textId="77777777" w:rsidR="00986029" w:rsidRDefault="001A2F35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 xml:space="preserve">AVA </w:t>
            </w:r>
            <w:r>
              <w:rPr>
                <w:rFonts w:hint="eastAsia"/>
                <w:b/>
                <w:sz w:val="18"/>
                <w:szCs w:val="18"/>
              </w:rPr>
              <w:t xml:space="preserve">및 </w:t>
            </w:r>
            <w:r>
              <w:rPr>
                <w:b/>
                <w:sz w:val="18"/>
                <w:szCs w:val="18"/>
              </w:rPr>
              <w:t>SWI</w:t>
            </w:r>
            <w:r>
              <w:rPr>
                <w:rFonts w:hint="eastAsia"/>
                <w:b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 xml:space="preserve">G </w:t>
            </w:r>
            <w:r>
              <w:rPr>
                <w:rFonts w:hint="eastAsia"/>
                <w:b/>
                <w:sz w:val="18"/>
                <w:szCs w:val="18"/>
              </w:rPr>
              <w:t>사용법 익히기</w:t>
            </w:r>
          </w:p>
          <w:p w14:paraId="12585AF1" w14:textId="1554B87E" w:rsidR="001A2F35" w:rsidRPr="00576395" w:rsidRDefault="001A2F35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충분히 더 공부</w:t>
            </w:r>
          </w:p>
        </w:tc>
      </w:tr>
      <w:tr w:rsidR="00986029" w:rsidRPr="00F52534" w14:paraId="2B83460F" w14:textId="77777777" w:rsidTr="00DA29D6">
        <w:trPr>
          <w:trHeight w:val="633"/>
        </w:trPr>
        <w:tc>
          <w:tcPr>
            <w:tcW w:w="1242" w:type="dxa"/>
          </w:tcPr>
          <w:p w14:paraId="2C56B588" w14:textId="77777777" w:rsidR="00C67B1E" w:rsidRDefault="00C67B1E" w:rsidP="001A2F35">
            <w:pPr>
              <w:jc w:val="center"/>
              <w:rPr>
                <w:b/>
                <w:i/>
              </w:rPr>
            </w:pPr>
          </w:p>
          <w:p w14:paraId="3F3BE120" w14:textId="77777777" w:rsidR="00C67B1E" w:rsidRDefault="00C67B1E" w:rsidP="001A2F35">
            <w:pPr>
              <w:jc w:val="center"/>
              <w:rPr>
                <w:b/>
                <w:i/>
              </w:rPr>
            </w:pPr>
          </w:p>
          <w:p w14:paraId="065ACA48" w14:textId="157EDEF4" w:rsidR="001A2F35" w:rsidRPr="00576395" w:rsidRDefault="001A2F35" w:rsidP="001A2F35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0</w:t>
            </w:r>
            <w:r>
              <w:rPr>
                <w:b/>
                <w:i/>
              </w:rPr>
              <w:t>9.01 ~ 09.04</w:t>
            </w:r>
          </w:p>
        </w:tc>
        <w:tc>
          <w:tcPr>
            <w:tcW w:w="7774" w:type="dxa"/>
            <w:gridSpan w:val="2"/>
          </w:tcPr>
          <w:p w14:paraId="61EE89F7" w14:textId="4D18EDAC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재고</w:t>
            </w:r>
            <w:r w:rsidR="00AE42B9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관리</w:t>
            </w:r>
          </w:p>
          <w:p w14:paraId="2A756EEA" w14:textId="77777777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1) </w:t>
            </w:r>
            <w:r>
              <w:rPr>
                <w:rFonts w:hint="eastAsia"/>
                <w:b/>
                <w:sz w:val="18"/>
                <w:szCs w:val="18"/>
              </w:rPr>
              <w:t>상품 조회</w:t>
            </w:r>
          </w:p>
          <w:p w14:paraId="5373355F" w14:textId="77777777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이름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번호로 조회</w:t>
            </w:r>
          </w:p>
          <w:p w14:paraId="460919F3" w14:textId="77777777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표시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 xml:space="preserve">정보 </w:t>
            </w:r>
            <w:r>
              <w:rPr>
                <w:b/>
                <w:sz w:val="18"/>
                <w:szCs w:val="18"/>
              </w:rPr>
              <w:t>: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가격,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분류 정보,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판매수량,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재고,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이름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번호</w:t>
            </w:r>
          </w:p>
          <w:p w14:paraId="25AEBC55" w14:textId="77777777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</w:p>
          <w:p w14:paraId="1442906C" w14:textId="77777777" w:rsid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2) </w:t>
            </w:r>
            <w:r>
              <w:rPr>
                <w:rFonts w:hint="eastAsia"/>
                <w:b/>
                <w:sz w:val="18"/>
                <w:szCs w:val="18"/>
              </w:rPr>
              <w:t>상품 등록</w:t>
            </w:r>
          </w:p>
          <w:p w14:paraId="640EEC11" w14:textId="6BD9D73E" w:rsidR="001A2F35" w:rsidRPr="001A2F35" w:rsidRDefault="001A2F35" w:rsidP="001A2F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등록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 xml:space="preserve">정보 </w:t>
            </w:r>
            <w:r>
              <w:rPr>
                <w:b/>
                <w:sz w:val="18"/>
                <w:szCs w:val="18"/>
              </w:rPr>
              <w:t>:</w:t>
            </w:r>
            <w:proofErr w:type="gramEnd"/>
            <w:r>
              <w:rPr>
                <w:b/>
                <w:sz w:val="18"/>
                <w:szCs w:val="18"/>
              </w:rPr>
              <w:t xml:space="preserve"> 이</w:t>
            </w:r>
            <w:r>
              <w:rPr>
                <w:rFonts w:hint="eastAsia"/>
                <w:b/>
                <w:sz w:val="18"/>
                <w:szCs w:val="18"/>
              </w:rPr>
              <w:t>름,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번호,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가격,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분류 정보,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최초 재고</w:t>
            </w:r>
          </w:p>
        </w:tc>
      </w:tr>
      <w:tr w:rsidR="00866D08" w:rsidRPr="00BD4699" w14:paraId="0CC72511" w14:textId="77777777" w:rsidTr="00AD4838">
        <w:tc>
          <w:tcPr>
            <w:tcW w:w="1242" w:type="dxa"/>
          </w:tcPr>
          <w:p w14:paraId="09045908" w14:textId="77777777" w:rsidR="00C67B1E" w:rsidRDefault="00C67B1E" w:rsidP="00994E4C">
            <w:pPr>
              <w:jc w:val="center"/>
              <w:rPr>
                <w:b/>
                <w:i/>
              </w:rPr>
            </w:pPr>
          </w:p>
          <w:p w14:paraId="7FC75886" w14:textId="61796429" w:rsidR="00866D08" w:rsidRPr="00576395" w:rsidRDefault="00C67B1E" w:rsidP="00994E4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0</w:t>
            </w:r>
            <w:r>
              <w:rPr>
                <w:b/>
                <w:i/>
              </w:rPr>
              <w:t>9.05 ~ 09.08</w:t>
            </w:r>
          </w:p>
        </w:tc>
        <w:tc>
          <w:tcPr>
            <w:tcW w:w="7774" w:type="dxa"/>
            <w:gridSpan w:val="2"/>
          </w:tcPr>
          <w:p w14:paraId="1AE651D9" w14:textId="77777777" w:rsidR="000D5D18" w:rsidRDefault="00C67B1E" w:rsidP="001818AD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판매 처리</w:t>
            </w:r>
          </w:p>
          <w:p w14:paraId="3898B7E0" w14:textId="77777777" w:rsidR="00C67B1E" w:rsidRDefault="00C67B1E" w:rsidP="001818AD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바코드로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찍을 순 없으니 상품정보들을 화면에 전부 표시해서 선택 후 </w:t>
            </w:r>
          </w:p>
          <w:p w14:paraId="6B333270" w14:textId="77777777" w:rsidR="00C67B1E" w:rsidRDefault="00C67B1E" w:rsidP="00C67B1E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구매하는 형식으로 진행 </w:t>
            </w:r>
            <w:proofErr w:type="gramStart"/>
            <w:r>
              <w:rPr>
                <w:b/>
                <w:sz w:val="18"/>
                <w:szCs w:val="18"/>
              </w:rPr>
              <w:t xml:space="preserve">( </w:t>
            </w:r>
            <w:r>
              <w:rPr>
                <w:rFonts w:hint="eastAsia"/>
                <w:b/>
                <w:sz w:val="18"/>
                <w:szCs w:val="18"/>
              </w:rPr>
              <w:t>카페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포스기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?</w:t>
            </w:r>
            <w:r>
              <w:rPr>
                <w:b/>
                <w:sz w:val="18"/>
                <w:szCs w:val="18"/>
              </w:rPr>
              <w:t xml:space="preserve"> )</w:t>
            </w:r>
          </w:p>
          <w:p w14:paraId="120278D5" w14:textId="77777777" w:rsidR="00C67B1E" w:rsidRDefault="00C67B1E" w:rsidP="00C67B1E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카드는 카드,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현금 결제는 현금결제로 </w:t>
            </w:r>
          </w:p>
          <w:p w14:paraId="13216949" w14:textId="77777777" w:rsidR="00C67B1E" w:rsidRDefault="00C67B1E" w:rsidP="00C67B1E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결제 시 특이사항란 활성화,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없으면 </w:t>
            </w:r>
            <w:r>
              <w:rPr>
                <w:b/>
                <w:sz w:val="18"/>
                <w:szCs w:val="18"/>
              </w:rPr>
              <w:t xml:space="preserve">Default </w:t>
            </w:r>
            <w:r>
              <w:rPr>
                <w:rFonts w:hint="eastAsia"/>
                <w:b/>
                <w:sz w:val="18"/>
                <w:szCs w:val="18"/>
              </w:rPr>
              <w:t>값</w:t>
            </w:r>
          </w:p>
          <w:p w14:paraId="14F16BF4" w14:textId="5398A8F4" w:rsidR="00C67B1E" w:rsidRPr="00C67B1E" w:rsidRDefault="00C67B1E" w:rsidP="00C67B1E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상품의 재고가 없을 경우에는 상품의</w:t>
            </w:r>
            <w:r w:rsidR="00AE42B9">
              <w:rPr>
                <w:rFonts w:hint="eastAsia"/>
                <w:b/>
                <w:sz w:val="18"/>
                <w:szCs w:val="18"/>
              </w:rPr>
              <w:t xml:space="preserve"> 버튼 비활성화</w:t>
            </w:r>
          </w:p>
        </w:tc>
      </w:tr>
      <w:tr w:rsidR="00F82403" w:rsidRPr="00576395" w14:paraId="58FA8075" w14:textId="77777777" w:rsidTr="001818AD">
        <w:tc>
          <w:tcPr>
            <w:tcW w:w="1242" w:type="dxa"/>
          </w:tcPr>
          <w:p w14:paraId="7F6AF918" w14:textId="77777777" w:rsidR="00AE42B9" w:rsidRDefault="00AE42B9" w:rsidP="00C105FE">
            <w:pPr>
              <w:jc w:val="center"/>
              <w:rPr>
                <w:b/>
                <w:i/>
              </w:rPr>
            </w:pPr>
          </w:p>
          <w:p w14:paraId="4166103A" w14:textId="77777777" w:rsidR="00AE42B9" w:rsidRDefault="00AE42B9" w:rsidP="00C105FE">
            <w:pPr>
              <w:jc w:val="center"/>
              <w:rPr>
                <w:b/>
                <w:i/>
              </w:rPr>
            </w:pPr>
          </w:p>
          <w:p w14:paraId="4EE5C435" w14:textId="47A5DEED" w:rsidR="00F82403" w:rsidRPr="00576395" w:rsidRDefault="00C67B1E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0</w:t>
            </w:r>
            <w:r>
              <w:rPr>
                <w:b/>
                <w:i/>
              </w:rPr>
              <w:t>9.09 ~ 09.12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2E268CC4" w14:textId="77777777" w:rsidR="00AE42B9" w:rsidRDefault="00AE42B9" w:rsidP="001818AD">
            <w:pPr>
              <w:jc w:val="center"/>
              <w:rPr>
                <w:b/>
                <w:sz w:val="18"/>
                <w:szCs w:val="18"/>
              </w:rPr>
            </w:pPr>
          </w:p>
          <w:p w14:paraId="61E5CAE7" w14:textId="77777777" w:rsidR="00AE42B9" w:rsidRDefault="00AE42B9" w:rsidP="001818AD">
            <w:pPr>
              <w:jc w:val="center"/>
              <w:rPr>
                <w:b/>
                <w:sz w:val="18"/>
                <w:szCs w:val="18"/>
              </w:rPr>
            </w:pPr>
          </w:p>
          <w:p w14:paraId="07949456" w14:textId="17F30A7B" w:rsidR="00F82403" w:rsidRDefault="00C67B1E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입고 처리</w:t>
            </w:r>
          </w:p>
          <w:p w14:paraId="502786B9" w14:textId="77777777" w:rsidR="00C67B1E" w:rsidRDefault="00C67B1E" w:rsidP="00C67B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상품의 재고 수가 거의 없는 경우나 아예 없는 경우 사용자가 상품의 재고수를 </w:t>
            </w:r>
          </w:p>
          <w:p w14:paraId="6282D9D7" w14:textId="77777777" w:rsidR="00C67B1E" w:rsidRDefault="00C67B1E" w:rsidP="00C67B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채울 수 있는 기능 구현</w:t>
            </w:r>
          </w:p>
          <w:p w14:paraId="1C2A8B3C" w14:textId="03894AA7" w:rsidR="00AE42B9" w:rsidRDefault="00C67B1E" w:rsidP="00AE42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상품의 재고 수가 일정 수 이하로 내려가면 경고 표시</w:t>
            </w:r>
          </w:p>
          <w:p w14:paraId="6541DF3B" w14:textId="77777777" w:rsidR="00AE42B9" w:rsidRDefault="00AE42B9" w:rsidP="00C67B1E">
            <w:pPr>
              <w:jc w:val="center"/>
              <w:rPr>
                <w:b/>
                <w:sz w:val="18"/>
                <w:szCs w:val="18"/>
              </w:rPr>
            </w:pPr>
          </w:p>
          <w:p w14:paraId="5FA50696" w14:textId="272C3033" w:rsidR="00AE42B9" w:rsidRPr="00C67B1E" w:rsidRDefault="00AE42B9" w:rsidP="00C67B1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262C" w:rsidRPr="0054385D" w14:paraId="56B3E0DE" w14:textId="77777777" w:rsidTr="00B8262C">
        <w:trPr>
          <w:trHeight w:val="824"/>
        </w:trPr>
        <w:tc>
          <w:tcPr>
            <w:tcW w:w="1242" w:type="dxa"/>
          </w:tcPr>
          <w:p w14:paraId="6BF2308A" w14:textId="77777777" w:rsidR="00AE42B9" w:rsidRDefault="00AE42B9" w:rsidP="00AE42B9">
            <w:pPr>
              <w:jc w:val="center"/>
              <w:rPr>
                <w:b/>
                <w:i/>
              </w:rPr>
            </w:pPr>
          </w:p>
          <w:p w14:paraId="47B9A922" w14:textId="77777777" w:rsidR="00AE42B9" w:rsidRDefault="00AE42B9" w:rsidP="00AE42B9">
            <w:pPr>
              <w:rPr>
                <w:b/>
                <w:i/>
              </w:rPr>
            </w:pPr>
          </w:p>
          <w:p w14:paraId="1D1EEBC9" w14:textId="6F5C6C75" w:rsidR="00B8262C" w:rsidRPr="00576395" w:rsidRDefault="00AE42B9" w:rsidP="00AE42B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09.13 ~ 09.16</w:t>
            </w:r>
          </w:p>
        </w:tc>
        <w:tc>
          <w:tcPr>
            <w:tcW w:w="7774" w:type="dxa"/>
            <w:gridSpan w:val="2"/>
            <w:vAlign w:val="center"/>
          </w:tcPr>
          <w:p w14:paraId="78803EE5" w14:textId="77777777" w:rsidR="00B8262C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매출 관리</w:t>
            </w:r>
          </w:p>
          <w:p w14:paraId="7CC3D634" w14:textId="77777777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1) </w:t>
            </w:r>
            <w:r>
              <w:rPr>
                <w:rFonts w:hint="eastAsia"/>
                <w:b/>
                <w:sz w:val="18"/>
                <w:szCs w:val="18"/>
              </w:rPr>
              <w:t>총 판매금액</w:t>
            </w:r>
          </w:p>
          <w:p w14:paraId="0FBD2F92" w14:textId="4E05ADBB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판매 금액은 계속 더하기</w:t>
            </w:r>
          </w:p>
          <w:p w14:paraId="034D4DF6" w14:textId="453D0E27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판매 정보는 계속 저장해서 확인할 수 있도록 하기</w:t>
            </w:r>
          </w:p>
          <w:p w14:paraId="5254B6EC" w14:textId="16FA63E3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</w:p>
          <w:p w14:paraId="1ED6C160" w14:textId="581C4B9F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2) </w:t>
            </w:r>
            <w:r>
              <w:rPr>
                <w:rFonts w:hint="eastAsia"/>
                <w:b/>
                <w:sz w:val="18"/>
                <w:szCs w:val="18"/>
              </w:rPr>
              <w:t>인수인계</w:t>
            </w:r>
          </w:p>
          <w:p w14:paraId="508E08FF" w14:textId="22610937" w:rsidR="00AE42B9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- POS</w:t>
            </w:r>
            <w:r>
              <w:rPr>
                <w:rFonts w:hint="eastAsia"/>
                <w:b/>
                <w:sz w:val="18"/>
                <w:szCs w:val="18"/>
              </w:rPr>
              <w:t xml:space="preserve">기기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현금함에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들어있는 현금 세기 및 저장 기능 구현</w:t>
            </w:r>
          </w:p>
          <w:p w14:paraId="5E7F5A31" w14:textId="5546418B" w:rsidR="00AE42B9" w:rsidRPr="0054385D" w:rsidRDefault="00AE42B9" w:rsidP="00B826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</w:tbl>
    <w:p w14:paraId="36B05793" w14:textId="77777777" w:rsidR="00805EFA" w:rsidRPr="00F82403" w:rsidRDefault="00805EFA" w:rsidP="006007CF">
      <w:pPr>
        <w:ind w:left="800"/>
        <w:rPr>
          <w:b/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774"/>
      </w:tblGrid>
      <w:tr w:rsidR="00F82403" w:rsidRPr="00576395" w14:paraId="3F785F4B" w14:textId="77777777" w:rsidTr="00F82403">
        <w:tc>
          <w:tcPr>
            <w:tcW w:w="1242" w:type="dxa"/>
          </w:tcPr>
          <w:p w14:paraId="0358A9F5" w14:textId="77777777" w:rsidR="00AE42B9" w:rsidRDefault="00AE42B9" w:rsidP="00C105FE">
            <w:pPr>
              <w:jc w:val="center"/>
              <w:rPr>
                <w:b/>
                <w:i/>
              </w:rPr>
            </w:pPr>
          </w:p>
          <w:p w14:paraId="261C81F0" w14:textId="273A5196" w:rsidR="00164AB3" w:rsidRPr="00576395" w:rsidRDefault="00AE42B9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0</w:t>
            </w:r>
            <w:r>
              <w:rPr>
                <w:b/>
                <w:i/>
              </w:rPr>
              <w:t>9.17 ~ 09.19</w:t>
            </w:r>
          </w:p>
        </w:tc>
        <w:tc>
          <w:tcPr>
            <w:tcW w:w="7774" w:type="dxa"/>
            <w:vAlign w:val="center"/>
          </w:tcPr>
          <w:p w14:paraId="40C99FD8" w14:textId="77777777" w:rsidR="00AE42B9" w:rsidRDefault="00AE42B9" w:rsidP="00AE42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추가 기능 구현</w:t>
            </w:r>
          </w:p>
          <w:p w14:paraId="577DA648" w14:textId="77777777" w:rsidR="00AE42B9" w:rsidRDefault="00AE42B9" w:rsidP="00AE42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근무자 등록</w:t>
            </w:r>
          </w:p>
          <w:p w14:paraId="59A05C8A" w14:textId="780AF59E" w:rsidR="00AE42B9" w:rsidRDefault="00AE42B9" w:rsidP="00AE42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대기목록 </w:t>
            </w:r>
          </w:p>
          <w:p w14:paraId="22129F5C" w14:textId="21C9E69A" w:rsidR="00AE42B9" w:rsidRPr="00AE42B9" w:rsidRDefault="00AE42B9" w:rsidP="00AE42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– </w:t>
            </w:r>
            <w:r>
              <w:rPr>
                <w:rFonts w:hint="eastAsia"/>
                <w:b/>
                <w:sz w:val="18"/>
                <w:szCs w:val="18"/>
              </w:rPr>
              <w:t>유튜브,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멜론을 연결한 노래재생 기능</w:t>
            </w:r>
          </w:p>
        </w:tc>
      </w:tr>
    </w:tbl>
    <w:p w14:paraId="04F58ED4" w14:textId="77777777" w:rsidR="00353B3E" w:rsidRDefault="00353B3E" w:rsidP="001C4ACA">
      <w:pPr>
        <w:rPr>
          <w:b/>
          <w:sz w:val="22"/>
        </w:rPr>
      </w:pPr>
    </w:p>
    <w:p w14:paraId="33AE7579" w14:textId="7A0F5805" w:rsidR="00805EFA" w:rsidRPr="00B8262C" w:rsidRDefault="00805EFA" w:rsidP="00B8262C">
      <w:pPr>
        <w:ind w:left="800"/>
        <w:rPr>
          <w:b/>
          <w:sz w:val="30"/>
          <w:szCs w:val="30"/>
        </w:rPr>
      </w:pPr>
      <w:r w:rsidRPr="00B8262C">
        <w:rPr>
          <w:rFonts w:hint="eastAsia"/>
          <w:b/>
          <w:sz w:val="30"/>
          <w:szCs w:val="30"/>
        </w:rPr>
        <w:t>일정표</w:t>
      </w:r>
    </w:p>
    <w:p w14:paraId="46DD7BF9" w14:textId="10E01D03" w:rsidR="006007CF" w:rsidRPr="00BE6835" w:rsidRDefault="006007CF" w:rsidP="006007CF">
      <w:pPr>
        <w:ind w:left="800"/>
        <w:rPr>
          <w:b/>
          <w:sz w:val="22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88"/>
        <w:gridCol w:w="105"/>
        <w:gridCol w:w="1183"/>
        <w:gridCol w:w="88"/>
        <w:gridCol w:w="1200"/>
        <w:gridCol w:w="71"/>
        <w:gridCol w:w="1217"/>
        <w:gridCol w:w="54"/>
        <w:gridCol w:w="1234"/>
        <w:gridCol w:w="37"/>
        <w:gridCol w:w="1251"/>
        <w:gridCol w:w="18"/>
        <w:gridCol w:w="1270"/>
      </w:tblGrid>
      <w:tr w:rsidR="0024425C" w14:paraId="59D6EAD6" w14:textId="77777777" w:rsidTr="004C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  <w:shd w:val="clear" w:color="auto" w:fill="D9E2F3" w:themeFill="accent5" w:themeFillTint="33"/>
          </w:tcPr>
          <w:p w14:paraId="39E9D134" w14:textId="77777777" w:rsidR="006007CF" w:rsidRPr="00390605" w:rsidRDefault="006007CF" w:rsidP="00551387">
            <w:pPr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 xml:space="preserve">월 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5A0B983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09DC995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수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6EF4042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목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22516DE5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금</w:t>
            </w:r>
          </w:p>
        </w:tc>
        <w:tc>
          <w:tcPr>
            <w:tcW w:w="1269" w:type="dxa"/>
            <w:gridSpan w:val="2"/>
            <w:shd w:val="clear" w:color="auto" w:fill="D9E2F3" w:themeFill="accent5" w:themeFillTint="33"/>
          </w:tcPr>
          <w:p w14:paraId="28F1B68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토</w:t>
            </w:r>
          </w:p>
        </w:tc>
        <w:tc>
          <w:tcPr>
            <w:tcW w:w="1270" w:type="dxa"/>
            <w:shd w:val="clear" w:color="auto" w:fill="D9E2F3" w:themeFill="accent5" w:themeFillTint="33"/>
          </w:tcPr>
          <w:p w14:paraId="5BF4CFDB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일</w:t>
            </w:r>
          </w:p>
        </w:tc>
      </w:tr>
      <w:tr w:rsidR="00805EFA" w14:paraId="3EC763C0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24FBEB43" w14:textId="5AE0C8BA" w:rsidR="00805EFA" w:rsidRPr="00AE42B9" w:rsidRDefault="00AE42B9" w:rsidP="00551387">
            <w:pPr>
              <w:rPr>
                <w:sz w:val="18"/>
                <w:szCs w:val="18"/>
              </w:rPr>
            </w:pPr>
            <w:r w:rsidRPr="00AE42B9">
              <w:rPr>
                <w:sz w:val="18"/>
                <w:szCs w:val="18"/>
              </w:rPr>
              <w:t>8</w:t>
            </w:r>
            <w:r w:rsidRPr="00AE42B9">
              <w:rPr>
                <w:rFonts w:hint="eastAsia"/>
                <w:sz w:val="18"/>
                <w:szCs w:val="18"/>
              </w:rPr>
              <w:t xml:space="preserve">월 </w:t>
            </w:r>
            <w:r w:rsidRPr="00AE42B9">
              <w:rPr>
                <w:sz w:val="18"/>
                <w:szCs w:val="18"/>
              </w:rPr>
              <w:t>30</w:t>
            </w:r>
            <w:r w:rsidRPr="00AE42B9"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6F7D22CF" w14:textId="2510F6C0" w:rsidR="00805EFA" w:rsidRPr="00AE42B9" w:rsidRDefault="00AE42B9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b/>
                <w:bCs/>
                <w:sz w:val="18"/>
                <w:szCs w:val="18"/>
              </w:rPr>
              <w:t>8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 w:rsidRPr="00AE42B9">
              <w:rPr>
                <w:b/>
                <w:bCs/>
                <w:sz w:val="18"/>
                <w:szCs w:val="18"/>
              </w:rPr>
              <w:t>31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2EAD4541" w14:textId="6143C0A3" w:rsidR="00805EFA" w:rsidRPr="00AE42B9" w:rsidRDefault="00AE42B9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b/>
                <w:bCs/>
                <w:sz w:val="18"/>
                <w:szCs w:val="18"/>
              </w:rPr>
              <w:t>9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 w:rsidRPr="00AE42B9">
              <w:rPr>
                <w:b/>
                <w:bCs/>
                <w:sz w:val="18"/>
                <w:szCs w:val="18"/>
              </w:rPr>
              <w:t>1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48469160" w14:textId="2C607113" w:rsidR="00805EFA" w:rsidRPr="00AE42B9" w:rsidRDefault="00AE42B9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b/>
                <w:bCs/>
                <w:sz w:val="18"/>
                <w:szCs w:val="18"/>
              </w:rPr>
              <w:t>9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 w:rsidRPr="00AE42B9">
              <w:rPr>
                <w:b/>
                <w:bCs/>
                <w:sz w:val="18"/>
                <w:szCs w:val="18"/>
              </w:rPr>
              <w:t>2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5643E3A5" w14:textId="45BEFDD9" w:rsidR="00805EFA" w:rsidRPr="00AE42B9" w:rsidRDefault="00AE42B9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rFonts w:hint="eastAsia"/>
                <w:b/>
                <w:bCs/>
                <w:sz w:val="18"/>
                <w:szCs w:val="18"/>
              </w:rPr>
              <w:t xml:space="preserve">9월 </w:t>
            </w:r>
            <w:r w:rsidRPr="00AE42B9">
              <w:rPr>
                <w:b/>
                <w:bCs/>
                <w:sz w:val="18"/>
                <w:szCs w:val="18"/>
              </w:rPr>
              <w:t>3</w:t>
            </w:r>
            <w:r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69" w:type="dxa"/>
            <w:gridSpan w:val="2"/>
          </w:tcPr>
          <w:p w14:paraId="05810DA2" w14:textId="2EBB6F5D" w:rsidR="00805EFA" w:rsidRPr="00AE42B9" w:rsidRDefault="00AE42B9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b/>
                <w:bCs/>
                <w:sz w:val="18"/>
                <w:szCs w:val="18"/>
              </w:rPr>
              <w:t>9</w:t>
            </w:r>
            <w:r w:rsidR="00154193" w:rsidRPr="00AE42B9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 w:rsidRPr="00AE42B9">
              <w:rPr>
                <w:b/>
                <w:bCs/>
                <w:sz w:val="18"/>
                <w:szCs w:val="18"/>
              </w:rPr>
              <w:t>4</w:t>
            </w:r>
            <w:r w:rsidR="00154193"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0" w:type="dxa"/>
          </w:tcPr>
          <w:p w14:paraId="42F4A76A" w14:textId="4F079E70" w:rsidR="00805EFA" w:rsidRPr="00AE42B9" w:rsidRDefault="00AE42B9" w:rsidP="00551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E42B9">
              <w:rPr>
                <w:b/>
                <w:bCs/>
                <w:sz w:val="18"/>
                <w:szCs w:val="18"/>
              </w:rPr>
              <w:t>9</w:t>
            </w:r>
            <w:r w:rsidR="00154193" w:rsidRPr="00AE42B9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 w:rsidR="00154193" w:rsidRPr="00AE42B9">
              <w:rPr>
                <w:b/>
                <w:bCs/>
                <w:sz w:val="18"/>
                <w:szCs w:val="18"/>
              </w:rPr>
              <w:t>5</w:t>
            </w:r>
            <w:r w:rsidR="00154193" w:rsidRPr="00AE42B9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</w:tr>
      <w:tr w:rsidR="001C4ACA" w14:paraId="4D2C32A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4034043D" w14:textId="77777777" w:rsidR="00154193" w:rsidRDefault="00AE42B9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AVA, SWING </w:t>
            </w:r>
            <w:r>
              <w:rPr>
                <w:rFonts w:hint="eastAsia"/>
                <w:sz w:val="18"/>
                <w:szCs w:val="18"/>
              </w:rPr>
              <w:t>공부</w:t>
            </w:r>
          </w:p>
          <w:p w14:paraId="196BC09D" w14:textId="77777777" w:rsidR="00AE42B9" w:rsidRDefault="00AE42B9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재고 관리 기능 구현</w:t>
            </w:r>
          </w:p>
          <w:p w14:paraId="14DBBE9C" w14:textId="0B8E5390" w:rsidR="00AE42B9" w:rsidRPr="001C4ACA" w:rsidRDefault="00AE42B9" w:rsidP="001C4A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 처리 기능 구현 시작</w:t>
            </w:r>
          </w:p>
        </w:tc>
      </w:tr>
      <w:tr w:rsidR="001C4ACA" w14:paraId="4C691AD2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39FBD33" w14:textId="2CE35E5A" w:rsidR="001C4ACA" w:rsidRPr="00154193" w:rsidRDefault="00AE42B9" w:rsidP="001C4AC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154193" w:rsidRPr="00154193">
              <w:rPr>
                <w:rFonts w:hint="eastAsia"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122A2C51" w14:textId="39657609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154193" w:rsidRPr="00154193">
              <w:rPr>
                <w:b/>
                <w:bCs/>
                <w:color w:val="000000" w:themeColor="text1"/>
                <w:sz w:val="18"/>
                <w:szCs w:val="18"/>
              </w:rPr>
              <w:t>7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76F2CA48" w14:textId="05FA99DE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154193" w:rsidRPr="00154193">
              <w:rPr>
                <w:b/>
                <w:bCs/>
                <w:color w:val="000000" w:themeColor="text1"/>
                <w:sz w:val="18"/>
                <w:szCs w:val="18"/>
              </w:rPr>
              <w:t>8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B472876" w14:textId="3BFBD007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154193" w:rsidRPr="00154193">
              <w:rPr>
                <w:b/>
                <w:bCs/>
                <w:color w:val="000000" w:themeColor="text1"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3E81DE5" w14:textId="73C06391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  <w:r w:rsidR="00154193" w:rsidRPr="00154193">
              <w:rPr>
                <w:b/>
                <w:bCs/>
                <w:color w:val="000000" w:themeColor="text1"/>
                <w:sz w:val="18"/>
                <w:szCs w:val="18"/>
              </w:rPr>
              <w:t>0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0ACFAAAB" w14:textId="5986E360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  <w:r w:rsidR="00154193" w:rsidRPr="00154193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BD318BE" w14:textId="1CB1FDA9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월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12</w:t>
            </w:r>
            <w:r w:rsidR="00154193"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</w:tr>
      <w:tr w:rsidR="001C4ACA" w14:paraId="4B6E0976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08A73641" w14:textId="77777777" w:rsidR="00154193" w:rsidRPr="006B15F2" w:rsidRDefault="00AE42B9" w:rsidP="001C4ACA">
            <w:pPr>
              <w:jc w:val="center"/>
              <w:rPr>
                <w:bCs w:val="0"/>
                <w:sz w:val="18"/>
                <w:szCs w:val="18"/>
              </w:rPr>
            </w:pPr>
            <w:r w:rsidRPr="006B15F2">
              <w:rPr>
                <w:rFonts w:hint="eastAsia"/>
                <w:bCs w:val="0"/>
                <w:sz w:val="18"/>
                <w:szCs w:val="18"/>
              </w:rPr>
              <w:t>판매 처리 기능 구현</w:t>
            </w:r>
          </w:p>
          <w:p w14:paraId="735CD541" w14:textId="3588A1C8" w:rsidR="00AE42B9" w:rsidRPr="00154193" w:rsidRDefault="00AE42B9" w:rsidP="001C4ACA">
            <w:pPr>
              <w:jc w:val="center"/>
              <w:rPr>
                <w:b w:val="0"/>
                <w:sz w:val="18"/>
                <w:szCs w:val="18"/>
              </w:rPr>
            </w:pPr>
            <w:r w:rsidRPr="006B15F2">
              <w:rPr>
                <w:rFonts w:hint="eastAsia"/>
                <w:bCs w:val="0"/>
                <w:sz w:val="18"/>
                <w:szCs w:val="18"/>
              </w:rPr>
              <w:t>입고 처리 기능 구현</w:t>
            </w:r>
          </w:p>
        </w:tc>
      </w:tr>
      <w:tr w:rsidR="001C4ACA" w14:paraId="44A9035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576DCE9B" w14:textId="1FE00348" w:rsidR="001C4ACA" w:rsidRPr="00154193" w:rsidRDefault="00AE42B9" w:rsidP="001C4A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13</w:t>
            </w:r>
            <w:r w:rsidR="00154193" w:rsidRPr="00154193"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2A9BE8E0" w14:textId="3CFAF334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>
              <w:rPr>
                <w:b/>
                <w:bCs/>
                <w:sz w:val="18"/>
                <w:szCs w:val="18"/>
              </w:rPr>
              <w:t>14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3A41A7AD" w14:textId="770784E3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>
              <w:rPr>
                <w:b/>
                <w:bCs/>
                <w:sz w:val="18"/>
                <w:szCs w:val="18"/>
              </w:rPr>
              <w:t>15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03CA6A93" w14:textId="1F914261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 xml:space="preserve">월 </w:t>
            </w:r>
            <w:r>
              <w:rPr>
                <w:b/>
                <w:bCs/>
                <w:sz w:val="18"/>
                <w:szCs w:val="18"/>
              </w:rPr>
              <w:t>16</w:t>
            </w:r>
            <w:r w:rsidR="00154193"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07672AE6" w14:textId="656B321A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9월 </w:t>
            </w:r>
            <w:r>
              <w:rPr>
                <w:b/>
                <w:bCs/>
                <w:sz w:val="18"/>
                <w:szCs w:val="18"/>
              </w:rPr>
              <w:t>17</w:t>
            </w:r>
            <w:r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69" w:type="dxa"/>
            <w:gridSpan w:val="2"/>
          </w:tcPr>
          <w:p w14:paraId="1BE57473" w14:textId="48A9DFB7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9월 </w:t>
            </w:r>
            <w:r>
              <w:rPr>
                <w:b/>
                <w:bCs/>
                <w:sz w:val="18"/>
                <w:szCs w:val="18"/>
              </w:rPr>
              <w:t>18</w:t>
            </w:r>
            <w:r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0" w:type="dxa"/>
          </w:tcPr>
          <w:p w14:paraId="4CB130C6" w14:textId="0C5448B2" w:rsidR="001C4ACA" w:rsidRPr="00154193" w:rsidRDefault="00AE42B9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9월 </w:t>
            </w:r>
            <w:r>
              <w:rPr>
                <w:b/>
                <w:bCs/>
                <w:sz w:val="18"/>
                <w:szCs w:val="18"/>
              </w:rPr>
              <w:t>19</w:t>
            </w:r>
            <w:r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</w:tr>
      <w:tr w:rsidR="001C4ACA" w14:paraId="4FCFA526" w14:textId="77777777" w:rsidTr="00154193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465F57F3" w14:textId="77777777" w:rsidR="00154193" w:rsidRDefault="00AE42B9" w:rsidP="0015419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매출 관리 기능 구현</w:t>
            </w:r>
          </w:p>
          <w:p w14:paraId="2AB3D3C3" w14:textId="057EEDA3" w:rsidR="00AE42B9" w:rsidRPr="00154193" w:rsidRDefault="00AE42B9" w:rsidP="0015419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이외의 기능들 추가 구현 </w:t>
            </w:r>
            <w:proofErr w:type="gramStart"/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 근무자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등록,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대기목록,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포스기에서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유튜브,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멜론을 연결한 노래재생 기능? 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B8262C" w14:paraId="6C23700E" w14:textId="77777777" w:rsidTr="0015419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AB13AA4" w14:textId="268EB80E" w:rsidR="00B8262C" w:rsidRPr="001C4ACA" w:rsidRDefault="00B8262C" w:rsidP="00B8262C">
            <w:pPr>
              <w:rPr>
                <w:sz w:val="18"/>
                <w:szCs w:val="18"/>
                <w:shd w:val="pct15" w:color="auto" w:fill="FFFFFF"/>
              </w:rPr>
            </w:pPr>
          </w:p>
        </w:tc>
      </w:tr>
    </w:tbl>
    <w:p w14:paraId="5A5BAB0E" w14:textId="77777777" w:rsidR="0024425C" w:rsidRPr="00AD7DC6" w:rsidRDefault="0024425C" w:rsidP="005E3AD1">
      <w:pPr>
        <w:ind w:left="800"/>
      </w:pPr>
    </w:p>
    <w:sectPr w:rsidR="0024425C" w:rsidRPr="00AD7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E1A4" w14:textId="77777777" w:rsidR="00D90199" w:rsidRDefault="00D90199" w:rsidP="00C16C4B">
      <w:pPr>
        <w:spacing w:after="0" w:line="240" w:lineRule="auto"/>
      </w:pPr>
      <w:r>
        <w:separator/>
      </w:r>
    </w:p>
  </w:endnote>
  <w:endnote w:type="continuationSeparator" w:id="0">
    <w:p w14:paraId="318140D0" w14:textId="77777777" w:rsidR="00D90199" w:rsidRDefault="00D90199" w:rsidP="00C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CE30" w14:textId="77777777" w:rsidR="00D90199" w:rsidRDefault="00D90199" w:rsidP="00C16C4B">
      <w:pPr>
        <w:spacing w:after="0" w:line="240" w:lineRule="auto"/>
      </w:pPr>
      <w:r>
        <w:separator/>
      </w:r>
    </w:p>
  </w:footnote>
  <w:footnote w:type="continuationSeparator" w:id="0">
    <w:p w14:paraId="6F473A0D" w14:textId="77777777" w:rsidR="00D90199" w:rsidRDefault="00D90199" w:rsidP="00C1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9C"/>
    <w:multiLevelType w:val="hybridMultilevel"/>
    <w:tmpl w:val="BD40E7DE"/>
    <w:lvl w:ilvl="0" w:tplc="EEACDF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41B3D"/>
    <w:multiLevelType w:val="hybridMultilevel"/>
    <w:tmpl w:val="B352FFB8"/>
    <w:lvl w:ilvl="0" w:tplc="66F89E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F34F0F"/>
    <w:multiLevelType w:val="hybridMultilevel"/>
    <w:tmpl w:val="1B68AA94"/>
    <w:lvl w:ilvl="0" w:tplc="7C86AE9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073BEB"/>
    <w:multiLevelType w:val="hybridMultilevel"/>
    <w:tmpl w:val="EDF4460E"/>
    <w:lvl w:ilvl="0" w:tplc="C1D827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7372B2"/>
    <w:multiLevelType w:val="hybridMultilevel"/>
    <w:tmpl w:val="4D06574C"/>
    <w:lvl w:ilvl="0" w:tplc="12A48D6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1E73FB"/>
    <w:multiLevelType w:val="hybridMultilevel"/>
    <w:tmpl w:val="BF78E850"/>
    <w:lvl w:ilvl="0" w:tplc="DA1C191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CC029F"/>
    <w:multiLevelType w:val="hybridMultilevel"/>
    <w:tmpl w:val="4694F168"/>
    <w:lvl w:ilvl="0" w:tplc="03F40A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623878"/>
    <w:multiLevelType w:val="hybridMultilevel"/>
    <w:tmpl w:val="598A99FA"/>
    <w:lvl w:ilvl="0" w:tplc="5606924E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DC"/>
    <w:rsid w:val="000300F3"/>
    <w:rsid w:val="0004666E"/>
    <w:rsid w:val="000540E9"/>
    <w:rsid w:val="00075330"/>
    <w:rsid w:val="00081F25"/>
    <w:rsid w:val="000950B7"/>
    <w:rsid w:val="000968FB"/>
    <w:rsid w:val="000A2F9E"/>
    <w:rsid w:val="000C1386"/>
    <w:rsid w:val="000D5D18"/>
    <w:rsid w:val="000E0564"/>
    <w:rsid w:val="00104F99"/>
    <w:rsid w:val="001446B9"/>
    <w:rsid w:val="00154193"/>
    <w:rsid w:val="00156519"/>
    <w:rsid w:val="00164AB3"/>
    <w:rsid w:val="001818AD"/>
    <w:rsid w:val="001832A3"/>
    <w:rsid w:val="00190139"/>
    <w:rsid w:val="001A2F35"/>
    <w:rsid w:val="001B1232"/>
    <w:rsid w:val="001C10DC"/>
    <w:rsid w:val="001C4ACA"/>
    <w:rsid w:val="001D0F1E"/>
    <w:rsid w:val="001D181B"/>
    <w:rsid w:val="001E54DF"/>
    <w:rsid w:val="001F37B6"/>
    <w:rsid w:val="0024425C"/>
    <w:rsid w:val="002568A3"/>
    <w:rsid w:val="0027112C"/>
    <w:rsid w:val="00271452"/>
    <w:rsid w:val="00282A02"/>
    <w:rsid w:val="002927D0"/>
    <w:rsid w:val="002B2A79"/>
    <w:rsid w:val="002B3EC6"/>
    <w:rsid w:val="002F635D"/>
    <w:rsid w:val="002F7993"/>
    <w:rsid w:val="00321B30"/>
    <w:rsid w:val="003225EB"/>
    <w:rsid w:val="00335C87"/>
    <w:rsid w:val="003534B0"/>
    <w:rsid w:val="00353B3E"/>
    <w:rsid w:val="00362AA6"/>
    <w:rsid w:val="003762F8"/>
    <w:rsid w:val="003C56BE"/>
    <w:rsid w:val="003D5E44"/>
    <w:rsid w:val="003D6756"/>
    <w:rsid w:val="003D72D2"/>
    <w:rsid w:val="003F7B53"/>
    <w:rsid w:val="00404333"/>
    <w:rsid w:val="004134F0"/>
    <w:rsid w:val="00422D32"/>
    <w:rsid w:val="004236A5"/>
    <w:rsid w:val="00437EF4"/>
    <w:rsid w:val="004608F6"/>
    <w:rsid w:val="00492EA9"/>
    <w:rsid w:val="004C0DA8"/>
    <w:rsid w:val="004D3554"/>
    <w:rsid w:val="004E0EB6"/>
    <w:rsid w:val="00500522"/>
    <w:rsid w:val="005011BC"/>
    <w:rsid w:val="005403B8"/>
    <w:rsid w:val="0054385D"/>
    <w:rsid w:val="00560694"/>
    <w:rsid w:val="00563A08"/>
    <w:rsid w:val="0056795C"/>
    <w:rsid w:val="00576395"/>
    <w:rsid w:val="00584DB1"/>
    <w:rsid w:val="005A2A5A"/>
    <w:rsid w:val="005D6A0D"/>
    <w:rsid w:val="005E3AD1"/>
    <w:rsid w:val="005E44D9"/>
    <w:rsid w:val="005F5A12"/>
    <w:rsid w:val="005F631D"/>
    <w:rsid w:val="006007CF"/>
    <w:rsid w:val="00601922"/>
    <w:rsid w:val="00613CE1"/>
    <w:rsid w:val="00661FB1"/>
    <w:rsid w:val="006652E9"/>
    <w:rsid w:val="00666021"/>
    <w:rsid w:val="0069694F"/>
    <w:rsid w:val="006A0B98"/>
    <w:rsid w:val="006B15F2"/>
    <w:rsid w:val="006F7FBC"/>
    <w:rsid w:val="00720897"/>
    <w:rsid w:val="007524EF"/>
    <w:rsid w:val="0075430D"/>
    <w:rsid w:val="00777925"/>
    <w:rsid w:val="00783A3E"/>
    <w:rsid w:val="0078710F"/>
    <w:rsid w:val="0079623F"/>
    <w:rsid w:val="007B7383"/>
    <w:rsid w:val="007F167F"/>
    <w:rsid w:val="007F41F6"/>
    <w:rsid w:val="00805EFA"/>
    <w:rsid w:val="008137C2"/>
    <w:rsid w:val="008266BA"/>
    <w:rsid w:val="008308CE"/>
    <w:rsid w:val="00845038"/>
    <w:rsid w:val="008615A8"/>
    <w:rsid w:val="00866D08"/>
    <w:rsid w:val="00873EBF"/>
    <w:rsid w:val="00914CAB"/>
    <w:rsid w:val="00954FED"/>
    <w:rsid w:val="00971ED7"/>
    <w:rsid w:val="00986029"/>
    <w:rsid w:val="00994E4C"/>
    <w:rsid w:val="0099707C"/>
    <w:rsid w:val="009A5112"/>
    <w:rsid w:val="009C09DE"/>
    <w:rsid w:val="009D217A"/>
    <w:rsid w:val="009D2664"/>
    <w:rsid w:val="009D471C"/>
    <w:rsid w:val="009F37EA"/>
    <w:rsid w:val="00A03505"/>
    <w:rsid w:val="00A125E3"/>
    <w:rsid w:val="00A200A0"/>
    <w:rsid w:val="00A30CE0"/>
    <w:rsid w:val="00A33F75"/>
    <w:rsid w:val="00A44408"/>
    <w:rsid w:val="00A5186D"/>
    <w:rsid w:val="00AA125B"/>
    <w:rsid w:val="00AA51C0"/>
    <w:rsid w:val="00AA6DB8"/>
    <w:rsid w:val="00AB2338"/>
    <w:rsid w:val="00AC7D73"/>
    <w:rsid w:val="00AD4838"/>
    <w:rsid w:val="00AD4BBF"/>
    <w:rsid w:val="00AD7DC6"/>
    <w:rsid w:val="00AE42B9"/>
    <w:rsid w:val="00B11143"/>
    <w:rsid w:val="00B12C95"/>
    <w:rsid w:val="00B2540F"/>
    <w:rsid w:val="00B273B7"/>
    <w:rsid w:val="00B440F2"/>
    <w:rsid w:val="00B61BF8"/>
    <w:rsid w:val="00B8262C"/>
    <w:rsid w:val="00B85E6F"/>
    <w:rsid w:val="00BA2B49"/>
    <w:rsid w:val="00BB0F41"/>
    <w:rsid w:val="00BB72F2"/>
    <w:rsid w:val="00BD0F5C"/>
    <w:rsid w:val="00BD4699"/>
    <w:rsid w:val="00BD54FD"/>
    <w:rsid w:val="00C123D6"/>
    <w:rsid w:val="00C16C4B"/>
    <w:rsid w:val="00C20BCF"/>
    <w:rsid w:val="00C670D1"/>
    <w:rsid w:val="00C6789E"/>
    <w:rsid w:val="00C67B1E"/>
    <w:rsid w:val="00CA3B23"/>
    <w:rsid w:val="00CA6A19"/>
    <w:rsid w:val="00CE383A"/>
    <w:rsid w:val="00D0624C"/>
    <w:rsid w:val="00D90199"/>
    <w:rsid w:val="00DA01DC"/>
    <w:rsid w:val="00DA14AB"/>
    <w:rsid w:val="00DA7CC0"/>
    <w:rsid w:val="00DB0445"/>
    <w:rsid w:val="00DD07BD"/>
    <w:rsid w:val="00DE354B"/>
    <w:rsid w:val="00E43A77"/>
    <w:rsid w:val="00E47FD5"/>
    <w:rsid w:val="00E52AD3"/>
    <w:rsid w:val="00E62026"/>
    <w:rsid w:val="00E9732F"/>
    <w:rsid w:val="00EB70BA"/>
    <w:rsid w:val="00EC569E"/>
    <w:rsid w:val="00EF747F"/>
    <w:rsid w:val="00F14F1A"/>
    <w:rsid w:val="00F1710C"/>
    <w:rsid w:val="00F309D4"/>
    <w:rsid w:val="00F40694"/>
    <w:rsid w:val="00F52534"/>
    <w:rsid w:val="00F5263A"/>
    <w:rsid w:val="00F637BC"/>
    <w:rsid w:val="00F67415"/>
    <w:rsid w:val="00F81876"/>
    <w:rsid w:val="00F82403"/>
    <w:rsid w:val="00FA0C96"/>
    <w:rsid w:val="00FA156D"/>
    <w:rsid w:val="00FA55F8"/>
    <w:rsid w:val="00FB2E19"/>
    <w:rsid w:val="00FC32B5"/>
    <w:rsid w:val="00FD4FB0"/>
    <w:rsid w:val="00FE4E0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A10206"/>
  <w15:docId w15:val="{E47D6261-1560-47F2-8487-3F32381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4B"/>
  </w:style>
  <w:style w:type="paragraph" w:styleId="a5">
    <w:name w:val="footer"/>
    <w:basedOn w:val="a"/>
    <w:link w:val="Char0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4B"/>
  </w:style>
  <w:style w:type="paragraph" w:styleId="a6">
    <w:name w:val="List Paragraph"/>
    <w:basedOn w:val="a"/>
    <w:uiPriority w:val="34"/>
    <w:qFormat/>
    <w:rsid w:val="00362AA6"/>
    <w:pPr>
      <w:ind w:leftChars="400" w:left="800"/>
    </w:pPr>
  </w:style>
  <w:style w:type="table" w:styleId="1-1">
    <w:name w:val="Grid Table 1 Light Accent 1"/>
    <w:basedOn w:val="a1"/>
    <w:uiPriority w:val="46"/>
    <w:rsid w:val="004C0D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김승욱</dc:creator>
  <cp:lastModifiedBy>김승욱</cp:lastModifiedBy>
  <cp:revision>3</cp:revision>
  <dcterms:created xsi:type="dcterms:W3CDTF">2021-08-28T07:50:00Z</dcterms:created>
  <dcterms:modified xsi:type="dcterms:W3CDTF">2021-08-28T07:50:00Z</dcterms:modified>
</cp:coreProperties>
</file>