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CAD31A" w14:paraId="6DD96BAB" wp14:textId="044D5A0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0BCAD31A" w:rsidR="19D19E7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BAZY DANYCH 1</w:t>
      </w: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</w:p>
    <w:p xmlns:wp14="http://schemas.microsoft.com/office/word/2010/wordml" w:rsidP="0BCAD31A" w14:paraId="7B7EB9D0" wp14:textId="0E3E7C73">
      <w:pPr>
        <w:jc w:val="center"/>
      </w:pPr>
      <w:r w:rsidRPr="0BCAD31A" w:rsidR="19D19E7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Zasady realizacji i oceniania zadań projektowych</w:t>
      </w: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</w:p>
    <w:p xmlns:wp14="http://schemas.microsoft.com/office/word/2010/wordml" w14:paraId="164AD3C9" wp14:textId="5C681499"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</w:p>
    <w:p xmlns:wp14="http://schemas.microsoft.com/office/word/2010/wordml" w:rsidP="0BCAD31A" w14:paraId="5A8B2ECD" wp14:textId="14573E07">
      <w:pPr>
        <w:pStyle w:val="Heading1"/>
      </w:pPr>
      <w:r w:rsidRPr="0BCAD31A" w:rsidR="19D19E7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Cel projektu</w:t>
      </w: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</w:p>
    <w:p xmlns:wp14="http://schemas.microsoft.com/office/word/2010/wordml" w:rsidP="0BCAD31A" w14:paraId="384FB9D3" wp14:textId="4D83189F">
      <w:pPr>
        <w:ind w:left="10" w:hanging="10"/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Zadanie polega na realizacji projektu bazy danych pod wybrane zagadnienie. W ramach projektu należy uszczegółowić zakres pracy.  </w:t>
      </w:r>
    </w:p>
    <w:p xmlns:wp14="http://schemas.microsoft.com/office/word/2010/wordml" w:rsidP="0BCAD31A" w14:paraId="434F3EA0" wp14:textId="17C0258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xmlns:wp14="http://schemas.microsoft.com/office/word/2010/wordml" w:rsidP="0BCAD31A" w14:paraId="5A86EC08" wp14:textId="5AB9F0D5">
      <w:pPr>
        <w:ind w:left="10" w:hanging="10"/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W ramach </w:t>
      </w:r>
      <w:r w:rsidRPr="0BCAD31A" w:rsidR="19D19E7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każdego</w:t>
      </w: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projektu powinien powstać: </w:t>
      </w:r>
    </w:p>
    <w:p xmlns:wp14="http://schemas.microsoft.com/office/word/2010/wordml" w:rsidP="0BCAD31A" w14:paraId="4F44B820" wp14:textId="367B3C9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model ER (z nazwanymi związkami między encjami), model relacyjny</w:t>
      </w:r>
    </w:p>
    <w:p xmlns:wp14="http://schemas.microsoft.com/office/word/2010/wordml" w:rsidP="0BCAD31A" w14:paraId="50D9C889" wp14:textId="325E3CE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skrypty DDL do stworzenia schematu bazy danych,</w:t>
      </w:r>
    </w:p>
    <w:p xmlns:wp14="http://schemas.microsoft.com/office/word/2010/wordml" w:rsidP="0BCAD31A" w14:paraId="18DB284D" wp14:textId="5F64A62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skrypty do załadowania danych,</w:t>
      </w:r>
    </w:p>
    <w:p xmlns:wp14="http://schemas.microsoft.com/office/word/2010/wordml" w:rsidP="0BCAD31A" w14:paraId="1BAA72DD" wp14:textId="227680F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definicje sekwencji, wyzwalaczy, procedur, funkcji, </w:t>
      </w:r>
    </w:p>
    <w:p xmlns:wp14="http://schemas.microsoft.com/office/word/2010/wordml" w:rsidP="0BCAD31A" w14:paraId="02B73CE5" wp14:textId="143A96D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skrypty testujące działanie zaprojektowanej bazy, </w:t>
      </w:r>
    </w:p>
    <w:p xmlns:wp14="http://schemas.microsoft.com/office/word/2010/wordml" w:rsidP="0BCAD31A" w14:paraId="09FB6777" wp14:textId="767BC03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aplikację napisaną w języku JAVA oraz z wykorzystaniem technologii JDBC lub JPA. Aplikacja ma pozwolić na prostą komunikację/pobieranie danych z zaimplementowanej bazy. W przypadku realizacji łączonej z projektem z przedmiotu PAP, aplikacja powinna być zgodna z wymaganiami z projektu z przedmiotu PAP.</w:t>
      </w:r>
    </w:p>
    <w:p xmlns:wp14="http://schemas.microsoft.com/office/word/2010/wordml" w14:paraId="1BB50257" wp14:textId="33B8EF11"/>
    <w:p xmlns:wp14="http://schemas.microsoft.com/office/word/2010/wordml" w:rsidP="0BCAD31A" w14:paraId="1D7CD1D9" wp14:textId="7AAC630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Minimalna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liczba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tabel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dla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projektów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zespołowych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(1 - 2 </w:t>
      </w: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osoby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) : 8</w:t>
      </w:r>
    </w:p>
    <w:p xmlns:wp14="http://schemas.microsoft.com/office/word/2010/wordml" w14:paraId="0B87DD40" wp14:textId="23C23A87"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Minimalna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liczba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tabel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dla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projektów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zespołowych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(3- 4 </w:t>
      </w: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osoby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): 12</w:t>
      </w:r>
      <w:r>
        <w:tab/>
      </w:r>
      <w:r>
        <w:br/>
      </w:r>
    </w:p>
    <w:p xmlns:wp14="http://schemas.microsoft.com/office/word/2010/wordml" w:rsidP="0BCAD31A" w14:paraId="17BF4EC5" wp14:textId="0AA9889B">
      <w:pPr>
        <w:pStyle w:val="Heading1"/>
      </w:pPr>
      <w:r w:rsidRPr="0BCAD31A" w:rsidR="19D19E7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Wymagania</w:t>
      </w:r>
    </w:p>
    <w:p xmlns:wp14="http://schemas.microsoft.com/office/word/2010/wordml" w:rsidP="0BCAD31A" w14:paraId="786DED05" wp14:textId="6AAB8877">
      <w:pPr>
        <w:ind w:left="10" w:hanging="10"/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Wymagania co do realizacji projektu są następujące:</w:t>
      </w:r>
    </w:p>
    <w:p xmlns:wp14="http://schemas.microsoft.com/office/word/2010/wordml" w:rsidP="0BCAD31A" w14:paraId="17B13FD0" wp14:textId="7629E67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krótki opis rozwiązania,</w:t>
      </w:r>
    </w:p>
    <w:p xmlns:wp14="http://schemas.microsoft.com/office/word/2010/wordml" w:rsidP="0BCAD31A" w14:paraId="6380E186" wp14:textId="25D6C1C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model ER, model relacyjny,</w:t>
      </w:r>
    </w:p>
    <w:p xmlns:wp14="http://schemas.microsoft.com/office/word/2010/wordml" w:rsidP="0BCAD31A" w14:paraId="11490F46" wp14:textId="118EF3A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skrypty do założenia schematu bazy danych,</w:t>
      </w:r>
    </w:p>
    <w:p xmlns:wp14="http://schemas.microsoft.com/office/word/2010/wordml" w:rsidP="0BCAD31A" w14:paraId="208862F7" wp14:textId="0E45432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skrypty do załadowania danych,</w:t>
      </w:r>
    </w:p>
    <w:p xmlns:wp14="http://schemas.microsoft.com/office/word/2010/wordml" w:rsidP="0BCAD31A" w14:paraId="3876857B" wp14:textId="0767638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skrypty testujące bazę danych,</w:t>
      </w:r>
    </w:p>
    <w:p xmlns:wp14="http://schemas.microsoft.com/office/word/2010/wordml" w:rsidP="0BCAD31A" w14:paraId="3026E3BD" wp14:textId="15D9C6B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definicje sekwencji, wyzwalaczy, procedur, funkcji,</w:t>
      </w:r>
    </w:p>
    <w:p xmlns:wp14="http://schemas.microsoft.com/office/word/2010/wordml" w:rsidP="0BCAD31A" w14:paraId="627F0EF1" wp14:textId="394D78E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analizę rozwiązania (znane ograniczenia, możliwości dalszego rozwoju oraz inne wnioski),</w:t>
      </w:r>
    </w:p>
    <w:p xmlns:wp14="http://schemas.microsoft.com/office/word/2010/wordml" w:rsidP="0BCAD31A" w14:paraId="6DCCB7B0" wp14:textId="7A6BCE6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kod źródłowy aplikacji w Javie umieszczony na wydziałowym gitlab</w:t>
      </w:r>
    </w:p>
    <w:p xmlns:wp14="http://schemas.microsoft.com/office/word/2010/wordml" w14:paraId="0581414A" wp14:textId="39E64BDD"/>
    <w:p xmlns:wp14="http://schemas.microsoft.com/office/word/2010/wordml" w:rsidP="0BCAD31A" w14:paraId="409EE15B" wp14:textId="46A56DBE">
      <w:pPr>
        <w:pStyle w:val="Heading1"/>
      </w:pPr>
      <w:r w:rsidRPr="0BCAD31A" w:rsidR="19D19E7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Punktacja</w:t>
      </w: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</w:p>
    <w:p xmlns:wp14="http://schemas.microsoft.com/office/word/2010/wordml" w:rsidP="0BCAD31A" w14:paraId="38DC7DE7" wp14:textId="1EF74A4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Opis tekstowy projektu (wraz z krytyczną analizą rozwiązania): </w:t>
      </w:r>
      <w:r w:rsidRPr="0BCAD31A" w:rsidR="19D19E7B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2 pkt.</w:t>
      </w:r>
    </w:p>
    <w:p xmlns:wp14="http://schemas.microsoft.com/office/word/2010/wordml" w:rsidP="0BCAD31A" w14:paraId="36DDD0DB" wp14:textId="7FBADD6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Model ER i relacyjny, skrypty DDL, skrypty ładujące dane: </w:t>
      </w:r>
      <w:r w:rsidRPr="0BCAD31A" w:rsidR="19D19E7B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2 pkt.</w:t>
      </w:r>
      <w:r w:rsidRPr="0BCAD31A" w:rsidR="19D19E7B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</w:p>
    <w:p xmlns:wp14="http://schemas.microsoft.com/office/word/2010/wordml" w:rsidP="0BCAD31A" w14:paraId="1EA65AD2" wp14:textId="46603BE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Wyzwalacze, procedury, funkcje, kursory, minimum 2 procedury, 2 funkcje, 2 wyzwalacze, wykorzystanie kursorów: </w:t>
      </w:r>
      <w:r w:rsidRPr="0BCAD31A" w:rsidR="19D19E7B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2 pkt.</w:t>
      </w:r>
    </w:p>
    <w:p xmlns:wp14="http://schemas.microsoft.com/office/word/2010/wordml" w:rsidP="0BCAD31A" w14:paraId="50BF36C2" wp14:textId="2DDCCBC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Skrypty testujące: </w:t>
      </w:r>
      <w:r w:rsidRPr="0BCAD31A" w:rsidR="19D19E7B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2 pkt.</w:t>
      </w: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(skrypty powinny zawierać nietrywialne zapytania wykorzystujące różne rodzaje złączeń, filtrowanie, grupowanie danych a także zaimplementowane funkcje, wywołania procedur, prezentacje działania triggerów).  </w:t>
      </w:r>
    </w:p>
    <w:p xmlns:wp14="http://schemas.microsoft.com/office/word/2010/wordml" w:rsidP="0BCAD31A" w14:paraId="2A363541" wp14:textId="6714CF9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</w:pP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Aplikacja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w JAVIE: </w:t>
      </w:r>
      <w:r w:rsidRPr="0BCAD31A" w:rsidR="19D19E7B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2 pkt.</w:t>
      </w:r>
    </w:p>
    <w:p xmlns:wp14="http://schemas.microsoft.com/office/word/2010/wordml" w:rsidP="0BCAD31A" w14:paraId="07B43075" wp14:textId="30961521">
      <w:pPr>
        <w:pStyle w:val="Heading1"/>
      </w:pPr>
      <w:r w:rsidRPr="0BCAD31A" w:rsidR="19D19E7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Terminy</w:t>
      </w:r>
      <w:r w:rsidRPr="0BCAD31A" w:rsidR="19D19E7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</w:p>
    <w:p xmlns:wp14="http://schemas.microsoft.com/office/word/2010/wordml" w:rsidP="0BCAD31A" w14:paraId="3226A253" wp14:textId="3648E00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Omówienie technologii JDBC/JPA nastąpi w trakcie laboratorium 10. </w:t>
      </w:r>
    </w:p>
    <w:p xmlns:wp14="http://schemas.microsoft.com/office/word/2010/wordml" w:rsidP="0BCAD31A" w14:paraId="131C6D81" wp14:textId="5732B63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Przygotowane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projekty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należy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załadować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do </w:t>
      </w: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systemu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do </w:t>
      </w: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dnia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r w:rsidRPr="0BCAD31A" w:rsidR="19D19E7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none"/>
          <w:lang w:val="en-GB"/>
        </w:rPr>
        <w:t xml:space="preserve">&lt;&lt;TODO: </w:t>
      </w:r>
      <w:proofErr w:type="spellStart"/>
      <w:r w:rsidRPr="0BCAD31A" w:rsidR="19D19E7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none"/>
          <w:lang w:val="en-GB"/>
        </w:rPr>
        <w:t>ustalimy</w:t>
      </w:r>
      <w:proofErr w:type="spellEnd"/>
      <w:r w:rsidRPr="0BCAD31A" w:rsidR="19D19E7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none"/>
          <w:lang w:val="en-GB"/>
        </w:rPr>
        <w:t xml:space="preserve"> </w:t>
      </w:r>
      <w:proofErr w:type="spellStart"/>
      <w:r w:rsidRPr="0BCAD31A" w:rsidR="19D19E7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none"/>
          <w:lang w:val="en-GB"/>
        </w:rPr>
        <w:t>termin</w:t>
      </w:r>
      <w:proofErr w:type="spellEnd"/>
      <w:r w:rsidRPr="0BCAD31A" w:rsidR="19D19E7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none"/>
          <w:lang w:val="en-GB"/>
        </w:rPr>
        <w:t>&gt;&gt;</w:t>
      </w:r>
      <w:r w:rsidRPr="0BCAD31A" w:rsidR="19D19E7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godz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23:59. </w:t>
      </w:r>
    </w:p>
    <w:p xmlns:wp14="http://schemas.microsoft.com/office/word/2010/wordml" w:rsidP="0BCAD31A" w14:paraId="7C01E975" wp14:textId="24BA672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xmlns:wp14="http://schemas.microsoft.com/office/word/2010/wordml" w14:paraId="3C5BFA39" wp14:textId="68A95631">
      <w:proofErr w:type="spellStart"/>
      <w:r w:rsidRPr="0BCAD31A" w:rsidR="19D19E7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Przekazanie</w:t>
      </w:r>
      <w:proofErr w:type="spellEnd"/>
      <w:r w:rsidRPr="0BCAD31A" w:rsidR="19D19E7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projektu</w:t>
      </w:r>
    </w:p>
    <w:p xmlns:wp14="http://schemas.microsoft.com/office/word/2010/wordml" w:rsidP="0BCAD31A" w14:paraId="567E8038" wp14:textId="58C9843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Przygotowane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skrypty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sprawozdania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należy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zamieścić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jako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rozwiązanie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proofErr w:type="spellStart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zadania</w:t>
      </w:r>
      <w:proofErr w:type="spellEnd"/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w Teams.</w:t>
      </w:r>
    </w:p>
    <w:p xmlns:wp14="http://schemas.microsoft.com/office/word/2010/wordml" w:rsidP="0BCAD31A" w14:paraId="25E1D33C" wp14:textId="6A835759">
      <w:pPr>
        <w:pStyle w:val="Heading1"/>
      </w:pPr>
      <w:proofErr w:type="spellStart"/>
      <w:r w:rsidRPr="0BCAD31A" w:rsidR="19D19E7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Uwagi</w:t>
      </w:r>
      <w:proofErr w:type="spellEnd"/>
      <w:r w:rsidRPr="0BCAD31A" w:rsidR="19D19E7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dot. </w:t>
      </w:r>
      <w:proofErr w:type="spellStart"/>
      <w:r w:rsidRPr="0BCAD31A" w:rsidR="19D19E7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zakresu</w:t>
      </w:r>
      <w:proofErr w:type="spellEnd"/>
      <w:r w:rsidRPr="0BCAD31A" w:rsidR="19D19E7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r w:rsidRPr="0BCAD31A" w:rsidR="19D19E7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projektów</w:t>
      </w: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</w:p>
    <w:p xmlns:wp14="http://schemas.microsoft.com/office/word/2010/wordml" w:rsidP="0BCAD31A" w14:paraId="464B47AC" wp14:textId="17F2036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Często tematy są bardzo szerokie i pozostawiają duże pole do interpretacji. W takiej sytuacji należy wybrać i zaprojektować </w:t>
      </w: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wybrany zakres</w:t>
      </w: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. Przykładowo: temat </w:t>
      </w:r>
      <w:r w:rsidRPr="0BCAD31A" w:rsidR="19D19E7B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hotel</w:t>
      </w: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może obejmować swoim zakresem zarządzanie pokojami/apartamentami, i ich rezerwacje przez klientów, promocje sezonowe. Ale może także obejmować prowadzenie rozliczeń z kontrahentami, faktury, dostawy. Może również obejmować zarządzanie kadrą: pracownikami ich hierarchią, pensjami, szkoleniami etc. To Wasza decyzja, który spójny zakres będziecie implementować.  </w:t>
      </w:r>
    </w:p>
    <w:p xmlns:wp14="http://schemas.microsoft.com/office/word/2010/wordml" w:rsidP="0BCAD31A" w14:paraId="30C4E2A2" wp14:textId="4BFF504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Realizacja interfejsu graficznego jest </w:t>
      </w: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poza</w:t>
      </w: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zakresem projektu - robimy tylko bazę danych i implementujemy część logiki po stronie bazy danych tworząc funkcje i procedury składowane, a także przygotowujemy prostą aplikację w JAVIE wykorzystującą połączenie JDBC z bazą danych.</w:t>
      </w:r>
    </w:p>
    <w:p xmlns:wp14="http://schemas.microsoft.com/office/word/2010/wordml" w:rsidP="0BCAD31A" w14:paraId="59F83DAD" wp14:textId="237E8B6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Przechowywanie danych binarnych: zdjęć, filmów jest </w:t>
      </w: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poza</w:t>
      </w: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zakresem projektu. Nie to jest najważniejsze w tym projekcie. Nie będziemy mieli interfejsu graficznego, żeby zaprezentować zdjęcia/animacje. </w:t>
      </w:r>
    </w:p>
    <w:p xmlns:wp14="http://schemas.microsoft.com/office/word/2010/wordml" w14:paraId="37687B8B" wp14:textId="61E233BE">
      <w:r w:rsidRPr="0BCAD31A" w:rsidR="19D19E7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</w:p>
    <w:p xmlns:wp14="http://schemas.microsoft.com/office/word/2010/wordml" w14:paraId="56D298E3" wp14:textId="7D89B125">
      <w:r w:rsidRPr="0BCAD31A" w:rsidR="19D19E7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Proponowane tematy: </w:t>
      </w:r>
    </w:p>
    <w:p xmlns:wp14="http://schemas.microsoft.com/office/word/2010/wordml" w:rsidP="0BCAD31A" w14:paraId="36E71A3B" wp14:textId="501726E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Obsługa banku (wpłat, wypłat, rejestracji klientów, itp.). </w:t>
      </w:r>
    </w:p>
    <w:p xmlns:wp14="http://schemas.microsoft.com/office/word/2010/wordml" w:rsidP="0BCAD31A" w14:paraId="6D175A6C" wp14:textId="55D8888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Baza danych dla rejestracji gości w hotelach. </w:t>
      </w:r>
    </w:p>
    <w:p xmlns:wp14="http://schemas.microsoft.com/office/word/2010/wordml" w:rsidP="0BCAD31A" w14:paraId="62F48590" wp14:textId="13396EF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System oceny studentów oraz przypisywania ich do przedmiotów. </w:t>
      </w:r>
    </w:p>
    <w:p xmlns:wp14="http://schemas.microsoft.com/office/word/2010/wordml" w:rsidP="0BCAD31A" w14:paraId="2E53E4F8" wp14:textId="7752806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Baza danych dla dostawców oraz obsługiwanych klientów. </w:t>
      </w:r>
    </w:p>
    <w:p xmlns:wp14="http://schemas.microsoft.com/office/word/2010/wordml" w:rsidP="0BCAD31A" w14:paraId="2B9B26B8" wp14:textId="1753045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System rezerwacji obiektów sportowych. </w:t>
      </w:r>
    </w:p>
    <w:p xmlns:wp14="http://schemas.microsoft.com/office/word/2010/wordml" w:rsidP="0BCAD31A" w14:paraId="730347DF" wp14:textId="73DE0D9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System ewidencji dla Policji, w którym przechowywane będą informacje o przestępstwach oraz interwencjach.</w:t>
      </w:r>
    </w:p>
    <w:p xmlns:wp14="http://schemas.microsoft.com/office/word/2010/wordml" w:rsidP="0BCAD31A" w14:paraId="4A673398" wp14:textId="62F3DDC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System oferujący kursy online.</w:t>
      </w:r>
    </w:p>
    <w:p xmlns:wp14="http://schemas.microsoft.com/office/word/2010/wordml" w:rsidP="0BCAD31A" w14:paraId="0D4BDB83" wp14:textId="7D328B9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BCAD31A" w:rsidR="19D19E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Inne propozycje spełniające wyżej wskazane wymagania.  </w:t>
      </w:r>
    </w:p>
    <w:p xmlns:wp14="http://schemas.microsoft.com/office/word/2010/wordml" w:rsidP="0BCAD31A" w14:paraId="5E5787A5" wp14:textId="5CA788C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F657F2"/>
    <w:rsid w:val="0BCAD31A"/>
    <w:rsid w:val="19D19E7B"/>
    <w:rsid w:val="32796630"/>
    <w:rsid w:val="4DF6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D57F"/>
  <w15:chartTrackingRefBased/>
  <w15:docId w15:val="{CFC8981F-350F-4B8C-B70C-F9681D9786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97e6deaaef934ab0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E9041A6BEB60C4D8015265E7891B67D" ma:contentTypeVersion="8" ma:contentTypeDescription="Utwórz nowy dokument." ma:contentTypeScope="" ma:versionID="f079a8725dbfa190713a9962e64ae8de">
  <xsd:schema xmlns:xsd="http://www.w3.org/2001/XMLSchema" xmlns:xs="http://www.w3.org/2001/XMLSchema" xmlns:p="http://schemas.microsoft.com/office/2006/metadata/properties" xmlns:ns2="57f9a8fb-240b-4da9-8c80-e3af1ac6a1a0" xmlns:ns3="7775f161-8e6e-4e9b-8d46-79f7150dca4f" targetNamespace="http://schemas.microsoft.com/office/2006/metadata/properties" ma:root="true" ma:fieldsID="c26e618add3a29e52b7ebc041802f623" ns2:_="" ns3:_="">
    <xsd:import namespace="57f9a8fb-240b-4da9-8c80-e3af1ac6a1a0"/>
    <xsd:import namespace="7775f161-8e6e-4e9b-8d46-79f7150dca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9a8fb-240b-4da9-8c80-e3af1ac6a1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5f161-8e6e-4e9b-8d46-79f7150dc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09D7ED-0B29-47ED-83EA-64AB123EA361}"/>
</file>

<file path=customXml/itemProps2.xml><?xml version="1.0" encoding="utf-8"?>
<ds:datastoreItem xmlns:ds="http://schemas.openxmlformats.org/officeDocument/2006/customXml" ds:itemID="{089E3FDA-CEF1-4B19-AA78-8FB9A2E8DBEA}"/>
</file>

<file path=customXml/itemProps3.xml><?xml version="1.0" encoding="utf-8"?>
<ds:datastoreItem xmlns:ds="http://schemas.openxmlformats.org/officeDocument/2006/customXml" ds:itemID="{87325AF0-CDF7-4FDF-A05E-A62A6AF3C8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Szmurło Agnieszka</dc:creator>
  <cp:keywords/>
  <dc:description/>
  <cp:lastModifiedBy>Szmurło Agnieszka</cp:lastModifiedBy>
  <cp:revision>2</cp:revision>
  <dcterms:created xsi:type="dcterms:W3CDTF">2021-10-21T08:34:41Z</dcterms:created>
  <dcterms:modified xsi:type="dcterms:W3CDTF">2021-10-21T08:36:03Z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0x0101003E9041A6BEB60C4D8015265E7891B67D</vt:lpwstr>
  </property>
</Properties>
</file>