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897B9" w14:textId="0DE0B444" w:rsidR="00B82E74" w:rsidRPr="00B82E74" w:rsidRDefault="00B82E74" w:rsidP="00B82E74">
      <w:pPr>
        <w:jc w:val="center"/>
        <w:rPr>
          <w:sz w:val="72"/>
          <w:szCs w:val="72"/>
        </w:rPr>
      </w:pPr>
      <w:r w:rsidRPr="00B82E74">
        <w:rPr>
          <w:sz w:val="72"/>
          <w:szCs w:val="72"/>
        </w:rPr>
        <w:t xml:space="preserve">Laboratorium nr </w:t>
      </w:r>
      <w:r w:rsidR="006E45A9">
        <w:rPr>
          <w:sz w:val="72"/>
          <w:szCs w:val="72"/>
        </w:rPr>
        <w:t>5-6</w:t>
      </w:r>
      <w:r w:rsidRPr="00B82E74">
        <w:rPr>
          <w:sz w:val="72"/>
          <w:szCs w:val="72"/>
        </w:rPr>
        <w:br/>
        <w:t>SKPS</w:t>
      </w:r>
      <w:r w:rsidR="006E45A9">
        <w:rPr>
          <w:sz w:val="72"/>
          <w:szCs w:val="72"/>
        </w:rPr>
        <w:t xml:space="preserve"> – mini projekt</w:t>
      </w:r>
    </w:p>
    <w:p w14:paraId="12D1EB18" w14:textId="40CD0478" w:rsidR="00B82E74" w:rsidRPr="004F2B5D" w:rsidRDefault="006E45A9" w:rsidP="004F2B5D">
      <w:pPr>
        <w:pStyle w:val="Akapitzlist"/>
        <w:numPr>
          <w:ilvl w:val="0"/>
          <w:numId w:val="3"/>
        </w:numPr>
        <w:jc w:val="both"/>
        <w:rPr>
          <w:sz w:val="48"/>
          <w:szCs w:val="48"/>
        </w:rPr>
      </w:pPr>
      <w:r>
        <w:rPr>
          <w:sz w:val="48"/>
          <w:szCs w:val="48"/>
        </w:rPr>
        <w:t>Temat projektu</w:t>
      </w:r>
    </w:p>
    <w:p w14:paraId="68B9C131" w14:textId="18F7A0B6" w:rsidR="00FA1D1A" w:rsidRPr="00AC0E36" w:rsidRDefault="006E45A9" w:rsidP="00FA1D1A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 podstawie podanych w skrypcie laboratoryjnych projektów wybraliśmy projekt nr 1, czyli zdalny oscyloskop 4-kanałowy. Naszym zadaniem jest przygotowanie schematu działania urządzenia, podłączenia go w prawidłowy sposób do naszego urządzenia oraz przygotowania oprogramowania obsługującego urządzenia i prezentującego wyniki. Efektem końcowym naszej pracy powinien wyświetlany na komputerze PC wykres zmiany napięcia mierzonego przez oscyloskop 4-kanałowy. </w:t>
      </w:r>
      <w:r w:rsidR="0029307C">
        <w:rPr>
          <w:sz w:val="28"/>
          <w:szCs w:val="28"/>
        </w:rPr>
        <w:t>RPi-4 będzie zbierać informację z wyjścia, a następnie przekazywać na hosta, na którym będzie odbywać się obróbka danych.</w:t>
      </w:r>
      <w:r w:rsidR="00831503">
        <w:rPr>
          <w:sz w:val="28"/>
          <w:szCs w:val="28"/>
        </w:rPr>
        <w:t xml:space="preserve"> Końcowym efektem będzie prezentowanie wykresu zmiany wysokości napięcia.</w:t>
      </w:r>
    </w:p>
    <w:p w14:paraId="68BE128A" w14:textId="77777777" w:rsidR="008014BB" w:rsidRDefault="008014BB" w:rsidP="004F2B5D">
      <w:pPr>
        <w:ind w:left="360"/>
        <w:jc w:val="both"/>
        <w:rPr>
          <w:sz w:val="28"/>
          <w:szCs w:val="28"/>
        </w:rPr>
      </w:pPr>
    </w:p>
    <w:p w14:paraId="2DC5A07F" w14:textId="3AB4A4C6" w:rsidR="00E03911" w:rsidRDefault="0029307C" w:rsidP="0029307C">
      <w:pPr>
        <w:pStyle w:val="Akapitzlist"/>
        <w:numPr>
          <w:ilvl w:val="0"/>
          <w:numId w:val="3"/>
        </w:numPr>
        <w:jc w:val="both"/>
        <w:rPr>
          <w:sz w:val="48"/>
          <w:szCs w:val="48"/>
        </w:rPr>
      </w:pPr>
      <w:r w:rsidRPr="0029307C">
        <w:rPr>
          <w:sz w:val="48"/>
          <w:szCs w:val="48"/>
        </w:rPr>
        <w:t>Przygotowanie do projektu</w:t>
      </w:r>
    </w:p>
    <w:p w14:paraId="3F2202FE" w14:textId="458FFC7B" w:rsidR="0029307C" w:rsidRDefault="0029307C" w:rsidP="0029307C">
      <w:pPr>
        <w:ind w:left="28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Pracę rozpoczęliśmy od przeczytania dokumentacji dla obsługi oscyloskopu, a dokładniej modelu MCP3424. Poznaliśmy sposób jego działania oraz przykładowe użycie. Następnie przystąpiliśmy do stworzenia schematu podłączenia </w:t>
      </w:r>
      <w:r w:rsidR="00EF0179">
        <w:rPr>
          <w:sz w:val="28"/>
          <w:szCs w:val="28"/>
        </w:rPr>
        <w:t>MCP3424 do płytki RPi-4. Znajduje się on na naszym repozytorium w folderze cw5/schemat_podlaczenie/schemat.fzz. Po zaakceptowaniu naszej pracy przez prowadzącego przystąpiliśmy do pierwszego podłączenia fizycznego. Podłączenie wyglądało w taki sposób:</w:t>
      </w:r>
    </w:p>
    <w:p w14:paraId="3FD5CEAE" w14:textId="3ABB0D8F" w:rsidR="00EF0179" w:rsidRDefault="00EF0179" w:rsidP="0029307C">
      <w:pPr>
        <w:ind w:left="28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D233F1" wp14:editId="441DB550">
            <wp:extent cx="5695950" cy="4271963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507" cy="42843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405BC" w14:textId="05193732" w:rsidR="00EF0179" w:rsidRDefault="00EF0179" w:rsidP="0029307C">
      <w:pPr>
        <w:ind w:left="283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EAEC2C" wp14:editId="3045E970">
            <wp:extent cx="5715000" cy="428625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16" cy="4307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6733E9" w14:textId="57F62E1A" w:rsidR="00EF0179" w:rsidRDefault="00EF0179" w:rsidP="0029307C">
      <w:pPr>
        <w:ind w:left="283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Oryginalne zdjęcia można znaleźć również na naszym </w:t>
      </w:r>
      <w:r w:rsidR="002E3734">
        <w:rPr>
          <w:sz w:val="28"/>
          <w:szCs w:val="28"/>
        </w:rPr>
        <w:t xml:space="preserve">repozytorium: </w:t>
      </w:r>
      <w:hyperlink r:id="rId9" w:history="1">
        <w:r w:rsidR="002E3734" w:rsidRPr="00DC0B6A">
          <w:rPr>
            <w:rStyle w:val="Hipercze"/>
            <w:sz w:val="28"/>
            <w:szCs w:val="28"/>
          </w:rPr>
          <w:t>https://gitlab-stud.elka.pw.edu.pl/ksulkows/skps21z_kamilsulkowski_karolkasperek/-/tree/main/cw5/schemat_podlaczenie</w:t>
        </w:r>
      </w:hyperlink>
      <w:r w:rsidR="002E3734">
        <w:rPr>
          <w:sz w:val="28"/>
          <w:szCs w:val="28"/>
        </w:rPr>
        <w:t xml:space="preserve"> .</w:t>
      </w:r>
    </w:p>
    <w:p w14:paraId="1A536D6B" w14:textId="5AB41815" w:rsidR="002E3734" w:rsidRDefault="002E3734" w:rsidP="0029307C">
      <w:pPr>
        <w:ind w:left="283"/>
        <w:jc w:val="both"/>
        <w:rPr>
          <w:sz w:val="28"/>
          <w:szCs w:val="28"/>
        </w:rPr>
      </w:pPr>
      <w:r>
        <w:rPr>
          <w:sz w:val="28"/>
          <w:szCs w:val="28"/>
        </w:rPr>
        <w:t>Prowadzący zaakceptował fizyczną realizację i mogliśmy sprawdzić, czy rzeczywiście urządzenie jest podłączone poprawnie.</w:t>
      </w:r>
    </w:p>
    <w:p w14:paraId="4EC16EDE" w14:textId="41277D87" w:rsidR="002E3734" w:rsidRDefault="002E3734" w:rsidP="002E3734">
      <w:pPr>
        <w:pStyle w:val="Akapitzlist"/>
        <w:numPr>
          <w:ilvl w:val="0"/>
          <w:numId w:val="3"/>
        </w:numPr>
        <w:jc w:val="both"/>
        <w:rPr>
          <w:sz w:val="48"/>
          <w:szCs w:val="48"/>
        </w:rPr>
      </w:pPr>
      <w:r w:rsidRPr="002E3734">
        <w:rPr>
          <w:sz w:val="48"/>
          <w:szCs w:val="48"/>
        </w:rPr>
        <w:t>Obsługa urządzeń wejścia-wyjścia</w:t>
      </w:r>
    </w:p>
    <w:p w14:paraId="23078347" w14:textId="1BE6C859" w:rsidR="002E3734" w:rsidRDefault="002E3734" w:rsidP="002E373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Przystąpiliśmy do uruchomienia RPi4 z systemem OpenWRT. Po poprawnym uruchomieniu przystąpiliśmy do sprawdzenia, czy nasze podłączone urządzenie jest wykrywane. Na początku nie było ono aktywne, jednak po doinstalowaniu odpowiednich pakietów i rozszerzeń </w:t>
      </w:r>
      <w:r w:rsidRPr="00831503">
        <w:rPr>
          <w:sz w:val="28"/>
          <w:szCs w:val="28"/>
          <w:highlight w:val="red"/>
        </w:rPr>
        <w:t>[!!!!!!!!!!!!!!! Uzupełnić jakie rozszerzenia zostały zainstalowane]</w:t>
      </w:r>
      <w:r>
        <w:rPr>
          <w:sz w:val="28"/>
          <w:szCs w:val="28"/>
        </w:rPr>
        <w:t xml:space="preserve"> </w:t>
      </w:r>
      <w:r w:rsidR="00831503">
        <w:rPr>
          <w:sz w:val="28"/>
          <w:szCs w:val="28"/>
        </w:rPr>
        <w:t xml:space="preserve">mogliśmy zobaczyć, że nasze urządzenie było widoczne. </w:t>
      </w:r>
    </w:p>
    <w:p w14:paraId="7FA0BB05" w14:textId="5106AAB2" w:rsidR="00831503" w:rsidRDefault="00831503" w:rsidP="00831503">
      <w:pPr>
        <w:pStyle w:val="Akapitzlist"/>
        <w:numPr>
          <w:ilvl w:val="0"/>
          <w:numId w:val="3"/>
        </w:numPr>
        <w:jc w:val="both"/>
        <w:rPr>
          <w:sz w:val="48"/>
          <w:szCs w:val="48"/>
        </w:rPr>
      </w:pPr>
      <w:r w:rsidRPr="00831503">
        <w:rPr>
          <w:sz w:val="48"/>
          <w:szCs w:val="48"/>
        </w:rPr>
        <w:t>Przygotowanie prezentacji wyników na komputerze PC</w:t>
      </w:r>
    </w:p>
    <w:p w14:paraId="07CF3DCB" w14:textId="70C06AA0" w:rsidR="00831503" w:rsidRPr="00831503" w:rsidRDefault="00831503" w:rsidP="0083150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Na początku stworzyliśmy przykładowy generator wartości napięcia, który miał symulować działanie naszego urządzenia. Wyniki były zapisywane do pliku. Następnie </w:t>
      </w:r>
      <w:r w:rsidR="00627AFF">
        <w:rPr>
          <w:sz w:val="28"/>
          <w:szCs w:val="28"/>
        </w:rPr>
        <w:t>stworzyliśmy kolejny program, mający na celu odczytywanie z pliku generowanych wartości napięcia i tworzenie wykresu prezentującego dane. Wszystkie programu tworzone do generowania i obróbki danych są pisane w języku python. Następnym krokiem będzie już odczytywanie danych z naszego urządzenia.</w:t>
      </w:r>
    </w:p>
    <w:p w14:paraId="64F31C04" w14:textId="77777777" w:rsidR="002E3734" w:rsidRPr="0029307C" w:rsidRDefault="002E3734" w:rsidP="0029307C">
      <w:pPr>
        <w:ind w:left="283"/>
        <w:jc w:val="both"/>
        <w:rPr>
          <w:sz w:val="28"/>
          <w:szCs w:val="28"/>
        </w:rPr>
      </w:pPr>
    </w:p>
    <w:sectPr w:rsidR="002E3734" w:rsidRPr="0029307C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80BE5" w14:textId="77777777" w:rsidR="009571D9" w:rsidRDefault="009571D9" w:rsidP="00B82E74">
      <w:pPr>
        <w:spacing w:after="0" w:line="240" w:lineRule="auto"/>
      </w:pPr>
      <w:r>
        <w:separator/>
      </w:r>
    </w:p>
  </w:endnote>
  <w:endnote w:type="continuationSeparator" w:id="0">
    <w:p w14:paraId="70D04AA8" w14:textId="77777777" w:rsidR="009571D9" w:rsidRDefault="009571D9" w:rsidP="00B82E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C4BC7" w14:textId="77777777" w:rsidR="009571D9" w:rsidRDefault="009571D9" w:rsidP="00B82E74">
      <w:pPr>
        <w:spacing w:after="0" w:line="240" w:lineRule="auto"/>
      </w:pPr>
      <w:r>
        <w:separator/>
      </w:r>
    </w:p>
  </w:footnote>
  <w:footnote w:type="continuationSeparator" w:id="0">
    <w:p w14:paraId="6B7F2F28" w14:textId="77777777" w:rsidR="009571D9" w:rsidRDefault="009571D9" w:rsidP="00B82E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A3151" w14:textId="4EC9247B" w:rsidR="00B82E74" w:rsidRDefault="00B82E74">
    <w:pPr>
      <w:pStyle w:val="Nagwek"/>
    </w:pPr>
    <w:r>
      <w:t>Karol Kasperek Kamil Sulkowski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15C83"/>
    <w:multiLevelType w:val="hybridMultilevel"/>
    <w:tmpl w:val="3634CC12"/>
    <w:lvl w:ilvl="0" w:tplc="D6980140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" w15:restartNumberingAfterBreak="0">
    <w:nsid w:val="1952135E"/>
    <w:multiLevelType w:val="hybridMultilevel"/>
    <w:tmpl w:val="105C105E"/>
    <w:lvl w:ilvl="0" w:tplc="4836A4BA">
      <w:start w:val="1"/>
      <w:numFmt w:val="decimal"/>
      <w:lvlText w:val="%1."/>
      <w:lvlJc w:val="left"/>
      <w:pPr>
        <w:ind w:left="643" w:hanging="360"/>
      </w:pPr>
      <w:rPr>
        <w:rFonts w:hint="default"/>
        <w:sz w:val="48"/>
        <w:szCs w:val="4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B391F"/>
    <w:multiLevelType w:val="hybridMultilevel"/>
    <w:tmpl w:val="DE5E6E2C"/>
    <w:lvl w:ilvl="0" w:tplc="D362F94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B39A8"/>
    <w:multiLevelType w:val="hybridMultilevel"/>
    <w:tmpl w:val="AF18C2FE"/>
    <w:lvl w:ilvl="0" w:tplc="A7F27714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63" w:hanging="360"/>
      </w:pPr>
    </w:lvl>
    <w:lvl w:ilvl="2" w:tplc="0415001B" w:tentative="1">
      <w:start w:val="1"/>
      <w:numFmt w:val="lowerRoman"/>
      <w:lvlText w:val="%3."/>
      <w:lvlJc w:val="right"/>
      <w:pPr>
        <w:ind w:left="2083" w:hanging="180"/>
      </w:pPr>
    </w:lvl>
    <w:lvl w:ilvl="3" w:tplc="0415000F" w:tentative="1">
      <w:start w:val="1"/>
      <w:numFmt w:val="decimal"/>
      <w:lvlText w:val="%4."/>
      <w:lvlJc w:val="left"/>
      <w:pPr>
        <w:ind w:left="2803" w:hanging="360"/>
      </w:pPr>
    </w:lvl>
    <w:lvl w:ilvl="4" w:tplc="04150019" w:tentative="1">
      <w:start w:val="1"/>
      <w:numFmt w:val="lowerLetter"/>
      <w:lvlText w:val="%5."/>
      <w:lvlJc w:val="left"/>
      <w:pPr>
        <w:ind w:left="3523" w:hanging="360"/>
      </w:pPr>
    </w:lvl>
    <w:lvl w:ilvl="5" w:tplc="0415001B" w:tentative="1">
      <w:start w:val="1"/>
      <w:numFmt w:val="lowerRoman"/>
      <w:lvlText w:val="%6."/>
      <w:lvlJc w:val="right"/>
      <w:pPr>
        <w:ind w:left="4243" w:hanging="180"/>
      </w:pPr>
    </w:lvl>
    <w:lvl w:ilvl="6" w:tplc="0415000F" w:tentative="1">
      <w:start w:val="1"/>
      <w:numFmt w:val="decimal"/>
      <w:lvlText w:val="%7."/>
      <w:lvlJc w:val="left"/>
      <w:pPr>
        <w:ind w:left="4963" w:hanging="360"/>
      </w:pPr>
    </w:lvl>
    <w:lvl w:ilvl="7" w:tplc="04150019" w:tentative="1">
      <w:start w:val="1"/>
      <w:numFmt w:val="lowerLetter"/>
      <w:lvlText w:val="%8."/>
      <w:lvlJc w:val="left"/>
      <w:pPr>
        <w:ind w:left="5683" w:hanging="360"/>
      </w:pPr>
    </w:lvl>
    <w:lvl w:ilvl="8" w:tplc="041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580F7088"/>
    <w:multiLevelType w:val="hybridMultilevel"/>
    <w:tmpl w:val="536AA3CC"/>
    <w:lvl w:ilvl="0" w:tplc="07C6A69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486A14"/>
    <w:multiLevelType w:val="hybridMultilevel"/>
    <w:tmpl w:val="7DD61B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366FEE"/>
    <w:multiLevelType w:val="hybridMultilevel"/>
    <w:tmpl w:val="71509516"/>
    <w:lvl w:ilvl="0" w:tplc="77F80A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90783298">
    <w:abstractNumId w:val="5"/>
  </w:num>
  <w:num w:numId="2" w16cid:durableId="1981225988">
    <w:abstractNumId w:val="6"/>
  </w:num>
  <w:num w:numId="3" w16cid:durableId="1891459422">
    <w:abstractNumId w:val="1"/>
  </w:num>
  <w:num w:numId="4" w16cid:durableId="228273808">
    <w:abstractNumId w:val="2"/>
  </w:num>
  <w:num w:numId="5" w16cid:durableId="1056313774">
    <w:abstractNumId w:val="4"/>
  </w:num>
  <w:num w:numId="6" w16cid:durableId="363599925">
    <w:abstractNumId w:val="0"/>
  </w:num>
  <w:num w:numId="7" w16cid:durableId="20228998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E74"/>
    <w:rsid w:val="000319BF"/>
    <w:rsid w:val="00075F4C"/>
    <w:rsid w:val="00083C86"/>
    <w:rsid w:val="000B25AE"/>
    <w:rsid w:val="001337EE"/>
    <w:rsid w:val="001C31E7"/>
    <w:rsid w:val="001D48EC"/>
    <w:rsid w:val="0029307C"/>
    <w:rsid w:val="002B7F4C"/>
    <w:rsid w:val="002D176B"/>
    <w:rsid w:val="002E3734"/>
    <w:rsid w:val="003229EF"/>
    <w:rsid w:val="00354BE4"/>
    <w:rsid w:val="003C6FD0"/>
    <w:rsid w:val="003C71E1"/>
    <w:rsid w:val="003D6A77"/>
    <w:rsid w:val="00433FDB"/>
    <w:rsid w:val="00457AA3"/>
    <w:rsid w:val="00467857"/>
    <w:rsid w:val="004F2B5D"/>
    <w:rsid w:val="00530884"/>
    <w:rsid w:val="00531559"/>
    <w:rsid w:val="00545C90"/>
    <w:rsid w:val="005505B8"/>
    <w:rsid w:val="0059350E"/>
    <w:rsid w:val="005B612E"/>
    <w:rsid w:val="005E2BA4"/>
    <w:rsid w:val="00627AFF"/>
    <w:rsid w:val="0063550C"/>
    <w:rsid w:val="0067154F"/>
    <w:rsid w:val="006D043C"/>
    <w:rsid w:val="006E45A9"/>
    <w:rsid w:val="00737000"/>
    <w:rsid w:val="00741E4D"/>
    <w:rsid w:val="00747FB6"/>
    <w:rsid w:val="007812D3"/>
    <w:rsid w:val="007C1F9E"/>
    <w:rsid w:val="007C7EA2"/>
    <w:rsid w:val="008014BB"/>
    <w:rsid w:val="00830208"/>
    <w:rsid w:val="00831503"/>
    <w:rsid w:val="0085562C"/>
    <w:rsid w:val="00892E4C"/>
    <w:rsid w:val="008F1352"/>
    <w:rsid w:val="009057F8"/>
    <w:rsid w:val="00921C8A"/>
    <w:rsid w:val="009571D9"/>
    <w:rsid w:val="0098088D"/>
    <w:rsid w:val="009D4751"/>
    <w:rsid w:val="009E3F7F"/>
    <w:rsid w:val="009F44D3"/>
    <w:rsid w:val="00AC0E36"/>
    <w:rsid w:val="00B24F0B"/>
    <w:rsid w:val="00B55684"/>
    <w:rsid w:val="00B82E74"/>
    <w:rsid w:val="00B93B5B"/>
    <w:rsid w:val="00C06D30"/>
    <w:rsid w:val="00C66500"/>
    <w:rsid w:val="00C81B20"/>
    <w:rsid w:val="00C84A2C"/>
    <w:rsid w:val="00C9446B"/>
    <w:rsid w:val="00D055A2"/>
    <w:rsid w:val="00D16FEC"/>
    <w:rsid w:val="00D224D0"/>
    <w:rsid w:val="00D23488"/>
    <w:rsid w:val="00D51115"/>
    <w:rsid w:val="00D54133"/>
    <w:rsid w:val="00D877A6"/>
    <w:rsid w:val="00DB39F8"/>
    <w:rsid w:val="00DC107C"/>
    <w:rsid w:val="00DF132D"/>
    <w:rsid w:val="00E03911"/>
    <w:rsid w:val="00EB0022"/>
    <w:rsid w:val="00EB23F0"/>
    <w:rsid w:val="00EF0179"/>
    <w:rsid w:val="00EF38C7"/>
    <w:rsid w:val="00F533F7"/>
    <w:rsid w:val="00F90827"/>
    <w:rsid w:val="00FA1D1A"/>
    <w:rsid w:val="00FD4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39A73"/>
  <w15:chartTrackingRefBased/>
  <w15:docId w15:val="{AA283DB2-F181-457B-84FC-FFEAFADA0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82E74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82E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82E74"/>
  </w:style>
  <w:style w:type="paragraph" w:styleId="Stopka">
    <w:name w:val="footer"/>
    <w:basedOn w:val="Normalny"/>
    <w:link w:val="StopkaZnak"/>
    <w:uiPriority w:val="99"/>
    <w:unhideWhenUsed/>
    <w:rsid w:val="00B82E7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82E74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C31E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C31E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C31E7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354BE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54B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lab-stud.elka.pw.edu.pl/ksulkows/skps21z_kamilsulkowski_karolkasperek/-/tree/main/cw5/schemat_podlaczenie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367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Kasperek Karol (STUD)</dc:creator>
  <cp:keywords/>
  <dc:description/>
  <cp:lastModifiedBy>Kasperek Karol (STUD)</cp:lastModifiedBy>
  <cp:revision>3</cp:revision>
  <dcterms:created xsi:type="dcterms:W3CDTF">2022-05-31T13:43:00Z</dcterms:created>
  <dcterms:modified xsi:type="dcterms:W3CDTF">2022-05-31T13:45:00Z</dcterms:modified>
</cp:coreProperties>
</file>