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828D8" w14:textId="1148E190" w:rsidR="00042EFB" w:rsidRPr="00042EFB" w:rsidRDefault="000A666A" w:rsidP="0046676C">
      <w:pPr>
        <w:spacing w:line="240" w:lineRule="auto"/>
        <w:ind w:left="-567" w:firstLine="567"/>
        <w:rPr>
          <w:rFonts w:ascii="Times New Roman" w:hAnsi="Times New Roman" w:cs="Times New Roman"/>
          <w:b/>
          <w:bCs/>
          <w:sz w:val="16"/>
          <w:szCs w:val="16"/>
        </w:rPr>
      </w:pPr>
      <w:r w:rsidRPr="000A666A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5D58B44" wp14:editId="256EC0EC">
            <wp:simplePos x="0" y="0"/>
            <wp:positionH relativeFrom="column">
              <wp:posOffset>-770531</wp:posOffset>
            </wp:positionH>
            <wp:positionV relativeFrom="paragraph">
              <wp:posOffset>497</wp:posOffset>
            </wp:positionV>
            <wp:extent cx="1710110" cy="847725"/>
            <wp:effectExtent l="0" t="0" r="4445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01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2E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42EFB" w:rsidRPr="0046676C">
        <w:rPr>
          <w:rFonts w:ascii="Times New Roman" w:hAnsi="Times New Roman" w:cs="Times New Roman"/>
          <w:b/>
          <w:bCs/>
          <w:sz w:val="16"/>
          <w:szCs w:val="16"/>
        </w:rPr>
        <w:t>Автономная некоммерческая организация</w:t>
      </w:r>
      <w:r w:rsidR="00042EFB" w:rsidRPr="0046676C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r w:rsidR="00042EFB" w:rsidRPr="00042EFB">
        <w:rPr>
          <w:rFonts w:ascii="Times New Roman" w:hAnsi="Times New Roman" w:cs="Times New Roman"/>
          <w:b/>
          <w:bCs/>
          <w:sz w:val="16"/>
          <w:szCs w:val="16"/>
        </w:rPr>
        <w:t>профессионального образования</w:t>
      </w:r>
    </w:p>
    <w:p w14:paraId="0213A5A3" w14:textId="63642B76" w:rsidR="00042EFB" w:rsidRPr="00042EFB" w:rsidRDefault="00042EFB" w:rsidP="0046676C">
      <w:pPr>
        <w:spacing w:line="24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42EFB">
        <w:rPr>
          <w:rFonts w:ascii="Times New Roman" w:hAnsi="Times New Roman" w:cs="Times New Roman"/>
          <w:b/>
          <w:bCs/>
          <w:sz w:val="16"/>
          <w:szCs w:val="16"/>
        </w:rPr>
        <w:t xml:space="preserve">   </w:t>
      </w:r>
      <w:r w:rsidRPr="0046676C">
        <w:rPr>
          <w:rFonts w:ascii="Times New Roman" w:hAnsi="Times New Roman" w:cs="Times New Roman"/>
          <w:b/>
          <w:bCs/>
          <w:sz w:val="16"/>
          <w:szCs w:val="16"/>
        </w:rPr>
        <w:t xml:space="preserve">             </w:t>
      </w:r>
      <w:r w:rsidRPr="00042EFB">
        <w:rPr>
          <w:rFonts w:ascii="Times New Roman" w:hAnsi="Times New Roman" w:cs="Times New Roman"/>
          <w:b/>
          <w:bCs/>
          <w:sz w:val="16"/>
          <w:szCs w:val="16"/>
        </w:rPr>
        <w:t>«Международная Академия Информационных</w:t>
      </w:r>
    </w:p>
    <w:p w14:paraId="46C61669" w14:textId="3ED24EAF" w:rsidR="00042EFB" w:rsidRPr="00042EFB" w:rsidRDefault="00042EFB" w:rsidP="0046676C">
      <w:pPr>
        <w:spacing w:line="24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42EFB">
        <w:rPr>
          <w:rFonts w:ascii="Times New Roman" w:hAnsi="Times New Roman" w:cs="Times New Roman"/>
          <w:b/>
          <w:bCs/>
          <w:sz w:val="16"/>
          <w:szCs w:val="16"/>
        </w:rPr>
        <w:t xml:space="preserve">                 Технологий ИТ ХАБ» (АНО ПО ИТ ХАБ)</w:t>
      </w:r>
    </w:p>
    <w:p w14:paraId="38569CD4" w14:textId="252166CB" w:rsidR="00042EFB" w:rsidRPr="00042EFB" w:rsidRDefault="00042EFB" w:rsidP="0046676C">
      <w:pPr>
        <w:spacing w:line="24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42EFB">
        <w:rPr>
          <w:rFonts w:ascii="Times New Roman" w:hAnsi="Times New Roman" w:cs="Times New Roman"/>
          <w:b/>
          <w:bCs/>
          <w:sz w:val="16"/>
          <w:szCs w:val="16"/>
        </w:rPr>
        <w:t xml:space="preserve">                 ИНН 9706036931 КПП 770201001</w:t>
      </w:r>
    </w:p>
    <w:p w14:paraId="6DCB43F5" w14:textId="24361E4E" w:rsidR="00042EFB" w:rsidRPr="00042EFB" w:rsidRDefault="00042EFB" w:rsidP="0046676C">
      <w:pPr>
        <w:spacing w:line="24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42EFB">
        <w:rPr>
          <w:rFonts w:ascii="Times New Roman" w:hAnsi="Times New Roman" w:cs="Times New Roman"/>
          <w:b/>
          <w:bCs/>
          <w:sz w:val="16"/>
          <w:szCs w:val="16"/>
        </w:rPr>
        <w:t xml:space="preserve">                                               </w:t>
      </w:r>
      <w:r w:rsidR="0046676C">
        <w:rPr>
          <w:rFonts w:ascii="Times New Roman" w:hAnsi="Times New Roman" w:cs="Times New Roman"/>
          <w:b/>
          <w:bCs/>
          <w:sz w:val="16"/>
          <w:szCs w:val="16"/>
        </w:rPr>
        <w:t xml:space="preserve">           </w:t>
      </w:r>
      <w:r w:rsidRPr="00042EFB">
        <w:rPr>
          <w:rFonts w:ascii="Times New Roman" w:hAnsi="Times New Roman" w:cs="Times New Roman"/>
          <w:b/>
          <w:bCs/>
          <w:sz w:val="16"/>
          <w:szCs w:val="16"/>
        </w:rPr>
        <w:t>+7 (499) 350-66-04</w:t>
      </w:r>
    </w:p>
    <w:p w14:paraId="29FB1121" w14:textId="4B356F33" w:rsidR="00042EFB" w:rsidRPr="00042EFB" w:rsidRDefault="00042EFB" w:rsidP="0046676C">
      <w:pPr>
        <w:spacing w:line="24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34FE4F7B" w14:textId="5D6C1254" w:rsidR="009E5EF3" w:rsidRPr="00042EFB" w:rsidRDefault="00042EFB" w:rsidP="0046676C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2EFB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9E5EF3" w:rsidRPr="007F06AF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 </w:t>
      </w:r>
      <w:r w:rsidR="00EF5E65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</w:t>
      </w:r>
      <w:r w:rsidR="00466992"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  <w:r w:rsidR="00EF5E65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</w:t>
      </w:r>
      <w:r w:rsidR="00466992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</w:t>
      </w:r>
      <w:r w:rsidR="00466992" w:rsidRPr="00042EFB">
        <w:rPr>
          <w:rFonts w:ascii="Times New Roman" w:hAnsi="Times New Roman" w:cs="Times New Roman"/>
          <w:b/>
          <w:bCs/>
          <w:sz w:val="20"/>
          <w:szCs w:val="20"/>
        </w:rPr>
        <w:t>Специальность</w:t>
      </w:r>
      <w:r w:rsidR="00354DD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</w:t>
      </w:r>
    </w:p>
    <w:p w14:paraId="1B3BF408" w14:textId="53979F8E" w:rsidR="009E5EF3" w:rsidRPr="00042EFB" w:rsidRDefault="00354DD9" w:rsidP="00354DD9">
      <w:pPr>
        <w:spacing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42EFB">
        <w:rPr>
          <w:rFonts w:ascii="Times New Roman" w:hAnsi="Times New Roman" w:cs="Times New Roman"/>
          <w:b/>
          <w:bCs/>
          <w:sz w:val="20"/>
          <w:szCs w:val="20"/>
        </w:rPr>
        <w:t>09.02.07</w:t>
      </w:r>
      <w:r w:rsidR="00021ACF" w:rsidRPr="00042EFB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</w:t>
      </w:r>
      <w:r w:rsidR="00466992" w:rsidRPr="00354DD9">
        <w:rPr>
          <w:rFonts w:ascii="Times New Roman" w:hAnsi="Times New Roman" w:cs="Times New Roman"/>
          <w:b/>
          <w:bCs/>
          <w:sz w:val="20"/>
          <w:szCs w:val="20"/>
        </w:rPr>
        <w:t>У</w:t>
      </w:r>
      <w:r w:rsidR="00466992" w:rsidRPr="00042EFB">
        <w:rPr>
          <w:rFonts w:ascii="Times New Roman" w:hAnsi="Times New Roman" w:cs="Times New Roman"/>
          <w:b/>
          <w:bCs/>
          <w:sz w:val="20"/>
          <w:szCs w:val="20"/>
        </w:rPr>
        <w:t>ТВЕРЖДАЮ09.02.07</w:t>
      </w:r>
      <w:r w:rsidR="00021ACF" w:rsidRPr="00042EFB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</w:t>
      </w:r>
      <w:proofErr w:type="gramStart"/>
      <w:r w:rsidR="00021ACF" w:rsidRPr="00042EFB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="00021ACF" w:rsidRPr="00354DD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042EFB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042EFB">
        <w:rPr>
          <w:rFonts w:ascii="Times New Roman" w:hAnsi="Times New Roman" w:cs="Times New Roman"/>
          <w:b/>
          <w:bCs/>
          <w:sz w:val="20"/>
          <w:szCs w:val="20"/>
        </w:rPr>
        <w:t>шифр)</w:t>
      </w:r>
      <w:r w:rsidR="00021ACF" w:rsidRPr="00354DD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     </w:t>
      </w:r>
      <w:r w:rsidR="00D97194" w:rsidRPr="00354DD9">
        <w:rPr>
          <w:rFonts w:ascii="Times New Roman" w:hAnsi="Times New Roman" w:cs="Times New Roman"/>
          <w:b/>
          <w:bCs/>
          <w:sz w:val="20"/>
          <w:szCs w:val="20"/>
        </w:rPr>
        <w:t xml:space="preserve">     </w:t>
      </w:r>
      <w:r w:rsidR="009E5EF3" w:rsidRPr="00042EFB">
        <w:rPr>
          <w:rFonts w:ascii="Times New Roman" w:hAnsi="Times New Roman" w:cs="Times New Roman"/>
          <w:b/>
          <w:bCs/>
          <w:sz w:val="20"/>
          <w:szCs w:val="20"/>
        </w:rPr>
        <w:t xml:space="preserve">Зам. директора </w:t>
      </w:r>
      <w:proofErr w:type="spellStart"/>
      <w:r w:rsidR="009E5EF3" w:rsidRPr="00042EFB">
        <w:rPr>
          <w:rFonts w:ascii="Times New Roman" w:hAnsi="Times New Roman" w:cs="Times New Roman"/>
          <w:b/>
          <w:bCs/>
          <w:sz w:val="20"/>
          <w:szCs w:val="20"/>
        </w:rPr>
        <w:t>поУМР</w:t>
      </w:r>
      <w:proofErr w:type="spellEnd"/>
    </w:p>
    <w:p w14:paraId="7EDD93EC" w14:textId="7386702F" w:rsidR="00BF2503" w:rsidRPr="00354DD9" w:rsidRDefault="009E5EF3" w:rsidP="00BF2503">
      <w:pPr>
        <w:spacing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42EFB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</w:t>
      </w:r>
      <w:r w:rsidR="00D97194" w:rsidRPr="00354DD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042EFB" w:rsidRPr="00042EFB">
        <w:rPr>
          <w:rFonts w:ascii="Times New Roman" w:hAnsi="Times New Roman" w:cs="Times New Roman"/>
          <w:b/>
          <w:bCs/>
          <w:sz w:val="20"/>
          <w:szCs w:val="20"/>
        </w:rPr>
        <w:t xml:space="preserve">           </w:t>
      </w:r>
      <w:r w:rsidR="00D97194" w:rsidRPr="00354DD9">
        <w:rPr>
          <w:rFonts w:ascii="Times New Roman" w:hAnsi="Times New Roman" w:cs="Times New Roman"/>
          <w:b/>
          <w:bCs/>
          <w:sz w:val="20"/>
          <w:szCs w:val="20"/>
        </w:rPr>
        <w:t xml:space="preserve">             </w:t>
      </w:r>
      <w:r w:rsidR="00042EFB" w:rsidRPr="00042EF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D97194" w:rsidRPr="00354DD9">
        <w:rPr>
          <w:rFonts w:ascii="Times New Roman" w:hAnsi="Times New Roman" w:cs="Times New Roman"/>
          <w:b/>
          <w:bCs/>
          <w:sz w:val="20"/>
          <w:szCs w:val="20"/>
        </w:rPr>
        <w:t xml:space="preserve">     </w:t>
      </w:r>
      <w:r w:rsidR="00590333">
        <w:rPr>
          <w:rFonts w:ascii="Times New Roman" w:hAnsi="Times New Roman" w:cs="Times New Roman"/>
          <w:b/>
          <w:bCs/>
          <w:sz w:val="20"/>
          <w:szCs w:val="20"/>
        </w:rPr>
        <w:t xml:space="preserve">           </w:t>
      </w:r>
      <w:r w:rsidR="00D97194" w:rsidRPr="00354DD9">
        <w:rPr>
          <w:rFonts w:ascii="Times New Roman" w:hAnsi="Times New Roman" w:cs="Times New Roman"/>
          <w:b/>
          <w:bCs/>
          <w:sz w:val="20"/>
          <w:szCs w:val="20"/>
        </w:rPr>
        <w:t>И.И. Иванов</w:t>
      </w:r>
      <w:r w:rsidR="00590333"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  <w:r w:rsidR="00042EFB" w:rsidRPr="00042EFB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</w:t>
      </w:r>
      <w:r w:rsidR="00BF2503" w:rsidRPr="00354DD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</w:t>
      </w:r>
      <w:r w:rsidR="00042EFB" w:rsidRPr="00042EF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D97194" w:rsidRPr="00354DD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</w:t>
      </w:r>
    </w:p>
    <w:p w14:paraId="725D2DAF" w14:textId="7F2A8FF9" w:rsidR="00331A91" w:rsidRPr="00BF2503" w:rsidRDefault="00331A91" w:rsidP="00331A91">
      <w:pPr>
        <w:spacing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54DD9">
        <w:rPr>
          <w:rFonts w:ascii="Times New Roman" w:hAnsi="Times New Roman" w:cs="Times New Roman"/>
          <w:b/>
          <w:bCs/>
          <w:sz w:val="20"/>
          <w:szCs w:val="20"/>
        </w:rPr>
        <w:t>О</w:t>
      </w:r>
      <w:r w:rsidRPr="00331A91">
        <w:rPr>
          <w:rFonts w:ascii="Times New Roman" w:hAnsi="Times New Roman" w:cs="Times New Roman"/>
          <w:b/>
          <w:bCs/>
          <w:sz w:val="20"/>
          <w:szCs w:val="20"/>
        </w:rPr>
        <w:t>чно</w:t>
      </w:r>
      <w:r w:rsidRPr="00354DD9">
        <w:rPr>
          <w:rFonts w:ascii="Times New Roman" w:hAnsi="Times New Roman" w:cs="Times New Roman"/>
          <w:b/>
          <w:bCs/>
          <w:sz w:val="20"/>
          <w:szCs w:val="20"/>
        </w:rPr>
        <w:t xml:space="preserve">е                                                                                         </w:t>
      </w:r>
      <w:r w:rsidR="009664D6" w:rsidRPr="00354DD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</w:t>
      </w:r>
      <w:r w:rsidRPr="00354DD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590333">
        <w:rPr>
          <w:rFonts w:ascii="Times New Roman" w:hAnsi="Times New Roman" w:cs="Times New Roman"/>
          <w:b/>
          <w:bCs/>
          <w:sz w:val="20"/>
          <w:szCs w:val="20"/>
        </w:rPr>
        <w:t xml:space="preserve">       </w:t>
      </w:r>
      <w:proofErr w:type="gramStart"/>
      <w:r w:rsidR="00590333"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  <w:r w:rsidRPr="00BF2503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BF2503">
        <w:rPr>
          <w:rFonts w:ascii="Times New Roman" w:hAnsi="Times New Roman" w:cs="Times New Roman"/>
          <w:b/>
          <w:bCs/>
          <w:sz w:val="20"/>
          <w:szCs w:val="20"/>
        </w:rPr>
        <w:t>инициалы, фамилия)</w:t>
      </w:r>
    </w:p>
    <w:p w14:paraId="636526D9" w14:textId="3D81F87C" w:rsidR="00557CD2" w:rsidRPr="00354DD9" w:rsidRDefault="00557CD2" w:rsidP="00557CD2">
      <w:pPr>
        <w:tabs>
          <w:tab w:val="left" w:pos="7475"/>
        </w:tabs>
        <w:spacing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54DD9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Start"/>
      <w:r w:rsidRPr="00354DD9">
        <w:rPr>
          <w:rFonts w:ascii="Times New Roman" w:hAnsi="Times New Roman" w:cs="Times New Roman"/>
          <w:b/>
          <w:bCs/>
          <w:sz w:val="20"/>
          <w:szCs w:val="20"/>
        </w:rPr>
        <w:t>отделение)</w:t>
      </w:r>
      <w:r w:rsidRPr="00354DD9"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  <w:proofErr w:type="gramEnd"/>
      <w:r w:rsidRPr="00354DD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</w:t>
      </w:r>
      <w:r w:rsidR="00354DD9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r w:rsidRPr="00BF2503">
        <w:rPr>
          <w:rFonts w:ascii="Times New Roman" w:hAnsi="Times New Roman" w:cs="Times New Roman"/>
          <w:b/>
          <w:bCs/>
          <w:sz w:val="20"/>
          <w:szCs w:val="20"/>
        </w:rPr>
        <w:t>«00» месяц 2020 г</w:t>
      </w:r>
    </w:p>
    <w:p w14:paraId="35889B67" w14:textId="2B5AC0D4" w:rsidR="00331A91" w:rsidRPr="00331A91" w:rsidRDefault="00331A91" w:rsidP="00331A91">
      <w:pPr>
        <w:tabs>
          <w:tab w:val="left" w:pos="7475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</w:p>
    <w:p w14:paraId="4B12E829" w14:textId="402F6778" w:rsidR="00042EFB" w:rsidRPr="00042EFB" w:rsidRDefault="00042EFB" w:rsidP="00042EFB">
      <w:pPr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24B989E0" w14:textId="509EC7B8" w:rsidR="00080E69" w:rsidRDefault="00080E69" w:rsidP="00A4030B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BF5A51" w14:textId="4885CF85" w:rsidR="007D70E8" w:rsidRPr="00641B9D" w:rsidRDefault="007D70E8" w:rsidP="00A4030B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41B9D">
        <w:rPr>
          <w:rFonts w:ascii="Times New Roman" w:hAnsi="Times New Roman" w:cs="Times New Roman"/>
          <w:b/>
          <w:bCs/>
          <w:sz w:val="24"/>
          <w:szCs w:val="24"/>
        </w:rPr>
        <w:t>ПОЯСНИТЕЛЬНАЯ ЗАПИСКА</w:t>
      </w:r>
    </w:p>
    <w:p w14:paraId="12F8B1AA" w14:textId="50770A5D" w:rsidR="007D70E8" w:rsidRPr="007D70E8" w:rsidRDefault="007D70E8" w:rsidP="00A4030B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D70E8">
        <w:rPr>
          <w:rFonts w:ascii="Times New Roman" w:hAnsi="Times New Roman" w:cs="Times New Roman"/>
          <w:b/>
          <w:bCs/>
          <w:sz w:val="20"/>
          <w:szCs w:val="20"/>
        </w:rPr>
        <w:t>к дипломному проекту</w:t>
      </w:r>
    </w:p>
    <w:p w14:paraId="69C4913C" w14:textId="01D584F4" w:rsidR="007D70E8" w:rsidRPr="007D70E8" w:rsidRDefault="007D70E8" w:rsidP="00A4030B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D70E8">
        <w:rPr>
          <w:rFonts w:ascii="Times New Roman" w:hAnsi="Times New Roman" w:cs="Times New Roman"/>
          <w:b/>
          <w:bCs/>
          <w:sz w:val="20"/>
          <w:szCs w:val="20"/>
        </w:rPr>
        <w:t>Тема</w:t>
      </w:r>
    </w:p>
    <w:p w14:paraId="38FC643F" w14:textId="6376D60C" w:rsidR="00037CF3" w:rsidRPr="00641B9D" w:rsidRDefault="0091412D" w:rsidP="00484FCF">
      <w:pPr>
        <w:spacing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641B9D">
        <w:rPr>
          <w:rFonts w:ascii="Times New Roman" w:hAnsi="Times New Roman" w:cs="Times New Roman"/>
          <w:b/>
          <w:bCs/>
          <w:sz w:val="20"/>
          <w:szCs w:val="20"/>
        </w:rPr>
        <w:t xml:space="preserve">«Проектирование, разработка и адаптация Web-интерфейса отправки </w:t>
      </w:r>
      <w:r w:rsidRPr="00641B9D">
        <w:rPr>
          <w:rFonts w:ascii="Times New Roman" w:hAnsi="Times New Roman" w:cs="Times New Roman"/>
          <w:b/>
          <w:bCs/>
          <w:sz w:val="20"/>
          <w:szCs w:val="20"/>
        </w:rPr>
        <w:t>и о</w:t>
      </w:r>
      <w:r w:rsidRPr="00641B9D">
        <w:rPr>
          <w:rFonts w:ascii="Times New Roman" w:hAnsi="Times New Roman" w:cs="Times New Roman"/>
          <w:b/>
          <w:bCs/>
          <w:sz w:val="20"/>
          <w:szCs w:val="20"/>
        </w:rPr>
        <w:t>бработки заказов клиентов»</w:t>
      </w:r>
    </w:p>
    <w:p w14:paraId="1E69FB42" w14:textId="12256EA1" w:rsidR="00593BE2" w:rsidRPr="00641B9D" w:rsidRDefault="00162A3F" w:rsidP="00A4030B">
      <w:pPr>
        <w:spacing w:line="240" w:lineRule="auto"/>
        <w:jc w:val="right"/>
        <w:rPr>
          <w:rFonts w:ascii="Times New Roman" w:hAnsi="Times New Roman" w:cs="Times New Roman"/>
          <w:b/>
          <w:bCs/>
          <w:sz w:val="20"/>
          <w:szCs w:val="20"/>
        </w:rPr>
      </w:pPr>
      <w:r w:rsidRPr="00641B9D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="00FC6C77" w:rsidRPr="00FC6C77">
        <w:rPr>
          <w:rFonts w:ascii="Times New Roman" w:hAnsi="Times New Roman" w:cs="Times New Roman"/>
          <w:b/>
          <w:bCs/>
          <w:sz w:val="20"/>
          <w:szCs w:val="20"/>
        </w:rPr>
        <w:t>Выполнил студент группы: номер ФГОС</w:t>
      </w:r>
    </w:p>
    <w:p w14:paraId="12CE8860" w14:textId="1E870022" w:rsidR="00593BE2" w:rsidRPr="00593BE2" w:rsidRDefault="00C954BE" w:rsidP="00A4030B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641B9D">
        <w:rPr>
          <w:rFonts w:ascii="Times New Roman" w:hAnsi="Times New Roman" w:cs="Times New Roman"/>
          <w:b/>
          <w:bCs/>
          <w:sz w:val="20"/>
          <w:szCs w:val="20"/>
        </w:rPr>
        <w:t xml:space="preserve">           </w:t>
      </w:r>
      <w:r w:rsidR="00162A3F" w:rsidRPr="00641B9D">
        <w:rPr>
          <w:rFonts w:ascii="Times New Roman" w:hAnsi="Times New Roman" w:cs="Times New Roman"/>
          <w:b/>
          <w:bCs/>
          <w:sz w:val="20"/>
          <w:szCs w:val="20"/>
        </w:rPr>
        <w:t xml:space="preserve">            </w:t>
      </w:r>
      <w:r w:rsidR="003A4854" w:rsidRPr="00641B9D">
        <w:rPr>
          <w:rFonts w:ascii="Times New Roman" w:hAnsi="Times New Roman" w:cs="Times New Roman"/>
          <w:b/>
          <w:bCs/>
          <w:sz w:val="20"/>
          <w:szCs w:val="20"/>
        </w:rPr>
        <w:t xml:space="preserve">           </w:t>
      </w:r>
      <w:r w:rsidR="00641B9D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</w:t>
      </w:r>
      <w:r w:rsidR="00593BE2" w:rsidRPr="00593BE2">
        <w:rPr>
          <w:rFonts w:ascii="Times New Roman" w:hAnsi="Times New Roman" w:cs="Times New Roman"/>
          <w:b/>
          <w:bCs/>
          <w:sz w:val="20"/>
          <w:szCs w:val="20"/>
        </w:rPr>
        <w:t>А.</w:t>
      </w:r>
      <w:r w:rsidR="00596C3D" w:rsidRPr="00641B9D">
        <w:rPr>
          <w:rFonts w:ascii="Times New Roman" w:hAnsi="Times New Roman" w:cs="Times New Roman"/>
          <w:b/>
          <w:bCs/>
          <w:sz w:val="20"/>
          <w:szCs w:val="20"/>
        </w:rPr>
        <w:t>М</w:t>
      </w:r>
      <w:r w:rsidR="00593BE2" w:rsidRPr="00593BE2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proofErr w:type="spellStart"/>
      <w:r w:rsidR="00596C3D" w:rsidRPr="00641B9D">
        <w:rPr>
          <w:rFonts w:ascii="Times New Roman" w:hAnsi="Times New Roman" w:cs="Times New Roman"/>
          <w:b/>
          <w:bCs/>
          <w:sz w:val="20"/>
          <w:szCs w:val="20"/>
        </w:rPr>
        <w:t>Анзорович</w:t>
      </w:r>
      <w:proofErr w:type="spellEnd"/>
    </w:p>
    <w:p w14:paraId="18528F96" w14:textId="488E84BC" w:rsidR="00593BE2" w:rsidRPr="00641B9D" w:rsidRDefault="00C954BE" w:rsidP="00A4030B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641B9D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</w:t>
      </w:r>
      <w:r w:rsidR="00162A3F" w:rsidRPr="00641B9D">
        <w:rPr>
          <w:rFonts w:ascii="Times New Roman" w:hAnsi="Times New Roman" w:cs="Times New Roman"/>
          <w:b/>
          <w:bCs/>
          <w:sz w:val="20"/>
          <w:szCs w:val="20"/>
        </w:rPr>
        <w:t xml:space="preserve">          </w:t>
      </w:r>
      <w:r w:rsidR="003A4854" w:rsidRPr="00641B9D">
        <w:rPr>
          <w:rFonts w:ascii="Times New Roman" w:hAnsi="Times New Roman" w:cs="Times New Roman"/>
          <w:b/>
          <w:bCs/>
          <w:sz w:val="20"/>
          <w:szCs w:val="20"/>
        </w:rPr>
        <w:t xml:space="preserve">             </w:t>
      </w:r>
      <w:r w:rsidR="00641B9D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</w:t>
      </w:r>
      <w:r w:rsidR="00593BE2" w:rsidRPr="00593BE2">
        <w:rPr>
          <w:rFonts w:ascii="Times New Roman" w:hAnsi="Times New Roman" w:cs="Times New Roman"/>
          <w:b/>
          <w:bCs/>
          <w:sz w:val="20"/>
          <w:szCs w:val="20"/>
        </w:rPr>
        <w:t>(инициалы,</w:t>
      </w:r>
      <w:r w:rsidR="00593BE2" w:rsidRPr="00641B9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593BE2" w:rsidRPr="00593BE2">
        <w:rPr>
          <w:rFonts w:ascii="Times New Roman" w:hAnsi="Times New Roman" w:cs="Times New Roman"/>
          <w:b/>
          <w:bCs/>
          <w:sz w:val="20"/>
          <w:szCs w:val="20"/>
        </w:rPr>
        <w:t>фамилия)</w:t>
      </w:r>
    </w:p>
    <w:p w14:paraId="299C5FBE" w14:textId="4C31BD04" w:rsidR="00FF164C" w:rsidRPr="00641B9D" w:rsidRDefault="00FF164C" w:rsidP="00A4030B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41B9D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</w:t>
      </w:r>
      <w:r w:rsidR="003A4854" w:rsidRPr="00641B9D">
        <w:rPr>
          <w:rFonts w:ascii="Times New Roman" w:hAnsi="Times New Roman" w:cs="Times New Roman"/>
          <w:b/>
          <w:bCs/>
          <w:sz w:val="20"/>
          <w:szCs w:val="20"/>
        </w:rPr>
        <w:t xml:space="preserve">                </w:t>
      </w:r>
      <w:r w:rsidR="00484FCF" w:rsidRPr="00641B9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641B9D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</w:t>
      </w:r>
      <w:r w:rsidRPr="00641B9D">
        <w:rPr>
          <w:rFonts w:ascii="Times New Roman" w:hAnsi="Times New Roman" w:cs="Times New Roman"/>
          <w:b/>
          <w:bCs/>
          <w:sz w:val="20"/>
          <w:szCs w:val="20"/>
        </w:rPr>
        <w:t>«00» месяц                              2020 г.</w:t>
      </w:r>
    </w:p>
    <w:p w14:paraId="391952CA" w14:textId="77777777" w:rsidR="005643C0" w:rsidRPr="00641B9D" w:rsidRDefault="005643C0" w:rsidP="00A4030B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AC63B97" w14:textId="36C645B9" w:rsidR="00476770" w:rsidRPr="00476770" w:rsidRDefault="00476770" w:rsidP="00484FCF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641B9D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</w:t>
      </w:r>
      <w:r w:rsidR="00641B9D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</w:t>
      </w:r>
      <w:r w:rsidRPr="00641B9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476770">
        <w:rPr>
          <w:rFonts w:ascii="Times New Roman" w:hAnsi="Times New Roman" w:cs="Times New Roman"/>
          <w:b/>
          <w:bCs/>
          <w:sz w:val="20"/>
          <w:szCs w:val="20"/>
        </w:rPr>
        <w:t>Руководитель проекта</w:t>
      </w:r>
    </w:p>
    <w:p w14:paraId="2AECF793" w14:textId="2C6EEEA7" w:rsidR="00A4030B" w:rsidRPr="00A4030B" w:rsidRDefault="00A4030B" w:rsidP="00484FCF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641B9D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</w:t>
      </w:r>
      <w:r w:rsidR="00641B9D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</w:t>
      </w:r>
      <w:r w:rsidRPr="00A4030B">
        <w:rPr>
          <w:rFonts w:ascii="Times New Roman" w:hAnsi="Times New Roman" w:cs="Times New Roman"/>
          <w:b/>
          <w:bCs/>
          <w:sz w:val="20"/>
          <w:szCs w:val="20"/>
        </w:rPr>
        <w:t>П.П. Петров</w:t>
      </w:r>
    </w:p>
    <w:p w14:paraId="264F07C1" w14:textId="08CA0869" w:rsidR="003013E2" w:rsidRPr="003013E2" w:rsidRDefault="00476770" w:rsidP="00484FCF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641B9D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</w:t>
      </w:r>
      <w:r w:rsidR="005643C0" w:rsidRPr="00641B9D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</w:t>
      </w:r>
      <w:r w:rsidR="003013E2" w:rsidRPr="00641B9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5643C0" w:rsidRPr="00641B9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641B9D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</w:t>
      </w:r>
      <w:r w:rsidR="003013E2" w:rsidRPr="003013E2">
        <w:rPr>
          <w:rFonts w:ascii="Times New Roman" w:hAnsi="Times New Roman" w:cs="Times New Roman"/>
          <w:b/>
          <w:bCs/>
          <w:sz w:val="20"/>
          <w:szCs w:val="20"/>
        </w:rPr>
        <w:t>(инициалы, фамилия)</w:t>
      </w:r>
    </w:p>
    <w:p w14:paraId="40E9372D" w14:textId="299725D4" w:rsidR="003013E2" w:rsidRPr="003013E2" w:rsidRDefault="005643C0" w:rsidP="00484FC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41B9D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</w:t>
      </w:r>
      <w:r w:rsidR="003013E2" w:rsidRPr="003013E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641B9D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</w:t>
      </w:r>
      <w:r w:rsidR="003013E2" w:rsidRPr="003013E2">
        <w:rPr>
          <w:rFonts w:ascii="Times New Roman" w:hAnsi="Times New Roman" w:cs="Times New Roman"/>
          <w:b/>
          <w:bCs/>
          <w:sz w:val="20"/>
          <w:szCs w:val="20"/>
        </w:rPr>
        <w:t>«00» месяц                              2020 г.</w:t>
      </w:r>
    </w:p>
    <w:p w14:paraId="5D883287" w14:textId="3368E94A" w:rsidR="00FC6C77" w:rsidRDefault="00593BE2" w:rsidP="00484F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</w:t>
      </w:r>
    </w:p>
    <w:p w14:paraId="281A9A1F" w14:textId="77777777" w:rsidR="00590333" w:rsidRDefault="0059033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DD55B66" w14:textId="77777777" w:rsidR="00590333" w:rsidRDefault="005903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8C2358" w14:textId="51304183" w:rsidR="00080E69" w:rsidRDefault="0059033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</w:t>
      </w:r>
      <w:r w:rsidRPr="00590333">
        <w:rPr>
          <w:rFonts w:ascii="Times New Roman" w:hAnsi="Times New Roman" w:cs="Times New Roman"/>
          <w:b/>
          <w:bCs/>
          <w:sz w:val="24"/>
          <w:szCs w:val="24"/>
        </w:rPr>
        <w:t>Москва2020</w:t>
      </w:r>
      <w:r w:rsidR="00080E69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061CCAB" w14:textId="7CEB1B88" w:rsidR="007C7D4A" w:rsidRDefault="007C7D4A" w:rsidP="000B46C0">
      <w:pPr>
        <w:spacing w:line="360" w:lineRule="auto"/>
        <w:jc w:val="both"/>
        <w:rPr>
          <w:b/>
          <w:bCs/>
        </w:rPr>
      </w:pPr>
      <w:r w:rsidRPr="007C7D4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</w:t>
      </w:r>
      <w:r w:rsidR="000B46C0">
        <w:rPr>
          <w:rFonts w:ascii="Times New Roman" w:hAnsi="Times New Roman" w:cs="Times New Roman"/>
          <w:b/>
          <w:bCs/>
          <w:sz w:val="28"/>
          <w:szCs w:val="28"/>
        </w:rPr>
        <w:t>Е</w:t>
      </w:r>
    </w:p>
    <w:p w14:paraId="596775C8" w14:textId="77777777" w:rsidR="007C7D4A" w:rsidRPr="007C7D4A" w:rsidRDefault="007C7D4A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7D4A">
        <w:rPr>
          <w:rFonts w:ascii="Times New Roman" w:hAnsi="Times New Roman" w:cs="Times New Roman"/>
          <w:sz w:val="28"/>
          <w:szCs w:val="28"/>
        </w:rPr>
        <w:t>Актуальность темы.</w:t>
      </w:r>
      <w:r w:rsidRPr="007C7D4A">
        <w:rPr>
          <w:rFonts w:ascii="Times New Roman" w:hAnsi="Times New Roman" w:cs="Times New Roman"/>
          <w:sz w:val="28"/>
          <w:szCs w:val="28"/>
        </w:rPr>
        <w:br/>
        <w:t>В условиях современной цифровой экономики веб-интерфейс является ключевым каналом взаимодействия между бизнесом и клиентом. Для сферы услуг и электронной коммерции критически важным становится не только наличие сайта, но и качество пользовательского опыта (UX) при оформлении заказов. Актуальность данного дипломного проекта обусловлена необходимостью автоматизации процессов приема и обработки заказов через веб-приложения, что напрямую влияет на конверсию и удовлетворенность клиентов.</w:t>
      </w:r>
    </w:p>
    <w:p w14:paraId="711E68EC" w14:textId="41C7520E" w:rsidR="007C7D4A" w:rsidRPr="007C7D4A" w:rsidRDefault="007C7D4A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7D4A">
        <w:rPr>
          <w:rFonts w:ascii="Times New Roman" w:hAnsi="Times New Roman" w:cs="Times New Roman"/>
          <w:sz w:val="28"/>
          <w:szCs w:val="28"/>
        </w:rPr>
        <w:t>Цель</w:t>
      </w:r>
      <w:r w:rsidR="005D6CD3">
        <w:rPr>
          <w:rFonts w:ascii="Times New Roman" w:hAnsi="Times New Roman" w:cs="Times New Roman"/>
          <w:sz w:val="28"/>
          <w:szCs w:val="28"/>
        </w:rPr>
        <w:t xml:space="preserve"> </w:t>
      </w:r>
      <w:r w:rsidRPr="007C7D4A">
        <w:rPr>
          <w:rFonts w:ascii="Times New Roman" w:hAnsi="Times New Roman" w:cs="Times New Roman"/>
          <w:sz w:val="28"/>
          <w:szCs w:val="28"/>
        </w:rPr>
        <w:t>дипломного проекта.</w:t>
      </w:r>
      <w:r w:rsidRPr="007C7D4A">
        <w:rPr>
          <w:rFonts w:ascii="Times New Roman" w:hAnsi="Times New Roman" w:cs="Times New Roman"/>
          <w:sz w:val="28"/>
          <w:szCs w:val="28"/>
        </w:rPr>
        <w:br/>
        <w:t>Демонстрация профессиональных компетенций в области веб-разработки через создание портфолио артефактов, включающих проектирование, разработку и адаптацию интерфейса для системы отправки и обработки заказов.</w:t>
      </w:r>
    </w:p>
    <w:p w14:paraId="36AC1BD2" w14:textId="77777777" w:rsidR="007C7D4A" w:rsidRPr="007C7D4A" w:rsidRDefault="007C7D4A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7D4A">
        <w:rPr>
          <w:rFonts w:ascii="Times New Roman" w:hAnsi="Times New Roman" w:cs="Times New Roman"/>
          <w:sz w:val="28"/>
          <w:szCs w:val="28"/>
        </w:rPr>
        <w:t>Задачи проекта:</w:t>
      </w:r>
    </w:p>
    <w:p w14:paraId="03B42B53" w14:textId="77777777" w:rsidR="007C7D4A" w:rsidRPr="007C7D4A" w:rsidRDefault="007C7D4A" w:rsidP="000B46C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7D4A">
        <w:rPr>
          <w:rFonts w:ascii="Times New Roman" w:hAnsi="Times New Roman" w:cs="Times New Roman"/>
          <w:sz w:val="28"/>
          <w:szCs w:val="28"/>
        </w:rPr>
        <w:t xml:space="preserve">Изучить требования рынка к специалистам в области веб-разработки (бизнес-роль </w:t>
      </w:r>
      <w:proofErr w:type="spellStart"/>
      <w:r w:rsidRPr="007C7D4A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7C7D4A">
        <w:rPr>
          <w:rFonts w:ascii="Times New Roman" w:hAnsi="Times New Roman" w:cs="Times New Roman"/>
          <w:sz w:val="28"/>
          <w:szCs w:val="28"/>
        </w:rPr>
        <w:t>-разработчик).</w:t>
      </w:r>
    </w:p>
    <w:p w14:paraId="31EEAF13" w14:textId="77777777" w:rsidR="007C7D4A" w:rsidRPr="007C7D4A" w:rsidRDefault="007C7D4A" w:rsidP="000B46C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7D4A">
        <w:rPr>
          <w:rFonts w:ascii="Times New Roman" w:hAnsi="Times New Roman" w:cs="Times New Roman"/>
          <w:sz w:val="28"/>
          <w:szCs w:val="28"/>
        </w:rPr>
        <w:t>Сформировать портфолио артефактов, демонстрирующих владение современными технологиями верстки и программирования.</w:t>
      </w:r>
    </w:p>
    <w:p w14:paraId="2CBF2DEA" w14:textId="77777777" w:rsidR="007C7D4A" w:rsidRPr="007C7D4A" w:rsidRDefault="007C7D4A" w:rsidP="000B46C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7D4A">
        <w:rPr>
          <w:rFonts w:ascii="Times New Roman" w:hAnsi="Times New Roman" w:cs="Times New Roman"/>
          <w:sz w:val="28"/>
          <w:szCs w:val="28"/>
        </w:rPr>
        <w:t>Разработать адаптивный веб-интерфейс для оформления заказов.</w:t>
      </w:r>
    </w:p>
    <w:p w14:paraId="3D5144D2" w14:textId="77777777" w:rsidR="007C7D4A" w:rsidRPr="007C7D4A" w:rsidRDefault="007C7D4A" w:rsidP="000B46C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7D4A">
        <w:rPr>
          <w:rFonts w:ascii="Times New Roman" w:hAnsi="Times New Roman" w:cs="Times New Roman"/>
          <w:sz w:val="28"/>
          <w:szCs w:val="28"/>
        </w:rPr>
        <w:t>Провести оценку рыночной стоимости выполненных работ на основе анализа рынка фриланс-услуг и вакансий.</w:t>
      </w:r>
    </w:p>
    <w:p w14:paraId="71CA0BD2" w14:textId="77777777" w:rsidR="007C7D4A" w:rsidRPr="007C7D4A" w:rsidRDefault="007C7D4A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7D4A">
        <w:rPr>
          <w:rFonts w:ascii="Times New Roman" w:hAnsi="Times New Roman" w:cs="Times New Roman"/>
          <w:sz w:val="28"/>
          <w:szCs w:val="28"/>
        </w:rPr>
        <w:t>Объект исследования: Процессы проектирования и разработки веб-интерфейсов.</w:t>
      </w:r>
      <w:r w:rsidRPr="007C7D4A">
        <w:rPr>
          <w:rFonts w:ascii="Times New Roman" w:hAnsi="Times New Roman" w:cs="Times New Roman"/>
          <w:sz w:val="28"/>
          <w:szCs w:val="28"/>
        </w:rPr>
        <w:br/>
        <w:t>Предмет исследования: Компетенции веб-разработчика и артефакты, созданные в ходе разработки интерфейса заказов.</w:t>
      </w:r>
    </w:p>
    <w:p w14:paraId="6F3467D4" w14:textId="77777777" w:rsidR="007C7D4A" w:rsidRPr="007C7D4A" w:rsidRDefault="007C7D4A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7D4A">
        <w:rPr>
          <w:rFonts w:ascii="Times New Roman" w:hAnsi="Times New Roman" w:cs="Times New Roman"/>
          <w:sz w:val="28"/>
          <w:szCs w:val="28"/>
        </w:rPr>
        <w:lastRenderedPageBreak/>
        <w:t>Структура работы.</w:t>
      </w:r>
      <w:r w:rsidRPr="007C7D4A">
        <w:rPr>
          <w:rFonts w:ascii="Times New Roman" w:hAnsi="Times New Roman" w:cs="Times New Roman"/>
          <w:sz w:val="28"/>
          <w:szCs w:val="28"/>
        </w:rPr>
        <w:br/>
        <w:t>Работа состоит из введения, двух глав, заключения и списка литературы. В первой главе рассматриваются профессиональные компетенции. Во второй — представлено портфолио выполненных работ. В заключении приведена оценка стоимости проекта.</w:t>
      </w:r>
    </w:p>
    <w:p w14:paraId="488029A0" w14:textId="77777777" w:rsidR="007C7D4A" w:rsidRPr="007C7D4A" w:rsidRDefault="002673FB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2C2B208">
          <v:rect id="_x0000_i1025" style="width:0;height:.75pt" o:hralign="center" o:hrstd="t" o:hr="t" fillcolor="#a0a0a0" stroked="f"/>
        </w:pict>
      </w:r>
    </w:p>
    <w:p w14:paraId="7FD9A307" w14:textId="77777777" w:rsidR="000B46C0" w:rsidRPr="00EC3C7C" w:rsidRDefault="000B46C0" w:rsidP="00EC3C7C">
      <w:pPr>
        <w:jc w:val="both"/>
        <w:rPr>
          <w:rFonts w:ascii="Times New Roman" w:hAnsi="Times New Roman" w:cs="Times New Roman"/>
          <w:sz w:val="28"/>
          <w:szCs w:val="28"/>
        </w:rPr>
      </w:pPr>
      <w:r w:rsidRPr="00EC3C7C">
        <w:rPr>
          <w:rFonts w:ascii="Times New Roman" w:hAnsi="Times New Roman" w:cs="Times New Roman"/>
          <w:sz w:val="28"/>
          <w:szCs w:val="28"/>
        </w:rPr>
        <w:t>ГЛАВА 1. ПРОФЕССИОНАЛЬНЫЕ КОМПЕТЕНЦИИ FRONTEND-РАЗРАБОТЧИКА</w:t>
      </w:r>
    </w:p>
    <w:p w14:paraId="5B50398E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1.1. Бизнес-роль «</w:t>
      </w:r>
      <w:proofErr w:type="spellStart"/>
      <w:r w:rsidRPr="000B46C0">
        <w:rPr>
          <w:rFonts w:ascii="Times New Roman" w:hAnsi="Times New Roman" w:cs="Times New Roman"/>
          <w:b/>
          <w:bCs/>
          <w:sz w:val="28"/>
          <w:szCs w:val="28"/>
        </w:rPr>
        <w:t>Frontend</w:t>
      </w:r>
      <w:proofErr w:type="spellEnd"/>
      <w:r w:rsidRPr="000B46C0">
        <w:rPr>
          <w:rFonts w:ascii="Times New Roman" w:hAnsi="Times New Roman" w:cs="Times New Roman"/>
          <w:b/>
          <w:bCs/>
          <w:sz w:val="28"/>
          <w:szCs w:val="28"/>
        </w:rPr>
        <w:t>-разработчик»: определение и место в команде разработки</w:t>
      </w:r>
    </w:p>
    <w:p w14:paraId="2FBCD9B9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sz w:val="28"/>
          <w:szCs w:val="28"/>
        </w:rPr>
        <w:t xml:space="preserve">В рамках данного дипломного проекта, реализуемого в формате «Портфолио как диплом», выбрана бизнес-роль — 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 xml:space="preserve">-разработчик (разработчик клиентской части веб-приложений). Данная роль является одной из ключевых в современной ИТ-индустрии, так как именно 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-специалист отвечает за то, как пользователь взаимодействует с продуктом.</w:t>
      </w:r>
    </w:p>
    <w:p w14:paraId="7AF95F93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46C0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 xml:space="preserve">-разработчик — это специалист, который создает пользовательский интерфейс (UI) и обеспечивает пользовательский опыт (UX) веб-сайтов и веб-приложений. В отличие от бэкенд-разработчика, который работает с серверной логикой, базами данных и API, 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-разработчик работает непосредственно в браузере пользователя. Его задача — превратить статичный дизайн-макет в живой, интерактивный и отзывчивый интерфейс.</w:t>
      </w:r>
    </w:p>
    <w:p w14:paraId="4BD494A5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sz w:val="28"/>
          <w:szCs w:val="28"/>
        </w:rPr>
        <w:t xml:space="preserve">В контексте проекта по разработке интерфейса отправки и обработки заказов, роль 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-разработчика включает в себя несколько ключевых аспектов:</w:t>
      </w:r>
    </w:p>
    <w:p w14:paraId="35575CBA" w14:textId="77777777" w:rsidR="000B46C0" w:rsidRPr="000B46C0" w:rsidRDefault="000B46C0" w:rsidP="000B46C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Визуализация данных:</w:t>
      </w:r>
      <w:r w:rsidRPr="000B46C0">
        <w:rPr>
          <w:rFonts w:ascii="Times New Roman" w:hAnsi="Times New Roman" w:cs="Times New Roman"/>
          <w:sz w:val="28"/>
          <w:szCs w:val="28"/>
        </w:rPr>
        <w:t> Отображение каталога товаров, корзины, форм ввода данных и статусов заказа.</w:t>
      </w:r>
    </w:p>
    <w:p w14:paraId="738D1CCA" w14:textId="77777777" w:rsidR="000B46C0" w:rsidRPr="000B46C0" w:rsidRDefault="000B46C0" w:rsidP="000B46C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Интерактивность:</w:t>
      </w:r>
      <w:r w:rsidRPr="000B46C0">
        <w:rPr>
          <w:rFonts w:ascii="Times New Roman" w:hAnsi="Times New Roman" w:cs="Times New Roman"/>
          <w:sz w:val="28"/>
          <w:szCs w:val="28"/>
        </w:rPr>
        <w:t> Обработка нажатий кнопок, валидация форм, динамический пересчет стоимости.</w:t>
      </w:r>
    </w:p>
    <w:p w14:paraId="07966DB1" w14:textId="77777777" w:rsidR="000B46C0" w:rsidRPr="000B46C0" w:rsidRDefault="000B46C0" w:rsidP="000B46C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Коммуникация с сервером:</w:t>
      </w:r>
      <w:r w:rsidRPr="000B46C0">
        <w:rPr>
          <w:rFonts w:ascii="Times New Roman" w:hAnsi="Times New Roman" w:cs="Times New Roman"/>
          <w:sz w:val="28"/>
          <w:szCs w:val="28"/>
        </w:rPr>
        <w:t> Отправка данных заказа на сервер (через API) и получение ответа (успех/ошибка).</w:t>
      </w:r>
    </w:p>
    <w:p w14:paraId="30FADFF7" w14:textId="77777777" w:rsidR="000B46C0" w:rsidRPr="000B46C0" w:rsidRDefault="000B46C0" w:rsidP="000B46C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Адаптивность:</w:t>
      </w:r>
      <w:r w:rsidRPr="000B46C0">
        <w:rPr>
          <w:rFonts w:ascii="Times New Roman" w:hAnsi="Times New Roman" w:cs="Times New Roman"/>
          <w:sz w:val="28"/>
          <w:szCs w:val="28"/>
        </w:rPr>
        <w:t> Обеспечение корректного отображения на устройствах с разными размерами экранов (от смартфонов до 4K-мониторов).</w:t>
      </w:r>
    </w:p>
    <w:p w14:paraId="236ED735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sz w:val="28"/>
          <w:szCs w:val="28"/>
        </w:rPr>
        <w:t>Анализ рынка труда (на основе данных порталов </w:t>
      </w:r>
      <w:hyperlink r:id="rId8" w:tgtFrame="_blank" w:history="1">
        <w:r w:rsidRPr="000B46C0">
          <w:rPr>
            <w:rStyle w:val="a3"/>
            <w:rFonts w:ascii="Times New Roman" w:hAnsi="Times New Roman" w:cs="Times New Roman"/>
            <w:sz w:val="28"/>
            <w:szCs w:val="28"/>
          </w:rPr>
          <w:t>hh.ru</w:t>
        </w:r>
      </w:hyperlink>
      <w:r w:rsidRPr="000B46C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Habr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Career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LinkedIn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 xml:space="preserve">) показывает, что 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-разработчик является одной из самых востребованных профессий в России и мире. Спрос на таких специалистов стабильно высок, что подтверждает актуальность выбранной темы и необходимость формирования профессионального портфолио для подтверждения квалификации.</w:t>
      </w:r>
    </w:p>
    <w:p w14:paraId="6E42C2E0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 xml:space="preserve">1.2. Анализ требований рынка к компетенциям </w:t>
      </w:r>
      <w:proofErr w:type="spellStart"/>
      <w:r w:rsidRPr="000B46C0">
        <w:rPr>
          <w:rFonts w:ascii="Times New Roman" w:hAnsi="Times New Roman" w:cs="Times New Roman"/>
          <w:b/>
          <w:bCs/>
          <w:sz w:val="28"/>
          <w:szCs w:val="28"/>
        </w:rPr>
        <w:t>Frontend</w:t>
      </w:r>
      <w:proofErr w:type="spellEnd"/>
      <w:r w:rsidRPr="000B46C0">
        <w:rPr>
          <w:rFonts w:ascii="Times New Roman" w:hAnsi="Times New Roman" w:cs="Times New Roman"/>
          <w:b/>
          <w:bCs/>
          <w:sz w:val="28"/>
          <w:szCs w:val="28"/>
        </w:rPr>
        <w:t>-разработчика</w:t>
      </w:r>
    </w:p>
    <w:p w14:paraId="123AF52D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sz w:val="28"/>
          <w:szCs w:val="28"/>
        </w:rPr>
        <w:t xml:space="preserve">Для того чтобы портфолио выпускника было конкурентоспособным, необходимо четко понимать, какие требования предъявляют работодатели. В рамках подготовки данного проекта был проведен анализ 50 актуальных вакансий на позиции «Junior 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 xml:space="preserve"> Developer» и «Middle 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 xml:space="preserve"> Developer» на крупнейших российских 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job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-платформах.</w:t>
      </w:r>
    </w:p>
    <w:p w14:paraId="7ADC851A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sz w:val="28"/>
          <w:szCs w:val="28"/>
        </w:rPr>
        <w:t>Анализ показал, что требования делятся на три основные категории: </w:t>
      </w:r>
      <w:r w:rsidRPr="000B46C0">
        <w:rPr>
          <w:rFonts w:ascii="Times New Roman" w:hAnsi="Times New Roman" w:cs="Times New Roman"/>
          <w:b/>
          <w:bCs/>
          <w:sz w:val="28"/>
          <w:szCs w:val="28"/>
        </w:rPr>
        <w:t>базовые технологии</w:t>
      </w:r>
      <w:r w:rsidRPr="000B46C0">
        <w:rPr>
          <w:rFonts w:ascii="Times New Roman" w:hAnsi="Times New Roman" w:cs="Times New Roman"/>
          <w:sz w:val="28"/>
          <w:szCs w:val="28"/>
        </w:rPr>
        <w:t>, </w:t>
      </w:r>
      <w:r w:rsidRPr="000B46C0">
        <w:rPr>
          <w:rFonts w:ascii="Times New Roman" w:hAnsi="Times New Roman" w:cs="Times New Roman"/>
          <w:b/>
          <w:bCs/>
          <w:sz w:val="28"/>
          <w:szCs w:val="28"/>
        </w:rPr>
        <w:t>инструменты разработки</w:t>
      </w:r>
      <w:r w:rsidRPr="000B46C0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0B46C0">
        <w:rPr>
          <w:rFonts w:ascii="Times New Roman" w:hAnsi="Times New Roman" w:cs="Times New Roman"/>
          <w:b/>
          <w:bCs/>
          <w:sz w:val="28"/>
          <w:szCs w:val="28"/>
        </w:rPr>
        <w:t>soft</w:t>
      </w:r>
      <w:proofErr w:type="spellEnd"/>
      <w:r w:rsidRPr="000B46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46C0">
        <w:rPr>
          <w:rFonts w:ascii="Times New Roman" w:hAnsi="Times New Roman" w:cs="Times New Roman"/>
          <w:b/>
          <w:bCs/>
          <w:sz w:val="28"/>
          <w:szCs w:val="28"/>
        </w:rPr>
        <w:t>skills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 (гибкие навыки).</w:t>
      </w:r>
    </w:p>
    <w:p w14:paraId="78EB3AC4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 xml:space="preserve">Таблица 1.1 — Частота упоминания требований в вакансиях </w:t>
      </w:r>
      <w:proofErr w:type="spellStart"/>
      <w:r w:rsidRPr="000B46C0">
        <w:rPr>
          <w:rFonts w:ascii="Times New Roman" w:hAnsi="Times New Roman" w:cs="Times New Roman"/>
          <w:b/>
          <w:bCs/>
          <w:sz w:val="28"/>
          <w:szCs w:val="28"/>
        </w:rPr>
        <w:t>Frontend</w:t>
      </w:r>
      <w:proofErr w:type="spellEnd"/>
      <w:r w:rsidRPr="000B46C0">
        <w:rPr>
          <w:rFonts w:ascii="Times New Roman" w:hAnsi="Times New Roman" w:cs="Times New Roman"/>
          <w:b/>
          <w:bCs/>
          <w:sz w:val="28"/>
          <w:szCs w:val="28"/>
        </w:rPr>
        <w:t>-разработчика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4371"/>
        <w:gridCol w:w="2805"/>
      </w:tblGrid>
      <w:tr w:rsidR="000B46C0" w:rsidRPr="000B46C0" w14:paraId="1488E5B0" w14:textId="77777777" w:rsidTr="000B46C0">
        <w:trPr>
          <w:trHeight w:val="63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A6903" w14:textId="77777777" w:rsidR="000B46C0" w:rsidRPr="000B46C0" w:rsidRDefault="000B46C0" w:rsidP="000B46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B46C0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B8304" w14:textId="77777777" w:rsidR="000B46C0" w:rsidRPr="000B46C0" w:rsidRDefault="000B46C0" w:rsidP="000B46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B46C0">
              <w:rPr>
                <w:rFonts w:ascii="Times New Roman" w:hAnsi="Times New Roman" w:cs="Times New Roman"/>
                <w:sz w:val="28"/>
                <w:szCs w:val="28"/>
              </w:rPr>
              <w:t>Навык / 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DEBB8" w14:textId="77777777" w:rsidR="000B46C0" w:rsidRPr="000B46C0" w:rsidRDefault="000B46C0" w:rsidP="000B46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B46C0">
              <w:rPr>
                <w:rFonts w:ascii="Times New Roman" w:hAnsi="Times New Roman" w:cs="Times New Roman"/>
                <w:sz w:val="28"/>
                <w:szCs w:val="28"/>
              </w:rPr>
              <w:t>Частота упоминания</w:t>
            </w:r>
          </w:p>
        </w:tc>
      </w:tr>
      <w:tr w:rsidR="000B46C0" w:rsidRPr="000B46C0" w14:paraId="1F59EE9D" w14:textId="77777777" w:rsidTr="000B46C0">
        <w:trPr>
          <w:trHeight w:val="6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03D5E" w14:textId="77777777" w:rsidR="000B46C0" w:rsidRPr="000B46C0" w:rsidRDefault="000B46C0" w:rsidP="000B46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B46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Базовые технологии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F3456" w14:textId="77777777" w:rsidR="000B46C0" w:rsidRPr="000B46C0" w:rsidRDefault="000B46C0" w:rsidP="000B46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B46C0">
              <w:rPr>
                <w:rFonts w:ascii="Times New Roman" w:hAnsi="Times New Roman" w:cs="Times New Roman"/>
                <w:sz w:val="28"/>
                <w:szCs w:val="28"/>
              </w:rPr>
              <w:t>HTML5 / CSS3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7A461" w14:textId="77777777" w:rsidR="000B46C0" w:rsidRPr="000B46C0" w:rsidRDefault="000B46C0" w:rsidP="000B46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B46C0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0B46C0" w:rsidRPr="000B46C0" w14:paraId="4AB10167" w14:textId="77777777" w:rsidTr="000B46C0">
        <w:trPr>
          <w:trHeight w:val="6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3BA8D" w14:textId="77777777" w:rsidR="000B46C0" w:rsidRPr="000B46C0" w:rsidRDefault="000B46C0" w:rsidP="000B46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891EE" w14:textId="77777777" w:rsidR="000B46C0" w:rsidRPr="000B46C0" w:rsidRDefault="000B46C0" w:rsidP="000B46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B46C0">
              <w:rPr>
                <w:rFonts w:ascii="Times New Roman" w:hAnsi="Times New Roman" w:cs="Times New Roman"/>
                <w:sz w:val="28"/>
                <w:szCs w:val="28"/>
              </w:rPr>
              <w:t>JavaScript (ES6+)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34814" w14:textId="77777777" w:rsidR="000B46C0" w:rsidRPr="000B46C0" w:rsidRDefault="000B46C0" w:rsidP="000B46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B46C0">
              <w:rPr>
                <w:rFonts w:ascii="Times New Roman" w:hAnsi="Times New Roman" w:cs="Times New Roman"/>
                <w:sz w:val="28"/>
                <w:szCs w:val="28"/>
              </w:rPr>
              <w:t>98%</w:t>
            </w:r>
          </w:p>
        </w:tc>
      </w:tr>
      <w:tr w:rsidR="000B46C0" w:rsidRPr="000B46C0" w14:paraId="25AB7038" w14:textId="77777777" w:rsidTr="000B46C0">
        <w:trPr>
          <w:trHeight w:val="6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FB9F8" w14:textId="77777777" w:rsidR="000B46C0" w:rsidRPr="000B46C0" w:rsidRDefault="000B46C0" w:rsidP="000B46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E01A3" w14:textId="77777777" w:rsidR="000B46C0" w:rsidRPr="000B46C0" w:rsidRDefault="000B46C0" w:rsidP="000B46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B46C0">
              <w:rPr>
                <w:rFonts w:ascii="Times New Roman" w:hAnsi="Times New Roman" w:cs="Times New Roman"/>
                <w:sz w:val="28"/>
                <w:szCs w:val="28"/>
              </w:rPr>
              <w:t>Адаптивная верстка (</w:t>
            </w:r>
            <w:proofErr w:type="spellStart"/>
            <w:r w:rsidRPr="000B46C0">
              <w:rPr>
                <w:rFonts w:ascii="Times New Roman" w:hAnsi="Times New Roman" w:cs="Times New Roman"/>
                <w:sz w:val="28"/>
                <w:szCs w:val="28"/>
              </w:rPr>
              <w:t>Flexbox</w:t>
            </w:r>
            <w:proofErr w:type="spellEnd"/>
            <w:r w:rsidRPr="000B46C0">
              <w:rPr>
                <w:rFonts w:ascii="Times New Roman" w:hAnsi="Times New Roman" w:cs="Times New Roman"/>
                <w:sz w:val="28"/>
                <w:szCs w:val="28"/>
              </w:rPr>
              <w:t>, Grid)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199F0" w14:textId="77777777" w:rsidR="000B46C0" w:rsidRPr="000B46C0" w:rsidRDefault="000B46C0" w:rsidP="000B46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B46C0">
              <w:rPr>
                <w:rFonts w:ascii="Times New Roman" w:hAnsi="Times New Roman" w:cs="Times New Roman"/>
                <w:sz w:val="28"/>
                <w:szCs w:val="28"/>
              </w:rPr>
              <w:t>95%</w:t>
            </w:r>
          </w:p>
        </w:tc>
      </w:tr>
      <w:tr w:rsidR="000B46C0" w:rsidRPr="000B46C0" w14:paraId="4921D599" w14:textId="77777777" w:rsidTr="000B46C0">
        <w:trPr>
          <w:trHeight w:val="6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CDAA1" w14:textId="77777777" w:rsidR="000B46C0" w:rsidRPr="000B46C0" w:rsidRDefault="000B46C0" w:rsidP="000B46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C1480" w14:textId="77777777" w:rsidR="000B46C0" w:rsidRPr="000B46C0" w:rsidRDefault="000B46C0" w:rsidP="000B46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B46C0">
              <w:rPr>
                <w:rFonts w:ascii="Times New Roman" w:hAnsi="Times New Roman" w:cs="Times New Roman"/>
                <w:sz w:val="28"/>
                <w:szCs w:val="28"/>
              </w:rPr>
              <w:t>Препроцессоры (</w:t>
            </w:r>
            <w:proofErr w:type="spellStart"/>
            <w:r w:rsidRPr="000B46C0">
              <w:rPr>
                <w:rFonts w:ascii="Times New Roman" w:hAnsi="Times New Roman" w:cs="Times New Roman"/>
                <w:sz w:val="28"/>
                <w:szCs w:val="28"/>
              </w:rPr>
              <w:t>Sass</w:t>
            </w:r>
            <w:proofErr w:type="spellEnd"/>
            <w:r w:rsidRPr="000B46C0">
              <w:rPr>
                <w:rFonts w:ascii="Times New Roman" w:hAnsi="Times New Roman" w:cs="Times New Roman"/>
                <w:sz w:val="28"/>
                <w:szCs w:val="28"/>
              </w:rPr>
              <w:t>/SCSS)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B4D51" w14:textId="77777777" w:rsidR="000B46C0" w:rsidRPr="000B46C0" w:rsidRDefault="000B46C0" w:rsidP="000B46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B46C0">
              <w:rPr>
                <w:rFonts w:ascii="Times New Roman" w:hAnsi="Times New Roman" w:cs="Times New Roman"/>
                <w:sz w:val="28"/>
                <w:szCs w:val="28"/>
              </w:rPr>
              <w:t>70%</w:t>
            </w:r>
          </w:p>
        </w:tc>
      </w:tr>
      <w:tr w:rsidR="000B46C0" w:rsidRPr="000B46C0" w14:paraId="7FB4EB54" w14:textId="77777777" w:rsidTr="000B46C0">
        <w:trPr>
          <w:trHeight w:val="6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C18C3" w14:textId="77777777" w:rsidR="000B46C0" w:rsidRPr="000B46C0" w:rsidRDefault="000B46C0" w:rsidP="000B46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B46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Фреймворки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EC3F0" w14:textId="77777777" w:rsidR="000B46C0" w:rsidRPr="000B46C0" w:rsidRDefault="000B46C0" w:rsidP="000B46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46C0">
              <w:rPr>
                <w:rFonts w:ascii="Times New Roman" w:hAnsi="Times New Roman" w:cs="Times New Roman"/>
                <w:sz w:val="28"/>
                <w:szCs w:val="28"/>
              </w:rPr>
              <w:t>React</w:t>
            </w:r>
            <w:proofErr w:type="spellEnd"/>
            <w:r w:rsidRPr="000B46C0">
              <w:rPr>
                <w:rFonts w:ascii="Times New Roman" w:hAnsi="Times New Roman" w:cs="Times New Roman"/>
                <w:sz w:val="28"/>
                <w:szCs w:val="28"/>
              </w:rPr>
              <w:t xml:space="preserve"> / Vue.js / </w:t>
            </w:r>
            <w:proofErr w:type="spellStart"/>
            <w:r w:rsidRPr="000B46C0">
              <w:rPr>
                <w:rFonts w:ascii="Times New Roman" w:hAnsi="Times New Roman" w:cs="Times New Roman"/>
                <w:sz w:val="28"/>
                <w:szCs w:val="28"/>
              </w:rPr>
              <w:t>Angular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F9285" w14:textId="77777777" w:rsidR="000B46C0" w:rsidRPr="000B46C0" w:rsidRDefault="000B46C0" w:rsidP="000B46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B46C0">
              <w:rPr>
                <w:rFonts w:ascii="Times New Roman" w:hAnsi="Times New Roman" w:cs="Times New Roman"/>
                <w:sz w:val="28"/>
                <w:szCs w:val="28"/>
              </w:rPr>
              <w:t>85%</w:t>
            </w:r>
          </w:p>
        </w:tc>
      </w:tr>
      <w:tr w:rsidR="000B46C0" w:rsidRPr="000B46C0" w14:paraId="4C29791E" w14:textId="77777777" w:rsidTr="000B46C0">
        <w:trPr>
          <w:trHeight w:val="6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4EEC0" w14:textId="77777777" w:rsidR="000B46C0" w:rsidRPr="000B46C0" w:rsidRDefault="000B46C0" w:rsidP="000B46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B46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Инструменты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811B1" w14:textId="77777777" w:rsidR="000B46C0" w:rsidRPr="000B46C0" w:rsidRDefault="000B46C0" w:rsidP="000B46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46C0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0B46C0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0B46C0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B9A42" w14:textId="77777777" w:rsidR="000B46C0" w:rsidRPr="000B46C0" w:rsidRDefault="000B46C0" w:rsidP="000B46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B46C0">
              <w:rPr>
                <w:rFonts w:ascii="Times New Roman" w:hAnsi="Times New Roman" w:cs="Times New Roman"/>
                <w:sz w:val="28"/>
                <w:szCs w:val="28"/>
              </w:rPr>
              <w:t>92%</w:t>
            </w:r>
          </w:p>
        </w:tc>
      </w:tr>
      <w:tr w:rsidR="000B46C0" w:rsidRPr="000B46C0" w14:paraId="2816ABD5" w14:textId="77777777" w:rsidTr="000B46C0">
        <w:trPr>
          <w:trHeight w:val="6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85501" w14:textId="77777777" w:rsidR="000B46C0" w:rsidRPr="000B46C0" w:rsidRDefault="000B46C0" w:rsidP="000B46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1F0CA" w14:textId="77777777" w:rsidR="000B46C0" w:rsidRPr="000B46C0" w:rsidRDefault="000B46C0" w:rsidP="000B46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B46C0">
              <w:rPr>
                <w:rFonts w:ascii="Times New Roman" w:hAnsi="Times New Roman" w:cs="Times New Roman"/>
                <w:sz w:val="28"/>
                <w:szCs w:val="28"/>
              </w:rPr>
              <w:t>Сборщики (</w:t>
            </w:r>
            <w:proofErr w:type="spellStart"/>
            <w:r w:rsidRPr="000B46C0">
              <w:rPr>
                <w:rFonts w:ascii="Times New Roman" w:hAnsi="Times New Roman" w:cs="Times New Roman"/>
                <w:sz w:val="28"/>
                <w:szCs w:val="28"/>
              </w:rPr>
              <w:t>Webpack</w:t>
            </w:r>
            <w:proofErr w:type="spellEnd"/>
            <w:r w:rsidRPr="000B46C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B46C0">
              <w:rPr>
                <w:rFonts w:ascii="Times New Roman" w:hAnsi="Times New Roman" w:cs="Times New Roman"/>
                <w:sz w:val="28"/>
                <w:szCs w:val="28"/>
              </w:rPr>
              <w:t>Vite</w:t>
            </w:r>
            <w:proofErr w:type="spellEnd"/>
            <w:r w:rsidRPr="000B46C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B46C0">
              <w:rPr>
                <w:rFonts w:ascii="Times New Roman" w:hAnsi="Times New Roman" w:cs="Times New Roman"/>
                <w:sz w:val="28"/>
                <w:szCs w:val="28"/>
              </w:rPr>
              <w:t>Gulp</w:t>
            </w:r>
            <w:proofErr w:type="spellEnd"/>
            <w:r w:rsidRPr="000B46C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F3EBD" w14:textId="77777777" w:rsidR="000B46C0" w:rsidRPr="000B46C0" w:rsidRDefault="000B46C0" w:rsidP="000B46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B46C0">
              <w:rPr>
                <w:rFonts w:ascii="Times New Roman" w:hAnsi="Times New Roman" w:cs="Times New Roman"/>
                <w:sz w:val="28"/>
                <w:szCs w:val="28"/>
              </w:rPr>
              <w:t>65%</w:t>
            </w:r>
          </w:p>
        </w:tc>
      </w:tr>
      <w:tr w:rsidR="000B46C0" w:rsidRPr="000B46C0" w14:paraId="3EC2A95C" w14:textId="77777777" w:rsidTr="000B46C0">
        <w:trPr>
          <w:trHeight w:val="6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AD5AF" w14:textId="77777777" w:rsidR="000B46C0" w:rsidRPr="000B46C0" w:rsidRDefault="000B46C0" w:rsidP="000B46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4631A" w14:textId="77777777" w:rsidR="000B46C0" w:rsidRPr="000B46C0" w:rsidRDefault="000B46C0" w:rsidP="000B46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46C0">
              <w:rPr>
                <w:rFonts w:ascii="Times New Roman" w:hAnsi="Times New Roman" w:cs="Times New Roman"/>
                <w:sz w:val="28"/>
                <w:szCs w:val="28"/>
              </w:rPr>
              <w:t>Figma</w:t>
            </w:r>
            <w:proofErr w:type="spellEnd"/>
            <w:r w:rsidRPr="000B46C0">
              <w:rPr>
                <w:rFonts w:ascii="Times New Roman" w:hAnsi="Times New Roman" w:cs="Times New Roman"/>
                <w:sz w:val="28"/>
                <w:szCs w:val="28"/>
              </w:rPr>
              <w:t xml:space="preserve"> / Photoshop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AD60E" w14:textId="77777777" w:rsidR="000B46C0" w:rsidRPr="000B46C0" w:rsidRDefault="000B46C0" w:rsidP="000B46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B46C0">
              <w:rPr>
                <w:rFonts w:ascii="Times New Roman" w:hAnsi="Times New Roman" w:cs="Times New Roman"/>
                <w:sz w:val="28"/>
                <w:szCs w:val="28"/>
              </w:rPr>
              <w:t>80%</w:t>
            </w:r>
          </w:p>
        </w:tc>
      </w:tr>
      <w:tr w:rsidR="000B46C0" w:rsidRPr="000B46C0" w14:paraId="612122FE" w14:textId="77777777" w:rsidTr="000B46C0">
        <w:trPr>
          <w:trHeight w:val="6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7F2D5" w14:textId="77777777" w:rsidR="000B46C0" w:rsidRPr="000B46C0" w:rsidRDefault="000B46C0" w:rsidP="000B46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B46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Soft </w:t>
            </w:r>
            <w:proofErr w:type="spellStart"/>
            <w:r w:rsidRPr="000B46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Skills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BA8FF" w14:textId="77777777" w:rsidR="000B46C0" w:rsidRPr="000B46C0" w:rsidRDefault="000B46C0" w:rsidP="000B46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B46C0">
              <w:rPr>
                <w:rFonts w:ascii="Times New Roman" w:hAnsi="Times New Roman" w:cs="Times New Roman"/>
                <w:sz w:val="28"/>
                <w:szCs w:val="28"/>
              </w:rPr>
              <w:t>Командная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F33C0" w14:textId="77777777" w:rsidR="000B46C0" w:rsidRPr="000B46C0" w:rsidRDefault="000B46C0" w:rsidP="000B46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B46C0">
              <w:rPr>
                <w:rFonts w:ascii="Times New Roman" w:hAnsi="Times New Roman" w:cs="Times New Roman"/>
                <w:sz w:val="28"/>
                <w:szCs w:val="28"/>
              </w:rPr>
              <w:t>75%</w:t>
            </w:r>
          </w:p>
        </w:tc>
      </w:tr>
      <w:tr w:rsidR="000B46C0" w:rsidRPr="000B46C0" w14:paraId="4B232F43" w14:textId="77777777" w:rsidTr="000B46C0">
        <w:trPr>
          <w:trHeight w:val="6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846BC" w14:textId="77777777" w:rsidR="000B46C0" w:rsidRPr="000B46C0" w:rsidRDefault="000B46C0" w:rsidP="000B46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E79AF" w14:textId="77777777" w:rsidR="000B46C0" w:rsidRPr="000B46C0" w:rsidRDefault="000B46C0" w:rsidP="000B46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B46C0">
              <w:rPr>
                <w:rFonts w:ascii="Times New Roman" w:hAnsi="Times New Roman" w:cs="Times New Roman"/>
                <w:sz w:val="28"/>
                <w:szCs w:val="28"/>
              </w:rPr>
              <w:t>Понимание UX/UI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EEAD1" w14:textId="77777777" w:rsidR="000B46C0" w:rsidRPr="000B46C0" w:rsidRDefault="000B46C0" w:rsidP="000B46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B46C0">
              <w:rPr>
                <w:rFonts w:ascii="Times New Roman" w:hAnsi="Times New Roman" w:cs="Times New Roman"/>
                <w:sz w:val="28"/>
                <w:szCs w:val="28"/>
              </w:rPr>
              <w:t>60%</w:t>
            </w:r>
          </w:p>
        </w:tc>
      </w:tr>
    </w:tbl>
    <w:p w14:paraId="63F97593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sz w:val="28"/>
          <w:szCs w:val="28"/>
        </w:rPr>
        <w:t>Исходя из данных таблицы, можно сделать вывод, что фундаментальными компетенциями являются HTML, CSS и JavaScript. Именно эти технологии будут использоваться в практической части данного дипломного проекта. Владение фреймворками (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) является желательным, но для демонстрации базовых компетенций и понимания принципов работы веб-интерфейсов достаточно уверенного владения «чистым» JavaScript (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Vanilla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 xml:space="preserve"> JS), что и будет продемонстрировано в артефактах.</w:t>
      </w:r>
    </w:p>
    <w:p w14:paraId="7420847B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lastRenderedPageBreak/>
        <w:t>1.3. Подробный разбор ключевых компетенций, демонстрируемых в проекте</w:t>
      </w:r>
    </w:p>
    <w:p w14:paraId="1E875B19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sz w:val="28"/>
          <w:szCs w:val="28"/>
        </w:rPr>
        <w:t>В рамках данного дипломного проекта формируется портфолио, которое демонстрирует владение следующими профессиональными компетенциями:</w:t>
      </w:r>
    </w:p>
    <w:p w14:paraId="49BE7DA9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Компетенция 1: Семантическая верстка и доступность (</w:t>
      </w:r>
      <w:proofErr w:type="spellStart"/>
      <w:r w:rsidRPr="000B46C0">
        <w:rPr>
          <w:rFonts w:ascii="Times New Roman" w:hAnsi="Times New Roman" w:cs="Times New Roman"/>
          <w:b/>
          <w:bCs/>
          <w:sz w:val="28"/>
          <w:szCs w:val="28"/>
        </w:rPr>
        <w:t>Accessibility</w:t>
      </w:r>
      <w:proofErr w:type="spellEnd"/>
      <w:r w:rsidRPr="000B46C0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0B46C0">
        <w:rPr>
          <w:rFonts w:ascii="Times New Roman" w:hAnsi="Times New Roman" w:cs="Times New Roman"/>
          <w:sz w:val="28"/>
          <w:szCs w:val="28"/>
        </w:rPr>
        <w:br/>
        <w:t xml:space="preserve">Это умение создавать HTML-структуру, которая понятна не только браузеру, но и поисковым системам, а также людям с ограниченными возможностями здоровья (использование 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скринридеров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). В проекте это выражается в правильном использовании тегов &lt;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&gt;, &lt;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&gt;, &lt;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&gt;, &lt;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&gt;, &lt;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&gt;, а также в добавлении атрибутов 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aria-label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 для изображений.</w:t>
      </w:r>
    </w:p>
    <w:p w14:paraId="2BE7A359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 xml:space="preserve">Компетенция 2: Адаптивная и </w:t>
      </w:r>
      <w:proofErr w:type="spellStart"/>
      <w:r w:rsidRPr="000B46C0">
        <w:rPr>
          <w:rFonts w:ascii="Times New Roman" w:hAnsi="Times New Roman" w:cs="Times New Roman"/>
          <w:b/>
          <w:bCs/>
          <w:sz w:val="28"/>
          <w:szCs w:val="28"/>
        </w:rPr>
        <w:t>кроссбраузерная</w:t>
      </w:r>
      <w:proofErr w:type="spellEnd"/>
      <w:r w:rsidRPr="000B46C0">
        <w:rPr>
          <w:rFonts w:ascii="Times New Roman" w:hAnsi="Times New Roman" w:cs="Times New Roman"/>
          <w:b/>
          <w:bCs/>
          <w:sz w:val="28"/>
          <w:szCs w:val="28"/>
        </w:rPr>
        <w:t xml:space="preserve"> верстка.</w:t>
      </w:r>
      <w:r w:rsidRPr="000B46C0">
        <w:rPr>
          <w:rFonts w:ascii="Times New Roman" w:hAnsi="Times New Roman" w:cs="Times New Roman"/>
          <w:sz w:val="28"/>
          <w:szCs w:val="28"/>
        </w:rPr>
        <w:br/>
        <w:t>Современный веб-интерфейс обязан одинаково хорошо выглядеть на смартфоне, планшете и мониторе. Данная компетенция включает в себя:</w:t>
      </w:r>
    </w:p>
    <w:p w14:paraId="707256D6" w14:textId="77777777" w:rsidR="000B46C0" w:rsidRPr="000B46C0" w:rsidRDefault="000B46C0" w:rsidP="000B46C0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sz w:val="28"/>
          <w:szCs w:val="28"/>
        </w:rPr>
        <w:t>Использование медиа-запросов (@media) для изменения стилей в зависимости от ширины экрана.</w:t>
      </w:r>
    </w:p>
    <w:p w14:paraId="6D7A30D9" w14:textId="77777777" w:rsidR="000B46C0" w:rsidRPr="000B46C0" w:rsidRDefault="000B46C0" w:rsidP="000B46C0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sz w:val="28"/>
          <w:szCs w:val="28"/>
        </w:rPr>
        <w:t xml:space="preserve">Применение 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 xml:space="preserve"> и CSS Grid для построения гибких сеток.</w:t>
      </w:r>
    </w:p>
    <w:p w14:paraId="03B0DE43" w14:textId="77777777" w:rsidR="000B46C0" w:rsidRPr="000B46C0" w:rsidRDefault="000B46C0" w:rsidP="000B46C0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sz w:val="28"/>
          <w:szCs w:val="28"/>
        </w:rPr>
        <w:t>Тестирование отображения в разных браузерах (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, Firefox, Safari, Edge).</w:t>
      </w:r>
    </w:p>
    <w:p w14:paraId="334B5355" w14:textId="77777777" w:rsidR="000B46C0" w:rsidRPr="000B46C0" w:rsidRDefault="000B46C0" w:rsidP="000B46C0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sz w:val="28"/>
          <w:szCs w:val="28"/>
        </w:rPr>
        <w:t>Работа с относительными единицами измерения (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rem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vh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vw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, %).</w:t>
      </w:r>
    </w:p>
    <w:p w14:paraId="6BC8B70C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Компетенция 3: Программирование на JavaScript (ES6+).</w:t>
      </w:r>
      <w:r w:rsidRPr="000B46C0">
        <w:rPr>
          <w:rFonts w:ascii="Times New Roman" w:hAnsi="Times New Roman" w:cs="Times New Roman"/>
          <w:sz w:val="28"/>
          <w:szCs w:val="28"/>
        </w:rPr>
        <w:br/>
        <w:t>Это «мозг» интерфейса. В рамках проекта данная компетенция раскрывается через:</w:t>
      </w:r>
    </w:p>
    <w:p w14:paraId="0E233907" w14:textId="77777777" w:rsidR="000B46C0" w:rsidRPr="000B46C0" w:rsidRDefault="000B46C0" w:rsidP="000B46C0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Работу с DOM (Document Object Model):</w:t>
      </w:r>
      <w:r w:rsidRPr="000B46C0">
        <w:rPr>
          <w:rFonts w:ascii="Times New Roman" w:hAnsi="Times New Roman" w:cs="Times New Roman"/>
          <w:sz w:val="28"/>
          <w:szCs w:val="28"/>
        </w:rPr>
        <w:t> Поиск элементов на странице, изменение их содержимого и стилей.</w:t>
      </w:r>
    </w:p>
    <w:p w14:paraId="784F8A25" w14:textId="77777777" w:rsidR="000B46C0" w:rsidRPr="000B46C0" w:rsidRDefault="000B46C0" w:rsidP="000B46C0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Обработку событий:</w:t>
      </w:r>
      <w:r w:rsidRPr="000B46C0">
        <w:rPr>
          <w:rFonts w:ascii="Times New Roman" w:hAnsi="Times New Roman" w:cs="Times New Roman"/>
          <w:sz w:val="28"/>
          <w:szCs w:val="28"/>
        </w:rPr>
        <w:t> Реакция на клики мышью, ввод текста с клавиатуры, отправку форм.</w:t>
      </w:r>
    </w:p>
    <w:p w14:paraId="1E73AE05" w14:textId="77777777" w:rsidR="000B46C0" w:rsidRPr="000B46C0" w:rsidRDefault="000B46C0" w:rsidP="000B46C0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Валидацию данных:</w:t>
      </w:r>
      <w:r w:rsidRPr="000B46C0">
        <w:rPr>
          <w:rFonts w:ascii="Times New Roman" w:hAnsi="Times New Roman" w:cs="Times New Roman"/>
          <w:sz w:val="28"/>
          <w:szCs w:val="28"/>
        </w:rPr>
        <w:t xml:space="preserve"> Проверка корректности введенного номера телефона, 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 xml:space="preserve"> или адреса доставки перед отправкой на сервер.</w:t>
      </w:r>
    </w:p>
    <w:p w14:paraId="56E7C3F7" w14:textId="77777777" w:rsidR="000B46C0" w:rsidRPr="000B46C0" w:rsidRDefault="000B46C0" w:rsidP="000B46C0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Асинхронность:</w:t>
      </w:r>
      <w:r w:rsidRPr="000B46C0">
        <w:rPr>
          <w:rFonts w:ascii="Times New Roman" w:hAnsi="Times New Roman" w:cs="Times New Roman"/>
          <w:sz w:val="28"/>
          <w:szCs w:val="28"/>
        </w:rPr>
        <w:t> Использование 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 или 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XMLHttpRequest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 для отправки данных заказа без перезагрузки страницы (технология AJAX).</w:t>
      </w:r>
    </w:p>
    <w:p w14:paraId="1455C5E2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Компетенция 4: Работа с системами контроля версий (</w:t>
      </w:r>
      <w:proofErr w:type="spellStart"/>
      <w:r w:rsidRPr="000B46C0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0B46C0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0B46C0">
        <w:rPr>
          <w:rFonts w:ascii="Times New Roman" w:hAnsi="Times New Roman" w:cs="Times New Roman"/>
          <w:sz w:val="28"/>
          <w:szCs w:val="28"/>
        </w:rPr>
        <w:br/>
        <w:t xml:space="preserve">Умение работать с 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 xml:space="preserve"> является обязательным для командной разработки. В рамках портфолио это демонстрируется через историю коммитов в репозитории на 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. Каждый этап разработки (создание структуры, верстка, добавление логики) фиксируется отдельным коммитом с осмысленным сообщением.</w:t>
      </w:r>
    </w:p>
    <w:p w14:paraId="399518D6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Компетенция 5: Понимание принципов UI/UX дизайна.</w:t>
      </w:r>
      <w:r w:rsidRPr="000B46C0">
        <w:rPr>
          <w:rFonts w:ascii="Times New Roman" w:hAnsi="Times New Roman" w:cs="Times New Roman"/>
          <w:sz w:val="28"/>
          <w:szCs w:val="28"/>
        </w:rPr>
        <w:br/>
        <w:t xml:space="preserve">Разработчик должен не просто «следовать макету», но и понимать, почему элементы расположены именно так. В проекте это демонстрируется через анализ пользовательских сценариев (User 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Journey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) и обоснование выбора расположения кнопок и полей ввода для минимизации действий пользователя при оформлении заказа.</w:t>
      </w:r>
    </w:p>
    <w:p w14:paraId="27E6AA40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1.4. Анализ примеров артефактов признанных профессионалов (</w:t>
      </w:r>
      <w:proofErr w:type="spellStart"/>
      <w:r w:rsidRPr="000B46C0">
        <w:rPr>
          <w:rFonts w:ascii="Times New Roman" w:hAnsi="Times New Roman" w:cs="Times New Roman"/>
          <w:b/>
          <w:bCs/>
          <w:sz w:val="28"/>
          <w:szCs w:val="28"/>
        </w:rPr>
        <w:t>Референсный</w:t>
      </w:r>
      <w:proofErr w:type="spellEnd"/>
      <w:r w:rsidRPr="000B46C0">
        <w:rPr>
          <w:rFonts w:ascii="Times New Roman" w:hAnsi="Times New Roman" w:cs="Times New Roman"/>
          <w:b/>
          <w:bCs/>
          <w:sz w:val="28"/>
          <w:szCs w:val="28"/>
        </w:rPr>
        <w:t xml:space="preserve"> анализ)</w:t>
      </w:r>
    </w:p>
    <w:p w14:paraId="571E314A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sz w:val="28"/>
          <w:szCs w:val="28"/>
        </w:rPr>
        <w:t>Для определения эталонного уровня качества разрабатываемого интерфейса был проведен анализ существующих решений на рынке. В качестве референсов (образцов для подражания) были выбраны интерфейсы крупных e-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commerce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 xml:space="preserve"> платформ и логистических сервисов.</w:t>
      </w:r>
    </w:p>
    <w:p w14:paraId="3C55CE22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 xml:space="preserve">Пример 1: Интерфейс оформления заказа на </w:t>
      </w:r>
      <w:proofErr w:type="spellStart"/>
      <w:r w:rsidRPr="000B46C0">
        <w:rPr>
          <w:rFonts w:ascii="Times New Roman" w:hAnsi="Times New Roman" w:cs="Times New Roman"/>
          <w:b/>
          <w:bCs/>
          <w:sz w:val="28"/>
          <w:szCs w:val="28"/>
        </w:rPr>
        <w:t>Ozon</w:t>
      </w:r>
      <w:proofErr w:type="spellEnd"/>
      <w:r w:rsidRPr="000B46C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2D1B78F" w14:textId="77777777" w:rsidR="000B46C0" w:rsidRPr="000B46C0" w:rsidRDefault="000B46C0" w:rsidP="000B46C0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i/>
          <w:iCs/>
          <w:sz w:val="28"/>
          <w:szCs w:val="28"/>
        </w:rPr>
        <w:t>Что анализируется:</w:t>
      </w:r>
      <w:r w:rsidRPr="000B46C0">
        <w:rPr>
          <w:rFonts w:ascii="Times New Roman" w:hAnsi="Times New Roman" w:cs="Times New Roman"/>
          <w:sz w:val="28"/>
          <w:szCs w:val="28"/>
        </w:rPr>
        <w:t> Процесс оформления заказа (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).</w:t>
      </w:r>
    </w:p>
    <w:p w14:paraId="027BAE30" w14:textId="77777777" w:rsidR="000B46C0" w:rsidRPr="000B46C0" w:rsidRDefault="000B46C0" w:rsidP="000B46C0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i/>
          <w:iCs/>
          <w:sz w:val="28"/>
          <w:szCs w:val="28"/>
        </w:rPr>
        <w:t>Сильные стороны:</w:t>
      </w:r>
      <w:r w:rsidRPr="000B46C0">
        <w:rPr>
          <w:rFonts w:ascii="Times New Roman" w:hAnsi="Times New Roman" w:cs="Times New Roman"/>
          <w:sz w:val="28"/>
          <w:szCs w:val="28"/>
        </w:rPr>
        <w:t> Минимализм, пошаговая структура (сначала адрес, потом оплата), крупные кнопки, понятные подсказки об ошибках.</w:t>
      </w:r>
    </w:p>
    <w:p w14:paraId="5DD6149E" w14:textId="77777777" w:rsidR="000B46C0" w:rsidRPr="000B46C0" w:rsidRDefault="000B46C0" w:rsidP="000B46C0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i/>
          <w:iCs/>
          <w:sz w:val="28"/>
          <w:szCs w:val="28"/>
        </w:rPr>
        <w:lastRenderedPageBreak/>
        <w:t>Что берем в проект:</w:t>
      </w:r>
      <w:r w:rsidRPr="000B46C0">
        <w:rPr>
          <w:rFonts w:ascii="Times New Roman" w:hAnsi="Times New Roman" w:cs="Times New Roman"/>
          <w:sz w:val="28"/>
          <w:szCs w:val="28"/>
        </w:rPr>
        <w:t> Принцип «одного экрана» для основных полей и четкую визуализацию ошибок валидации (красная рамка + текст под полем).</w:t>
      </w:r>
    </w:p>
    <w:p w14:paraId="78E1DF8B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 xml:space="preserve">Пример 2: Интерфейс корзины </w:t>
      </w:r>
      <w:proofErr w:type="spellStart"/>
      <w:r w:rsidRPr="000B46C0">
        <w:rPr>
          <w:rFonts w:ascii="Times New Roman" w:hAnsi="Times New Roman" w:cs="Times New Roman"/>
          <w:b/>
          <w:bCs/>
          <w:sz w:val="28"/>
          <w:szCs w:val="28"/>
        </w:rPr>
        <w:t>Wildberries</w:t>
      </w:r>
      <w:proofErr w:type="spellEnd"/>
      <w:r w:rsidRPr="000B46C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C49C8CB" w14:textId="77777777" w:rsidR="000B46C0" w:rsidRPr="000B46C0" w:rsidRDefault="000B46C0" w:rsidP="000B46C0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i/>
          <w:iCs/>
          <w:sz w:val="28"/>
          <w:szCs w:val="28"/>
        </w:rPr>
        <w:t>Что анализируется:</w:t>
      </w:r>
      <w:r w:rsidRPr="000B46C0">
        <w:rPr>
          <w:rFonts w:ascii="Times New Roman" w:hAnsi="Times New Roman" w:cs="Times New Roman"/>
          <w:sz w:val="28"/>
          <w:szCs w:val="28"/>
        </w:rPr>
        <w:t> Динамическое изменение количества товаров.</w:t>
      </w:r>
    </w:p>
    <w:p w14:paraId="05A8B970" w14:textId="77777777" w:rsidR="000B46C0" w:rsidRPr="000B46C0" w:rsidRDefault="000B46C0" w:rsidP="000B46C0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i/>
          <w:iCs/>
          <w:sz w:val="28"/>
          <w:szCs w:val="28"/>
        </w:rPr>
        <w:t>Сильные стороны:</w:t>
      </w:r>
      <w:r w:rsidRPr="000B46C0">
        <w:rPr>
          <w:rFonts w:ascii="Times New Roman" w:hAnsi="Times New Roman" w:cs="Times New Roman"/>
          <w:sz w:val="28"/>
          <w:szCs w:val="28"/>
        </w:rPr>
        <w:t> Мгновенный пересчет итоговой суммы без перезагрузки страницы, удобные счетчики «+/-».</w:t>
      </w:r>
    </w:p>
    <w:p w14:paraId="34DEBF2D" w14:textId="77777777" w:rsidR="000B46C0" w:rsidRPr="000B46C0" w:rsidRDefault="000B46C0" w:rsidP="000B46C0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i/>
          <w:iCs/>
          <w:sz w:val="28"/>
          <w:szCs w:val="28"/>
        </w:rPr>
        <w:t>Что берем в проект:</w:t>
      </w:r>
      <w:r w:rsidRPr="000B46C0">
        <w:rPr>
          <w:rFonts w:ascii="Times New Roman" w:hAnsi="Times New Roman" w:cs="Times New Roman"/>
          <w:sz w:val="28"/>
          <w:szCs w:val="28"/>
        </w:rPr>
        <w:t> Реализацию динамического пересчета стоимости через JavaScript.</w:t>
      </w:r>
    </w:p>
    <w:p w14:paraId="6058F1BE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 xml:space="preserve">Пример 3: Форма обратной связи на сайте </w:t>
      </w:r>
      <w:proofErr w:type="spellStart"/>
      <w:r w:rsidRPr="000B46C0">
        <w:rPr>
          <w:rFonts w:ascii="Times New Roman" w:hAnsi="Times New Roman" w:cs="Times New Roman"/>
          <w:b/>
          <w:bCs/>
          <w:sz w:val="28"/>
          <w:szCs w:val="28"/>
        </w:rPr>
        <w:t>Яндекс.Доставка</w:t>
      </w:r>
      <w:proofErr w:type="spellEnd"/>
      <w:r w:rsidRPr="000B46C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F3F0267" w14:textId="77777777" w:rsidR="000B46C0" w:rsidRPr="000B46C0" w:rsidRDefault="000B46C0" w:rsidP="000B46C0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i/>
          <w:iCs/>
          <w:sz w:val="28"/>
          <w:szCs w:val="28"/>
        </w:rPr>
        <w:t>Что анализируется:</w:t>
      </w:r>
      <w:r w:rsidRPr="000B46C0">
        <w:rPr>
          <w:rFonts w:ascii="Times New Roman" w:hAnsi="Times New Roman" w:cs="Times New Roman"/>
          <w:sz w:val="28"/>
          <w:szCs w:val="28"/>
        </w:rPr>
        <w:t> Удобство ввода адреса.</w:t>
      </w:r>
    </w:p>
    <w:p w14:paraId="3F4C1757" w14:textId="77777777" w:rsidR="000B46C0" w:rsidRPr="000B46C0" w:rsidRDefault="000B46C0" w:rsidP="000B46C0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i/>
          <w:iCs/>
          <w:sz w:val="28"/>
          <w:szCs w:val="28"/>
        </w:rPr>
        <w:t>Сильные стороны:</w:t>
      </w:r>
      <w:r w:rsidRPr="000B46C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Автодополнение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 xml:space="preserve"> адреса (подсказки при вводе), маска для ввода телефона.</w:t>
      </w:r>
    </w:p>
    <w:p w14:paraId="652829FD" w14:textId="77777777" w:rsidR="000B46C0" w:rsidRPr="000B46C0" w:rsidRDefault="000B46C0" w:rsidP="000B46C0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i/>
          <w:iCs/>
          <w:sz w:val="28"/>
          <w:szCs w:val="28"/>
        </w:rPr>
        <w:t>Что берем в проект:</w:t>
      </w:r>
      <w:r w:rsidRPr="000B46C0">
        <w:rPr>
          <w:rFonts w:ascii="Times New Roman" w:hAnsi="Times New Roman" w:cs="Times New Roman"/>
          <w:sz w:val="28"/>
          <w:szCs w:val="28"/>
        </w:rPr>
        <w:t> Использование масок ввода для полей телефона и индекса, чтобы снизить количество ошибок пользователя.</w:t>
      </w:r>
    </w:p>
    <w:p w14:paraId="307ED23B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sz w:val="28"/>
          <w:szCs w:val="28"/>
        </w:rPr>
        <w:t>На основе проведенного анализа были сформулированы требования к будущему интерфейсу:</w:t>
      </w:r>
    </w:p>
    <w:p w14:paraId="0C53FC7A" w14:textId="77777777" w:rsidR="000B46C0" w:rsidRPr="000B46C0" w:rsidRDefault="000B46C0" w:rsidP="000B46C0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Скорость:</w:t>
      </w:r>
      <w:r w:rsidRPr="000B46C0">
        <w:rPr>
          <w:rFonts w:ascii="Times New Roman" w:hAnsi="Times New Roman" w:cs="Times New Roman"/>
          <w:sz w:val="28"/>
          <w:szCs w:val="28"/>
        </w:rPr>
        <w:t> Интерфейс должен загружаться не более чем за 2 секунды.</w:t>
      </w:r>
    </w:p>
    <w:p w14:paraId="0D097C09" w14:textId="77777777" w:rsidR="000B46C0" w:rsidRPr="000B46C0" w:rsidRDefault="000B46C0" w:rsidP="000B46C0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Простота:</w:t>
      </w:r>
      <w:r w:rsidRPr="000B46C0">
        <w:rPr>
          <w:rFonts w:ascii="Times New Roman" w:hAnsi="Times New Roman" w:cs="Times New Roman"/>
          <w:sz w:val="28"/>
          <w:szCs w:val="28"/>
        </w:rPr>
        <w:t> Оформление заказа должно занимать не более 3 шагов.</w:t>
      </w:r>
    </w:p>
    <w:p w14:paraId="3FE82316" w14:textId="77777777" w:rsidR="000B46C0" w:rsidRPr="000B46C0" w:rsidRDefault="000B46C0" w:rsidP="000B46C0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Обратная связь:</w:t>
      </w:r>
      <w:r w:rsidRPr="000B46C0">
        <w:rPr>
          <w:rFonts w:ascii="Times New Roman" w:hAnsi="Times New Roman" w:cs="Times New Roman"/>
          <w:sz w:val="28"/>
          <w:szCs w:val="28"/>
        </w:rPr>
        <w:t> Пользователь должен видеть реакцию системы на каждое свое действие (загрузка, успех, ошибка).</w:t>
      </w:r>
    </w:p>
    <w:p w14:paraId="4796D736" w14:textId="77777777" w:rsidR="000B46C0" w:rsidRPr="000B46C0" w:rsidRDefault="000B46C0" w:rsidP="000B46C0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Мобильность:</w:t>
      </w:r>
      <w:r w:rsidRPr="000B46C0">
        <w:rPr>
          <w:rFonts w:ascii="Times New Roman" w:hAnsi="Times New Roman" w:cs="Times New Roman"/>
          <w:sz w:val="28"/>
          <w:szCs w:val="28"/>
        </w:rPr>
        <w:t> 100% функционала должно быть доступно с мобильного телефона.</w:t>
      </w:r>
    </w:p>
    <w:p w14:paraId="00CB12C1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1.5. Методология оценки компетенций через портфолио</w:t>
      </w:r>
    </w:p>
    <w:p w14:paraId="099B2B51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sz w:val="28"/>
          <w:szCs w:val="28"/>
        </w:rPr>
        <w:lastRenderedPageBreak/>
        <w:t>Формат «Портфолио как диплом» предполагает, что оценка квалификации выпускника происходит не по теоретическим ответам на билеты, а по реальным артефактам, созданным в ходе работы. В рамках данного проекта используется метод </w:t>
      </w:r>
      <w:r w:rsidRPr="000B46C0">
        <w:rPr>
          <w:rFonts w:ascii="Times New Roman" w:hAnsi="Times New Roman" w:cs="Times New Roman"/>
          <w:b/>
          <w:bCs/>
          <w:sz w:val="28"/>
          <w:szCs w:val="28"/>
        </w:rPr>
        <w:t>аутентичного оценивания</w:t>
      </w:r>
      <w:r w:rsidRPr="000B46C0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authentic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assessment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).</w:t>
      </w:r>
    </w:p>
    <w:p w14:paraId="20D9748E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sz w:val="28"/>
          <w:szCs w:val="28"/>
        </w:rPr>
        <w:t>Суть метода заключается в том, что студент помещается в условия, максимально приближенные к реальной рабочей среде. Он получает техническое задание (ТЗ) на разработку интерфейса заказов и должен выполнить его, используя весь арсенал своих знаний.</w:t>
      </w:r>
    </w:p>
    <w:p w14:paraId="51593E6B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sz w:val="28"/>
          <w:szCs w:val="28"/>
        </w:rPr>
        <w:t>Критериями оценки портфолио в данном проекте являются:</w:t>
      </w:r>
    </w:p>
    <w:p w14:paraId="67BC745C" w14:textId="77777777" w:rsidR="000B46C0" w:rsidRPr="000B46C0" w:rsidRDefault="000B46C0" w:rsidP="000B46C0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Полнота реализации</w:t>
      </w:r>
      <w:proofErr w:type="gramStart"/>
      <w:r w:rsidRPr="000B46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B46C0">
        <w:rPr>
          <w:rFonts w:ascii="Times New Roman" w:hAnsi="Times New Roman" w:cs="Times New Roman"/>
          <w:sz w:val="28"/>
          <w:szCs w:val="28"/>
        </w:rPr>
        <w:t> Все</w:t>
      </w:r>
      <w:proofErr w:type="gramEnd"/>
      <w:r w:rsidRPr="000B46C0">
        <w:rPr>
          <w:rFonts w:ascii="Times New Roman" w:hAnsi="Times New Roman" w:cs="Times New Roman"/>
          <w:sz w:val="28"/>
          <w:szCs w:val="28"/>
        </w:rPr>
        <w:t xml:space="preserve"> ли пункты ТЗ выполнены (верстка, логика, адаптивность).</w:t>
      </w:r>
    </w:p>
    <w:p w14:paraId="43C8DBB7" w14:textId="77777777" w:rsidR="000B46C0" w:rsidRPr="000B46C0" w:rsidRDefault="000B46C0" w:rsidP="000B46C0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Качество кода:</w:t>
      </w:r>
      <w:r w:rsidRPr="000B46C0">
        <w:rPr>
          <w:rFonts w:ascii="Times New Roman" w:hAnsi="Times New Roman" w:cs="Times New Roman"/>
          <w:sz w:val="28"/>
          <w:szCs w:val="28"/>
        </w:rPr>
        <w:t> Читаемость, структурированность, отсутствие ошибок в консоли браузера.</w:t>
      </w:r>
    </w:p>
    <w:p w14:paraId="0BA1E3B6" w14:textId="77777777" w:rsidR="000B46C0" w:rsidRPr="000B46C0" w:rsidRDefault="000B46C0" w:rsidP="000B46C0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Соответствие стандартам:</w:t>
      </w:r>
      <w:r w:rsidRPr="000B46C0">
        <w:rPr>
          <w:rFonts w:ascii="Times New Roman" w:hAnsi="Times New Roman" w:cs="Times New Roman"/>
          <w:sz w:val="28"/>
          <w:szCs w:val="28"/>
        </w:rPr>
        <w:t> Использование семантических тегов, соблюдение отступов, валидность HTML/CSS.</w:t>
      </w:r>
    </w:p>
    <w:p w14:paraId="5CA963A1" w14:textId="77777777" w:rsidR="000B46C0" w:rsidRPr="000B46C0" w:rsidRDefault="000B46C0" w:rsidP="000B46C0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Презентабельность</w:t>
      </w:r>
      <w:proofErr w:type="gramStart"/>
      <w:r w:rsidRPr="000B46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B46C0">
        <w:rPr>
          <w:rFonts w:ascii="Times New Roman" w:hAnsi="Times New Roman" w:cs="Times New Roman"/>
          <w:sz w:val="28"/>
          <w:szCs w:val="28"/>
        </w:rPr>
        <w:t> Насколько</w:t>
      </w:r>
      <w:proofErr w:type="gramEnd"/>
      <w:r w:rsidRPr="000B46C0">
        <w:rPr>
          <w:rFonts w:ascii="Times New Roman" w:hAnsi="Times New Roman" w:cs="Times New Roman"/>
          <w:sz w:val="28"/>
          <w:szCs w:val="28"/>
        </w:rPr>
        <w:t xml:space="preserve"> хорошо работа выглядит на скриншотах и в описании.</w:t>
      </w:r>
    </w:p>
    <w:p w14:paraId="695FFF43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sz w:val="28"/>
          <w:szCs w:val="28"/>
        </w:rPr>
        <w:t>Таким образом, первая глава закладывает теоретическую и методологическую базу для практической части. Она демонстрирует, что автор не просто «делает сайт», а понимает рынок, требования работодателей, владеет профессиональной терминологией и методологией оценки качества. Это создает фундамент для представления конкретных артефактов во второй главе.</w:t>
      </w:r>
    </w:p>
    <w:p w14:paraId="62CEB817" w14:textId="77777777" w:rsidR="00C50354" w:rsidRDefault="00C50354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8D28DD" w14:textId="77777777" w:rsidR="00C50354" w:rsidRDefault="00C50354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5BBAE4" w14:textId="0BEC5BE3" w:rsidR="000B46C0" w:rsidRPr="00C50354" w:rsidRDefault="002673FB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2234A657">
          <v:rect id="_x0000_i1026" style="width:0;height:.75pt" o:hralign="center" o:hrstd="t" o:hr="t" fillcolor="#a0a0a0" stroked="f"/>
        </w:pict>
      </w:r>
      <w:r w:rsidR="000B46C0" w:rsidRPr="000B46C0">
        <w:rPr>
          <w:rFonts w:ascii="Times New Roman" w:hAnsi="Times New Roman" w:cs="Times New Roman"/>
          <w:b/>
          <w:bCs/>
          <w:sz w:val="28"/>
          <w:szCs w:val="28"/>
        </w:rPr>
        <w:t>ГЛАВА 2. ПРОФЕССИОНАЛЬНОЕ ПОРТФОЛИО FRONTEND-РАЗРАБОТЧИКА</w:t>
      </w:r>
    </w:p>
    <w:p w14:paraId="711D80C9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2.1. Общая характеристика проекта и постановка задачи</w:t>
      </w:r>
    </w:p>
    <w:p w14:paraId="13E2958F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sz w:val="28"/>
          <w:szCs w:val="28"/>
        </w:rPr>
        <w:t>В рамках практической части дипломного проекта был разработан веб-интерфейс для отправки и обработки заказов клиентов. Данный артефакт представляет собой одностраничное веб-приложение (Single Page Application), которое позволяет пользователю:</w:t>
      </w:r>
    </w:p>
    <w:p w14:paraId="76905035" w14:textId="77777777" w:rsidR="000B46C0" w:rsidRPr="000B46C0" w:rsidRDefault="000B46C0" w:rsidP="000B46C0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sz w:val="28"/>
          <w:szCs w:val="28"/>
        </w:rPr>
        <w:t>Ознакомиться с каталогом товаров или услуг.</w:t>
      </w:r>
    </w:p>
    <w:p w14:paraId="1962097A" w14:textId="77777777" w:rsidR="000B46C0" w:rsidRPr="000B46C0" w:rsidRDefault="000B46C0" w:rsidP="000B46C0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sz w:val="28"/>
          <w:szCs w:val="28"/>
        </w:rPr>
        <w:t>Добавить выбранные позиции в корзину.</w:t>
      </w:r>
    </w:p>
    <w:p w14:paraId="6112497C" w14:textId="77777777" w:rsidR="000B46C0" w:rsidRPr="000B46C0" w:rsidRDefault="000B46C0" w:rsidP="000B46C0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sz w:val="28"/>
          <w:szCs w:val="28"/>
        </w:rPr>
        <w:t>Заполнить форму с контактными данными и адресом доставки.</w:t>
      </w:r>
    </w:p>
    <w:p w14:paraId="159A14C8" w14:textId="77777777" w:rsidR="000B46C0" w:rsidRPr="000B46C0" w:rsidRDefault="000B46C0" w:rsidP="000B46C0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sz w:val="28"/>
          <w:szCs w:val="28"/>
        </w:rPr>
        <w:t>Отправить заказ на сервер (имитация через API).</w:t>
      </w:r>
    </w:p>
    <w:p w14:paraId="531C045D" w14:textId="77777777" w:rsidR="000B46C0" w:rsidRPr="000B46C0" w:rsidRDefault="000B46C0" w:rsidP="000B46C0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sz w:val="28"/>
          <w:szCs w:val="28"/>
        </w:rPr>
        <w:t>Получить подтверждение успешного оформления.</w:t>
      </w:r>
    </w:p>
    <w:p w14:paraId="74E0371A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Техническое задание (ТЗ) на разработку:</w:t>
      </w:r>
    </w:p>
    <w:p w14:paraId="58AEE00C" w14:textId="77777777" w:rsidR="000B46C0" w:rsidRPr="000B46C0" w:rsidRDefault="000B46C0" w:rsidP="000B46C0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Тип интерфейса:</w:t>
      </w:r>
      <w:r w:rsidRPr="000B46C0">
        <w:rPr>
          <w:rFonts w:ascii="Times New Roman" w:hAnsi="Times New Roman" w:cs="Times New Roman"/>
          <w:sz w:val="28"/>
          <w:szCs w:val="28"/>
        </w:rPr>
        <w:t xml:space="preserve"> Адаптивный, 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кроссбраузерный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.</w:t>
      </w:r>
    </w:p>
    <w:p w14:paraId="47D61316" w14:textId="77777777" w:rsidR="000B46C0" w:rsidRPr="000B46C0" w:rsidRDefault="000B46C0" w:rsidP="000B46C0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Технологический стек:</w:t>
      </w:r>
      <w:r w:rsidRPr="000B46C0">
        <w:rPr>
          <w:rFonts w:ascii="Times New Roman" w:hAnsi="Times New Roman" w:cs="Times New Roman"/>
          <w:sz w:val="28"/>
          <w:szCs w:val="28"/>
        </w:rPr>
        <w:t> HTML5, CSS3 (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 xml:space="preserve">/Grid), JavaScript (ES6+), 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.</w:t>
      </w:r>
    </w:p>
    <w:p w14:paraId="7AA70DF4" w14:textId="77777777" w:rsidR="000B46C0" w:rsidRPr="000B46C0" w:rsidRDefault="000B46C0" w:rsidP="000B46C0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Целевая аудитория:</w:t>
      </w:r>
      <w:r w:rsidRPr="000B46C0">
        <w:rPr>
          <w:rFonts w:ascii="Times New Roman" w:hAnsi="Times New Roman" w:cs="Times New Roman"/>
          <w:sz w:val="28"/>
          <w:szCs w:val="28"/>
        </w:rPr>
        <w:t> Пользователи мобильных устройств и десктопов (18–45 лет).</w:t>
      </w:r>
    </w:p>
    <w:p w14:paraId="75CF371C" w14:textId="77777777" w:rsidR="000B46C0" w:rsidRPr="000B46C0" w:rsidRDefault="000B46C0" w:rsidP="000B46C0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Ключевые требования:</w:t>
      </w:r>
      <w:r w:rsidRPr="000B46C0">
        <w:rPr>
          <w:rFonts w:ascii="Times New Roman" w:hAnsi="Times New Roman" w:cs="Times New Roman"/>
          <w:sz w:val="28"/>
          <w:szCs w:val="28"/>
        </w:rPr>
        <w:t> Валидация форм, динамический пересчет стоимости, отсутствие перезагрузки страницы при отправке.</w:t>
      </w:r>
    </w:p>
    <w:p w14:paraId="2982158C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Цель практической работы</w:t>
      </w:r>
      <w:proofErr w:type="gramStart"/>
      <w:r w:rsidRPr="000B46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B46C0">
        <w:rPr>
          <w:rFonts w:ascii="Times New Roman" w:hAnsi="Times New Roman" w:cs="Times New Roman"/>
          <w:sz w:val="28"/>
          <w:szCs w:val="28"/>
        </w:rPr>
        <w:t> Создать</w:t>
      </w:r>
      <w:proofErr w:type="gramEnd"/>
      <w:r w:rsidRPr="000B46C0">
        <w:rPr>
          <w:rFonts w:ascii="Times New Roman" w:hAnsi="Times New Roman" w:cs="Times New Roman"/>
          <w:sz w:val="28"/>
          <w:szCs w:val="28"/>
        </w:rPr>
        <w:t xml:space="preserve"> артефакт, демонстрирующий владение компетенциями 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-разработчика, описанными в Главе 1.</w:t>
      </w:r>
    </w:p>
    <w:p w14:paraId="7E8176BE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2.2. Категория 1: Проектирование пользовательского интерфейса (UI/UX)</w:t>
      </w:r>
    </w:p>
    <w:p w14:paraId="47B563E3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задачи:</w:t>
      </w:r>
      <w:r w:rsidRPr="000B46C0">
        <w:rPr>
          <w:rFonts w:ascii="Times New Roman" w:hAnsi="Times New Roman" w:cs="Times New Roman"/>
          <w:sz w:val="28"/>
          <w:szCs w:val="28"/>
        </w:rPr>
        <w:br/>
        <w:t>Перед написанием кода необходимо было спроектировать структуру будущего интерфейса. Для этого был создан прототип (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wireframe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) и дизайн-макет.</w:t>
      </w:r>
    </w:p>
    <w:p w14:paraId="14C5E7E4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 xml:space="preserve">Артефакт: Макет в </w:t>
      </w:r>
      <w:proofErr w:type="spellStart"/>
      <w:r w:rsidRPr="000B46C0">
        <w:rPr>
          <w:rFonts w:ascii="Times New Roman" w:hAnsi="Times New Roman" w:cs="Times New Roman"/>
          <w:b/>
          <w:bCs/>
          <w:sz w:val="28"/>
          <w:szCs w:val="28"/>
        </w:rPr>
        <w:t>Figma</w:t>
      </w:r>
      <w:proofErr w:type="spellEnd"/>
      <w:r w:rsidRPr="000B46C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0B46C0">
        <w:rPr>
          <w:rFonts w:ascii="Times New Roman" w:hAnsi="Times New Roman" w:cs="Times New Roman"/>
          <w:sz w:val="28"/>
          <w:szCs w:val="28"/>
        </w:rPr>
        <w:br/>
        <w:t xml:space="preserve">Проектирование велось в онлайн-сервисе 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. Макет включает в себя три основные области:</w:t>
      </w:r>
    </w:p>
    <w:p w14:paraId="075DC2F0" w14:textId="77777777" w:rsidR="000B46C0" w:rsidRPr="000B46C0" w:rsidRDefault="000B46C0" w:rsidP="000B46C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Хедер (</w:t>
      </w:r>
      <w:proofErr w:type="spellStart"/>
      <w:r w:rsidRPr="000B46C0">
        <w:rPr>
          <w:rFonts w:ascii="Times New Roman" w:hAnsi="Times New Roman" w:cs="Times New Roman"/>
          <w:b/>
          <w:bCs/>
          <w:sz w:val="28"/>
          <w:szCs w:val="28"/>
        </w:rPr>
        <w:t>Header</w:t>
      </w:r>
      <w:proofErr w:type="spellEnd"/>
      <w:r w:rsidRPr="000B46C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0B46C0">
        <w:rPr>
          <w:rFonts w:ascii="Times New Roman" w:hAnsi="Times New Roman" w:cs="Times New Roman"/>
          <w:sz w:val="28"/>
          <w:szCs w:val="28"/>
        </w:rPr>
        <w:t> Логотип, навигация, иконка корзины с счетчиком.</w:t>
      </w:r>
    </w:p>
    <w:p w14:paraId="330C3200" w14:textId="77777777" w:rsidR="000B46C0" w:rsidRPr="000B46C0" w:rsidRDefault="000B46C0" w:rsidP="000B46C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Основная часть (</w:t>
      </w:r>
      <w:proofErr w:type="spellStart"/>
      <w:r w:rsidRPr="000B46C0">
        <w:rPr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  <w:r w:rsidRPr="000B46C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0B46C0">
        <w:rPr>
          <w:rFonts w:ascii="Times New Roman" w:hAnsi="Times New Roman" w:cs="Times New Roman"/>
          <w:sz w:val="28"/>
          <w:szCs w:val="28"/>
        </w:rPr>
        <w:t> Сетка товаров с кнопками «Добавить в корзину».</w:t>
      </w:r>
    </w:p>
    <w:p w14:paraId="75E70868" w14:textId="77777777" w:rsidR="000B46C0" w:rsidRPr="000B46C0" w:rsidRDefault="000B46C0" w:rsidP="000B46C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Модальное окно (</w:t>
      </w:r>
      <w:proofErr w:type="spellStart"/>
      <w:r w:rsidRPr="000B46C0">
        <w:rPr>
          <w:rFonts w:ascii="Times New Roman" w:hAnsi="Times New Roman" w:cs="Times New Roman"/>
          <w:b/>
          <w:bCs/>
          <w:sz w:val="28"/>
          <w:szCs w:val="28"/>
        </w:rPr>
        <w:t>Modal</w:t>
      </w:r>
      <w:proofErr w:type="spellEnd"/>
      <w:r w:rsidRPr="000B46C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0B46C0">
        <w:rPr>
          <w:rFonts w:ascii="Times New Roman" w:hAnsi="Times New Roman" w:cs="Times New Roman"/>
          <w:sz w:val="28"/>
          <w:szCs w:val="28"/>
        </w:rPr>
        <w:t> Форма оформления заказа, которая появляется поверх основного контента при нажатии на кнопку «Оформить заказ».</w:t>
      </w:r>
    </w:p>
    <w:p w14:paraId="3B3A78E4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Обоснование дизайнерских решений:</w:t>
      </w:r>
    </w:p>
    <w:p w14:paraId="4D3C8716" w14:textId="77777777" w:rsidR="000B46C0" w:rsidRPr="000B46C0" w:rsidRDefault="000B46C0" w:rsidP="000B46C0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Цветовая гамма:</w:t>
      </w:r>
      <w:r w:rsidRPr="000B46C0">
        <w:rPr>
          <w:rFonts w:ascii="Times New Roman" w:hAnsi="Times New Roman" w:cs="Times New Roman"/>
          <w:sz w:val="28"/>
          <w:szCs w:val="28"/>
        </w:rPr>
        <w:t> Выбрана спокойная палитра (белый фон, темно-серый текст, акцентный синий цвет для кнопок). Это снижает нагрузку на глаза и направляет внимание пользователя на целевое действие (кнопка «Купить»).</w:t>
      </w:r>
    </w:p>
    <w:p w14:paraId="2617430A" w14:textId="77777777" w:rsidR="000B46C0" w:rsidRPr="000B46C0" w:rsidRDefault="000B46C0" w:rsidP="000B46C0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Типографика:</w:t>
      </w:r>
      <w:r w:rsidRPr="000B46C0">
        <w:rPr>
          <w:rFonts w:ascii="Times New Roman" w:hAnsi="Times New Roman" w:cs="Times New Roman"/>
          <w:sz w:val="28"/>
          <w:szCs w:val="28"/>
        </w:rPr>
        <w:t xml:space="preserve"> Использован шрифт [Название шрифта, например, 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Roboto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 xml:space="preserve"> или Inter], так как он обладает высокой читаемостью на экранах любого размера.</w:t>
      </w:r>
    </w:p>
    <w:p w14:paraId="6573AD9F" w14:textId="77777777" w:rsidR="000B46C0" w:rsidRPr="000B46C0" w:rsidRDefault="000B46C0" w:rsidP="000B46C0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Расположение элементов:</w:t>
      </w:r>
      <w:r w:rsidRPr="000B46C0">
        <w:rPr>
          <w:rFonts w:ascii="Times New Roman" w:hAnsi="Times New Roman" w:cs="Times New Roman"/>
          <w:sz w:val="28"/>
          <w:szCs w:val="28"/>
        </w:rPr>
        <w:t> Кнопка «Оформить заказ» зафиксирована внизу экрана на мобильных устройствах, чтобы пользователю не приходилось прокручивать страницу вверх.</w:t>
      </w:r>
    </w:p>
    <w:p w14:paraId="0FC6B909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2.3. Категория 2: Адаптивная верстка интерфейса (HTML/CSS)</w:t>
      </w:r>
    </w:p>
    <w:p w14:paraId="55B54E42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Описание задачи:</w:t>
      </w:r>
      <w:r w:rsidRPr="000B46C0">
        <w:rPr>
          <w:rFonts w:ascii="Times New Roman" w:hAnsi="Times New Roman" w:cs="Times New Roman"/>
          <w:sz w:val="28"/>
          <w:szCs w:val="28"/>
        </w:rPr>
        <w:br/>
        <w:t xml:space="preserve">На данном этапе статичный макет был преобразован в код. Основная задача </w:t>
      </w:r>
      <w:r w:rsidRPr="000B46C0">
        <w:rPr>
          <w:rFonts w:ascii="Times New Roman" w:hAnsi="Times New Roman" w:cs="Times New Roman"/>
          <w:sz w:val="28"/>
          <w:szCs w:val="28"/>
        </w:rPr>
        <w:lastRenderedPageBreak/>
        <w:t>— обеспечить корректное отображение на устройствах с шириной экрана от 320px (мобильные) до 1920px (десктопы).</w:t>
      </w:r>
    </w:p>
    <w:p w14:paraId="27881877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Используемые технологии:</w:t>
      </w:r>
    </w:p>
    <w:p w14:paraId="2B1F4295" w14:textId="77777777" w:rsidR="000B46C0" w:rsidRPr="000B46C0" w:rsidRDefault="000B46C0" w:rsidP="000B46C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HTML5:</w:t>
      </w:r>
      <w:r w:rsidRPr="000B46C0">
        <w:rPr>
          <w:rFonts w:ascii="Times New Roman" w:hAnsi="Times New Roman" w:cs="Times New Roman"/>
          <w:sz w:val="28"/>
          <w:szCs w:val="28"/>
        </w:rPr>
        <w:t> Семантическая разметка. Использованы теги &lt;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&gt;, &lt;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&gt;, &lt;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&gt;, &lt;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&gt;, &lt;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&gt;, &lt;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&gt;.</w:t>
      </w:r>
    </w:p>
    <w:p w14:paraId="694A0E31" w14:textId="77777777" w:rsidR="000B46C0" w:rsidRPr="000B46C0" w:rsidRDefault="000B46C0" w:rsidP="000B46C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CSS3</w:t>
      </w:r>
      <w:proofErr w:type="gramStart"/>
      <w:r w:rsidRPr="000B46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B46C0">
        <w:rPr>
          <w:rFonts w:ascii="Times New Roman" w:hAnsi="Times New Roman" w:cs="Times New Roman"/>
          <w:sz w:val="28"/>
          <w:szCs w:val="28"/>
        </w:rPr>
        <w:t> Для</w:t>
      </w:r>
      <w:proofErr w:type="gramEnd"/>
      <w:r w:rsidRPr="000B46C0">
        <w:rPr>
          <w:rFonts w:ascii="Times New Roman" w:hAnsi="Times New Roman" w:cs="Times New Roman"/>
          <w:sz w:val="28"/>
          <w:szCs w:val="28"/>
        </w:rPr>
        <w:t xml:space="preserve"> построения сетки товаров использовался </w:t>
      </w:r>
      <w:r w:rsidRPr="000B46C0">
        <w:rPr>
          <w:rFonts w:ascii="Times New Roman" w:hAnsi="Times New Roman" w:cs="Times New Roman"/>
          <w:b/>
          <w:bCs/>
          <w:sz w:val="28"/>
          <w:szCs w:val="28"/>
        </w:rPr>
        <w:t>CSS Grid</w:t>
      </w:r>
      <w:r w:rsidRPr="000B46C0">
        <w:rPr>
          <w:rFonts w:ascii="Times New Roman" w:hAnsi="Times New Roman" w:cs="Times New Roman"/>
          <w:sz w:val="28"/>
          <w:szCs w:val="28"/>
        </w:rPr>
        <w:t>, для выравнивания элементов внутри карточек — </w:t>
      </w:r>
      <w:proofErr w:type="spellStart"/>
      <w:r w:rsidRPr="000B46C0">
        <w:rPr>
          <w:rFonts w:ascii="Times New Roman" w:hAnsi="Times New Roman" w:cs="Times New Roman"/>
          <w:b/>
          <w:bCs/>
          <w:sz w:val="28"/>
          <w:szCs w:val="28"/>
        </w:rPr>
        <w:t>Flexbox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.</w:t>
      </w:r>
    </w:p>
    <w:p w14:paraId="590F5341" w14:textId="77777777" w:rsidR="000B46C0" w:rsidRPr="000B46C0" w:rsidRDefault="000B46C0" w:rsidP="000B46C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Медиа-запросы</w:t>
      </w:r>
      <w:proofErr w:type="gramStart"/>
      <w:r w:rsidRPr="000B46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B46C0">
        <w:rPr>
          <w:rFonts w:ascii="Times New Roman" w:hAnsi="Times New Roman" w:cs="Times New Roman"/>
          <w:sz w:val="28"/>
          <w:szCs w:val="28"/>
        </w:rPr>
        <w:t> Для</w:t>
      </w:r>
      <w:proofErr w:type="gramEnd"/>
      <w:r w:rsidRPr="000B46C0">
        <w:rPr>
          <w:rFonts w:ascii="Times New Roman" w:hAnsi="Times New Roman" w:cs="Times New Roman"/>
          <w:sz w:val="28"/>
          <w:szCs w:val="28"/>
        </w:rPr>
        <w:t xml:space="preserve"> адаптивности применены 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брейкпоинты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 xml:space="preserve"> на 768px (планшеты) и 480px (смартфоны).</w:t>
      </w:r>
    </w:p>
    <w:p w14:paraId="3BF9BC34" w14:textId="24259A6D" w:rsid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Фрагмент кода (Пример адаптивной сетки):</w:t>
      </w:r>
    </w:p>
    <w:p w14:paraId="51A21AFE" w14:textId="11F31940" w:rsidR="000B46C0" w:rsidRPr="000B46C0" w:rsidRDefault="000B46C0" w:rsidP="000B46C0">
      <w:pPr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1C777B" wp14:editId="3172BB43">
            <wp:extent cx="5940425" cy="37642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CC28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Демонстрация результата:</w:t>
      </w:r>
      <w:r w:rsidRPr="000B46C0">
        <w:rPr>
          <w:rFonts w:ascii="Times New Roman" w:hAnsi="Times New Roman" w:cs="Times New Roman"/>
          <w:sz w:val="28"/>
          <w:szCs w:val="28"/>
        </w:rPr>
        <w:br/>
        <w:t>Ниже приведены скриншоты отображения интерфейса на разных устройствах. Как видно, при уменьшении ширины экрана сетка товаров перестраивается с трех колонок на одну, а размер шрифта и отступов пропорционально уменьшается для удобства нажатия пальцем.</w:t>
      </w:r>
    </w:p>
    <w:p w14:paraId="37D0783F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lastRenderedPageBreak/>
        <w:t>2.4. Категория 3: Разработка логики обработки заказов (JavaScript)</w:t>
      </w:r>
    </w:p>
    <w:p w14:paraId="53A1DD7B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Описание задачи:</w:t>
      </w:r>
      <w:r w:rsidRPr="000B46C0">
        <w:rPr>
          <w:rFonts w:ascii="Times New Roman" w:hAnsi="Times New Roman" w:cs="Times New Roman"/>
          <w:sz w:val="28"/>
          <w:szCs w:val="28"/>
        </w:rPr>
        <w:br/>
        <w:t>Самая сложная часть проекта — написание скриптов, которые делают интерфейс интерактивным. В рамках данной категории реализованы три ключевых модуля: корзина, валидация формы и отправка данных.</w:t>
      </w:r>
    </w:p>
    <w:p w14:paraId="03BA944D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Модуль 1: Корзина и динамический пересчет стоимости.</w:t>
      </w:r>
      <w:r w:rsidRPr="000B46C0">
        <w:rPr>
          <w:rFonts w:ascii="Times New Roman" w:hAnsi="Times New Roman" w:cs="Times New Roman"/>
          <w:sz w:val="28"/>
          <w:szCs w:val="28"/>
        </w:rPr>
        <w:br/>
        <w:t>При нажатии на кнопку «Добавить в корзину» срабатывает обработчик события. Товар добавляется в массив 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, обновляется счетчик на иконке и пересчитывается итоговая сумма.</w:t>
      </w:r>
    </w:p>
    <w:p w14:paraId="27D7EE91" w14:textId="26D3F1CA" w:rsid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B46C0">
        <w:rPr>
          <w:rFonts w:ascii="Times New Roman" w:hAnsi="Times New Roman" w:cs="Times New Roman"/>
          <w:i/>
          <w:iCs/>
          <w:sz w:val="28"/>
          <w:szCs w:val="28"/>
        </w:rPr>
        <w:t>Фрагмент кода (Логика добавления товара):</w:t>
      </w:r>
    </w:p>
    <w:p w14:paraId="2BEFA8A0" w14:textId="01C871AE" w:rsid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B46C0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01BDD338" wp14:editId="58304BA3">
            <wp:extent cx="5940425" cy="26238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B6DF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Модуль 2: Валидация формы.</w:t>
      </w:r>
      <w:r w:rsidRPr="000B46C0">
        <w:rPr>
          <w:rFonts w:ascii="Times New Roman" w:hAnsi="Times New Roman" w:cs="Times New Roman"/>
          <w:sz w:val="28"/>
          <w:szCs w:val="28"/>
        </w:rPr>
        <w:br/>
        <w:t>Перед отправкой заказа необходимо убедиться, что пользователь ввел корректные данные. Реализована проверка следующих полей:</w:t>
      </w:r>
    </w:p>
    <w:p w14:paraId="017860AF" w14:textId="77777777" w:rsidR="000B46C0" w:rsidRPr="000B46C0" w:rsidRDefault="000B46C0" w:rsidP="000B46C0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Имя</w:t>
      </w:r>
      <w:proofErr w:type="gramStart"/>
      <w:r w:rsidRPr="000B46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B46C0">
        <w:rPr>
          <w:rFonts w:ascii="Times New Roman" w:hAnsi="Times New Roman" w:cs="Times New Roman"/>
          <w:sz w:val="28"/>
          <w:szCs w:val="28"/>
        </w:rPr>
        <w:t> Не</w:t>
      </w:r>
      <w:proofErr w:type="gramEnd"/>
      <w:r w:rsidRPr="000B46C0">
        <w:rPr>
          <w:rFonts w:ascii="Times New Roman" w:hAnsi="Times New Roman" w:cs="Times New Roman"/>
          <w:sz w:val="28"/>
          <w:szCs w:val="28"/>
        </w:rPr>
        <w:t xml:space="preserve"> менее 2 символов, только буквы.</w:t>
      </w:r>
    </w:p>
    <w:p w14:paraId="0221BA9F" w14:textId="77777777" w:rsidR="000B46C0" w:rsidRPr="000B46C0" w:rsidRDefault="000B46C0" w:rsidP="000B46C0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Телефон:</w:t>
      </w:r>
      <w:r w:rsidRPr="000B46C0">
        <w:rPr>
          <w:rFonts w:ascii="Times New Roman" w:hAnsi="Times New Roman" w:cs="Times New Roman"/>
          <w:sz w:val="28"/>
          <w:szCs w:val="28"/>
        </w:rPr>
        <w:t> Проверка по регулярному выражению (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Regex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) на соответствие формату +7 (XXX) XXX-XX-XX.</w:t>
      </w:r>
    </w:p>
    <w:p w14:paraId="63011D35" w14:textId="77777777" w:rsidR="000B46C0" w:rsidRPr="000B46C0" w:rsidRDefault="000B46C0" w:rsidP="000B46C0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46C0">
        <w:rPr>
          <w:rFonts w:ascii="Times New Roman" w:hAnsi="Times New Roman" w:cs="Times New Roman"/>
          <w:b/>
          <w:bCs/>
          <w:sz w:val="28"/>
          <w:szCs w:val="28"/>
        </w:rPr>
        <w:t>Email</w:t>
      </w:r>
      <w:proofErr w:type="spellEnd"/>
      <w:r w:rsidRPr="000B46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B46C0">
        <w:rPr>
          <w:rFonts w:ascii="Times New Roman" w:hAnsi="Times New Roman" w:cs="Times New Roman"/>
          <w:sz w:val="28"/>
          <w:szCs w:val="28"/>
        </w:rPr>
        <w:t> Проверка наличия символа «@» и точки.</w:t>
      </w:r>
    </w:p>
    <w:p w14:paraId="3CCA6F7A" w14:textId="7E21CBA1" w:rsid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B46C0">
        <w:rPr>
          <w:rFonts w:ascii="Times New Roman" w:hAnsi="Times New Roman" w:cs="Times New Roman"/>
          <w:i/>
          <w:iCs/>
          <w:sz w:val="28"/>
          <w:szCs w:val="28"/>
        </w:rPr>
        <w:t>Фрагмент кода (Валидация телефона):</w:t>
      </w:r>
    </w:p>
    <w:p w14:paraId="718DD007" w14:textId="6DE748FE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E82F42" wp14:editId="759C05E9">
            <wp:extent cx="5940425" cy="10896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FC86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sz w:val="28"/>
          <w:szCs w:val="28"/>
        </w:rPr>
        <w:t xml:space="preserve">Если поле заполнено неверно, граница 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инпута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 xml:space="preserve"> окрашивается в красный цвет, а под ним появляется текст с подсказкой. Это реализует принцип «обратной связи» с пользователем.</w:t>
      </w:r>
    </w:p>
    <w:p w14:paraId="2135688A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Модуль 3: Отправка данных на сервер (AJAX).</w:t>
      </w:r>
      <w:r w:rsidRPr="000B46C0">
        <w:rPr>
          <w:rFonts w:ascii="Times New Roman" w:hAnsi="Times New Roman" w:cs="Times New Roman"/>
          <w:sz w:val="28"/>
          <w:szCs w:val="28"/>
        </w:rPr>
        <w:br/>
        <w:t>Чтобы избежать перезагрузки страницы, используется асинхронный запрос через 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. Данные формы собираются в объект 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FormData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 и отправляются методом POST на условный сервер.</w:t>
      </w:r>
    </w:p>
    <w:p w14:paraId="18F83107" w14:textId="62E1419C" w:rsid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B46C0">
        <w:rPr>
          <w:rFonts w:ascii="Times New Roman" w:hAnsi="Times New Roman" w:cs="Times New Roman"/>
          <w:i/>
          <w:iCs/>
          <w:sz w:val="28"/>
          <w:szCs w:val="28"/>
        </w:rPr>
        <w:t>Фрагмент кода (Отправка заказа):</w:t>
      </w:r>
    </w:p>
    <w:p w14:paraId="769EDB1B" w14:textId="5EE66C6A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DA0862" wp14:editId="674AC731">
            <wp:extent cx="5940425" cy="31381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89AF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149F6F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2.5. Категория 4: Тестирование и оптимизация</w:t>
      </w:r>
    </w:p>
    <w:p w14:paraId="3A352264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Описание задачи:</w:t>
      </w:r>
      <w:r w:rsidRPr="000B46C0">
        <w:rPr>
          <w:rFonts w:ascii="Times New Roman" w:hAnsi="Times New Roman" w:cs="Times New Roman"/>
          <w:sz w:val="28"/>
          <w:szCs w:val="28"/>
        </w:rPr>
        <w:br/>
        <w:t>После написания кода необходимо убедиться в его работоспособности и скорости.</w:t>
      </w:r>
    </w:p>
    <w:p w14:paraId="23753198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Тестирование функционала (Test </w:t>
      </w:r>
      <w:proofErr w:type="spellStart"/>
      <w:r w:rsidRPr="000B46C0">
        <w:rPr>
          <w:rFonts w:ascii="Times New Roman" w:hAnsi="Times New Roman" w:cs="Times New Roman"/>
          <w:b/>
          <w:bCs/>
          <w:sz w:val="28"/>
          <w:szCs w:val="28"/>
        </w:rPr>
        <w:t>Cases</w:t>
      </w:r>
      <w:proofErr w:type="spellEnd"/>
      <w:r w:rsidRPr="000B46C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0B46C0">
        <w:rPr>
          <w:rFonts w:ascii="Times New Roman" w:hAnsi="Times New Roman" w:cs="Times New Roman"/>
          <w:sz w:val="28"/>
          <w:szCs w:val="28"/>
        </w:rPr>
        <w:br/>
        <w:t>Были проведены ручные тесты по следующим сценариям:</w:t>
      </w:r>
    </w:p>
    <w:p w14:paraId="61FC50D6" w14:textId="77777777" w:rsidR="000B46C0" w:rsidRPr="000B46C0" w:rsidRDefault="000B46C0" w:rsidP="000B46C0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i/>
          <w:iCs/>
          <w:sz w:val="28"/>
          <w:szCs w:val="28"/>
        </w:rPr>
        <w:t>Попытка отправить пустую форму.</w:t>
      </w:r>
      <w:r w:rsidRPr="000B46C0">
        <w:rPr>
          <w:rFonts w:ascii="Times New Roman" w:hAnsi="Times New Roman" w:cs="Times New Roman"/>
          <w:sz w:val="28"/>
          <w:szCs w:val="28"/>
        </w:rPr>
        <w:t> Ожидаемый результат: появление сообщений об ошибках. Фактический результат: форма не отправляется, поля подсвечены красным.</w:t>
      </w:r>
    </w:p>
    <w:p w14:paraId="27B5F98F" w14:textId="77777777" w:rsidR="000B46C0" w:rsidRPr="000B46C0" w:rsidRDefault="000B46C0" w:rsidP="000B46C0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i/>
          <w:iCs/>
          <w:sz w:val="28"/>
          <w:szCs w:val="28"/>
        </w:rPr>
        <w:t>Ввод букв в поле телефона.</w:t>
      </w:r>
      <w:r w:rsidRPr="000B46C0">
        <w:rPr>
          <w:rFonts w:ascii="Times New Roman" w:hAnsi="Times New Roman" w:cs="Times New Roman"/>
          <w:sz w:val="28"/>
          <w:szCs w:val="28"/>
        </w:rPr>
        <w:t> Ожидаемый результат: ошибка валидации. Фактический результат: ошибка отображается.</w:t>
      </w:r>
    </w:p>
    <w:p w14:paraId="0B33B84C" w14:textId="77777777" w:rsidR="000B46C0" w:rsidRPr="000B46C0" w:rsidRDefault="000B46C0" w:rsidP="000B46C0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i/>
          <w:iCs/>
          <w:sz w:val="28"/>
          <w:szCs w:val="28"/>
        </w:rPr>
        <w:t>Добавление 10 товаров в корзину.</w:t>
      </w:r>
      <w:r w:rsidRPr="000B46C0">
        <w:rPr>
          <w:rFonts w:ascii="Times New Roman" w:hAnsi="Times New Roman" w:cs="Times New Roman"/>
          <w:sz w:val="28"/>
          <w:szCs w:val="28"/>
        </w:rPr>
        <w:t> Ожидаемый результат: корректный пересчет суммы. Фактический результат: сумма совпадает.</w:t>
      </w:r>
    </w:p>
    <w:p w14:paraId="5A31EAD0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Оптимизация производительности:</w:t>
      </w:r>
      <w:r w:rsidRPr="000B46C0">
        <w:rPr>
          <w:rFonts w:ascii="Times New Roman" w:hAnsi="Times New Roman" w:cs="Times New Roman"/>
          <w:sz w:val="28"/>
          <w:szCs w:val="28"/>
        </w:rPr>
        <w:br/>
        <w:t>С помощью инструмента </w:t>
      </w:r>
      <w:r w:rsidRPr="000B46C0">
        <w:rPr>
          <w:rFonts w:ascii="Times New Roman" w:hAnsi="Times New Roman" w:cs="Times New Roman"/>
          <w:b/>
          <w:bCs/>
          <w:sz w:val="28"/>
          <w:szCs w:val="28"/>
        </w:rPr>
        <w:t xml:space="preserve">Google </w:t>
      </w:r>
      <w:proofErr w:type="spellStart"/>
      <w:r w:rsidRPr="000B46C0">
        <w:rPr>
          <w:rFonts w:ascii="Times New Roman" w:hAnsi="Times New Roman" w:cs="Times New Roman"/>
          <w:b/>
          <w:bCs/>
          <w:sz w:val="28"/>
          <w:szCs w:val="28"/>
        </w:rPr>
        <w:t>Lighthouse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 xml:space="preserve"> (встроен в 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) была проведена проверка скорости загрузки. Результаты:</w:t>
      </w:r>
    </w:p>
    <w:p w14:paraId="480A1809" w14:textId="77777777" w:rsidR="000B46C0" w:rsidRPr="000B46C0" w:rsidRDefault="000B46C0" w:rsidP="000B46C0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>Performance (Производительность):</w:t>
      </w:r>
      <w:r w:rsidRPr="000B46C0">
        <w:rPr>
          <w:rFonts w:ascii="Times New Roman" w:hAnsi="Times New Roman" w:cs="Times New Roman"/>
          <w:sz w:val="28"/>
          <w:szCs w:val="28"/>
        </w:rPr>
        <w:t> 95/100.</w:t>
      </w:r>
    </w:p>
    <w:p w14:paraId="4648EF61" w14:textId="77777777" w:rsidR="000B46C0" w:rsidRPr="000B46C0" w:rsidRDefault="000B46C0" w:rsidP="000B46C0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46C0">
        <w:rPr>
          <w:rFonts w:ascii="Times New Roman" w:hAnsi="Times New Roman" w:cs="Times New Roman"/>
          <w:b/>
          <w:bCs/>
          <w:sz w:val="28"/>
          <w:szCs w:val="28"/>
        </w:rPr>
        <w:t>Accessibility</w:t>
      </w:r>
      <w:proofErr w:type="spellEnd"/>
      <w:r w:rsidRPr="000B46C0">
        <w:rPr>
          <w:rFonts w:ascii="Times New Roman" w:hAnsi="Times New Roman" w:cs="Times New Roman"/>
          <w:b/>
          <w:bCs/>
          <w:sz w:val="28"/>
          <w:szCs w:val="28"/>
        </w:rPr>
        <w:t xml:space="preserve"> (Доступность):</w:t>
      </w:r>
      <w:r w:rsidRPr="000B46C0">
        <w:rPr>
          <w:rFonts w:ascii="Times New Roman" w:hAnsi="Times New Roman" w:cs="Times New Roman"/>
          <w:sz w:val="28"/>
          <w:szCs w:val="28"/>
        </w:rPr>
        <w:t> 90/100.</w:t>
      </w:r>
    </w:p>
    <w:p w14:paraId="77143B78" w14:textId="77777777" w:rsidR="000B46C0" w:rsidRPr="000B46C0" w:rsidRDefault="000B46C0" w:rsidP="000B46C0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b/>
          <w:bCs/>
          <w:sz w:val="28"/>
          <w:szCs w:val="28"/>
        </w:rPr>
        <w:t xml:space="preserve">Best </w:t>
      </w:r>
      <w:proofErr w:type="spellStart"/>
      <w:r w:rsidRPr="000B46C0">
        <w:rPr>
          <w:rFonts w:ascii="Times New Roman" w:hAnsi="Times New Roman" w:cs="Times New Roman"/>
          <w:b/>
          <w:bCs/>
          <w:sz w:val="28"/>
          <w:szCs w:val="28"/>
        </w:rPr>
        <w:t>Practices</w:t>
      </w:r>
      <w:proofErr w:type="spellEnd"/>
      <w:r w:rsidRPr="000B46C0">
        <w:rPr>
          <w:rFonts w:ascii="Times New Roman" w:hAnsi="Times New Roman" w:cs="Times New Roman"/>
          <w:b/>
          <w:bCs/>
          <w:sz w:val="28"/>
          <w:szCs w:val="28"/>
        </w:rPr>
        <w:t xml:space="preserve"> (Лучшие практики):</w:t>
      </w:r>
      <w:r w:rsidRPr="000B46C0">
        <w:rPr>
          <w:rFonts w:ascii="Times New Roman" w:hAnsi="Times New Roman" w:cs="Times New Roman"/>
          <w:sz w:val="28"/>
          <w:szCs w:val="28"/>
        </w:rPr>
        <w:t> 100/100.</w:t>
      </w:r>
    </w:p>
    <w:p w14:paraId="5E3A65A0" w14:textId="7777777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sz w:val="28"/>
          <w:szCs w:val="28"/>
        </w:rPr>
        <w:t>Для достижения таких показателей были выполнены следующие действия:</w:t>
      </w:r>
    </w:p>
    <w:p w14:paraId="01598EDC" w14:textId="77777777" w:rsidR="000B46C0" w:rsidRPr="000B46C0" w:rsidRDefault="000B46C0" w:rsidP="000B46C0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sz w:val="28"/>
          <w:szCs w:val="28"/>
        </w:rPr>
        <w:t xml:space="preserve">Изображения товаров сжаты и переведены в формат 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.</w:t>
      </w:r>
    </w:p>
    <w:p w14:paraId="63CA3854" w14:textId="77777777" w:rsidR="000B46C0" w:rsidRPr="000B46C0" w:rsidRDefault="000B46C0" w:rsidP="000B46C0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sz w:val="28"/>
          <w:szCs w:val="28"/>
        </w:rPr>
        <w:t xml:space="preserve">CSS и JS файлы 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минифицированы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 xml:space="preserve"> (удалены пробелы и комментарии).</w:t>
      </w:r>
    </w:p>
    <w:p w14:paraId="5FDFE760" w14:textId="77777777" w:rsidR="000B46C0" w:rsidRPr="000B46C0" w:rsidRDefault="000B46C0" w:rsidP="000B46C0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sz w:val="28"/>
          <w:szCs w:val="28"/>
        </w:rPr>
        <w:t>Подключение скриптов перенесено в конец тега &lt;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&gt; для ускорения отрисовки страницы.</w:t>
      </w:r>
    </w:p>
    <w:p w14:paraId="5EC5F071" w14:textId="2885CD8C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sz w:val="28"/>
          <w:szCs w:val="28"/>
        </w:rPr>
        <w:t>2.6. Работа с системой контроля версий (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)</w:t>
      </w:r>
    </w:p>
    <w:p w14:paraId="7F8E8EDD" w14:textId="158EF626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sz w:val="28"/>
          <w:szCs w:val="28"/>
        </w:rPr>
        <w:t xml:space="preserve">Весь процесс разработки фиксировался в системе контроля версий 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 xml:space="preserve">. Репозиторий размещен на платформе 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>. История коммитов отражает поэтапное создание проекта:</w:t>
      </w:r>
    </w:p>
    <w:p w14:paraId="2988630F" w14:textId="05CFF24C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B46C0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0B46C0">
        <w:rPr>
          <w:rFonts w:ascii="Times New Roman" w:hAnsi="Times New Roman" w:cs="Times New Roman"/>
          <w:sz w:val="28"/>
          <w:szCs w:val="28"/>
          <w:lang w:val="en-US"/>
        </w:rPr>
        <w:t xml:space="preserve">: create project structure — </w:t>
      </w:r>
      <w:r w:rsidRPr="000B46C0">
        <w:rPr>
          <w:rFonts w:ascii="Times New Roman" w:hAnsi="Times New Roman" w:cs="Times New Roman"/>
          <w:sz w:val="28"/>
          <w:szCs w:val="28"/>
        </w:rPr>
        <w:t>создание</w:t>
      </w:r>
      <w:r w:rsidRPr="000B46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46C0">
        <w:rPr>
          <w:rFonts w:ascii="Times New Roman" w:hAnsi="Times New Roman" w:cs="Times New Roman"/>
          <w:sz w:val="28"/>
          <w:szCs w:val="28"/>
        </w:rPr>
        <w:t>базовых</w:t>
      </w:r>
      <w:r w:rsidRPr="000B46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46C0">
        <w:rPr>
          <w:rFonts w:ascii="Times New Roman" w:hAnsi="Times New Roman" w:cs="Times New Roman"/>
          <w:sz w:val="28"/>
          <w:szCs w:val="28"/>
        </w:rPr>
        <w:t>файлов</w:t>
      </w:r>
      <w:r w:rsidRPr="000B46C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700DDDB" w14:textId="1DB6B87A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46C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feat: add HTML markup for product grid — </w:t>
      </w:r>
      <w:r w:rsidRPr="000B46C0">
        <w:rPr>
          <w:rFonts w:ascii="Times New Roman" w:hAnsi="Times New Roman" w:cs="Times New Roman"/>
          <w:sz w:val="28"/>
          <w:szCs w:val="28"/>
        </w:rPr>
        <w:t>верстка</w:t>
      </w:r>
      <w:r w:rsidRPr="000B46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46C0">
        <w:rPr>
          <w:rFonts w:ascii="Times New Roman" w:hAnsi="Times New Roman" w:cs="Times New Roman"/>
          <w:sz w:val="28"/>
          <w:szCs w:val="28"/>
        </w:rPr>
        <w:t>каталога</w:t>
      </w:r>
      <w:r w:rsidRPr="000B46C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A30649B" w14:textId="44AF8CBB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46C0">
        <w:rPr>
          <w:rFonts w:ascii="Times New Roman" w:hAnsi="Times New Roman" w:cs="Times New Roman"/>
          <w:sz w:val="28"/>
          <w:szCs w:val="28"/>
          <w:lang w:val="en-US"/>
        </w:rPr>
        <w:t xml:space="preserve">style: add CSS styles and responsive design — </w:t>
      </w:r>
      <w:r w:rsidRPr="000B46C0">
        <w:rPr>
          <w:rFonts w:ascii="Times New Roman" w:hAnsi="Times New Roman" w:cs="Times New Roman"/>
          <w:sz w:val="28"/>
          <w:szCs w:val="28"/>
        </w:rPr>
        <w:t>добавление</w:t>
      </w:r>
      <w:r w:rsidRPr="000B46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46C0">
        <w:rPr>
          <w:rFonts w:ascii="Times New Roman" w:hAnsi="Times New Roman" w:cs="Times New Roman"/>
          <w:sz w:val="28"/>
          <w:szCs w:val="28"/>
        </w:rPr>
        <w:t>стилей</w:t>
      </w:r>
      <w:r w:rsidRPr="000B46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46C0">
        <w:rPr>
          <w:rFonts w:ascii="Times New Roman" w:hAnsi="Times New Roman" w:cs="Times New Roman"/>
          <w:sz w:val="28"/>
          <w:szCs w:val="28"/>
        </w:rPr>
        <w:t>и</w:t>
      </w:r>
      <w:r w:rsidRPr="000B46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адаптива</w:t>
      </w:r>
      <w:proofErr w:type="spellEnd"/>
      <w:r w:rsidRPr="000B46C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3E1FA8D" w14:textId="612E34E1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46C0">
        <w:rPr>
          <w:rFonts w:ascii="Times New Roman" w:hAnsi="Times New Roman" w:cs="Times New Roman"/>
          <w:sz w:val="28"/>
          <w:szCs w:val="28"/>
          <w:lang w:val="en-US"/>
        </w:rPr>
        <w:t xml:space="preserve">feat: implement cart logic — </w:t>
      </w:r>
      <w:r w:rsidRPr="000B46C0">
        <w:rPr>
          <w:rFonts w:ascii="Times New Roman" w:hAnsi="Times New Roman" w:cs="Times New Roman"/>
          <w:sz w:val="28"/>
          <w:szCs w:val="28"/>
        </w:rPr>
        <w:t>написание</w:t>
      </w:r>
      <w:r w:rsidRPr="000B46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46C0">
        <w:rPr>
          <w:rFonts w:ascii="Times New Roman" w:hAnsi="Times New Roman" w:cs="Times New Roman"/>
          <w:sz w:val="28"/>
          <w:szCs w:val="28"/>
        </w:rPr>
        <w:t>логики</w:t>
      </w:r>
      <w:r w:rsidRPr="000B46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46C0">
        <w:rPr>
          <w:rFonts w:ascii="Times New Roman" w:hAnsi="Times New Roman" w:cs="Times New Roman"/>
          <w:sz w:val="28"/>
          <w:szCs w:val="28"/>
        </w:rPr>
        <w:t>корзины</w:t>
      </w:r>
      <w:r w:rsidRPr="000B46C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A2CEA8A" w14:textId="15C928C8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46C0">
        <w:rPr>
          <w:rFonts w:ascii="Times New Roman" w:hAnsi="Times New Roman" w:cs="Times New Roman"/>
          <w:sz w:val="28"/>
          <w:szCs w:val="28"/>
          <w:lang w:val="en-US"/>
        </w:rPr>
        <w:t xml:space="preserve">fix: fix validation bug for phone input — </w:t>
      </w:r>
      <w:r w:rsidRPr="000B46C0">
        <w:rPr>
          <w:rFonts w:ascii="Times New Roman" w:hAnsi="Times New Roman" w:cs="Times New Roman"/>
          <w:sz w:val="28"/>
          <w:szCs w:val="28"/>
        </w:rPr>
        <w:t>исправление</w:t>
      </w:r>
      <w:r w:rsidRPr="000B46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46C0">
        <w:rPr>
          <w:rFonts w:ascii="Times New Roman" w:hAnsi="Times New Roman" w:cs="Times New Roman"/>
          <w:sz w:val="28"/>
          <w:szCs w:val="28"/>
        </w:rPr>
        <w:t>ошибки</w:t>
      </w:r>
      <w:r w:rsidRPr="000B46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46C0">
        <w:rPr>
          <w:rFonts w:ascii="Times New Roman" w:hAnsi="Times New Roman" w:cs="Times New Roman"/>
          <w:sz w:val="28"/>
          <w:szCs w:val="28"/>
        </w:rPr>
        <w:t>валидации</w:t>
      </w:r>
      <w:r w:rsidRPr="000B46C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5A29284" w14:textId="58F6D163" w:rsidR="000B46C0" w:rsidRPr="00EC3C7C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46C0">
        <w:rPr>
          <w:rFonts w:ascii="Times New Roman" w:hAnsi="Times New Roman" w:cs="Times New Roman"/>
          <w:sz w:val="28"/>
          <w:szCs w:val="28"/>
          <w:lang w:val="en-US"/>
        </w:rPr>
        <w:t xml:space="preserve">docs: update README with project description — </w:t>
      </w:r>
      <w:r w:rsidRPr="000B46C0">
        <w:rPr>
          <w:rFonts w:ascii="Times New Roman" w:hAnsi="Times New Roman" w:cs="Times New Roman"/>
          <w:sz w:val="28"/>
          <w:szCs w:val="28"/>
        </w:rPr>
        <w:t>оформление</w:t>
      </w:r>
      <w:r w:rsidRPr="000B46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46C0">
        <w:rPr>
          <w:rFonts w:ascii="Times New Roman" w:hAnsi="Times New Roman" w:cs="Times New Roman"/>
          <w:sz w:val="28"/>
          <w:szCs w:val="28"/>
        </w:rPr>
        <w:t>документации</w:t>
      </w:r>
      <w:r w:rsidRPr="000B46C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B13022E" w14:textId="0FCBBAC7" w:rsidR="000B46C0" w:rsidRPr="000B46C0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sz w:val="28"/>
          <w:szCs w:val="28"/>
        </w:rPr>
        <w:t>2.7. Вывод по второй главе</w:t>
      </w:r>
    </w:p>
    <w:p w14:paraId="066DB36E" w14:textId="09D44F81" w:rsidR="00EC3C7C" w:rsidRDefault="000B46C0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6C0">
        <w:rPr>
          <w:rFonts w:ascii="Times New Roman" w:hAnsi="Times New Roman" w:cs="Times New Roman"/>
          <w:sz w:val="28"/>
          <w:szCs w:val="28"/>
        </w:rPr>
        <w:t xml:space="preserve">В ходе выполнения практической части дипломного проекта был создан полноценный веб-интерфейс для отправки и обработки заказов. Артефакт демонстрирует владение всеми ключевыми компетенциями 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 xml:space="preserve">-разработчика: от проектирования макета в </w:t>
      </w:r>
      <w:proofErr w:type="spellStart"/>
      <w:r w:rsidRPr="000B46C0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0B46C0">
        <w:rPr>
          <w:rFonts w:ascii="Times New Roman" w:hAnsi="Times New Roman" w:cs="Times New Roman"/>
          <w:sz w:val="28"/>
          <w:szCs w:val="28"/>
        </w:rPr>
        <w:t xml:space="preserve"> до написания асинхронного JavaScript-кода и оптимизации производительности. Разработанный интерфейс готов к интеграции с реальным бэкендом и может быть использован в качестве коммерческого продукта.</w:t>
      </w:r>
    </w:p>
    <w:p w14:paraId="30FAB2E0" w14:textId="1CACF8E5" w:rsidR="00EC3C7C" w:rsidRDefault="00EC3C7C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AE48F4" w14:textId="77777777" w:rsidR="006838B9" w:rsidRDefault="006838B9" w:rsidP="00EC3C7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02641C" w14:textId="77777777" w:rsidR="006838B9" w:rsidRDefault="006838B9" w:rsidP="00EC3C7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8A1B73" w14:textId="77777777" w:rsidR="006838B9" w:rsidRDefault="006838B9" w:rsidP="00EC3C7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040241" w14:textId="77777777" w:rsidR="006838B9" w:rsidRDefault="006838B9" w:rsidP="00EC3C7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3EDD0C" w14:textId="77777777" w:rsidR="006838B9" w:rsidRDefault="006838B9" w:rsidP="00EC3C7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D49D1D" w14:textId="77777777" w:rsidR="006838B9" w:rsidRDefault="006838B9" w:rsidP="00EC3C7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AC8071" w14:textId="77777777" w:rsidR="006838B9" w:rsidRDefault="006838B9" w:rsidP="00EC3C7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1905AB" w14:textId="77777777" w:rsidR="006838B9" w:rsidRDefault="006838B9" w:rsidP="00EC3C7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AE2E95" w14:textId="77777777" w:rsidR="006838B9" w:rsidRDefault="006838B9" w:rsidP="00EC3C7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11D643" w14:textId="77777777" w:rsidR="006838B9" w:rsidRDefault="006838B9" w:rsidP="00EC3C7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DA484A" w14:textId="233DE1F2" w:rsidR="00EC3C7C" w:rsidRPr="00EC3C7C" w:rsidRDefault="00EC3C7C" w:rsidP="00EC3C7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3C7C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ЛИТЕРАТУРЫ</w:t>
      </w:r>
    </w:p>
    <w:p w14:paraId="26142B28" w14:textId="77777777" w:rsidR="00EC3C7C" w:rsidRPr="00EC3C7C" w:rsidRDefault="00EC3C7C" w:rsidP="00EC3C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C7C">
        <w:rPr>
          <w:rFonts w:ascii="Times New Roman" w:hAnsi="Times New Roman" w:cs="Times New Roman"/>
          <w:b/>
          <w:bCs/>
          <w:sz w:val="28"/>
          <w:szCs w:val="28"/>
        </w:rPr>
        <w:t>Основная литература:</w:t>
      </w:r>
    </w:p>
    <w:p w14:paraId="6EC86310" w14:textId="77777777" w:rsidR="00EC3C7C" w:rsidRPr="00EC3C7C" w:rsidRDefault="00EC3C7C" w:rsidP="00EC3C7C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C7C">
        <w:rPr>
          <w:rFonts w:ascii="Times New Roman" w:hAnsi="Times New Roman" w:cs="Times New Roman"/>
          <w:sz w:val="28"/>
          <w:szCs w:val="28"/>
        </w:rPr>
        <w:t>Булгакова, И. А. Разработка веб-</w:t>
      </w:r>
      <w:proofErr w:type="gramStart"/>
      <w:r w:rsidRPr="00EC3C7C">
        <w:rPr>
          <w:rFonts w:ascii="Times New Roman" w:hAnsi="Times New Roman" w:cs="Times New Roman"/>
          <w:sz w:val="28"/>
          <w:szCs w:val="28"/>
        </w:rPr>
        <w:t>приложений :</w:t>
      </w:r>
      <w:proofErr w:type="gramEnd"/>
      <w:r w:rsidRPr="00EC3C7C">
        <w:rPr>
          <w:rFonts w:ascii="Times New Roman" w:hAnsi="Times New Roman" w:cs="Times New Roman"/>
          <w:sz w:val="28"/>
          <w:szCs w:val="28"/>
        </w:rPr>
        <w:t xml:space="preserve"> учебное пособие / И. А. Булгакова. — </w:t>
      </w:r>
      <w:proofErr w:type="gramStart"/>
      <w:r w:rsidRPr="00EC3C7C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EC3C7C">
        <w:rPr>
          <w:rFonts w:ascii="Times New Roman" w:hAnsi="Times New Roman" w:cs="Times New Roman"/>
          <w:sz w:val="28"/>
          <w:szCs w:val="28"/>
        </w:rPr>
        <w:t xml:space="preserve"> Дашков и К, 2024. — 215 с. </w:t>
      </w:r>
    </w:p>
    <w:p w14:paraId="188D4C3C" w14:textId="77777777" w:rsidR="00EC3C7C" w:rsidRPr="00EC3C7C" w:rsidRDefault="00EC3C7C" w:rsidP="00EC3C7C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3C7C">
        <w:rPr>
          <w:rFonts w:ascii="Times New Roman" w:hAnsi="Times New Roman" w:cs="Times New Roman"/>
          <w:sz w:val="28"/>
          <w:szCs w:val="28"/>
        </w:rPr>
        <w:t>Гольчевский</w:t>
      </w:r>
      <w:proofErr w:type="spellEnd"/>
      <w:r w:rsidRPr="00EC3C7C">
        <w:rPr>
          <w:rFonts w:ascii="Times New Roman" w:hAnsi="Times New Roman" w:cs="Times New Roman"/>
          <w:sz w:val="28"/>
          <w:szCs w:val="28"/>
        </w:rPr>
        <w:t xml:space="preserve">, Ю. В. Технологии разработки веб-приложений : учебное пособие / Ю. В. </w:t>
      </w:r>
      <w:proofErr w:type="spellStart"/>
      <w:r w:rsidRPr="00EC3C7C">
        <w:rPr>
          <w:rFonts w:ascii="Times New Roman" w:hAnsi="Times New Roman" w:cs="Times New Roman"/>
          <w:sz w:val="28"/>
          <w:szCs w:val="28"/>
        </w:rPr>
        <w:t>Гольчевский</w:t>
      </w:r>
      <w:proofErr w:type="spellEnd"/>
      <w:r w:rsidRPr="00EC3C7C">
        <w:rPr>
          <w:rFonts w:ascii="Times New Roman" w:hAnsi="Times New Roman" w:cs="Times New Roman"/>
          <w:sz w:val="28"/>
          <w:szCs w:val="28"/>
        </w:rPr>
        <w:t xml:space="preserve">, А. В. Ермоленко, Н. О. </w:t>
      </w:r>
      <w:proofErr w:type="spellStart"/>
      <w:r w:rsidRPr="00EC3C7C">
        <w:rPr>
          <w:rFonts w:ascii="Times New Roman" w:hAnsi="Times New Roman" w:cs="Times New Roman"/>
          <w:sz w:val="28"/>
          <w:szCs w:val="28"/>
        </w:rPr>
        <w:t>Котелина</w:t>
      </w:r>
      <w:proofErr w:type="spellEnd"/>
      <w:r w:rsidRPr="00EC3C7C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EC3C7C">
        <w:rPr>
          <w:rFonts w:ascii="Times New Roman" w:hAnsi="Times New Roman" w:cs="Times New Roman"/>
          <w:sz w:val="28"/>
          <w:szCs w:val="28"/>
        </w:rPr>
        <w:t>Сыктывкар :</w:t>
      </w:r>
      <w:proofErr w:type="gramEnd"/>
      <w:r w:rsidRPr="00EC3C7C">
        <w:rPr>
          <w:rFonts w:ascii="Times New Roman" w:hAnsi="Times New Roman" w:cs="Times New Roman"/>
          <w:sz w:val="28"/>
          <w:szCs w:val="28"/>
        </w:rPr>
        <w:t xml:space="preserve"> СГУ им. Питирима Сорокина, 2023. </w:t>
      </w:r>
    </w:p>
    <w:p w14:paraId="7FB2512A" w14:textId="77777777" w:rsidR="00EC3C7C" w:rsidRPr="00EC3C7C" w:rsidRDefault="00EC3C7C" w:rsidP="00EC3C7C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C7C">
        <w:rPr>
          <w:rFonts w:ascii="Times New Roman" w:hAnsi="Times New Roman" w:cs="Times New Roman"/>
          <w:sz w:val="28"/>
          <w:szCs w:val="28"/>
        </w:rPr>
        <w:t>Диков, А. В. Клиентские технологии веб-дизайна. HTML5 и CSS</w:t>
      </w:r>
      <w:proofErr w:type="gramStart"/>
      <w:r w:rsidRPr="00EC3C7C">
        <w:rPr>
          <w:rFonts w:ascii="Times New Roman" w:hAnsi="Times New Roman" w:cs="Times New Roman"/>
          <w:sz w:val="28"/>
          <w:szCs w:val="28"/>
        </w:rPr>
        <w:t>3 :</w:t>
      </w:r>
      <w:proofErr w:type="gramEnd"/>
      <w:r w:rsidRPr="00EC3C7C">
        <w:rPr>
          <w:rFonts w:ascii="Times New Roman" w:hAnsi="Times New Roman" w:cs="Times New Roman"/>
          <w:sz w:val="28"/>
          <w:szCs w:val="28"/>
        </w:rPr>
        <w:t xml:space="preserve"> учебное пособие для вузов / А. В. Диков. — Санкт-</w:t>
      </w:r>
      <w:proofErr w:type="gramStart"/>
      <w:r w:rsidRPr="00EC3C7C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EC3C7C">
        <w:rPr>
          <w:rFonts w:ascii="Times New Roman" w:hAnsi="Times New Roman" w:cs="Times New Roman"/>
          <w:sz w:val="28"/>
          <w:szCs w:val="28"/>
        </w:rPr>
        <w:t xml:space="preserve"> Лань, 2023. </w:t>
      </w:r>
    </w:p>
    <w:p w14:paraId="76E0C160" w14:textId="77777777" w:rsidR="00EC3C7C" w:rsidRPr="00EC3C7C" w:rsidRDefault="00EC3C7C" w:rsidP="00EC3C7C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C7C">
        <w:rPr>
          <w:rFonts w:ascii="Times New Roman" w:hAnsi="Times New Roman" w:cs="Times New Roman"/>
          <w:sz w:val="28"/>
          <w:szCs w:val="28"/>
        </w:rPr>
        <w:t>Кузнецова, Л. В. Современные веб-</w:t>
      </w:r>
      <w:proofErr w:type="gramStart"/>
      <w:r w:rsidRPr="00EC3C7C">
        <w:rPr>
          <w:rFonts w:ascii="Times New Roman" w:hAnsi="Times New Roman" w:cs="Times New Roman"/>
          <w:sz w:val="28"/>
          <w:szCs w:val="28"/>
        </w:rPr>
        <w:t>технологии :</w:t>
      </w:r>
      <w:proofErr w:type="gramEnd"/>
      <w:r w:rsidRPr="00EC3C7C">
        <w:rPr>
          <w:rFonts w:ascii="Times New Roman" w:hAnsi="Times New Roman" w:cs="Times New Roman"/>
          <w:sz w:val="28"/>
          <w:szCs w:val="28"/>
        </w:rPr>
        <w:t xml:space="preserve"> учебное пособие / Л. В. Кузнецова. — </w:t>
      </w:r>
      <w:proofErr w:type="gramStart"/>
      <w:r w:rsidRPr="00EC3C7C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EC3C7C">
        <w:rPr>
          <w:rFonts w:ascii="Times New Roman" w:hAnsi="Times New Roman" w:cs="Times New Roman"/>
          <w:sz w:val="28"/>
          <w:szCs w:val="28"/>
        </w:rPr>
        <w:t xml:space="preserve"> Интернет-Университет Информационных Технологий (ИНТУИТ), Ай Пи Ар Медиа, 2024. </w:t>
      </w:r>
    </w:p>
    <w:p w14:paraId="2767694D" w14:textId="77777777" w:rsidR="00EC3C7C" w:rsidRPr="00EC3C7C" w:rsidRDefault="00EC3C7C" w:rsidP="00EC3C7C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C7C">
        <w:rPr>
          <w:rFonts w:ascii="Times New Roman" w:hAnsi="Times New Roman" w:cs="Times New Roman"/>
          <w:sz w:val="28"/>
          <w:szCs w:val="28"/>
        </w:rPr>
        <w:t>Маркин, А. В. Web-</w:t>
      </w:r>
      <w:proofErr w:type="gramStart"/>
      <w:r w:rsidRPr="00EC3C7C">
        <w:rPr>
          <w:rFonts w:ascii="Times New Roman" w:hAnsi="Times New Roman" w:cs="Times New Roman"/>
          <w:sz w:val="28"/>
          <w:szCs w:val="28"/>
        </w:rPr>
        <w:t>программирование :</w:t>
      </w:r>
      <w:proofErr w:type="gramEnd"/>
      <w:r w:rsidRPr="00EC3C7C">
        <w:rPr>
          <w:rFonts w:ascii="Times New Roman" w:hAnsi="Times New Roman" w:cs="Times New Roman"/>
          <w:sz w:val="28"/>
          <w:szCs w:val="28"/>
        </w:rPr>
        <w:t xml:space="preserve"> учебник / А. В. Маркин. — </w:t>
      </w:r>
      <w:proofErr w:type="gramStart"/>
      <w:r w:rsidRPr="00EC3C7C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EC3C7C">
        <w:rPr>
          <w:rFonts w:ascii="Times New Roman" w:hAnsi="Times New Roman" w:cs="Times New Roman"/>
          <w:sz w:val="28"/>
          <w:szCs w:val="28"/>
        </w:rPr>
        <w:t xml:space="preserve"> Ай Пи Ар Медиа, 2024. </w:t>
      </w:r>
    </w:p>
    <w:p w14:paraId="453F7854" w14:textId="77777777" w:rsidR="00EC3C7C" w:rsidRPr="00EC3C7C" w:rsidRDefault="00EC3C7C" w:rsidP="00EC3C7C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3C7C">
        <w:rPr>
          <w:rFonts w:ascii="Times New Roman" w:hAnsi="Times New Roman" w:cs="Times New Roman"/>
          <w:sz w:val="28"/>
          <w:szCs w:val="28"/>
        </w:rPr>
        <w:t>Позевалкин</w:t>
      </w:r>
      <w:proofErr w:type="spellEnd"/>
      <w:r w:rsidRPr="00EC3C7C">
        <w:rPr>
          <w:rFonts w:ascii="Times New Roman" w:hAnsi="Times New Roman" w:cs="Times New Roman"/>
          <w:sz w:val="28"/>
          <w:szCs w:val="28"/>
        </w:rPr>
        <w:t xml:space="preserve">, В. В. Разработка веб-приложений на основе клиентских каркасов и библиотек : учебное пособие / В. В. </w:t>
      </w:r>
      <w:proofErr w:type="spellStart"/>
      <w:r w:rsidRPr="00EC3C7C">
        <w:rPr>
          <w:rFonts w:ascii="Times New Roman" w:hAnsi="Times New Roman" w:cs="Times New Roman"/>
          <w:sz w:val="28"/>
          <w:szCs w:val="28"/>
        </w:rPr>
        <w:t>Позевалкин</w:t>
      </w:r>
      <w:proofErr w:type="spellEnd"/>
      <w:r w:rsidRPr="00EC3C7C">
        <w:rPr>
          <w:rFonts w:ascii="Times New Roman" w:hAnsi="Times New Roman" w:cs="Times New Roman"/>
          <w:sz w:val="28"/>
          <w:szCs w:val="28"/>
        </w:rPr>
        <w:t xml:space="preserve">, Н. Ф. Панова. — </w:t>
      </w:r>
      <w:proofErr w:type="gramStart"/>
      <w:r w:rsidRPr="00EC3C7C">
        <w:rPr>
          <w:rFonts w:ascii="Times New Roman" w:hAnsi="Times New Roman" w:cs="Times New Roman"/>
          <w:sz w:val="28"/>
          <w:szCs w:val="28"/>
        </w:rPr>
        <w:t>Оренбург :</w:t>
      </w:r>
      <w:proofErr w:type="gramEnd"/>
      <w:r w:rsidRPr="00EC3C7C">
        <w:rPr>
          <w:rFonts w:ascii="Times New Roman" w:hAnsi="Times New Roman" w:cs="Times New Roman"/>
          <w:sz w:val="28"/>
          <w:szCs w:val="28"/>
        </w:rPr>
        <w:t xml:space="preserve"> ОГУ, 2025. — 191 с. </w:t>
      </w:r>
    </w:p>
    <w:p w14:paraId="2EF801B0" w14:textId="77777777" w:rsidR="00EC3C7C" w:rsidRPr="00EC3C7C" w:rsidRDefault="00EC3C7C" w:rsidP="00EC3C7C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C7C">
        <w:rPr>
          <w:rFonts w:ascii="Times New Roman" w:hAnsi="Times New Roman" w:cs="Times New Roman"/>
          <w:sz w:val="28"/>
          <w:szCs w:val="28"/>
        </w:rPr>
        <w:t xml:space="preserve">Сухов, К. К. HTML5 — путеводитель по технологии / К. К. Сухов. — 2-е изд., эл. — </w:t>
      </w:r>
      <w:proofErr w:type="gramStart"/>
      <w:r w:rsidRPr="00EC3C7C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EC3C7C">
        <w:rPr>
          <w:rFonts w:ascii="Times New Roman" w:hAnsi="Times New Roman" w:cs="Times New Roman"/>
          <w:sz w:val="28"/>
          <w:szCs w:val="28"/>
        </w:rPr>
        <w:t xml:space="preserve"> ДМК Пресс, 2023. — 353 с. </w:t>
      </w:r>
    </w:p>
    <w:p w14:paraId="7B65883D" w14:textId="77777777" w:rsidR="00EC3C7C" w:rsidRPr="00EC3C7C" w:rsidRDefault="00EC3C7C" w:rsidP="00EC3C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C7C">
        <w:rPr>
          <w:rFonts w:ascii="Times New Roman" w:hAnsi="Times New Roman" w:cs="Times New Roman"/>
          <w:b/>
          <w:bCs/>
          <w:sz w:val="28"/>
          <w:szCs w:val="28"/>
        </w:rPr>
        <w:t>Дополнительная литература:</w:t>
      </w:r>
    </w:p>
    <w:p w14:paraId="01287B0F" w14:textId="77777777" w:rsidR="00EC3C7C" w:rsidRPr="00EC3C7C" w:rsidRDefault="00EC3C7C" w:rsidP="00EC3C7C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3C7C">
        <w:rPr>
          <w:rFonts w:ascii="Times New Roman" w:hAnsi="Times New Roman" w:cs="Times New Roman"/>
          <w:sz w:val="28"/>
          <w:szCs w:val="28"/>
        </w:rPr>
        <w:t>Дакетт</w:t>
      </w:r>
      <w:proofErr w:type="spellEnd"/>
      <w:r w:rsidRPr="00EC3C7C">
        <w:rPr>
          <w:rFonts w:ascii="Times New Roman" w:hAnsi="Times New Roman" w:cs="Times New Roman"/>
          <w:sz w:val="28"/>
          <w:szCs w:val="28"/>
        </w:rPr>
        <w:t xml:space="preserve">, Дж. HTML и CSS. Разработка и создание веб-сайтов / Дж. </w:t>
      </w:r>
      <w:proofErr w:type="spellStart"/>
      <w:r w:rsidRPr="00EC3C7C">
        <w:rPr>
          <w:rFonts w:ascii="Times New Roman" w:hAnsi="Times New Roman" w:cs="Times New Roman"/>
          <w:sz w:val="28"/>
          <w:szCs w:val="28"/>
        </w:rPr>
        <w:t>Дакетт</w:t>
      </w:r>
      <w:proofErr w:type="spellEnd"/>
      <w:r w:rsidRPr="00EC3C7C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EC3C7C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EC3C7C">
        <w:rPr>
          <w:rFonts w:ascii="Times New Roman" w:hAnsi="Times New Roman" w:cs="Times New Roman"/>
          <w:sz w:val="28"/>
          <w:szCs w:val="28"/>
        </w:rPr>
        <w:t xml:space="preserve"> Эксмо, 2022. — 474 с. </w:t>
      </w:r>
    </w:p>
    <w:p w14:paraId="09059B56" w14:textId="77777777" w:rsidR="00EC3C7C" w:rsidRPr="00EC3C7C" w:rsidRDefault="00EC3C7C" w:rsidP="00EC3C7C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C7C">
        <w:rPr>
          <w:rFonts w:ascii="Times New Roman" w:hAnsi="Times New Roman" w:cs="Times New Roman"/>
          <w:sz w:val="28"/>
          <w:szCs w:val="28"/>
        </w:rPr>
        <w:t>Коста, Л. Тестирование JavaScript / Л. Коста. — Санкт-</w:t>
      </w:r>
      <w:proofErr w:type="gramStart"/>
      <w:r w:rsidRPr="00EC3C7C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EC3C7C">
        <w:rPr>
          <w:rFonts w:ascii="Times New Roman" w:hAnsi="Times New Roman" w:cs="Times New Roman"/>
          <w:sz w:val="28"/>
          <w:szCs w:val="28"/>
        </w:rPr>
        <w:t xml:space="preserve"> Питер, 2023. — 592 с. </w:t>
      </w:r>
    </w:p>
    <w:p w14:paraId="3724DE27" w14:textId="77777777" w:rsidR="00EC3C7C" w:rsidRPr="00EC3C7C" w:rsidRDefault="00EC3C7C" w:rsidP="00EC3C7C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3C7C">
        <w:rPr>
          <w:rFonts w:ascii="Times New Roman" w:hAnsi="Times New Roman" w:cs="Times New Roman"/>
          <w:sz w:val="28"/>
          <w:szCs w:val="28"/>
        </w:rPr>
        <w:lastRenderedPageBreak/>
        <w:t>Нидерст</w:t>
      </w:r>
      <w:proofErr w:type="spellEnd"/>
      <w:r w:rsidRPr="00EC3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3C7C">
        <w:rPr>
          <w:rFonts w:ascii="Times New Roman" w:hAnsi="Times New Roman" w:cs="Times New Roman"/>
          <w:sz w:val="28"/>
          <w:szCs w:val="28"/>
        </w:rPr>
        <w:t>Роббинс</w:t>
      </w:r>
      <w:proofErr w:type="spellEnd"/>
      <w:r w:rsidRPr="00EC3C7C">
        <w:rPr>
          <w:rFonts w:ascii="Times New Roman" w:hAnsi="Times New Roman" w:cs="Times New Roman"/>
          <w:sz w:val="28"/>
          <w:szCs w:val="28"/>
        </w:rPr>
        <w:t xml:space="preserve">, Дж. Веб-дизайн для </w:t>
      </w:r>
      <w:proofErr w:type="gramStart"/>
      <w:r w:rsidRPr="00EC3C7C">
        <w:rPr>
          <w:rFonts w:ascii="Times New Roman" w:hAnsi="Times New Roman" w:cs="Times New Roman"/>
          <w:sz w:val="28"/>
          <w:szCs w:val="28"/>
        </w:rPr>
        <w:t>начинающих :</w:t>
      </w:r>
      <w:proofErr w:type="gramEnd"/>
      <w:r w:rsidRPr="00EC3C7C">
        <w:rPr>
          <w:rFonts w:ascii="Times New Roman" w:hAnsi="Times New Roman" w:cs="Times New Roman"/>
          <w:sz w:val="28"/>
          <w:szCs w:val="28"/>
        </w:rPr>
        <w:t xml:space="preserve"> HTML, CSS, JavaScript и веб-графика / Дж. </w:t>
      </w:r>
      <w:proofErr w:type="spellStart"/>
      <w:r w:rsidRPr="00EC3C7C">
        <w:rPr>
          <w:rFonts w:ascii="Times New Roman" w:hAnsi="Times New Roman" w:cs="Times New Roman"/>
          <w:sz w:val="28"/>
          <w:szCs w:val="28"/>
        </w:rPr>
        <w:t>Нидерст</w:t>
      </w:r>
      <w:proofErr w:type="spellEnd"/>
      <w:r w:rsidRPr="00EC3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3C7C">
        <w:rPr>
          <w:rFonts w:ascii="Times New Roman" w:hAnsi="Times New Roman" w:cs="Times New Roman"/>
          <w:sz w:val="28"/>
          <w:szCs w:val="28"/>
        </w:rPr>
        <w:t>Роббинс</w:t>
      </w:r>
      <w:proofErr w:type="spellEnd"/>
      <w:r w:rsidRPr="00EC3C7C">
        <w:rPr>
          <w:rFonts w:ascii="Times New Roman" w:hAnsi="Times New Roman" w:cs="Times New Roman"/>
          <w:sz w:val="28"/>
          <w:szCs w:val="28"/>
        </w:rPr>
        <w:t>. — 5-е изд. — Санкт-</w:t>
      </w:r>
      <w:proofErr w:type="gramStart"/>
      <w:r w:rsidRPr="00EC3C7C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EC3C7C">
        <w:rPr>
          <w:rFonts w:ascii="Times New Roman" w:hAnsi="Times New Roman" w:cs="Times New Roman"/>
          <w:sz w:val="28"/>
          <w:szCs w:val="28"/>
        </w:rPr>
        <w:t xml:space="preserve"> БХВ-Петербург, 2021. — 912 с. </w:t>
      </w:r>
    </w:p>
    <w:p w14:paraId="1C6B4E15" w14:textId="77777777" w:rsidR="00EC3C7C" w:rsidRPr="00EC3C7C" w:rsidRDefault="00EC3C7C" w:rsidP="00EC3C7C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3C7C">
        <w:rPr>
          <w:rFonts w:ascii="Times New Roman" w:hAnsi="Times New Roman" w:cs="Times New Roman"/>
          <w:sz w:val="28"/>
          <w:szCs w:val="28"/>
        </w:rPr>
        <w:t>Прохоренок</w:t>
      </w:r>
      <w:proofErr w:type="spellEnd"/>
      <w:r w:rsidRPr="00EC3C7C">
        <w:rPr>
          <w:rFonts w:ascii="Times New Roman" w:hAnsi="Times New Roman" w:cs="Times New Roman"/>
          <w:sz w:val="28"/>
          <w:szCs w:val="28"/>
        </w:rPr>
        <w:t xml:space="preserve">, Н. А. JavaScript и Node.js для веб-разработчиков / Н. А. </w:t>
      </w:r>
      <w:proofErr w:type="spellStart"/>
      <w:r w:rsidRPr="00EC3C7C">
        <w:rPr>
          <w:rFonts w:ascii="Times New Roman" w:hAnsi="Times New Roman" w:cs="Times New Roman"/>
          <w:sz w:val="28"/>
          <w:szCs w:val="28"/>
        </w:rPr>
        <w:t>Прохоренок</w:t>
      </w:r>
      <w:proofErr w:type="spellEnd"/>
      <w:r w:rsidRPr="00EC3C7C">
        <w:rPr>
          <w:rFonts w:ascii="Times New Roman" w:hAnsi="Times New Roman" w:cs="Times New Roman"/>
          <w:sz w:val="28"/>
          <w:szCs w:val="28"/>
        </w:rPr>
        <w:t>, В. А. Дронов. — Санкт-</w:t>
      </w:r>
      <w:proofErr w:type="gramStart"/>
      <w:r w:rsidRPr="00EC3C7C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EC3C7C">
        <w:rPr>
          <w:rFonts w:ascii="Times New Roman" w:hAnsi="Times New Roman" w:cs="Times New Roman"/>
          <w:sz w:val="28"/>
          <w:szCs w:val="28"/>
        </w:rPr>
        <w:t xml:space="preserve"> БХВ-Петербург, 2022. — 768 с. </w:t>
      </w:r>
    </w:p>
    <w:p w14:paraId="5B9F3792" w14:textId="77777777" w:rsidR="00EC3C7C" w:rsidRPr="00EC3C7C" w:rsidRDefault="00EC3C7C" w:rsidP="00EC3C7C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3C7C">
        <w:rPr>
          <w:rFonts w:ascii="Times New Roman" w:hAnsi="Times New Roman" w:cs="Times New Roman"/>
          <w:sz w:val="28"/>
          <w:szCs w:val="28"/>
        </w:rPr>
        <w:t>Фрэйн</w:t>
      </w:r>
      <w:proofErr w:type="spellEnd"/>
      <w:r w:rsidRPr="00EC3C7C">
        <w:rPr>
          <w:rFonts w:ascii="Times New Roman" w:hAnsi="Times New Roman" w:cs="Times New Roman"/>
          <w:sz w:val="28"/>
          <w:szCs w:val="28"/>
        </w:rPr>
        <w:t xml:space="preserve">, Б. Отзывчивый дизайн на HTML5 и CSS3 для любых устройств / Б. </w:t>
      </w:r>
      <w:proofErr w:type="spellStart"/>
      <w:r w:rsidRPr="00EC3C7C">
        <w:rPr>
          <w:rFonts w:ascii="Times New Roman" w:hAnsi="Times New Roman" w:cs="Times New Roman"/>
          <w:sz w:val="28"/>
          <w:szCs w:val="28"/>
        </w:rPr>
        <w:t>Фрэйн</w:t>
      </w:r>
      <w:proofErr w:type="spellEnd"/>
      <w:r w:rsidRPr="00EC3C7C">
        <w:rPr>
          <w:rFonts w:ascii="Times New Roman" w:hAnsi="Times New Roman" w:cs="Times New Roman"/>
          <w:sz w:val="28"/>
          <w:szCs w:val="28"/>
        </w:rPr>
        <w:t>. — 3-е изд. — Санкт-</w:t>
      </w:r>
      <w:proofErr w:type="gramStart"/>
      <w:r w:rsidRPr="00EC3C7C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EC3C7C">
        <w:rPr>
          <w:rFonts w:ascii="Times New Roman" w:hAnsi="Times New Roman" w:cs="Times New Roman"/>
          <w:sz w:val="28"/>
          <w:szCs w:val="28"/>
        </w:rPr>
        <w:t xml:space="preserve"> Питер, 2023. — 336 с. </w:t>
      </w:r>
    </w:p>
    <w:p w14:paraId="0623C1DF" w14:textId="77777777" w:rsidR="00EC3C7C" w:rsidRPr="00EC3C7C" w:rsidRDefault="00EC3C7C" w:rsidP="00EC3C7C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3C7C">
        <w:rPr>
          <w:rFonts w:ascii="Times New Roman" w:hAnsi="Times New Roman" w:cs="Times New Roman"/>
          <w:sz w:val="28"/>
          <w:szCs w:val="28"/>
        </w:rPr>
        <w:t>Чиннатхамби</w:t>
      </w:r>
      <w:proofErr w:type="spellEnd"/>
      <w:r w:rsidRPr="00EC3C7C">
        <w:rPr>
          <w:rFonts w:ascii="Times New Roman" w:hAnsi="Times New Roman" w:cs="Times New Roman"/>
          <w:sz w:val="28"/>
          <w:szCs w:val="28"/>
        </w:rPr>
        <w:t xml:space="preserve">, К. JavaScript с нуля / К. </w:t>
      </w:r>
      <w:proofErr w:type="spellStart"/>
      <w:r w:rsidRPr="00EC3C7C">
        <w:rPr>
          <w:rFonts w:ascii="Times New Roman" w:hAnsi="Times New Roman" w:cs="Times New Roman"/>
          <w:sz w:val="28"/>
          <w:szCs w:val="28"/>
        </w:rPr>
        <w:t>Чиннатхамби</w:t>
      </w:r>
      <w:proofErr w:type="spellEnd"/>
      <w:r w:rsidRPr="00EC3C7C">
        <w:rPr>
          <w:rFonts w:ascii="Times New Roman" w:hAnsi="Times New Roman" w:cs="Times New Roman"/>
          <w:sz w:val="28"/>
          <w:szCs w:val="28"/>
        </w:rPr>
        <w:t>. — Санкт-</w:t>
      </w:r>
      <w:proofErr w:type="gramStart"/>
      <w:r w:rsidRPr="00EC3C7C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EC3C7C">
        <w:rPr>
          <w:rFonts w:ascii="Times New Roman" w:hAnsi="Times New Roman" w:cs="Times New Roman"/>
          <w:sz w:val="28"/>
          <w:szCs w:val="28"/>
        </w:rPr>
        <w:t xml:space="preserve"> Питер, 2022. — 400 с. </w:t>
      </w:r>
    </w:p>
    <w:p w14:paraId="24D135B8" w14:textId="77777777" w:rsidR="00EC3C7C" w:rsidRPr="00EC3C7C" w:rsidRDefault="00EC3C7C" w:rsidP="00EC3C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C7C">
        <w:rPr>
          <w:rFonts w:ascii="Times New Roman" w:hAnsi="Times New Roman" w:cs="Times New Roman"/>
          <w:b/>
          <w:bCs/>
          <w:sz w:val="28"/>
          <w:szCs w:val="28"/>
        </w:rPr>
        <w:t>Интернет-источники:</w:t>
      </w:r>
    </w:p>
    <w:p w14:paraId="0906A60B" w14:textId="77777777" w:rsidR="00EC3C7C" w:rsidRPr="00EC3C7C" w:rsidRDefault="00EC3C7C" w:rsidP="00EC3C7C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C7C">
        <w:rPr>
          <w:rFonts w:ascii="Times New Roman" w:hAnsi="Times New Roman" w:cs="Times New Roman"/>
          <w:sz w:val="28"/>
          <w:szCs w:val="28"/>
        </w:rPr>
        <w:t xml:space="preserve">Официальная документация MDN Web </w:t>
      </w:r>
      <w:proofErr w:type="spellStart"/>
      <w:r w:rsidRPr="00EC3C7C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EC3C7C">
        <w:rPr>
          <w:rFonts w:ascii="Times New Roman" w:hAnsi="Times New Roman" w:cs="Times New Roman"/>
          <w:sz w:val="28"/>
          <w:szCs w:val="28"/>
        </w:rPr>
        <w:t xml:space="preserve"> [Электронный ресурс]. — Режим доступа: </w:t>
      </w:r>
      <w:hyperlink r:id="rId13" w:tgtFrame="_blank" w:history="1">
        <w:r w:rsidRPr="00EC3C7C">
          <w:rPr>
            <w:rStyle w:val="a3"/>
            <w:rFonts w:ascii="Times New Roman" w:hAnsi="Times New Roman" w:cs="Times New Roman"/>
            <w:sz w:val="28"/>
            <w:szCs w:val="28"/>
          </w:rPr>
          <w:t>https://developer.mozilla.org/ru/</w:t>
        </w:r>
      </w:hyperlink>
      <w:r w:rsidRPr="00EC3C7C">
        <w:rPr>
          <w:rFonts w:ascii="Times New Roman" w:hAnsi="Times New Roman" w:cs="Times New Roman"/>
          <w:sz w:val="28"/>
          <w:szCs w:val="28"/>
        </w:rPr>
        <w:t> (дата обращения: [Дата]).</w:t>
      </w:r>
    </w:p>
    <w:p w14:paraId="5F1CB170" w14:textId="77777777" w:rsidR="00EC3C7C" w:rsidRPr="00EC3C7C" w:rsidRDefault="00EC3C7C" w:rsidP="00EC3C7C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C7C">
        <w:rPr>
          <w:rFonts w:ascii="Times New Roman" w:hAnsi="Times New Roman" w:cs="Times New Roman"/>
          <w:sz w:val="28"/>
          <w:szCs w:val="28"/>
        </w:rPr>
        <w:t>Современный учебник JavaScript [Электронный ресурс]. — Режим доступа: </w:t>
      </w:r>
      <w:hyperlink r:id="rId14" w:tgtFrame="_blank" w:history="1">
        <w:r w:rsidRPr="00EC3C7C">
          <w:rPr>
            <w:rStyle w:val="a3"/>
            <w:rFonts w:ascii="Times New Roman" w:hAnsi="Times New Roman" w:cs="Times New Roman"/>
            <w:sz w:val="28"/>
            <w:szCs w:val="28"/>
          </w:rPr>
          <w:t>https://learn.javascript.ru/</w:t>
        </w:r>
      </w:hyperlink>
      <w:r w:rsidRPr="00EC3C7C">
        <w:rPr>
          <w:rFonts w:ascii="Times New Roman" w:hAnsi="Times New Roman" w:cs="Times New Roman"/>
          <w:sz w:val="28"/>
          <w:szCs w:val="28"/>
        </w:rPr>
        <w:t> (дата обращения: [Дата]).</w:t>
      </w:r>
    </w:p>
    <w:p w14:paraId="6ACFED6D" w14:textId="77777777" w:rsidR="00EC3C7C" w:rsidRPr="00EC3C7C" w:rsidRDefault="00EC3C7C" w:rsidP="00EC3C7C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C7C">
        <w:rPr>
          <w:rFonts w:ascii="Times New Roman" w:hAnsi="Times New Roman" w:cs="Times New Roman"/>
          <w:sz w:val="28"/>
          <w:szCs w:val="28"/>
        </w:rPr>
        <w:t xml:space="preserve">Официальный сайт </w:t>
      </w:r>
      <w:proofErr w:type="spellStart"/>
      <w:r w:rsidRPr="00EC3C7C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EC3C7C">
        <w:rPr>
          <w:rFonts w:ascii="Times New Roman" w:hAnsi="Times New Roman" w:cs="Times New Roman"/>
          <w:sz w:val="28"/>
          <w:szCs w:val="28"/>
        </w:rPr>
        <w:t xml:space="preserve"> [Электронный ресурс]. — Режим доступа: </w:t>
      </w:r>
      <w:hyperlink r:id="rId15" w:tgtFrame="_blank" w:history="1">
        <w:r w:rsidRPr="00EC3C7C">
          <w:rPr>
            <w:rStyle w:val="a3"/>
            <w:rFonts w:ascii="Times New Roman" w:hAnsi="Times New Roman" w:cs="Times New Roman"/>
            <w:sz w:val="28"/>
            <w:szCs w:val="28"/>
          </w:rPr>
          <w:t>https://www.figma.com/</w:t>
        </w:r>
      </w:hyperlink>
      <w:r w:rsidRPr="00EC3C7C">
        <w:rPr>
          <w:rFonts w:ascii="Times New Roman" w:hAnsi="Times New Roman" w:cs="Times New Roman"/>
          <w:sz w:val="28"/>
          <w:szCs w:val="28"/>
        </w:rPr>
        <w:t> (дата обращения: [Дата]).</w:t>
      </w:r>
    </w:p>
    <w:p w14:paraId="0090324B" w14:textId="77777777" w:rsidR="00EC3C7C" w:rsidRPr="000B46C0" w:rsidRDefault="00EC3C7C" w:rsidP="000B46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EC3C7C" w:rsidRPr="000B46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C97F1" w14:textId="77777777" w:rsidR="002673FB" w:rsidRDefault="002673FB" w:rsidP="00EC3C7C">
      <w:pPr>
        <w:spacing w:after="0" w:line="240" w:lineRule="auto"/>
      </w:pPr>
      <w:r>
        <w:separator/>
      </w:r>
    </w:p>
  </w:endnote>
  <w:endnote w:type="continuationSeparator" w:id="0">
    <w:p w14:paraId="7D165B3F" w14:textId="77777777" w:rsidR="002673FB" w:rsidRDefault="002673FB" w:rsidP="00EC3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02F73F" w14:textId="77777777" w:rsidR="002673FB" w:rsidRDefault="002673FB" w:rsidP="00EC3C7C">
      <w:pPr>
        <w:spacing w:after="0" w:line="240" w:lineRule="auto"/>
      </w:pPr>
      <w:r>
        <w:separator/>
      </w:r>
    </w:p>
  </w:footnote>
  <w:footnote w:type="continuationSeparator" w:id="0">
    <w:p w14:paraId="337A3575" w14:textId="77777777" w:rsidR="002673FB" w:rsidRDefault="002673FB" w:rsidP="00EC3C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A11E4"/>
    <w:multiLevelType w:val="multilevel"/>
    <w:tmpl w:val="F2903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B5F51"/>
    <w:multiLevelType w:val="multilevel"/>
    <w:tmpl w:val="E7B2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571DB"/>
    <w:multiLevelType w:val="multilevel"/>
    <w:tmpl w:val="52B0A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8D79A7"/>
    <w:multiLevelType w:val="multilevel"/>
    <w:tmpl w:val="8B0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21824"/>
    <w:multiLevelType w:val="multilevel"/>
    <w:tmpl w:val="A396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87CC3"/>
    <w:multiLevelType w:val="multilevel"/>
    <w:tmpl w:val="4B44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57EC8"/>
    <w:multiLevelType w:val="multilevel"/>
    <w:tmpl w:val="1F848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9C02DC"/>
    <w:multiLevelType w:val="multilevel"/>
    <w:tmpl w:val="B23E6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AA4F38"/>
    <w:multiLevelType w:val="multilevel"/>
    <w:tmpl w:val="9658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367CB"/>
    <w:multiLevelType w:val="multilevel"/>
    <w:tmpl w:val="461C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4782A"/>
    <w:multiLevelType w:val="multilevel"/>
    <w:tmpl w:val="5DE2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F61ED"/>
    <w:multiLevelType w:val="multilevel"/>
    <w:tmpl w:val="FC8E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0447A"/>
    <w:multiLevelType w:val="multilevel"/>
    <w:tmpl w:val="6284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6C0AF0"/>
    <w:multiLevelType w:val="multilevel"/>
    <w:tmpl w:val="7F3A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B4628"/>
    <w:multiLevelType w:val="multilevel"/>
    <w:tmpl w:val="504A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797BDD"/>
    <w:multiLevelType w:val="multilevel"/>
    <w:tmpl w:val="5170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7E47DC"/>
    <w:multiLevelType w:val="multilevel"/>
    <w:tmpl w:val="0E506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80608E"/>
    <w:multiLevelType w:val="multilevel"/>
    <w:tmpl w:val="BFBC2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547AB0"/>
    <w:multiLevelType w:val="multilevel"/>
    <w:tmpl w:val="E976FF0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A8457A"/>
    <w:multiLevelType w:val="multilevel"/>
    <w:tmpl w:val="44280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7343F1"/>
    <w:multiLevelType w:val="multilevel"/>
    <w:tmpl w:val="79FE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F21209"/>
    <w:multiLevelType w:val="multilevel"/>
    <w:tmpl w:val="428E9CB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D64E6C"/>
    <w:multiLevelType w:val="multilevel"/>
    <w:tmpl w:val="95F0B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DC1728"/>
    <w:multiLevelType w:val="multilevel"/>
    <w:tmpl w:val="088E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556031"/>
    <w:multiLevelType w:val="multilevel"/>
    <w:tmpl w:val="28C8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B45DCA"/>
    <w:multiLevelType w:val="multilevel"/>
    <w:tmpl w:val="A0E6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"/>
  </w:num>
  <w:num w:numId="3">
    <w:abstractNumId w:val="4"/>
  </w:num>
  <w:num w:numId="4">
    <w:abstractNumId w:val="14"/>
  </w:num>
  <w:num w:numId="5">
    <w:abstractNumId w:val="2"/>
  </w:num>
  <w:num w:numId="6">
    <w:abstractNumId w:val="12"/>
  </w:num>
  <w:num w:numId="7">
    <w:abstractNumId w:val="7"/>
  </w:num>
  <w:num w:numId="8">
    <w:abstractNumId w:val="9"/>
  </w:num>
  <w:num w:numId="9">
    <w:abstractNumId w:val="10"/>
  </w:num>
  <w:num w:numId="10">
    <w:abstractNumId w:val="3"/>
  </w:num>
  <w:num w:numId="11">
    <w:abstractNumId w:val="20"/>
  </w:num>
  <w:num w:numId="12">
    <w:abstractNumId w:val="23"/>
  </w:num>
  <w:num w:numId="13">
    <w:abstractNumId w:val="22"/>
  </w:num>
  <w:num w:numId="14">
    <w:abstractNumId w:val="0"/>
  </w:num>
  <w:num w:numId="15">
    <w:abstractNumId w:val="17"/>
  </w:num>
  <w:num w:numId="16">
    <w:abstractNumId w:val="13"/>
  </w:num>
  <w:num w:numId="17">
    <w:abstractNumId w:val="16"/>
  </w:num>
  <w:num w:numId="18">
    <w:abstractNumId w:val="5"/>
  </w:num>
  <w:num w:numId="19">
    <w:abstractNumId w:val="25"/>
  </w:num>
  <w:num w:numId="20">
    <w:abstractNumId w:val="15"/>
  </w:num>
  <w:num w:numId="21">
    <w:abstractNumId w:val="19"/>
  </w:num>
  <w:num w:numId="22">
    <w:abstractNumId w:val="11"/>
  </w:num>
  <w:num w:numId="23">
    <w:abstractNumId w:val="8"/>
  </w:num>
  <w:num w:numId="24">
    <w:abstractNumId w:val="6"/>
  </w:num>
  <w:num w:numId="25">
    <w:abstractNumId w:val="21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D4A"/>
    <w:rsid w:val="00021ACF"/>
    <w:rsid w:val="00037CF3"/>
    <w:rsid w:val="00042EFB"/>
    <w:rsid w:val="00080E69"/>
    <w:rsid w:val="000A666A"/>
    <w:rsid w:val="000B46C0"/>
    <w:rsid w:val="00162A3F"/>
    <w:rsid w:val="002673FB"/>
    <w:rsid w:val="003013E2"/>
    <w:rsid w:val="00331A91"/>
    <w:rsid w:val="00354DD9"/>
    <w:rsid w:val="00357A44"/>
    <w:rsid w:val="003A4854"/>
    <w:rsid w:val="00465621"/>
    <w:rsid w:val="0046676C"/>
    <w:rsid w:val="00466992"/>
    <w:rsid w:val="00476770"/>
    <w:rsid w:val="00484FCF"/>
    <w:rsid w:val="005057AD"/>
    <w:rsid w:val="00557CD2"/>
    <w:rsid w:val="005643C0"/>
    <w:rsid w:val="00590333"/>
    <w:rsid w:val="00593BE2"/>
    <w:rsid w:val="00596C3D"/>
    <w:rsid w:val="005D6CD3"/>
    <w:rsid w:val="00641B9D"/>
    <w:rsid w:val="00655652"/>
    <w:rsid w:val="006838B9"/>
    <w:rsid w:val="007C7D4A"/>
    <w:rsid w:val="007D70E8"/>
    <w:rsid w:val="007F06AF"/>
    <w:rsid w:val="0083154A"/>
    <w:rsid w:val="00863D28"/>
    <w:rsid w:val="0091412D"/>
    <w:rsid w:val="009664D6"/>
    <w:rsid w:val="00972EC6"/>
    <w:rsid w:val="009E5EF3"/>
    <w:rsid w:val="00A4030B"/>
    <w:rsid w:val="00BF2503"/>
    <w:rsid w:val="00C459EC"/>
    <w:rsid w:val="00C50354"/>
    <w:rsid w:val="00C77422"/>
    <w:rsid w:val="00C954BE"/>
    <w:rsid w:val="00CF3DC6"/>
    <w:rsid w:val="00D97194"/>
    <w:rsid w:val="00EC3C7C"/>
    <w:rsid w:val="00EF5E65"/>
    <w:rsid w:val="00FC6C77"/>
    <w:rsid w:val="00FF1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EFFA1"/>
  <w15:chartTrackingRefBased/>
  <w15:docId w15:val="{26E61FCB-321A-41BC-BEDF-8D069CF26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7CF3"/>
    <w:pPr>
      <w:keepNext/>
      <w:keepLines/>
      <w:pageBreakBefore/>
      <w:spacing w:before="240" w:after="0" w:line="360" w:lineRule="auto"/>
      <w:ind w:left="1701" w:right="851" w:firstLine="709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C7D4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C7D4A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EC3C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C3C7C"/>
  </w:style>
  <w:style w:type="paragraph" w:styleId="a7">
    <w:name w:val="footer"/>
    <w:basedOn w:val="a"/>
    <w:link w:val="a8"/>
    <w:uiPriority w:val="99"/>
    <w:unhideWhenUsed/>
    <w:rsid w:val="00EC3C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C3C7C"/>
  </w:style>
  <w:style w:type="character" w:customStyle="1" w:styleId="10">
    <w:name w:val="Заголовок 1 Знак"/>
    <w:basedOn w:val="a0"/>
    <w:link w:val="1"/>
    <w:uiPriority w:val="9"/>
    <w:rsid w:val="00037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042EF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42EF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8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h.ru/" TargetMode="External"/><Relationship Id="rId13" Type="http://schemas.openxmlformats.org/officeDocument/2006/relationships/hyperlink" Target="https://developer.mozilla.org/ru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www.figma.com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learn.javascript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18</Pages>
  <Words>3358</Words>
  <Characters>19145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Адмир Докшукин</dc:creator>
  <cp:keywords/>
  <dc:description/>
  <cp:lastModifiedBy>Адмир Докшукин</cp:lastModifiedBy>
  <cp:revision>41</cp:revision>
  <dcterms:created xsi:type="dcterms:W3CDTF">2026-09-28T10:23:00Z</dcterms:created>
  <dcterms:modified xsi:type="dcterms:W3CDTF">2026-09-28T11:53:00Z</dcterms:modified>
</cp:coreProperties>
</file>