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73AF9" w14:textId="77777777" w:rsidR="009B4F5C" w:rsidRPr="00E00FCE" w:rsidRDefault="009B4F5C" w:rsidP="00E00FC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0FCE">
        <w:rPr>
          <w:rFonts w:ascii="Times New Roman" w:hAnsi="Times New Roman" w:cs="Times New Roman"/>
          <w:b/>
          <w:sz w:val="28"/>
          <w:szCs w:val="28"/>
        </w:rPr>
        <w:t>Название КТ: КТ № 1. Анализ предметной области.</w:t>
      </w:r>
    </w:p>
    <w:p w14:paraId="016E1E8E" w14:textId="77777777" w:rsidR="009B4F5C" w:rsidRPr="00E00FCE" w:rsidRDefault="009B4F5C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b/>
          <w:sz w:val="28"/>
          <w:szCs w:val="28"/>
        </w:rPr>
        <w:t>Необходимое программное обеспечение:</w:t>
      </w:r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  <w:r w:rsidRPr="00E00FCE">
        <w:rPr>
          <w:rFonts w:ascii="Times New Roman" w:hAnsi="Times New Roman" w:cs="Times New Roman"/>
          <w:i/>
          <w:sz w:val="28"/>
          <w:szCs w:val="28"/>
          <w:lang w:val="en-US"/>
        </w:rPr>
        <w:t>Microsoft</w:t>
      </w:r>
      <w:r w:rsidRPr="00E00FC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00FCE">
        <w:rPr>
          <w:rFonts w:ascii="Times New Roman" w:hAnsi="Times New Roman" w:cs="Times New Roman"/>
          <w:i/>
          <w:sz w:val="28"/>
          <w:szCs w:val="28"/>
          <w:lang w:val="en-US"/>
        </w:rPr>
        <w:t>Office</w:t>
      </w:r>
      <w:r w:rsidRPr="00E00FC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00FCE">
        <w:rPr>
          <w:rFonts w:ascii="Times New Roman" w:hAnsi="Times New Roman" w:cs="Times New Roman"/>
          <w:i/>
          <w:sz w:val="28"/>
          <w:szCs w:val="28"/>
          <w:lang w:val="en-US"/>
        </w:rPr>
        <w:t>Word</w:t>
      </w:r>
      <w:r w:rsidRPr="00E00FCE">
        <w:rPr>
          <w:rFonts w:ascii="Times New Roman" w:hAnsi="Times New Roman" w:cs="Times New Roman"/>
          <w:i/>
          <w:sz w:val="28"/>
          <w:szCs w:val="28"/>
        </w:rPr>
        <w:t xml:space="preserve"> 2016 (для прочих ОС, аналоги), </w:t>
      </w:r>
      <w:proofErr w:type="gramStart"/>
      <w:r w:rsidRPr="00E00FCE">
        <w:rPr>
          <w:rFonts w:ascii="Times New Roman" w:hAnsi="Times New Roman" w:cs="Times New Roman"/>
          <w:i/>
          <w:sz w:val="28"/>
          <w:szCs w:val="28"/>
        </w:rPr>
        <w:t>Интернет браузер</w:t>
      </w:r>
      <w:proofErr w:type="gramEnd"/>
      <w:r w:rsidRPr="00E00FCE">
        <w:rPr>
          <w:rFonts w:ascii="Times New Roman" w:hAnsi="Times New Roman" w:cs="Times New Roman"/>
          <w:i/>
          <w:sz w:val="28"/>
          <w:szCs w:val="28"/>
        </w:rPr>
        <w:t>.</w:t>
      </w:r>
    </w:p>
    <w:p w14:paraId="7896D49F" w14:textId="77777777" w:rsidR="009B4F5C" w:rsidRPr="00E00FCE" w:rsidRDefault="009B4F5C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b/>
          <w:sz w:val="28"/>
          <w:szCs w:val="28"/>
        </w:rPr>
        <w:t>Время на выполнение:</w:t>
      </w:r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  <w:r w:rsidRPr="00E00FCE">
        <w:rPr>
          <w:rFonts w:ascii="Times New Roman" w:hAnsi="Times New Roman" w:cs="Times New Roman"/>
          <w:i/>
          <w:sz w:val="28"/>
          <w:szCs w:val="28"/>
        </w:rPr>
        <w:t>12 часов – 6 пар.</w:t>
      </w:r>
    </w:p>
    <w:p w14:paraId="4D67C9F4" w14:textId="77777777" w:rsidR="009B4F5C" w:rsidRPr="00E00FCE" w:rsidRDefault="009B4F5C" w:rsidP="00E00FC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0FCE">
        <w:rPr>
          <w:rFonts w:ascii="Times New Roman" w:hAnsi="Times New Roman" w:cs="Times New Roman"/>
          <w:b/>
          <w:sz w:val="28"/>
          <w:szCs w:val="28"/>
        </w:rPr>
        <w:t>Цель</w:t>
      </w:r>
      <w:proofErr w:type="gramStart"/>
      <w:r w:rsidRPr="00E00FCE">
        <w:rPr>
          <w:rFonts w:ascii="Times New Roman" w:hAnsi="Times New Roman" w:cs="Times New Roman"/>
          <w:b/>
          <w:sz w:val="28"/>
          <w:szCs w:val="28"/>
        </w:rPr>
        <w:t>: Произвести</w:t>
      </w:r>
      <w:proofErr w:type="gramEnd"/>
      <w:r w:rsidRPr="00E00FCE">
        <w:rPr>
          <w:rFonts w:ascii="Times New Roman" w:hAnsi="Times New Roman" w:cs="Times New Roman"/>
          <w:b/>
          <w:sz w:val="28"/>
          <w:szCs w:val="28"/>
        </w:rPr>
        <w:t xml:space="preserve"> анализ индивидуальной предметной области и подсистем, для выявления будущей структуры сущностей, атрибутов и ключевых элементов данных для проектирования базы данных.</w:t>
      </w:r>
    </w:p>
    <w:p w14:paraId="21BB7421" w14:textId="77777777" w:rsidR="009B4F5C" w:rsidRPr="00E00FCE" w:rsidRDefault="009B4F5C" w:rsidP="00E00FC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0FCE">
        <w:rPr>
          <w:rFonts w:ascii="Times New Roman" w:hAnsi="Times New Roman" w:cs="Times New Roman"/>
          <w:b/>
          <w:sz w:val="28"/>
          <w:szCs w:val="28"/>
        </w:rPr>
        <w:t>Приобретаемые навыки:</w:t>
      </w:r>
    </w:p>
    <w:p w14:paraId="2F62CB57" w14:textId="77777777" w:rsidR="009B4F5C" w:rsidRPr="00E00FCE" w:rsidRDefault="009B4F5C" w:rsidP="00E00FCE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00FCE">
        <w:rPr>
          <w:rFonts w:ascii="Times New Roman" w:hAnsi="Times New Roman" w:cs="Times New Roman"/>
          <w:b/>
          <w:i/>
          <w:sz w:val="28"/>
          <w:szCs w:val="28"/>
        </w:rPr>
        <w:t>- Первичный опыт в анализе текстовой информации;</w:t>
      </w:r>
    </w:p>
    <w:p w14:paraId="7C1F88AA" w14:textId="77777777" w:rsidR="009B4F5C" w:rsidRPr="00E00FCE" w:rsidRDefault="009B4F5C" w:rsidP="00E00FCE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00FCE">
        <w:rPr>
          <w:rFonts w:ascii="Times New Roman" w:hAnsi="Times New Roman" w:cs="Times New Roman"/>
          <w:b/>
          <w:i/>
          <w:sz w:val="28"/>
          <w:szCs w:val="28"/>
        </w:rPr>
        <w:t>- Выявление и формирование объектов;</w:t>
      </w:r>
    </w:p>
    <w:p w14:paraId="60CAED93" w14:textId="77777777" w:rsidR="009B4F5C" w:rsidRPr="00E00FCE" w:rsidRDefault="009B4F5C" w:rsidP="00E00FCE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00FCE">
        <w:rPr>
          <w:rFonts w:ascii="Times New Roman" w:hAnsi="Times New Roman" w:cs="Times New Roman"/>
          <w:b/>
          <w:i/>
          <w:sz w:val="28"/>
          <w:szCs w:val="28"/>
        </w:rPr>
        <w:t xml:space="preserve">- Преобразование объектов, </w:t>
      </w:r>
      <w:proofErr w:type="gramStart"/>
      <w:r w:rsidRPr="00E00FCE">
        <w:rPr>
          <w:rFonts w:ascii="Times New Roman" w:hAnsi="Times New Roman" w:cs="Times New Roman"/>
          <w:b/>
          <w:i/>
          <w:sz w:val="28"/>
          <w:szCs w:val="28"/>
        </w:rPr>
        <w:t>в сущности</w:t>
      </w:r>
      <w:proofErr w:type="gramEnd"/>
      <w:r w:rsidRPr="00E00FCE">
        <w:rPr>
          <w:rFonts w:ascii="Times New Roman" w:hAnsi="Times New Roman" w:cs="Times New Roman"/>
          <w:b/>
          <w:i/>
          <w:sz w:val="28"/>
          <w:szCs w:val="28"/>
        </w:rPr>
        <w:t xml:space="preserve"> и атрибуты;</w:t>
      </w:r>
    </w:p>
    <w:p w14:paraId="6408F824" w14:textId="77777777" w:rsidR="009B4F5C" w:rsidRPr="00E00FCE" w:rsidRDefault="009B4F5C" w:rsidP="00E00FCE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00FCE">
        <w:rPr>
          <w:rFonts w:ascii="Times New Roman" w:hAnsi="Times New Roman" w:cs="Times New Roman"/>
          <w:b/>
          <w:i/>
          <w:sz w:val="28"/>
          <w:szCs w:val="28"/>
        </w:rPr>
        <w:t>- Выявление ключевого элемента данных.</w:t>
      </w:r>
    </w:p>
    <w:p w14:paraId="3042E0CD" w14:textId="682C42B0" w:rsidR="00867022" w:rsidRPr="00E00FCE" w:rsidRDefault="00867022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F6D3FA" w14:textId="77777777" w:rsidR="009B4F5C" w:rsidRPr="00E00FCE" w:rsidRDefault="009B4F5C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9EA46A" w14:textId="77777777" w:rsidR="009B4F5C" w:rsidRPr="00E00FCE" w:rsidRDefault="009B4F5C" w:rsidP="00E00FC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0FCE">
        <w:rPr>
          <w:rFonts w:ascii="Times New Roman" w:hAnsi="Times New Roman" w:cs="Times New Roman"/>
          <w:b/>
          <w:sz w:val="28"/>
          <w:szCs w:val="28"/>
        </w:rPr>
        <w:t>Этапы выполнения работы:</w:t>
      </w:r>
    </w:p>
    <w:p w14:paraId="1F1668DA" w14:textId="77777777" w:rsidR="009B4F5C" w:rsidRPr="00E00FCE" w:rsidRDefault="009B4F5C" w:rsidP="00E00FC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</w:rPr>
        <w:t>Выявление объектов</w:t>
      </w:r>
    </w:p>
    <w:p w14:paraId="39C12DB7" w14:textId="591BEBE5" w:rsidR="009B4F5C" w:rsidRPr="00E00FCE" w:rsidRDefault="009B4F5C" w:rsidP="00E00FC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80431503"/>
      <w:r w:rsidRPr="00E00FCE">
        <w:rPr>
          <w:rFonts w:ascii="Times New Roman" w:hAnsi="Times New Roman" w:cs="Times New Roman"/>
          <w:b/>
          <w:sz w:val="28"/>
          <w:szCs w:val="28"/>
        </w:rPr>
        <w:t xml:space="preserve">Название предметной области: </w:t>
      </w:r>
      <w:r w:rsidRPr="00E00FCE">
        <w:rPr>
          <w:rFonts w:ascii="Times New Roman" w:hAnsi="Times New Roman" w:cs="Times New Roman"/>
          <w:b/>
          <w:bCs/>
          <w:sz w:val="28"/>
          <w:szCs w:val="28"/>
        </w:rPr>
        <w:t>Доставка товаров</w:t>
      </w:r>
    </w:p>
    <w:p w14:paraId="643C63BB" w14:textId="77777777" w:rsidR="009B4F5C" w:rsidRPr="00E00FCE" w:rsidRDefault="009B4F5C" w:rsidP="00E00FC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A1E19" w14:textId="1B8CC587" w:rsidR="009B4F5C" w:rsidRDefault="009B4F5C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Организация занимается осуществлением поставок, различных товаров, в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пункты выдачи клиентам</w:t>
      </w:r>
      <w:r w:rsidRPr="00E00FCE">
        <w:rPr>
          <w:rFonts w:ascii="Times New Roman" w:hAnsi="Times New Roman" w:cs="Times New Roman"/>
          <w:sz w:val="28"/>
          <w:szCs w:val="28"/>
        </w:rPr>
        <w:t xml:space="preserve">.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Сотрудник фирмы</w:t>
      </w:r>
      <w:r w:rsidRPr="00E00FCE">
        <w:rPr>
          <w:rFonts w:ascii="Times New Roman" w:hAnsi="Times New Roman" w:cs="Times New Roman"/>
          <w:sz w:val="28"/>
          <w:szCs w:val="28"/>
        </w:rPr>
        <w:t xml:space="preserve">, при поступлении заявки, оформляет сбор товаров, в случае нехватки того или иного товара, в позиции идёт пометка, об отсутствии позиции и уменьшении итоговой стоимости. Если товар на складе заканчивается, формируется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товарная смета</w:t>
      </w:r>
      <w:r w:rsidRPr="00E00FCE">
        <w:rPr>
          <w:rFonts w:ascii="Times New Roman" w:hAnsi="Times New Roman" w:cs="Times New Roman"/>
          <w:sz w:val="28"/>
          <w:szCs w:val="28"/>
        </w:rPr>
        <w:t xml:space="preserve"> для поставки новой продукции поставщиками.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Заказы</w:t>
      </w:r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клиент</w:t>
      </w:r>
      <w:r w:rsidRPr="00E00FCE">
        <w:rPr>
          <w:rFonts w:ascii="Times New Roman" w:hAnsi="Times New Roman" w:cs="Times New Roman"/>
          <w:sz w:val="28"/>
          <w:szCs w:val="28"/>
        </w:rPr>
        <w:t xml:space="preserve"> может отслеживать, </w:t>
      </w:r>
      <w:proofErr w:type="gramStart"/>
      <w:r w:rsidRPr="00E00FCE">
        <w:rPr>
          <w:rFonts w:ascii="Times New Roman" w:hAnsi="Times New Roman" w:cs="Times New Roman"/>
          <w:sz w:val="28"/>
          <w:szCs w:val="28"/>
        </w:rPr>
        <w:t>а именно</w:t>
      </w:r>
      <w:proofErr w:type="gramEnd"/>
      <w:r w:rsidRPr="00E00FCE">
        <w:rPr>
          <w:rFonts w:ascii="Times New Roman" w:hAnsi="Times New Roman" w:cs="Times New Roman"/>
          <w:sz w:val="28"/>
          <w:szCs w:val="28"/>
        </w:rPr>
        <w:t xml:space="preserve"> где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заказ</w:t>
      </w:r>
      <w:r w:rsidRPr="00E00FCE">
        <w:rPr>
          <w:rFonts w:ascii="Times New Roman" w:hAnsi="Times New Roman" w:cs="Times New Roman"/>
          <w:sz w:val="28"/>
          <w:szCs w:val="28"/>
        </w:rPr>
        <w:t xml:space="preserve"> в настоящее время находится, так как если расстояние от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склада</w:t>
      </w:r>
      <w:r w:rsidRPr="00E00FCE">
        <w:rPr>
          <w:rFonts w:ascii="Times New Roman" w:hAnsi="Times New Roman" w:cs="Times New Roman"/>
          <w:sz w:val="28"/>
          <w:szCs w:val="28"/>
        </w:rPr>
        <w:t xml:space="preserve"> до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пункта выдачи</w:t>
      </w:r>
      <w:r w:rsidRPr="00E00FCE">
        <w:rPr>
          <w:rFonts w:ascii="Times New Roman" w:hAnsi="Times New Roman" w:cs="Times New Roman"/>
          <w:sz w:val="28"/>
          <w:szCs w:val="28"/>
        </w:rPr>
        <w:t xml:space="preserve"> большое, товар доставляется в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промежуточные точки выдачи</w:t>
      </w:r>
      <w:r w:rsidRPr="00E00FCE">
        <w:rPr>
          <w:rFonts w:ascii="Times New Roman" w:hAnsi="Times New Roman" w:cs="Times New Roman"/>
          <w:sz w:val="28"/>
          <w:szCs w:val="28"/>
        </w:rPr>
        <w:t xml:space="preserve"> или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сортировки</w:t>
      </w:r>
      <w:r w:rsidRPr="00E00FCE">
        <w:rPr>
          <w:rFonts w:ascii="Times New Roman" w:hAnsi="Times New Roman" w:cs="Times New Roman"/>
          <w:sz w:val="28"/>
          <w:szCs w:val="28"/>
        </w:rPr>
        <w:t xml:space="preserve">. Каждый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сотрудник</w:t>
      </w:r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пункта выдачи</w:t>
      </w:r>
      <w:r w:rsidRPr="00E00FCE">
        <w:rPr>
          <w:rFonts w:ascii="Times New Roman" w:hAnsi="Times New Roman" w:cs="Times New Roman"/>
          <w:sz w:val="28"/>
          <w:szCs w:val="28"/>
        </w:rPr>
        <w:t xml:space="preserve">, может просматривать имеющиеся у него товары,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клиенты</w:t>
      </w:r>
      <w:r w:rsidRPr="00E00FCE">
        <w:rPr>
          <w:rFonts w:ascii="Times New Roman" w:hAnsi="Times New Roman" w:cs="Times New Roman"/>
          <w:sz w:val="28"/>
          <w:szCs w:val="28"/>
        </w:rPr>
        <w:t xml:space="preserve"> могут отслеживать все свои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заказы</w:t>
      </w:r>
      <w:r w:rsidRPr="00E00FCE">
        <w:rPr>
          <w:rFonts w:ascii="Times New Roman" w:hAnsi="Times New Roman" w:cs="Times New Roman"/>
          <w:sz w:val="28"/>
          <w:szCs w:val="28"/>
        </w:rPr>
        <w:t>.</w:t>
      </w:r>
    </w:p>
    <w:p w14:paraId="0282799A" w14:textId="627FCD34" w:rsid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32DD39" w14:textId="77777777" w:rsid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89867F" w14:textId="77777777" w:rsid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312ED1" w14:textId="292ADFFD" w:rsidR="00E00FCE" w:rsidRP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1.1 </w:t>
      </w:r>
      <w:r w:rsidRPr="00E00FCE">
        <w:rPr>
          <w:rFonts w:ascii="Times New Roman" w:hAnsi="Times New Roman" w:cs="Times New Roman"/>
          <w:b/>
          <w:bCs/>
          <w:sz w:val="28"/>
          <w:szCs w:val="28"/>
        </w:rPr>
        <w:t>Цель создания сайта</w:t>
      </w:r>
    </w:p>
    <w:p w14:paraId="5BF02FF0" w14:textId="4E14884E" w:rsid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>Разработка веб-ориентированной информационной системы для автоматизации процессов доставки товаров, обеспечивающей удобное взаимодействие клиентов, сотрудников и поставщиков. Сайт позволяет клиентам оформлять заказы, отслеживать их статус, управлять личными данными, а сотрудникам — контролировать наличие товаров, обрабатывать заказы и формировать сметы на поставку.</w:t>
      </w:r>
    </w:p>
    <w:p w14:paraId="68870A8B" w14:textId="1FAC6EC2" w:rsid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7DD50F" w14:textId="4C9886D0" w:rsidR="00E00FCE" w:rsidRP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r w:rsidRPr="00E00FCE">
        <w:rPr>
          <w:rFonts w:ascii="Times New Roman" w:hAnsi="Times New Roman" w:cs="Times New Roman"/>
          <w:b/>
          <w:bCs/>
          <w:sz w:val="28"/>
          <w:szCs w:val="28"/>
        </w:rPr>
        <w:t>Технологии разработки</w:t>
      </w:r>
    </w:p>
    <w:p w14:paraId="26638BF9" w14:textId="24B79A2A" w:rsidR="00E00FCE" w:rsidRP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: HTML5, CSS3, JavaScript (возможно использование фреймворка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для адаптивного дизайна).</w:t>
      </w:r>
    </w:p>
    <w:p w14:paraId="53FD9C1C" w14:textId="77777777" w:rsidR="00E00FCE" w:rsidRP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5AB10B" w14:textId="6AF73B92" w:rsidR="00E00FCE" w:rsidRPr="00E00FCE" w:rsidRDefault="00E00FCE" w:rsidP="00E00FC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>Бэкенд: PHP 8.x (серверный язык программирования для обработки запросов и взаимодействия с БД).</w:t>
      </w:r>
    </w:p>
    <w:p w14:paraId="0946C8CB" w14:textId="77777777" w:rsidR="00E00FCE" w:rsidRP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91C665" w14:textId="713153B4" w:rsidR="00E00FCE" w:rsidRPr="00E00FCE" w:rsidRDefault="00E00FCE" w:rsidP="00E00FC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СУБД: MySQL /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(реляционная база данных, структура которой разработана в ходе данной контрольной работы).</w:t>
      </w:r>
    </w:p>
    <w:p w14:paraId="227508CE" w14:textId="77777777" w:rsidR="00E00FCE" w:rsidRP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F80E7" w14:textId="1028E346" w:rsidR="00E00FCE" w:rsidRPr="00E00FCE" w:rsidRDefault="00E00FCE" w:rsidP="00E00FC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Веб-сервер: Apache /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>.</w:t>
      </w:r>
    </w:p>
    <w:p w14:paraId="5F61155A" w14:textId="77777777" w:rsidR="00E00FCE" w:rsidRP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7D0C37" w14:textId="674C9B10" w:rsidR="00E00FCE" w:rsidRPr="00E00FCE" w:rsidRDefault="00E00FCE" w:rsidP="00E00FC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>Дополнительно: использование библиотек для работы с сессиями, шифрования паролей (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password_</w:t>
      </w:r>
      <w:proofErr w:type="gramStart"/>
      <w:r w:rsidRPr="00E00FCE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0FCE">
        <w:rPr>
          <w:rFonts w:ascii="Times New Roman" w:hAnsi="Times New Roman" w:cs="Times New Roman"/>
          <w:sz w:val="28"/>
          <w:szCs w:val="28"/>
        </w:rPr>
        <w:t>)), валидации данных.</w:t>
      </w:r>
    </w:p>
    <w:p w14:paraId="1A4A70C0" w14:textId="77777777" w:rsidR="00E00FCE" w:rsidRP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D43644" w14:textId="2A1C70D9" w:rsidR="00E00FCE" w:rsidRP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</w:rPr>
        <w:t>Преимущества разработанного сайта</w:t>
      </w:r>
    </w:p>
    <w:p w14:paraId="4C32913D" w14:textId="77777777" w:rsidR="00E00FCE" w:rsidRP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FAB663" w14:textId="01C9C134" w:rsidR="00E00FCE" w:rsidRPr="00BD42E1" w:rsidRDefault="00E00FCE" w:rsidP="00BD42E1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42E1">
        <w:rPr>
          <w:rFonts w:ascii="Times New Roman" w:hAnsi="Times New Roman" w:cs="Times New Roman"/>
          <w:sz w:val="28"/>
          <w:szCs w:val="28"/>
        </w:rPr>
        <w:t>Автоматизация учёта — система сама отслеживает остатки товаров на складе и в точках выдачи, уведомляя о необходимости пополнения.</w:t>
      </w:r>
    </w:p>
    <w:p w14:paraId="0F33DD05" w14:textId="77777777" w:rsidR="00E00FCE" w:rsidRP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B2AF41" w14:textId="413A3149" w:rsidR="00E00FCE" w:rsidRPr="00BD42E1" w:rsidRDefault="00E00FCE" w:rsidP="00BD42E1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42E1">
        <w:rPr>
          <w:rFonts w:ascii="Times New Roman" w:hAnsi="Times New Roman" w:cs="Times New Roman"/>
          <w:sz w:val="28"/>
          <w:szCs w:val="28"/>
        </w:rPr>
        <w:t>Прозрачность для клиента — возможность отслеживать заказ на всех этапах (от сборки до выдачи) в режиме реального времени.</w:t>
      </w:r>
    </w:p>
    <w:p w14:paraId="08FA316D" w14:textId="77777777" w:rsidR="00E00FCE" w:rsidRP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46C9CA" w14:textId="1D429575" w:rsidR="00E00FCE" w:rsidRPr="00BD42E1" w:rsidRDefault="00E00FCE" w:rsidP="00BD42E1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42E1">
        <w:rPr>
          <w:rFonts w:ascii="Times New Roman" w:hAnsi="Times New Roman" w:cs="Times New Roman"/>
          <w:sz w:val="28"/>
          <w:szCs w:val="28"/>
        </w:rPr>
        <w:t>Удобство управления — сотрудники имеют доступ к актуальной информации о заказах, могут быстро изменять статусы и формировать отчётность.</w:t>
      </w:r>
    </w:p>
    <w:p w14:paraId="13B7FDC9" w14:textId="77777777" w:rsidR="00E00FCE" w:rsidRP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8FD2BA" w14:textId="18D9E2F3" w:rsidR="00E00FCE" w:rsidRPr="00BD42E1" w:rsidRDefault="00E00FCE" w:rsidP="00BD42E1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42E1">
        <w:rPr>
          <w:rFonts w:ascii="Times New Roman" w:hAnsi="Times New Roman" w:cs="Times New Roman"/>
          <w:sz w:val="28"/>
          <w:szCs w:val="28"/>
        </w:rPr>
        <w:t>Безопасность данных — пароли хранятся в хешированном виде, предусмотрена защита от SQL-инъекций и XSS-атак.</w:t>
      </w:r>
    </w:p>
    <w:p w14:paraId="6C93EC37" w14:textId="77777777" w:rsidR="00E00FCE" w:rsidRP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D9FCD9" w14:textId="0073F4DB" w:rsidR="00E00FCE" w:rsidRPr="00BD42E1" w:rsidRDefault="00E00FCE" w:rsidP="00BD42E1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42E1">
        <w:rPr>
          <w:rFonts w:ascii="Times New Roman" w:hAnsi="Times New Roman" w:cs="Times New Roman"/>
          <w:sz w:val="28"/>
          <w:szCs w:val="28"/>
        </w:rPr>
        <w:t>Масштабируемость — структура БД позволяет легко добавлять новые точки выдачи, поставщиков и виды товаров без изменения логики ядра системы.</w:t>
      </w:r>
    </w:p>
    <w:p w14:paraId="22C5BA45" w14:textId="77777777" w:rsidR="00E00FCE" w:rsidRPr="00E00FCE" w:rsidRDefault="00E00FCE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21D069" w14:textId="3D5E1542" w:rsidR="00E00FCE" w:rsidRPr="00BD42E1" w:rsidRDefault="00E00FCE" w:rsidP="00BD42E1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42E1">
        <w:rPr>
          <w:rFonts w:ascii="Times New Roman" w:hAnsi="Times New Roman" w:cs="Times New Roman"/>
          <w:sz w:val="28"/>
          <w:szCs w:val="28"/>
        </w:rPr>
        <w:t>Интеграция с платёжными системами — возможность подключения онлайн-оплаты заказов.</w:t>
      </w:r>
    </w:p>
    <w:p w14:paraId="31090F47" w14:textId="77777777" w:rsidR="00D04B24" w:rsidRPr="00E00FCE" w:rsidRDefault="00D04B24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E42E9A" w14:textId="5A0A7154" w:rsidR="00D04B24" w:rsidRPr="00E00FCE" w:rsidRDefault="00D04B24" w:rsidP="00E00FC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</w:rPr>
        <w:t>Название первой подсистемы: Учёт товаров</w:t>
      </w:r>
    </w:p>
    <w:p w14:paraId="423C32F3" w14:textId="77777777" w:rsidR="009B4F5C" w:rsidRPr="00E00FCE" w:rsidRDefault="009B4F5C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0DB287" w14:textId="0143476E" w:rsidR="00D04B24" w:rsidRPr="00E00FCE" w:rsidRDefault="00D04B24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Для организации доставки товаров со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склада</w:t>
      </w:r>
      <w:r w:rsidRPr="00E00FCE">
        <w:rPr>
          <w:rFonts w:ascii="Times New Roman" w:hAnsi="Times New Roman" w:cs="Times New Roman"/>
          <w:sz w:val="28"/>
          <w:szCs w:val="28"/>
        </w:rPr>
        <w:t xml:space="preserve">, до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пункта выдачи</w:t>
      </w:r>
      <w:r w:rsidRPr="00E00FCE">
        <w:rPr>
          <w:rFonts w:ascii="Times New Roman" w:hAnsi="Times New Roman" w:cs="Times New Roman"/>
          <w:sz w:val="28"/>
          <w:szCs w:val="28"/>
        </w:rPr>
        <w:t xml:space="preserve">, необходимо постоянно пополнять товары, которые близки к 0. Для выполнения задачи, у исполнителя, оформлены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договора</w:t>
      </w:r>
      <w:r w:rsidRPr="00E00FCE">
        <w:rPr>
          <w:rFonts w:ascii="Times New Roman" w:hAnsi="Times New Roman" w:cs="Times New Roman"/>
          <w:sz w:val="28"/>
          <w:szCs w:val="28"/>
        </w:rPr>
        <w:t xml:space="preserve">, на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поставку продукции</w:t>
      </w:r>
      <w:r w:rsidRPr="00E00FCE">
        <w:rPr>
          <w:rFonts w:ascii="Times New Roman" w:hAnsi="Times New Roman" w:cs="Times New Roman"/>
          <w:sz w:val="28"/>
          <w:szCs w:val="28"/>
        </w:rPr>
        <w:t xml:space="preserve">, с поставщиками. Каждый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договор</w:t>
      </w:r>
      <w:r w:rsidRPr="00E00FCE">
        <w:rPr>
          <w:rFonts w:ascii="Times New Roman" w:hAnsi="Times New Roman" w:cs="Times New Roman"/>
          <w:sz w:val="28"/>
          <w:szCs w:val="28"/>
        </w:rPr>
        <w:t xml:space="preserve"> имеет свой собственный номер, дату создания, срок действия, реквизиты поставщика: полное и сокращённое название, ОКПО, ИНН, БИК, юридический адрес, контактный телефон, данные представителя фирмы, перечень возможной поставляемой продукции (название продукции, производитель, артикул). На основании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договора</w:t>
      </w:r>
      <w:r w:rsidRPr="00E00FCE">
        <w:rPr>
          <w:rFonts w:ascii="Times New Roman" w:hAnsi="Times New Roman" w:cs="Times New Roman"/>
          <w:sz w:val="28"/>
          <w:szCs w:val="28"/>
        </w:rPr>
        <w:t xml:space="preserve">, формируется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смета на поставку</w:t>
      </w:r>
      <w:r w:rsidRPr="00E00FCE">
        <w:rPr>
          <w:rFonts w:ascii="Times New Roman" w:hAnsi="Times New Roman" w:cs="Times New Roman"/>
          <w:sz w:val="28"/>
          <w:szCs w:val="28"/>
        </w:rPr>
        <w:t xml:space="preserve"> продукции, в которой указываются: номер сметы, номер договора, артикул продукции, требуемое количество, дата создания. После того как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смета</w:t>
      </w:r>
      <w:r w:rsidRPr="00E00FCE">
        <w:rPr>
          <w:rFonts w:ascii="Times New Roman" w:hAnsi="Times New Roman" w:cs="Times New Roman"/>
          <w:sz w:val="28"/>
          <w:szCs w:val="28"/>
        </w:rPr>
        <w:t xml:space="preserve"> рассмотрена, её статус меняется с «Обработка» на «В пути» и указывается планируемая дата доставки продукции. Как только поставка осуществлена и товар принят,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сотрудник по приёму товара</w:t>
      </w:r>
      <w:r w:rsidRPr="00E00FCE">
        <w:rPr>
          <w:rFonts w:ascii="Times New Roman" w:hAnsi="Times New Roman" w:cs="Times New Roman"/>
          <w:sz w:val="28"/>
          <w:szCs w:val="28"/>
        </w:rPr>
        <w:t xml:space="preserve"> меняет статус «Закрыта», после чего количество товара увеличивается для работы с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клиентами</w:t>
      </w:r>
    </w:p>
    <w:p w14:paraId="6A110F2D" w14:textId="77777777" w:rsidR="00D04B24" w:rsidRPr="00E00FCE" w:rsidRDefault="00D04B24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5BFE06" w14:textId="1A919694" w:rsidR="00D04B24" w:rsidRPr="00E00FCE" w:rsidRDefault="00D04B24" w:rsidP="00E00F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</w:rPr>
        <w:t>Название второй подсистемы: Заказ и доставка товара</w:t>
      </w:r>
    </w:p>
    <w:p w14:paraId="5C2F389D" w14:textId="77777777" w:rsidR="009B4F5C" w:rsidRPr="00E00FCE" w:rsidRDefault="009B4F5C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7FFEFB" w14:textId="35DA7E66" w:rsidR="009B4F5C" w:rsidRPr="00E00FCE" w:rsidRDefault="00D04B24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lastRenderedPageBreak/>
        <w:t xml:space="preserve">Для того что бы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клиент</w:t>
      </w:r>
      <w:r w:rsidRPr="00E00FCE">
        <w:rPr>
          <w:rFonts w:ascii="Times New Roman" w:hAnsi="Times New Roman" w:cs="Times New Roman"/>
          <w:sz w:val="28"/>
          <w:szCs w:val="28"/>
        </w:rPr>
        <w:t xml:space="preserve"> смог заказать необходимый товар и доставить в ту или иную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точку выдачи</w:t>
      </w:r>
      <w:r w:rsidRPr="00E00FCE">
        <w:rPr>
          <w:rFonts w:ascii="Times New Roman" w:hAnsi="Times New Roman" w:cs="Times New Roman"/>
          <w:sz w:val="28"/>
          <w:szCs w:val="28"/>
        </w:rPr>
        <w:t xml:space="preserve">, ему необходимо зарегистрироваться в системе, введя: полные паспортные данные, выбрать доступные рядом точки выдачи, указать реквизиты банковской карты для оплаты заказа (карт может быть несколько). После того как вход в систему выполнен,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клиент</w:t>
      </w:r>
      <w:r w:rsidRPr="00E00FCE">
        <w:rPr>
          <w:rFonts w:ascii="Times New Roman" w:hAnsi="Times New Roman" w:cs="Times New Roman"/>
          <w:sz w:val="28"/>
          <w:szCs w:val="28"/>
        </w:rPr>
        <w:t xml:space="preserve"> добавляет товар в корзину, после подтверждения выбора, формируется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заказ</w:t>
      </w:r>
      <w:r w:rsidRPr="00E00FCE">
        <w:rPr>
          <w:rFonts w:ascii="Times New Roman" w:hAnsi="Times New Roman" w:cs="Times New Roman"/>
          <w:sz w:val="28"/>
          <w:szCs w:val="28"/>
        </w:rPr>
        <w:t xml:space="preserve"> (номер заказа, дата и время формирования, позиции товара, общая стоимость – заказа + доставка). После подтверждения, у заказа статус становиться «Собирается», после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клиент</w:t>
      </w:r>
      <w:r w:rsidRPr="00E00FCE">
        <w:rPr>
          <w:rFonts w:ascii="Times New Roman" w:hAnsi="Times New Roman" w:cs="Times New Roman"/>
          <w:sz w:val="28"/>
          <w:szCs w:val="28"/>
        </w:rPr>
        <w:t xml:space="preserve"> отслеживает заказ, через какие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точки</w:t>
      </w:r>
      <w:r w:rsidRPr="00E00FCE">
        <w:rPr>
          <w:rFonts w:ascii="Times New Roman" w:hAnsi="Times New Roman" w:cs="Times New Roman"/>
          <w:sz w:val="28"/>
          <w:szCs w:val="28"/>
        </w:rPr>
        <w:t xml:space="preserve"> товар доставляется (статус «В пути»), как только заказ доставлен, статус «Готов к выдаче». Если заказ оплачен в момент выдачи, статус меняется на «Выдан» и фиксируется стоимость оплаты, если заказ не принят клиентом, статус меняется на «Отменён» и указывается причина возврата.</w:t>
      </w:r>
    </w:p>
    <w:bookmarkEnd w:id="0"/>
    <w:p w14:paraId="5A935528" w14:textId="77777777" w:rsidR="002377D6" w:rsidRPr="00E00FCE" w:rsidRDefault="002377D6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5228"/>
      </w:tblGrid>
      <w:tr w:rsidR="00913CAA" w:rsidRPr="00E00FCE" w14:paraId="13E44518" w14:textId="77777777" w:rsidTr="006D790A">
        <w:tc>
          <w:tcPr>
            <w:tcW w:w="1129" w:type="dxa"/>
          </w:tcPr>
          <w:p w14:paraId="336C8B85" w14:textId="77777777" w:rsidR="003427D6" w:rsidRPr="00E00FCE" w:rsidRDefault="003427D6" w:rsidP="00E00FCE">
            <w:pPr>
              <w:spacing w:line="360" w:lineRule="auto"/>
              <w:rPr>
                <w:rFonts w:ascii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color w:val="000000"/>
                <w:sz w:val="28"/>
                <w:szCs w:val="28"/>
              </w:rPr>
              <w:t>№ П/П</w:t>
            </w:r>
          </w:p>
          <w:p w14:paraId="4C80712E" w14:textId="77777777" w:rsidR="00913CAA" w:rsidRPr="00E00FCE" w:rsidRDefault="00913CAA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28" w:type="dxa"/>
          </w:tcPr>
          <w:p w14:paraId="6F1F2CFA" w14:textId="77777777" w:rsidR="003427D6" w:rsidRPr="00E00FCE" w:rsidRDefault="003427D6" w:rsidP="00E00FCE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Название объекта</w:t>
            </w:r>
          </w:p>
          <w:p w14:paraId="7682D2F7" w14:textId="77777777" w:rsidR="00913CAA" w:rsidRPr="00E00FCE" w:rsidRDefault="00913CAA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D790A" w:rsidRPr="00E00FCE" w14:paraId="6ABEA125" w14:textId="77777777" w:rsidTr="00692FB8">
        <w:tc>
          <w:tcPr>
            <w:tcW w:w="1129" w:type="dxa"/>
            <w:vAlign w:val="bottom"/>
          </w:tcPr>
          <w:p w14:paraId="2DD32F5F" w14:textId="2AA196C4" w:rsidR="006D790A" w:rsidRPr="00E00FCE" w:rsidRDefault="006D790A" w:rsidP="00E00FCE">
            <w:pPr>
              <w:pStyle w:val="a3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28" w:type="dxa"/>
          </w:tcPr>
          <w:p w14:paraId="19CD0ED4" w14:textId="2503E447" w:rsidR="006D790A" w:rsidRPr="00E00FCE" w:rsidRDefault="00755230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Договор </w:t>
            </w:r>
          </w:p>
        </w:tc>
      </w:tr>
      <w:tr w:rsidR="006D790A" w:rsidRPr="00E00FCE" w14:paraId="00798CBE" w14:textId="77777777" w:rsidTr="00692FB8">
        <w:tc>
          <w:tcPr>
            <w:tcW w:w="1129" w:type="dxa"/>
            <w:vAlign w:val="bottom"/>
          </w:tcPr>
          <w:p w14:paraId="53CEE90B" w14:textId="1421AF67" w:rsidR="006D790A" w:rsidRPr="00E00FCE" w:rsidRDefault="006D790A" w:rsidP="00E00FCE">
            <w:pPr>
              <w:pStyle w:val="a3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28" w:type="dxa"/>
          </w:tcPr>
          <w:p w14:paraId="43CF3D90" w14:textId="76A6D32C" w:rsidR="006D790A" w:rsidRPr="00E00FCE" w:rsidRDefault="00755230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Заказы </w:t>
            </w:r>
          </w:p>
        </w:tc>
      </w:tr>
      <w:tr w:rsidR="006D790A" w:rsidRPr="00E00FCE" w14:paraId="39622C1F" w14:textId="77777777" w:rsidTr="00692FB8">
        <w:tc>
          <w:tcPr>
            <w:tcW w:w="1129" w:type="dxa"/>
            <w:vAlign w:val="bottom"/>
          </w:tcPr>
          <w:p w14:paraId="1DF98755" w14:textId="6B52BFDB" w:rsidR="006D790A" w:rsidRPr="00E00FCE" w:rsidRDefault="006D790A" w:rsidP="00E00FCE">
            <w:pPr>
              <w:pStyle w:val="a3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28" w:type="dxa"/>
          </w:tcPr>
          <w:p w14:paraId="08C99B94" w14:textId="18FDCC31" w:rsidR="006D790A" w:rsidRPr="00E00FCE" w:rsidRDefault="00755230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Клиенты </w:t>
            </w:r>
          </w:p>
        </w:tc>
      </w:tr>
      <w:tr w:rsidR="006D790A" w:rsidRPr="00E00FCE" w14:paraId="207D61A9" w14:textId="77777777" w:rsidTr="00692FB8">
        <w:tc>
          <w:tcPr>
            <w:tcW w:w="1129" w:type="dxa"/>
            <w:vAlign w:val="bottom"/>
          </w:tcPr>
          <w:p w14:paraId="06437350" w14:textId="609732A9" w:rsidR="006D790A" w:rsidRPr="00E00FCE" w:rsidRDefault="006D790A" w:rsidP="00E00FCE">
            <w:pPr>
              <w:pStyle w:val="a3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28" w:type="dxa"/>
          </w:tcPr>
          <w:p w14:paraId="64AB7391" w14:textId="40D2584F" w:rsidR="006D790A" w:rsidRPr="00E00FCE" w:rsidRDefault="00755230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Поставку </w:t>
            </w:r>
            <w:r w:rsidR="00CD1E8A" w:rsidRPr="00E00FCE">
              <w:rPr>
                <w:rFonts w:ascii="Times New Roman" w:hAnsi="Times New Roman" w:cs="Times New Roman"/>
                <w:sz w:val="28"/>
                <w:szCs w:val="28"/>
              </w:rPr>
              <w:t>продукции</w:t>
            </w:r>
          </w:p>
        </w:tc>
      </w:tr>
      <w:tr w:rsidR="006D790A" w:rsidRPr="00E00FCE" w14:paraId="145CD5CF" w14:textId="77777777" w:rsidTr="00692FB8">
        <w:tc>
          <w:tcPr>
            <w:tcW w:w="1129" w:type="dxa"/>
            <w:vAlign w:val="bottom"/>
          </w:tcPr>
          <w:p w14:paraId="05185E06" w14:textId="237F7236" w:rsidR="006D790A" w:rsidRPr="00E00FCE" w:rsidRDefault="006D790A" w:rsidP="00E00FCE">
            <w:pPr>
              <w:pStyle w:val="a3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28" w:type="dxa"/>
          </w:tcPr>
          <w:p w14:paraId="12DBC68D" w14:textId="2AF9D443" w:rsidR="006D790A" w:rsidRPr="00E00FCE" w:rsidRDefault="00755230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Промежуточные </w:t>
            </w:r>
            <w:r w:rsidR="00CD1E8A"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точки выдачи </w:t>
            </w:r>
          </w:p>
        </w:tc>
      </w:tr>
      <w:tr w:rsidR="006D790A" w:rsidRPr="00E00FCE" w14:paraId="5AA5C4CD" w14:textId="77777777" w:rsidTr="00692FB8">
        <w:tc>
          <w:tcPr>
            <w:tcW w:w="1129" w:type="dxa"/>
            <w:vAlign w:val="bottom"/>
          </w:tcPr>
          <w:p w14:paraId="48831DB9" w14:textId="6B4D3BE9" w:rsidR="006D790A" w:rsidRPr="00E00FCE" w:rsidRDefault="006D790A" w:rsidP="00E00FCE">
            <w:pPr>
              <w:pStyle w:val="a3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28" w:type="dxa"/>
          </w:tcPr>
          <w:p w14:paraId="69180C89" w14:textId="59A178D8" w:rsidR="006D790A" w:rsidRPr="00E00FCE" w:rsidRDefault="00755230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Пункта </w:t>
            </w:r>
            <w:r w:rsidR="00CD1E8A" w:rsidRPr="00E00FCE">
              <w:rPr>
                <w:rFonts w:ascii="Times New Roman" w:hAnsi="Times New Roman" w:cs="Times New Roman"/>
                <w:sz w:val="28"/>
                <w:szCs w:val="28"/>
              </w:rPr>
              <w:t>выдачи</w:t>
            </w:r>
          </w:p>
        </w:tc>
      </w:tr>
      <w:tr w:rsidR="006D790A" w:rsidRPr="00E00FCE" w14:paraId="29E83B41" w14:textId="77777777" w:rsidTr="00692FB8">
        <w:tc>
          <w:tcPr>
            <w:tcW w:w="1129" w:type="dxa"/>
            <w:vAlign w:val="bottom"/>
          </w:tcPr>
          <w:p w14:paraId="6EBEA27A" w14:textId="0D003FA0" w:rsidR="006D790A" w:rsidRPr="00E00FCE" w:rsidRDefault="006D790A" w:rsidP="00E00FCE">
            <w:pPr>
              <w:pStyle w:val="a3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28" w:type="dxa"/>
          </w:tcPr>
          <w:p w14:paraId="226C2586" w14:textId="57CD3B95" w:rsidR="006D790A" w:rsidRPr="00E00FCE" w:rsidRDefault="00755230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Склада</w:t>
            </w:r>
          </w:p>
        </w:tc>
      </w:tr>
      <w:tr w:rsidR="006D790A" w:rsidRPr="00E00FCE" w14:paraId="6CAE5F0E" w14:textId="77777777" w:rsidTr="00692FB8">
        <w:tc>
          <w:tcPr>
            <w:tcW w:w="1129" w:type="dxa"/>
            <w:vAlign w:val="bottom"/>
          </w:tcPr>
          <w:p w14:paraId="4D360195" w14:textId="5D9598D7" w:rsidR="006D790A" w:rsidRPr="00E00FCE" w:rsidRDefault="006D790A" w:rsidP="00E00FCE">
            <w:pPr>
              <w:pStyle w:val="a3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28" w:type="dxa"/>
          </w:tcPr>
          <w:p w14:paraId="2BE78A38" w14:textId="2A707B39" w:rsidR="006D790A" w:rsidRPr="00E00FCE" w:rsidRDefault="00755230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Смета </w:t>
            </w:r>
          </w:p>
        </w:tc>
      </w:tr>
      <w:tr w:rsidR="006D790A" w:rsidRPr="00E00FCE" w14:paraId="7A01016B" w14:textId="77777777" w:rsidTr="00692FB8">
        <w:tc>
          <w:tcPr>
            <w:tcW w:w="1129" w:type="dxa"/>
            <w:vAlign w:val="bottom"/>
          </w:tcPr>
          <w:p w14:paraId="78819EAF" w14:textId="4F156764" w:rsidR="006D790A" w:rsidRPr="00E00FCE" w:rsidRDefault="006D790A" w:rsidP="00E00FCE">
            <w:pPr>
              <w:pStyle w:val="a3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28" w:type="dxa"/>
          </w:tcPr>
          <w:p w14:paraId="1FB1907E" w14:textId="5B636327" w:rsidR="006D790A" w:rsidRPr="00E00FCE" w:rsidRDefault="00755230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Смета </w:t>
            </w:r>
            <w:r w:rsidR="00CD1E8A"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на поставку </w:t>
            </w:r>
          </w:p>
        </w:tc>
      </w:tr>
      <w:tr w:rsidR="006D790A" w:rsidRPr="00E00FCE" w14:paraId="372741D5" w14:textId="77777777" w:rsidTr="00692FB8">
        <w:tc>
          <w:tcPr>
            <w:tcW w:w="1129" w:type="dxa"/>
            <w:vAlign w:val="bottom"/>
          </w:tcPr>
          <w:p w14:paraId="13A0694C" w14:textId="032C47C4" w:rsidR="006D790A" w:rsidRPr="00E00FCE" w:rsidRDefault="006D790A" w:rsidP="00E00FCE">
            <w:pPr>
              <w:pStyle w:val="a3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28" w:type="dxa"/>
          </w:tcPr>
          <w:p w14:paraId="0BF4532B" w14:textId="754610B9" w:rsidR="006D790A" w:rsidRPr="00E00FCE" w:rsidRDefault="00755230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Сортировки</w:t>
            </w:r>
          </w:p>
        </w:tc>
      </w:tr>
      <w:tr w:rsidR="006D790A" w:rsidRPr="00E00FCE" w14:paraId="3E29544F" w14:textId="77777777" w:rsidTr="00692FB8">
        <w:tc>
          <w:tcPr>
            <w:tcW w:w="1129" w:type="dxa"/>
            <w:vAlign w:val="bottom"/>
          </w:tcPr>
          <w:p w14:paraId="78155E78" w14:textId="54C9D4E9" w:rsidR="006D790A" w:rsidRPr="00E00FCE" w:rsidRDefault="006D790A" w:rsidP="00E00FCE">
            <w:pPr>
              <w:pStyle w:val="a3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28" w:type="dxa"/>
          </w:tcPr>
          <w:p w14:paraId="66D6167B" w14:textId="41335E46" w:rsidR="006D790A" w:rsidRPr="00E00FCE" w:rsidRDefault="00755230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  <w:proofErr w:type="gramEnd"/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 По Приёму Товара </w:t>
            </w:r>
          </w:p>
        </w:tc>
      </w:tr>
      <w:tr w:rsidR="006D790A" w:rsidRPr="00E00FCE" w14:paraId="135FF188" w14:textId="77777777" w:rsidTr="00692FB8">
        <w:tc>
          <w:tcPr>
            <w:tcW w:w="1129" w:type="dxa"/>
            <w:vAlign w:val="bottom"/>
          </w:tcPr>
          <w:p w14:paraId="52943C8E" w14:textId="5DF9DD04" w:rsidR="006D790A" w:rsidRPr="00E00FCE" w:rsidRDefault="006D790A" w:rsidP="00E00FCE">
            <w:pPr>
              <w:pStyle w:val="a3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28" w:type="dxa"/>
          </w:tcPr>
          <w:p w14:paraId="1BE3F5F8" w14:textId="270BCAB3" w:rsidR="006D790A" w:rsidRPr="00E00FCE" w:rsidRDefault="00755230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Сотрудник Пункта Выдачи</w:t>
            </w:r>
          </w:p>
        </w:tc>
      </w:tr>
      <w:tr w:rsidR="006D790A" w:rsidRPr="00E00FCE" w14:paraId="29AFE7C1" w14:textId="77777777" w:rsidTr="00692FB8">
        <w:tc>
          <w:tcPr>
            <w:tcW w:w="1129" w:type="dxa"/>
            <w:vAlign w:val="bottom"/>
          </w:tcPr>
          <w:p w14:paraId="62C197FD" w14:textId="55A0C249" w:rsidR="006D790A" w:rsidRPr="00E00FCE" w:rsidRDefault="006D790A" w:rsidP="00E00FCE">
            <w:pPr>
              <w:pStyle w:val="a3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28" w:type="dxa"/>
          </w:tcPr>
          <w:p w14:paraId="37F0BDD8" w14:textId="47402917" w:rsidR="006D790A" w:rsidRPr="00E00FCE" w:rsidRDefault="00755230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Сотрудник Фирм</w:t>
            </w:r>
          </w:p>
        </w:tc>
      </w:tr>
      <w:tr w:rsidR="006D790A" w:rsidRPr="00E00FCE" w14:paraId="12624B96" w14:textId="77777777" w:rsidTr="00692FB8">
        <w:tc>
          <w:tcPr>
            <w:tcW w:w="1129" w:type="dxa"/>
            <w:vAlign w:val="bottom"/>
          </w:tcPr>
          <w:p w14:paraId="5C5A9A3F" w14:textId="134A5093" w:rsidR="006D790A" w:rsidRPr="00E00FCE" w:rsidRDefault="006D790A" w:rsidP="00E00FCE">
            <w:pPr>
              <w:pStyle w:val="a3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28" w:type="dxa"/>
          </w:tcPr>
          <w:p w14:paraId="1ADC5980" w14:textId="3FF49B7D" w:rsidR="006D790A" w:rsidRPr="00E00FCE" w:rsidRDefault="00755230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Тованая</w:t>
            </w:r>
            <w:proofErr w:type="spellEnd"/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 Смета</w:t>
            </w:r>
          </w:p>
        </w:tc>
      </w:tr>
      <w:tr w:rsidR="006D790A" w:rsidRPr="00E00FCE" w14:paraId="0013C63F" w14:textId="77777777" w:rsidTr="00692FB8">
        <w:tc>
          <w:tcPr>
            <w:tcW w:w="1129" w:type="dxa"/>
            <w:vAlign w:val="bottom"/>
          </w:tcPr>
          <w:p w14:paraId="5FFA62ED" w14:textId="77777777" w:rsidR="006D790A" w:rsidRPr="00E00FCE" w:rsidRDefault="006D790A" w:rsidP="00E00FCE">
            <w:pPr>
              <w:pStyle w:val="a3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28" w:type="dxa"/>
          </w:tcPr>
          <w:p w14:paraId="23B20919" w14:textId="29E3FE5A" w:rsidR="006D790A" w:rsidRPr="00E00FCE" w:rsidRDefault="00755230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Точку Выдачи</w:t>
            </w:r>
          </w:p>
        </w:tc>
      </w:tr>
    </w:tbl>
    <w:p w14:paraId="0BD2BFC4" w14:textId="2F1382CB" w:rsidR="00582ED0" w:rsidRPr="00E00FCE" w:rsidRDefault="00582ED0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D99305" w14:textId="5FD50FF9" w:rsidR="002377D6" w:rsidRPr="00E00FCE" w:rsidRDefault="002377D6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8DAAF2" w14:textId="77777777" w:rsidR="00372638" w:rsidRPr="00E00FCE" w:rsidRDefault="00372638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292BC3" w14:textId="77777777" w:rsidR="00372638" w:rsidRPr="00E00FCE" w:rsidRDefault="00372638" w:rsidP="00E00FC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>Выявление объектов из входных данных</w:t>
      </w:r>
    </w:p>
    <w:p w14:paraId="08E130C3" w14:textId="77777777" w:rsidR="00372638" w:rsidRPr="00E00FCE" w:rsidRDefault="00372638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E043D5" w14:textId="77777777" w:rsidR="00372638" w:rsidRPr="00E00FCE" w:rsidRDefault="00372638" w:rsidP="00E00F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bookmarkStart w:id="1" w:name="_Hlk180431537"/>
      <w:r w:rsidRPr="00E00F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Перечень договоров:</w:t>
      </w:r>
    </w:p>
    <w:p w14:paraId="4E80978D" w14:textId="6ECC4E2F" w:rsidR="00372638" w:rsidRPr="00E00FCE" w:rsidRDefault="00372638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 Номер: ДсП№0000000001-23, дата создания: 25.08.2023, срок: 2 года, полное и сокращённое название: ООО «Товарная Поставка» ООО «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ТовПос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», ОКПО: 5229652954, ИНН: 0045225672, БИК: 564381284, юридический адрес: г. Москва, ул. Добрынинская, д. 36, стр. 8, контактный телефон: +7(963)883-90-95, представитель: Владимиров Андрей Борисович, логин: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dp_VladimirovAB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пароль: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>$$w0rd</w:t>
      </w:r>
    </w:p>
    <w:p w14:paraId="0DA43281" w14:textId="77777777" w:rsidR="00372638" w:rsidRPr="00E00FCE" w:rsidRDefault="00372638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6CDC96" w14:textId="77777777" w:rsidR="00372638" w:rsidRPr="00E00FCE" w:rsidRDefault="00372638" w:rsidP="00E00F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Сметы на поставку: </w:t>
      </w:r>
    </w:p>
    <w:p w14:paraId="62A83230" w14:textId="77777777" w:rsidR="00BF7462" w:rsidRPr="00E00FCE" w:rsidRDefault="00372638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№: СмН№000000001/23, договор: ДсП№0000000001-23, дата создания: 01.09.2023, статус: Закрыта Заказываемая продукция: Название: Календарь настенный, количество: 200 шт. Название: Офисная бумага А4, количество: 40 шт. Название: Клавиатура без проводная, количество: 10 шт. №: СмН№000000002/23, договор: ДсП№0000000001-23, дата создания: 02.09.2023, статус: В пути </w:t>
      </w:r>
    </w:p>
    <w:p w14:paraId="5EE334F8" w14:textId="77777777" w:rsidR="00BF7462" w:rsidRPr="00E00FCE" w:rsidRDefault="00372638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Заказываемая продукция: </w:t>
      </w:r>
    </w:p>
    <w:p w14:paraId="74B65A48" w14:textId="699A48AE" w:rsidR="00372638" w:rsidRPr="00E00FCE" w:rsidRDefault="00372638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Название: Офисная бумага А4, количество: 50 шт. Название: Футболка спортивная, количество: 100 шт. №: СмН№000000003/23, договор: ДсП№0000000002-23, дата создания: 02.09.2023, статус: Обработка Заказываемая продукция: Название: Бокалы для вина, количество: 5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уп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>. Название: Табуретка пластмассовая, количество: 25 шт.</w:t>
      </w:r>
    </w:p>
    <w:p w14:paraId="7FB8DE1F" w14:textId="77777777" w:rsidR="00372638" w:rsidRPr="00E00FCE" w:rsidRDefault="00372638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E8A081" w14:textId="77777777" w:rsidR="00BF7462" w:rsidRPr="00E00FCE" w:rsidRDefault="00BF7462" w:rsidP="00E00F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Сотрудники фирмы: </w:t>
      </w:r>
    </w:p>
    <w:p w14:paraId="013CE8B0" w14:textId="2A0ED406" w:rsidR="00BF7462" w:rsidRPr="00E00FCE" w:rsidRDefault="00BF7462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Иванов Иван Иванович, должность: Менеджер по работе с клиентами, логин: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wk_IvanovII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пароль: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$$w0rd Семёнов Семён Семёнович, должность: Менеджер по работе с клиентами, логин: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wk_SemenovSS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пароль: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$$w0rd Фёдоров Фёдор Фёдорович, должность: Менеджер по работе с клиентами, логин: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wk_FedorovFF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</w:rPr>
        <w:lastRenderedPageBreak/>
        <w:t xml:space="preserve">пароль: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$$w0rd Тимуров Тимур Тимурович, должность: Менеджер по работе с клиентами, логин: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wk_TimurovTT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пароль: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>$$w0rd</w:t>
      </w:r>
    </w:p>
    <w:p w14:paraId="3F8DC766" w14:textId="77777777" w:rsidR="00BF7462" w:rsidRPr="00E00FCE" w:rsidRDefault="00BF7462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11CCAF" w14:textId="77777777" w:rsidR="00BF7462" w:rsidRPr="00E00FCE" w:rsidRDefault="00BF7462" w:rsidP="00E00F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Точки выдачи: </w:t>
      </w:r>
    </w:p>
    <w:p w14:paraId="2C11A2FA" w14:textId="4913B4F4" w:rsidR="00BF7462" w:rsidRPr="00E00FCE" w:rsidRDefault="00BF7462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№ точки: ПВ-01, адрес: г. Москва, ул.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Маркситская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д. 10, стр. 6 Сотрудники: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wk_IvanovII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№ точки: ПВ-02, адрес: г. Москва, ул. Бауманская, д. 2, стр. 8 Сотрудники: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wk_SemenovSS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№ точки: ПВ-03, адрес: г. Москва, ул. Перово, д. 72, к. 1 Сотрудники: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wk_FedorovFF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№ точки: ПВ-04, адрес: г. Москва, ул. Братиславская, д. 26, к. 1 Сотрудники: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wk_TimurovTT</w:t>
      </w:r>
      <w:proofErr w:type="spellEnd"/>
    </w:p>
    <w:p w14:paraId="5B6B8D12" w14:textId="77777777" w:rsidR="00BF7462" w:rsidRPr="00E00FCE" w:rsidRDefault="00BF7462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E3FE84" w14:textId="77777777" w:rsidR="00BF7462" w:rsidRPr="00E00FCE" w:rsidRDefault="00BF7462" w:rsidP="00E00F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Клиенты:</w:t>
      </w:r>
    </w:p>
    <w:p w14:paraId="22BD2D43" w14:textId="43D70B94" w:rsidR="00BF7462" w:rsidRPr="00E00FCE" w:rsidRDefault="00BF7462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 Егорова Анастасия Юрьевна, дата рождения: 26.08.2000, серия и номер паспорта: 45 23 662176, кем и когда выдан: Отделение УФМС России по городу Москве по Району ЮАО 27.09.2020, код подразделения:770-257, адрес регистрации: г. Москва, ул. Университет, д. 18, стр. 2, банковская карта: 0224 6223 8735 7784 03/26, логин: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EgorovaAU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пароль: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$$w0rd Ближайшие точки выдачи: ПВ-01, адрес: г. Москва, ул.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Маркситская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д. 10, стр. 6 ПВ-03, адрес: г. Москва, ул. Перово, д. 72, к. 1 Максимов Дмитрий Аркадьевич, дата рождения: 11.09.1998, серия и номер паспорта: 47 24 878423, кем и когда выдан: Отделение УФМС России по городу Москве по Району ВАО 12.10.2018, код подразделения: 770-722, адрес регистрации: г. Москва, ул. Жулебино, д. 57, к. 2, банковская карта: 5282 6689 8113 3234 08/23, логин: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MaksimovDA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пароль: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$$w0rd Ближайшие точки выдачи: ПВ-02, адрес: г. Москва, ул. Бауманская, д. 2, стр. 8 Захаров Леонид Дмитриевич, дата рождения: 26.07.2000, серия и номер паспорта: 47 83 226673, кем и когда выдан: Отделение УФМС России по городу Москве по Району ЗАО 27.09.2020, код подразделения: 770-267, адрес регистрации: г. Москва, ул. Римская, д. 19, стр. 16, банковская карта: 6732 5463 8754 1546 06/24, логин: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ZakharovLD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пароль: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>$$w0rd Ближайшие точки выдачи: ПВ-04, адрес: г. Москва, ул. Братиславская, д. 26, к. 1</w:t>
      </w:r>
    </w:p>
    <w:p w14:paraId="13AE7F62" w14:textId="77777777" w:rsidR="00BF7462" w:rsidRPr="00E00FCE" w:rsidRDefault="00BF7462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FD9A0E" w14:textId="77777777" w:rsidR="00BF7462" w:rsidRPr="00E00FCE" w:rsidRDefault="00BF7462" w:rsidP="00E00F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lastRenderedPageBreak/>
        <w:t xml:space="preserve">Заказы клиентов: </w:t>
      </w:r>
    </w:p>
    <w:p w14:paraId="112B3464" w14:textId="43CA7BD6" w:rsidR="00BF7462" w:rsidRPr="00E00FCE" w:rsidRDefault="00BF7462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№ заказа: ЗКЛ№000000001/23, дата и время формирования: 01.09.2023 10:16:45, стоимость за продукцию: 1710 р., стоимость за доставку: 250 р., итоговая стоимость: 1960 р., статус: «Выдан», клиент: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EgorovaAU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Отслеживание: Календарь настенный, 1 шт., 150 р. – «Собран» Бокалы для вина, 1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уп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., 1560 р. – «Собран» , сотрудник: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wk_FedorovFF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№ заказа: ЗКЛ№000000002/23, дата и время формирования: 01.09.2023 15:41:11, стоимость за продукцию: 1150 р., стоимость за доставку: 250 р., итоговая стоимость: 1400 р., статус: «Выдан», клиент: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MaksimovDA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Отслеживание: Офисная бумага А4, 2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уп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., 500 р. – «Собран» Футболка спортивная, 2 шт., 650 р. – «Собран» , сотрудник: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wk_SemenovSS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№ заказа: ЗКЛ№000000003/23, дата и время формирования: 02.09.2023 13:01:25, стоимость за продукцию: 325 р., стоимость за доставку: 260 р., итоговая стоимость: 585 р., статус: «Готов к выдаче», клиент: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ZakharovLD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Отслеживание: Футболка спортивная, 1 шт., 325 р. – «Собран» , сотрудник: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wk_TimurovTT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№ заказа: ЗКЛ№000000004/23, дата и время формирования: 02.09.2023 14:54:49, стоимость за продукцию: 3445 р., стоимость за доставку: 300 р., итоговая стоимость: 3745 р., статус: «Готов к выдаче», клиент: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ZakharovLD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Отслеживание: Футболка спортивная, 1 шт., 325 р. – «Собран» Бокалы для вина, 2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уп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., 3120 р. – «Собран» , сотрудник: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wk_TimurovTT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№ заказа: ЗКЛ№000000005/23, дата и время формирования: 03.09.2023 10:36:23, стоимость за продукцию: 2290 р., стоимость за доставку: 200 р., итоговая стоимость: 2490 р., статус: «Собирается», клиент: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EgorovaAU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Отслеживание: Офисная бумага А4, 3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уп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>., 750 р. – «Собран»</w:t>
      </w:r>
    </w:p>
    <w:p w14:paraId="635107A0" w14:textId="4BA5D851" w:rsidR="00BF7462" w:rsidRPr="00E00FCE" w:rsidRDefault="00BF7462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Клавиатура без проводная, 1 шт., 1540 р. – «В доставке» , сотрудник: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wk_IvanovII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№ заказа: ЗКЛ№000000006/23, дата и время формирования: 03.09.2023 12:09:29, стоимость за продукцию: 400 р., стоимость за доставку: 200 р., итоговая стоимость: 600 р., статус: «Собирается», клиент: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MaksimovDA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Отслеживание: Календарь настенный, 1шт., 150 р. – «В доставке» Офисная бумага А4, 1 шт., 250 р. – «Собран» , сотрудник: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wk_SemenovSS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№ заказа: ЗКЛ№000000007/23, дата и время формирования: 04.09.2023 17:59:58, стоимость за продукцию: 3080 р., стоимость за доставку: 250 р., итоговая стоимость: 3330 р., статус: «Собирается», клиент: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ZakharovLD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Отслеживание: Клавиатура без проводная, 1 шт., 1540 р. – «В доставке» Рулон обоев, 2 </w:t>
      </w:r>
      <w:r w:rsidRPr="00E00FCE">
        <w:rPr>
          <w:rFonts w:ascii="Times New Roman" w:hAnsi="Times New Roman" w:cs="Times New Roman"/>
          <w:sz w:val="28"/>
          <w:szCs w:val="28"/>
        </w:rPr>
        <w:lastRenderedPageBreak/>
        <w:t>шт., 1040 р. – «В доставке» Табуретка пластмассовая, 2 шт., 500 р. – «В доставке</w:t>
      </w:r>
      <w:proofErr w:type="gramStart"/>
      <w:r w:rsidRPr="00E00FCE">
        <w:rPr>
          <w:rFonts w:ascii="Times New Roman" w:hAnsi="Times New Roman" w:cs="Times New Roman"/>
          <w:sz w:val="28"/>
          <w:szCs w:val="28"/>
        </w:rPr>
        <w:t>» ,</w:t>
      </w:r>
      <w:proofErr w:type="gramEnd"/>
      <w:r w:rsidRPr="00E00FCE">
        <w:rPr>
          <w:rFonts w:ascii="Times New Roman" w:hAnsi="Times New Roman" w:cs="Times New Roman"/>
          <w:sz w:val="28"/>
          <w:szCs w:val="28"/>
        </w:rPr>
        <w:t xml:space="preserve"> сотрудник: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wk_TimurovTT</w:t>
      </w:r>
      <w:proofErr w:type="spellEnd"/>
    </w:p>
    <w:bookmarkEnd w:id="1"/>
    <w:p w14:paraId="34AF9F01" w14:textId="77777777" w:rsidR="00C904D5" w:rsidRPr="00E00FCE" w:rsidRDefault="00C904D5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E118C2" w14:textId="77777777" w:rsidR="00C904D5" w:rsidRPr="00E00FCE" w:rsidRDefault="00C904D5" w:rsidP="00E00F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>Таблица 2 – Выявленные объекты</w:t>
      </w:r>
    </w:p>
    <w:p w14:paraId="014E81E5" w14:textId="77777777" w:rsidR="00C904D5" w:rsidRPr="00E00FCE" w:rsidRDefault="00C904D5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72CD7B" w14:textId="77777777" w:rsidR="00C904D5" w:rsidRPr="00E00FCE" w:rsidRDefault="00C904D5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28"/>
        <w:gridCol w:w="2767"/>
      </w:tblGrid>
      <w:tr w:rsidR="00C904D5" w:rsidRPr="00E00FCE" w14:paraId="7A7DCB75" w14:textId="77777777" w:rsidTr="00AE6FED">
        <w:tc>
          <w:tcPr>
            <w:tcW w:w="1028" w:type="dxa"/>
          </w:tcPr>
          <w:p w14:paraId="56FA59FA" w14:textId="41CEB9C6" w:rsidR="00C904D5" w:rsidRPr="00E00FCE" w:rsidRDefault="00C904D5" w:rsidP="00E00FC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№ П/П</w:t>
            </w:r>
          </w:p>
        </w:tc>
        <w:tc>
          <w:tcPr>
            <w:tcW w:w="2767" w:type="dxa"/>
          </w:tcPr>
          <w:p w14:paraId="5D5AABCD" w14:textId="4B6DED60" w:rsidR="00C904D5" w:rsidRPr="00E00FCE" w:rsidRDefault="00C904D5" w:rsidP="00E00FC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Название объекта</w:t>
            </w:r>
          </w:p>
        </w:tc>
      </w:tr>
      <w:tr w:rsidR="00446C3E" w:rsidRPr="00E00FCE" w14:paraId="512468CC" w14:textId="77777777" w:rsidTr="00AE6FED">
        <w:tc>
          <w:tcPr>
            <w:tcW w:w="1028" w:type="dxa"/>
          </w:tcPr>
          <w:p w14:paraId="46F34E99" w14:textId="4797D5AC" w:rsidR="00446C3E" w:rsidRPr="00E00FCE" w:rsidRDefault="00446C3E" w:rsidP="00E00FCE">
            <w:pPr>
              <w:pStyle w:val="a3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7" w:type="dxa"/>
          </w:tcPr>
          <w:p w14:paraId="7F1B3099" w14:textId="3B49AC27" w:rsidR="00446C3E" w:rsidRPr="00E00FCE" w:rsidRDefault="00446C3E" w:rsidP="00E00FCE">
            <w:pPr>
              <w:tabs>
                <w:tab w:val="left" w:pos="495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Перечень договоров</w:t>
            </w:r>
          </w:p>
        </w:tc>
      </w:tr>
      <w:tr w:rsidR="00446C3E" w:rsidRPr="00E00FCE" w14:paraId="4F31FA43" w14:textId="77777777" w:rsidTr="00AE6FED">
        <w:tc>
          <w:tcPr>
            <w:tcW w:w="1028" w:type="dxa"/>
          </w:tcPr>
          <w:p w14:paraId="7CD546D4" w14:textId="26ED08D1" w:rsidR="00446C3E" w:rsidRPr="00E00FCE" w:rsidRDefault="00446C3E" w:rsidP="00E00FCE">
            <w:pPr>
              <w:pStyle w:val="a3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7" w:type="dxa"/>
          </w:tcPr>
          <w:p w14:paraId="1D0B225D" w14:textId="789CBC7C" w:rsidR="00446C3E" w:rsidRPr="00E00FCE" w:rsidRDefault="00446C3E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Сметы на поставку</w:t>
            </w:r>
          </w:p>
        </w:tc>
      </w:tr>
      <w:tr w:rsidR="00446C3E" w:rsidRPr="00E00FCE" w14:paraId="420C2DC3" w14:textId="77777777" w:rsidTr="00AE6FED">
        <w:tc>
          <w:tcPr>
            <w:tcW w:w="1028" w:type="dxa"/>
          </w:tcPr>
          <w:p w14:paraId="6DC860A2" w14:textId="6E7811E4" w:rsidR="00446C3E" w:rsidRPr="00E00FCE" w:rsidRDefault="00446C3E" w:rsidP="00E00FCE">
            <w:pPr>
              <w:pStyle w:val="a3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7" w:type="dxa"/>
          </w:tcPr>
          <w:p w14:paraId="3B302BC6" w14:textId="6C2369BF" w:rsidR="00446C3E" w:rsidRPr="00E00FCE" w:rsidRDefault="00446C3E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Сотрудники фирмы</w:t>
            </w:r>
          </w:p>
        </w:tc>
      </w:tr>
      <w:tr w:rsidR="00446C3E" w:rsidRPr="00E00FCE" w14:paraId="334873C8" w14:textId="77777777" w:rsidTr="00AE6FED">
        <w:tc>
          <w:tcPr>
            <w:tcW w:w="1028" w:type="dxa"/>
          </w:tcPr>
          <w:p w14:paraId="68445BB8" w14:textId="0F533B1D" w:rsidR="00446C3E" w:rsidRPr="00E00FCE" w:rsidRDefault="00446C3E" w:rsidP="00E00FCE">
            <w:pPr>
              <w:pStyle w:val="a3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7" w:type="dxa"/>
          </w:tcPr>
          <w:p w14:paraId="217F7F6E" w14:textId="0A8202C8" w:rsidR="00446C3E" w:rsidRPr="00E00FCE" w:rsidRDefault="00446C3E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Точки выдачи</w:t>
            </w:r>
          </w:p>
        </w:tc>
      </w:tr>
      <w:tr w:rsidR="00446C3E" w:rsidRPr="00E00FCE" w14:paraId="7EB8BA52" w14:textId="77777777" w:rsidTr="00AE6FED">
        <w:tc>
          <w:tcPr>
            <w:tcW w:w="1028" w:type="dxa"/>
          </w:tcPr>
          <w:p w14:paraId="2326CB15" w14:textId="070F6E94" w:rsidR="00446C3E" w:rsidRPr="00E00FCE" w:rsidRDefault="00446C3E" w:rsidP="00E00FCE">
            <w:pPr>
              <w:pStyle w:val="a3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7" w:type="dxa"/>
          </w:tcPr>
          <w:p w14:paraId="2249A7D7" w14:textId="07ED206F" w:rsidR="00446C3E" w:rsidRPr="00E00FCE" w:rsidRDefault="00446C3E" w:rsidP="00E00FCE">
            <w:pPr>
              <w:tabs>
                <w:tab w:val="left" w:pos="44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Клиенты</w:t>
            </w:r>
          </w:p>
        </w:tc>
      </w:tr>
      <w:tr w:rsidR="00446C3E" w:rsidRPr="00E00FCE" w14:paraId="436FE51A" w14:textId="77777777" w:rsidTr="00AE6FED">
        <w:tc>
          <w:tcPr>
            <w:tcW w:w="1028" w:type="dxa"/>
          </w:tcPr>
          <w:p w14:paraId="0FD0C61E" w14:textId="7611C93A" w:rsidR="00446C3E" w:rsidRPr="00E00FCE" w:rsidRDefault="00446C3E" w:rsidP="00E00FCE">
            <w:pPr>
              <w:pStyle w:val="a3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7" w:type="dxa"/>
          </w:tcPr>
          <w:p w14:paraId="574D16C8" w14:textId="79146D15" w:rsidR="00446C3E" w:rsidRPr="00E00FCE" w:rsidRDefault="00446C3E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Заказы клиентов</w:t>
            </w:r>
          </w:p>
        </w:tc>
      </w:tr>
    </w:tbl>
    <w:p w14:paraId="59F266EA" w14:textId="22A589DC" w:rsidR="00BF7462" w:rsidRPr="00E00FCE" w:rsidRDefault="00BF7462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141B89" w14:textId="77777777" w:rsidR="00CD5927" w:rsidRPr="00E00FCE" w:rsidRDefault="00CD592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714A77" w14:textId="77777777" w:rsidR="00CD5927" w:rsidRPr="00E00FCE" w:rsidRDefault="00CD592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426CBB" w14:textId="77777777" w:rsidR="00CD5927" w:rsidRPr="00E00FCE" w:rsidRDefault="00CD592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6A3D20" w14:textId="77DE8E9D" w:rsidR="006F586D" w:rsidRPr="00E00FCE" w:rsidRDefault="006F586D" w:rsidP="00E00FCE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>Формирование сущностей</w:t>
      </w:r>
    </w:p>
    <w:p w14:paraId="64871D83" w14:textId="77777777" w:rsidR="006F586D" w:rsidRPr="00E00FCE" w:rsidRDefault="006F586D" w:rsidP="00E00FCE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27BD12B" w14:textId="77777777" w:rsidR="00CD5927" w:rsidRPr="00E00FCE" w:rsidRDefault="00CD5927" w:rsidP="00E00FCE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CC6689" w14:textId="77777777" w:rsidR="006F586D" w:rsidRPr="00E00FCE" w:rsidRDefault="006F586D" w:rsidP="00E00FCE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CFD3A6" w14:textId="77777777" w:rsidR="006F586D" w:rsidRPr="00E00FCE" w:rsidRDefault="006F586D" w:rsidP="00E00F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>Таблица 3 – Преобразование в сущности</w:t>
      </w:r>
    </w:p>
    <w:p w14:paraId="141C6E6A" w14:textId="77777777" w:rsidR="006F586D" w:rsidRPr="00E00FCE" w:rsidRDefault="006F586D" w:rsidP="00E00FCE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2444"/>
        <w:gridCol w:w="2433"/>
        <w:gridCol w:w="2433"/>
      </w:tblGrid>
      <w:tr w:rsidR="00755230" w:rsidRPr="00E00FCE" w14:paraId="004FD2BD" w14:textId="7150138A" w:rsidTr="00CD1E8A">
        <w:tc>
          <w:tcPr>
            <w:tcW w:w="1118" w:type="dxa"/>
          </w:tcPr>
          <w:p w14:paraId="12043BB6" w14:textId="77777777" w:rsidR="00755230" w:rsidRPr="00E00FCE" w:rsidRDefault="00755230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№ П/П</w:t>
            </w:r>
          </w:p>
        </w:tc>
        <w:tc>
          <w:tcPr>
            <w:tcW w:w="2444" w:type="dxa"/>
          </w:tcPr>
          <w:p w14:paraId="47736D17" w14:textId="77777777" w:rsidR="00755230" w:rsidRPr="00E00FCE" w:rsidRDefault="00755230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Таблица № П/П</w:t>
            </w:r>
          </w:p>
        </w:tc>
        <w:tc>
          <w:tcPr>
            <w:tcW w:w="2433" w:type="dxa"/>
          </w:tcPr>
          <w:p w14:paraId="322CD922" w14:textId="77777777" w:rsidR="00755230" w:rsidRPr="00E00FCE" w:rsidRDefault="00755230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Объект</w:t>
            </w:r>
          </w:p>
        </w:tc>
        <w:tc>
          <w:tcPr>
            <w:tcW w:w="2433" w:type="dxa"/>
          </w:tcPr>
          <w:p w14:paraId="280A7A96" w14:textId="462F1EA7" w:rsidR="00755230" w:rsidRPr="00E00FCE" w:rsidRDefault="00755230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Сущность</w:t>
            </w:r>
          </w:p>
        </w:tc>
      </w:tr>
      <w:tr w:rsidR="00755230" w:rsidRPr="00E00FCE" w14:paraId="40543F1D" w14:textId="350DA43C" w:rsidTr="00CD1E8A">
        <w:tc>
          <w:tcPr>
            <w:tcW w:w="1118" w:type="dxa"/>
          </w:tcPr>
          <w:p w14:paraId="78709CC6" w14:textId="5713187D" w:rsidR="00755230" w:rsidRPr="00E00FCE" w:rsidRDefault="00755230" w:rsidP="00E00FCE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14:paraId="133B46C0" w14:textId="24551CE7" w:rsidR="00755230" w:rsidRPr="00E00FCE" w:rsidRDefault="00755230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E00FCE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T2-1</w:t>
            </w:r>
          </w:p>
        </w:tc>
        <w:tc>
          <w:tcPr>
            <w:tcW w:w="2433" w:type="dxa"/>
            <w:vAlign w:val="center"/>
          </w:tcPr>
          <w:p w14:paraId="6416001A" w14:textId="4FE2B7D7" w:rsidR="00755230" w:rsidRPr="00E00FCE" w:rsidRDefault="00755230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Перечень договоров</w:t>
            </w:r>
          </w:p>
        </w:tc>
        <w:tc>
          <w:tcPr>
            <w:tcW w:w="2433" w:type="dxa"/>
            <w:vMerge w:val="restart"/>
            <w:vAlign w:val="center"/>
          </w:tcPr>
          <w:p w14:paraId="6762602B" w14:textId="35C77A95" w:rsidR="00755230" w:rsidRPr="00E00FCE" w:rsidRDefault="00755230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Перечень договоров</w:t>
            </w:r>
          </w:p>
        </w:tc>
      </w:tr>
      <w:tr w:rsidR="00755230" w:rsidRPr="00E00FCE" w14:paraId="0E7DDA00" w14:textId="77777777" w:rsidTr="00CD1E8A">
        <w:tc>
          <w:tcPr>
            <w:tcW w:w="1118" w:type="dxa"/>
          </w:tcPr>
          <w:p w14:paraId="723FFDA4" w14:textId="77777777" w:rsidR="00755230" w:rsidRPr="00E00FCE" w:rsidRDefault="00755230" w:rsidP="00E00FCE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14:paraId="1BF274EA" w14:textId="03C39BCC" w:rsidR="00755230" w:rsidRPr="00E00FCE" w:rsidRDefault="00755230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i/>
                <w:sz w:val="28"/>
                <w:szCs w:val="28"/>
              </w:rPr>
              <w:t>Т1-1</w:t>
            </w:r>
          </w:p>
        </w:tc>
        <w:tc>
          <w:tcPr>
            <w:tcW w:w="2433" w:type="dxa"/>
            <w:vAlign w:val="center"/>
          </w:tcPr>
          <w:p w14:paraId="3F7C040F" w14:textId="41F2682D" w:rsidR="00755230" w:rsidRPr="00E00FCE" w:rsidRDefault="00755230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Договор</w:t>
            </w:r>
          </w:p>
        </w:tc>
        <w:tc>
          <w:tcPr>
            <w:tcW w:w="2433" w:type="dxa"/>
            <w:vMerge/>
            <w:vAlign w:val="center"/>
          </w:tcPr>
          <w:p w14:paraId="13B47F21" w14:textId="77777777" w:rsidR="00755230" w:rsidRPr="00E00FCE" w:rsidRDefault="00755230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CD1E8A" w:rsidRPr="00E00FCE" w14:paraId="341AE2BF" w14:textId="441051AC" w:rsidTr="00CD1E8A">
        <w:tc>
          <w:tcPr>
            <w:tcW w:w="1118" w:type="dxa"/>
          </w:tcPr>
          <w:p w14:paraId="6548F425" w14:textId="129F4F5A" w:rsidR="00CD1E8A" w:rsidRPr="00E00FCE" w:rsidRDefault="00CD1E8A" w:rsidP="00E00FCE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14:paraId="3ACB126C" w14:textId="7AC23BD4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Т1-9 = </w:t>
            </w:r>
            <w:r w:rsidRPr="00E00FCE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T2-2</w:t>
            </w:r>
          </w:p>
        </w:tc>
        <w:tc>
          <w:tcPr>
            <w:tcW w:w="2433" w:type="dxa"/>
            <w:vAlign w:val="center"/>
          </w:tcPr>
          <w:p w14:paraId="1B8E910E" w14:textId="47B384ED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Сметы на поставку</w:t>
            </w:r>
          </w:p>
        </w:tc>
        <w:tc>
          <w:tcPr>
            <w:tcW w:w="2433" w:type="dxa"/>
            <w:vMerge w:val="restart"/>
            <w:vAlign w:val="center"/>
          </w:tcPr>
          <w:p w14:paraId="411A1D95" w14:textId="320B2BBD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Сметы на поставку</w:t>
            </w:r>
          </w:p>
        </w:tc>
      </w:tr>
      <w:tr w:rsidR="00CD1E8A" w:rsidRPr="00E00FCE" w14:paraId="34C239C5" w14:textId="77777777" w:rsidTr="00CD1E8A">
        <w:tc>
          <w:tcPr>
            <w:tcW w:w="1118" w:type="dxa"/>
          </w:tcPr>
          <w:p w14:paraId="21EFB32F" w14:textId="77777777" w:rsidR="00CD1E8A" w:rsidRPr="00E00FCE" w:rsidRDefault="00CD1E8A" w:rsidP="00E00FCE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14:paraId="03B9E10D" w14:textId="3C6584A6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i/>
                <w:sz w:val="28"/>
                <w:szCs w:val="28"/>
              </w:rPr>
              <w:t>Т1-4</w:t>
            </w:r>
          </w:p>
        </w:tc>
        <w:tc>
          <w:tcPr>
            <w:tcW w:w="2433" w:type="dxa"/>
            <w:vAlign w:val="center"/>
          </w:tcPr>
          <w:p w14:paraId="0CFB746F" w14:textId="03B481AB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Поставку продукции</w:t>
            </w:r>
          </w:p>
        </w:tc>
        <w:tc>
          <w:tcPr>
            <w:tcW w:w="2433" w:type="dxa"/>
            <w:vMerge/>
            <w:vAlign w:val="center"/>
          </w:tcPr>
          <w:p w14:paraId="25AE8F75" w14:textId="77777777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1E8A" w:rsidRPr="00E00FCE" w14:paraId="26919C85" w14:textId="77777777" w:rsidTr="00CD1E8A">
        <w:tc>
          <w:tcPr>
            <w:tcW w:w="1118" w:type="dxa"/>
          </w:tcPr>
          <w:p w14:paraId="2B1D2C5D" w14:textId="77777777" w:rsidR="00CD1E8A" w:rsidRPr="00E00FCE" w:rsidRDefault="00CD1E8A" w:rsidP="00E00FCE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14:paraId="193BAFBF" w14:textId="4C40DFE9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E00FCE">
              <w:rPr>
                <w:rFonts w:ascii="Times New Roman" w:hAnsi="Times New Roman" w:cs="Times New Roman"/>
                <w:i/>
                <w:sz w:val="28"/>
                <w:szCs w:val="28"/>
              </w:rPr>
              <w:t>Т1-8</w:t>
            </w:r>
          </w:p>
        </w:tc>
        <w:tc>
          <w:tcPr>
            <w:tcW w:w="2433" w:type="dxa"/>
            <w:vAlign w:val="center"/>
          </w:tcPr>
          <w:p w14:paraId="21D20290" w14:textId="2C4FF19D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Смета</w:t>
            </w:r>
          </w:p>
        </w:tc>
        <w:tc>
          <w:tcPr>
            <w:tcW w:w="2433" w:type="dxa"/>
            <w:vMerge/>
            <w:vAlign w:val="center"/>
          </w:tcPr>
          <w:p w14:paraId="10B90F6E" w14:textId="77777777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1E8A" w:rsidRPr="00E00FCE" w14:paraId="3D90D015" w14:textId="77777777" w:rsidTr="00CD1E8A">
        <w:tc>
          <w:tcPr>
            <w:tcW w:w="1118" w:type="dxa"/>
          </w:tcPr>
          <w:p w14:paraId="2939997A" w14:textId="77777777" w:rsidR="00CD1E8A" w:rsidRPr="00E00FCE" w:rsidRDefault="00CD1E8A" w:rsidP="00E00FCE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14:paraId="21C1AE8B" w14:textId="390A7E49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i/>
                <w:sz w:val="28"/>
                <w:szCs w:val="28"/>
              </w:rPr>
              <w:t>Т1-14</w:t>
            </w:r>
          </w:p>
        </w:tc>
        <w:tc>
          <w:tcPr>
            <w:tcW w:w="2433" w:type="dxa"/>
            <w:vAlign w:val="center"/>
          </w:tcPr>
          <w:p w14:paraId="1E51E071" w14:textId="0FDB3152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Товарная Смета</w:t>
            </w:r>
          </w:p>
        </w:tc>
        <w:tc>
          <w:tcPr>
            <w:tcW w:w="2433" w:type="dxa"/>
            <w:vMerge/>
            <w:vAlign w:val="center"/>
          </w:tcPr>
          <w:p w14:paraId="461C0FA4" w14:textId="77777777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1E8A" w:rsidRPr="00E00FCE" w14:paraId="4C2B63D6" w14:textId="21EDBEC3" w:rsidTr="00CD1E8A">
        <w:tc>
          <w:tcPr>
            <w:tcW w:w="1118" w:type="dxa"/>
          </w:tcPr>
          <w:p w14:paraId="7BC4C3F9" w14:textId="04B3DE4E" w:rsidR="00CD1E8A" w:rsidRPr="00E00FCE" w:rsidRDefault="00CD1E8A" w:rsidP="00E00FCE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14:paraId="469F2B55" w14:textId="16A72EE7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Т1-13 = </w:t>
            </w:r>
            <w:r w:rsidRPr="00E00FCE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T2-3</w:t>
            </w:r>
          </w:p>
        </w:tc>
        <w:tc>
          <w:tcPr>
            <w:tcW w:w="2433" w:type="dxa"/>
            <w:vAlign w:val="center"/>
          </w:tcPr>
          <w:p w14:paraId="634E29BA" w14:textId="4CFF5F6C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Сотрудники фирмы</w:t>
            </w:r>
          </w:p>
        </w:tc>
        <w:tc>
          <w:tcPr>
            <w:tcW w:w="2433" w:type="dxa"/>
            <w:vAlign w:val="center"/>
          </w:tcPr>
          <w:p w14:paraId="38BC0C51" w14:textId="7151E96A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Сотрудники фирмы</w:t>
            </w:r>
          </w:p>
        </w:tc>
      </w:tr>
      <w:tr w:rsidR="00CD1E8A" w:rsidRPr="00E00FCE" w14:paraId="0BE40198" w14:textId="21315239" w:rsidTr="00CD1E8A">
        <w:tc>
          <w:tcPr>
            <w:tcW w:w="1118" w:type="dxa"/>
          </w:tcPr>
          <w:p w14:paraId="16188EA3" w14:textId="03640911" w:rsidR="00CD1E8A" w:rsidRPr="00E00FCE" w:rsidRDefault="00CD1E8A" w:rsidP="00E00FCE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14:paraId="4724AF7F" w14:textId="73E8DEB9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Т1-15 = </w:t>
            </w:r>
            <w:r w:rsidRPr="00E00FCE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T2-4</w:t>
            </w:r>
          </w:p>
        </w:tc>
        <w:tc>
          <w:tcPr>
            <w:tcW w:w="2433" w:type="dxa"/>
            <w:vAlign w:val="center"/>
          </w:tcPr>
          <w:p w14:paraId="656D8263" w14:textId="7BFC9E94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Точки выдачи</w:t>
            </w:r>
          </w:p>
        </w:tc>
        <w:tc>
          <w:tcPr>
            <w:tcW w:w="2433" w:type="dxa"/>
            <w:vMerge w:val="restart"/>
            <w:vAlign w:val="center"/>
          </w:tcPr>
          <w:p w14:paraId="7C2C2387" w14:textId="6DE2158D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Точки выдачи</w:t>
            </w:r>
          </w:p>
        </w:tc>
      </w:tr>
      <w:tr w:rsidR="00CD1E8A" w:rsidRPr="00E00FCE" w14:paraId="54AA849B" w14:textId="77777777" w:rsidTr="00CD1E8A">
        <w:tc>
          <w:tcPr>
            <w:tcW w:w="1118" w:type="dxa"/>
          </w:tcPr>
          <w:p w14:paraId="2CC4785B" w14:textId="77777777" w:rsidR="00CD1E8A" w:rsidRPr="00E00FCE" w:rsidRDefault="00CD1E8A" w:rsidP="00E00FCE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14:paraId="0849F788" w14:textId="7E0A2502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i/>
                <w:sz w:val="28"/>
                <w:szCs w:val="28"/>
              </w:rPr>
              <w:t>Т1-5</w:t>
            </w:r>
          </w:p>
        </w:tc>
        <w:tc>
          <w:tcPr>
            <w:tcW w:w="2433" w:type="dxa"/>
            <w:vAlign w:val="center"/>
          </w:tcPr>
          <w:p w14:paraId="18A9BFED" w14:textId="5875D90B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Промежуточные точки выдачи </w:t>
            </w:r>
          </w:p>
        </w:tc>
        <w:tc>
          <w:tcPr>
            <w:tcW w:w="2433" w:type="dxa"/>
            <w:vMerge/>
            <w:vAlign w:val="center"/>
          </w:tcPr>
          <w:p w14:paraId="43349E52" w14:textId="77777777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1E8A" w:rsidRPr="00E00FCE" w14:paraId="137A8756" w14:textId="77777777" w:rsidTr="00CD1E8A">
        <w:tc>
          <w:tcPr>
            <w:tcW w:w="1118" w:type="dxa"/>
          </w:tcPr>
          <w:p w14:paraId="139DD153" w14:textId="77777777" w:rsidR="00CD1E8A" w:rsidRPr="00E00FCE" w:rsidRDefault="00CD1E8A" w:rsidP="00E00FCE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14:paraId="28740AEF" w14:textId="3E4654C2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i/>
                <w:sz w:val="28"/>
                <w:szCs w:val="28"/>
              </w:rPr>
              <w:t>Т1-6</w:t>
            </w:r>
          </w:p>
        </w:tc>
        <w:tc>
          <w:tcPr>
            <w:tcW w:w="2433" w:type="dxa"/>
            <w:vAlign w:val="center"/>
          </w:tcPr>
          <w:p w14:paraId="06D44BFE" w14:textId="3C145729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Пункта выдачи</w:t>
            </w:r>
          </w:p>
        </w:tc>
        <w:tc>
          <w:tcPr>
            <w:tcW w:w="2433" w:type="dxa"/>
            <w:vMerge/>
            <w:vAlign w:val="center"/>
          </w:tcPr>
          <w:p w14:paraId="19740899" w14:textId="77777777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1E8A" w:rsidRPr="00E00FCE" w14:paraId="71BAF94A" w14:textId="77777777" w:rsidTr="00CD1E8A">
        <w:tc>
          <w:tcPr>
            <w:tcW w:w="1118" w:type="dxa"/>
          </w:tcPr>
          <w:p w14:paraId="109143C8" w14:textId="77777777" w:rsidR="00CD1E8A" w:rsidRPr="00E00FCE" w:rsidRDefault="00CD1E8A" w:rsidP="00E00FCE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14:paraId="2FE21424" w14:textId="391FFC69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i/>
                <w:sz w:val="28"/>
                <w:szCs w:val="28"/>
              </w:rPr>
              <w:t>Т1-7</w:t>
            </w:r>
          </w:p>
        </w:tc>
        <w:tc>
          <w:tcPr>
            <w:tcW w:w="2433" w:type="dxa"/>
            <w:vAlign w:val="center"/>
          </w:tcPr>
          <w:p w14:paraId="0F2B83AB" w14:textId="73608367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Склада</w:t>
            </w:r>
          </w:p>
        </w:tc>
        <w:tc>
          <w:tcPr>
            <w:tcW w:w="2433" w:type="dxa"/>
            <w:vMerge/>
            <w:vAlign w:val="center"/>
          </w:tcPr>
          <w:p w14:paraId="136701C1" w14:textId="77777777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1E8A" w:rsidRPr="00E00FCE" w14:paraId="512389B4" w14:textId="77777777" w:rsidTr="00CD1E8A">
        <w:tc>
          <w:tcPr>
            <w:tcW w:w="1118" w:type="dxa"/>
          </w:tcPr>
          <w:p w14:paraId="1F160880" w14:textId="77777777" w:rsidR="00CD1E8A" w:rsidRPr="00E00FCE" w:rsidRDefault="00CD1E8A" w:rsidP="00E00FCE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14:paraId="2B50E03B" w14:textId="7A9167F8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i/>
                <w:sz w:val="28"/>
                <w:szCs w:val="28"/>
              </w:rPr>
              <w:t>Т1-10</w:t>
            </w:r>
          </w:p>
        </w:tc>
        <w:tc>
          <w:tcPr>
            <w:tcW w:w="2433" w:type="dxa"/>
            <w:vAlign w:val="center"/>
          </w:tcPr>
          <w:p w14:paraId="58B70715" w14:textId="6B0A311D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Сортировки</w:t>
            </w:r>
          </w:p>
        </w:tc>
        <w:tc>
          <w:tcPr>
            <w:tcW w:w="2433" w:type="dxa"/>
            <w:vMerge/>
            <w:vAlign w:val="center"/>
          </w:tcPr>
          <w:p w14:paraId="00978DB2" w14:textId="77777777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1E8A" w:rsidRPr="00E00FCE" w14:paraId="7FB1B785" w14:textId="445BF58B" w:rsidTr="00CD1E8A">
        <w:tc>
          <w:tcPr>
            <w:tcW w:w="1118" w:type="dxa"/>
          </w:tcPr>
          <w:p w14:paraId="7B06130C" w14:textId="2FBC8387" w:rsidR="00CD1E8A" w:rsidRPr="00E00FCE" w:rsidRDefault="00CD1E8A" w:rsidP="00E00FCE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14:paraId="3315B98F" w14:textId="716C22D8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Т1-3 = </w:t>
            </w:r>
            <w:r w:rsidRPr="00E00FCE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T2-5</w:t>
            </w:r>
          </w:p>
        </w:tc>
        <w:tc>
          <w:tcPr>
            <w:tcW w:w="2433" w:type="dxa"/>
            <w:vAlign w:val="center"/>
          </w:tcPr>
          <w:p w14:paraId="637C62B6" w14:textId="255C86A2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Клиенты</w:t>
            </w:r>
          </w:p>
        </w:tc>
        <w:tc>
          <w:tcPr>
            <w:tcW w:w="2433" w:type="dxa"/>
            <w:vAlign w:val="center"/>
          </w:tcPr>
          <w:p w14:paraId="16E7A6F2" w14:textId="27A3C766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Клиенты</w:t>
            </w:r>
          </w:p>
        </w:tc>
      </w:tr>
      <w:tr w:rsidR="00CD1E8A" w:rsidRPr="00E00FCE" w14:paraId="2DBBDA1D" w14:textId="4FFC5666" w:rsidTr="00CD1E8A">
        <w:tc>
          <w:tcPr>
            <w:tcW w:w="1118" w:type="dxa"/>
          </w:tcPr>
          <w:p w14:paraId="796E10E6" w14:textId="6E0EAE47" w:rsidR="00CD1E8A" w:rsidRPr="00E00FCE" w:rsidRDefault="00CD1E8A" w:rsidP="00E00FCE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14:paraId="0E8B5087" w14:textId="4B08B0DB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T2-6</w:t>
            </w:r>
          </w:p>
        </w:tc>
        <w:tc>
          <w:tcPr>
            <w:tcW w:w="2433" w:type="dxa"/>
            <w:vAlign w:val="center"/>
          </w:tcPr>
          <w:p w14:paraId="119D0005" w14:textId="69A5B9DC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Заказы клиентов</w:t>
            </w:r>
          </w:p>
        </w:tc>
        <w:tc>
          <w:tcPr>
            <w:tcW w:w="2433" w:type="dxa"/>
            <w:vMerge w:val="restart"/>
            <w:vAlign w:val="center"/>
          </w:tcPr>
          <w:p w14:paraId="1E8B61A5" w14:textId="227DA377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Заказы клиентов</w:t>
            </w:r>
          </w:p>
        </w:tc>
      </w:tr>
      <w:tr w:rsidR="00CD1E8A" w:rsidRPr="00E00FCE" w14:paraId="1E758463" w14:textId="642DC191" w:rsidTr="00CD1E8A">
        <w:tc>
          <w:tcPr>
            <w:tcW w:w="1118" w:type="dxa"/>
          </w:tcPr>
          <w:p w14:paraId="10689D6A" w14:textId="4440CAA3" w:rsidR="00CD1E8A" w:rsidRPr="00E00FCE" w:rsidRDefault="00CD1E8A" w:rsidP="00E00FCE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14:paraId="186BA415" w14:textId="096732C3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i/>
                <w:sz w:val="28"/>
                <w:szCs w:val="28"/>
              </w:rPr>
              <w:t>Т1-2</w:t>
            </w:r>
          </w:p>
        </w:tc>
        <w:tc>
          <w:tcPr>
            <w:tcW w:w="2433" w:type="dxa"/>
            <w:vAlign w:val="bottom"/>
          </w:tcPr>
          <w:p w14:paraId="7482726C" w14:textId="00851D03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Заказы</w:t>
            </w:r>
          </w:p>
        </w:tc>
        <w:tc>
          <w:tcPr>
            <w:tcW w:w="2433" w:type="dxa"/>
            <w:vMerge/>
          </w:tcPr>
          <w:p w14:paraId="4A67D495" w14:textId="77777777" w:rsidR="00CD1E8A" w:rsidRPr="00E00FCE" w:rsidRDefault="00CD1E8A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32E9" w:rsidRPr="00E00FCE" w14:paraId="49A35559" w14:textId="77777777" w:rsidTr="009232E9">
        <w:tc>
          <w:tcPr>
            <w:tcW w:w="1118" w:type="dxa"/>
          </w:tcPr>
          <w:p w14:paraId="571AD74D" w14:textId="77777777" w:rsidR="009232E9" w:rsidRPr="00E00FCE" w:rsidRDefault="009232E9" w:rsidP="00E00FCE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14:paraId="3BC29C42" w14:textId="3219ED07" w:rsidR="009232E9" w:rsidRPr="00E00FCE" w:rsidRDefault="009232E9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i/>
                <w:sz w:val="28"/>
                <w:szCs w:val="28"/>
              </w:rPr>
              <w:t>Т1-11</w:t>
            </w:r>
          </w:p>
        </w:tc>
        <w:tc>
          <w:tcPr>
            <w:tcW w:w="2433" w:type="dxa"/>
          </w:tcPr>
          <w:p w14:paraId="33F17069" w14:textId="3A510BC9" w:rsidR="009232E9" w:rsidRPr="00E00FCE" w:rsidRDefault="009232E9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  <w:proofErr w:type="gramEnd"/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 По Приёму Товара </w:t>
            </w:r>
          </w:p>
        </w:tc>
        <w:tc>
          <w:tcPr>
            <w:tcW w:w="2433" w:type="dxa"/>
            <w:vMerge w:val="restart"/>
            <w:vAlign w:val="center"/>
          </w:tcPr>
          <w:p w14:paraId="50723D37" w14:textId="50DF8638" w:rsidR="009232E9" w:rsidRPr="00E00FCE" w:rsidRDefault="009232E9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Должности</w:t>
            </w:r>
          </w:p>
        </w:tc>
      </w:tr>
      <w:tr w:rsidR="009232E9" w:rsidRPr="00E00FCE" w14:paraId="245C1202" w14:textId="77777777" w:rsidTr="00692FB8">
        <w:tc>
          <w:tcPr>
            <w:tcW w:w="1118" w:type="dxa"/>
          </w:tcPr>
          <w:p w14:paraId="47CF6106" w14:textId="77777777" w:rsidR="009232E9" w:rsidRPr="00E00FCE" w:rsidRDefault="009232E9" w:rsidP="00E00FCE">
            <w:pPr>
              <w:pStyle w:val="a3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14:paraId="79C9FC1E" w14:textId="756AE8EE" w:rsidR="009232E9" w:rsidRPr="00E00FCE" w:rsidRDefault="009232E9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i/>
                <w:sz w:val="28"/>
                <w:szCs w:val="28"/>
              </w:rPr>
              <w:t>Т1-12</w:t>
            </w:r>
          </w:p>
        </w:tc>
        <w:tc>
          <w:tcPr>
            <w:tcW w:w="2433" w:type="dxa"/>
          </w:tcPr>
          <w:p w14:paraId="54D9FC0A" w14:textId="523DF0E4" w:rsidR="009232E9" w:rsidRPr="00E00FCE" w:rsidRDefault="009232E9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Сотрудник Пункта Выдачи</w:t>
            </w:r>
          </w:p>
        </w:tc>
        <w:tc>
          <w:tcPr>
            <w:tcW w:w="2433" w:type="dxa"/>
            <w:vMerge/>
          </w:tcPr>
          <w:p w14:paraId="49A6F043" w14:textId="77777777" w:rsidR="009232E9" w:rsidRPr="00E00FCE" w:rsidRDefault="009232E9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9C8A3A7" w14:textId="6DD6084B" w:rsidR="006F586D" w:rsidRPr="00E00FCE" w:rsidRDefault="006F586D" w:rsidP="00E00FCE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214678" w14:textId="26B7B73D" w:rsidR="00BF7462" w:rsidRPr="00E00FCE" w:rsidRDefault="00BF7462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D4DC6A" w14:textId="77777777" w:rsidR="00BA6982" w:rsidRPr="00E00FCE" w:rsidRDefault="00BA6982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12759F" w14:textId="52BB8C3D" w:rsidR="00BA6982" w:rsidRPr="00E00FCE" w:rsidRDefault="00BA6982" w:rsidP="00E00FCE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>Выявление атрибутов</w:t>
      </w:r>
    </w:p>
    <w:p w14:paraId="2F9CADCF" w14:textId="77777777" w:rsidR="009232E9" w:rsidRPr="00E00FCE" w:rsidRDefault="009232E9" w:rsidP="00E00FC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FCE">
        <w:rPr>
          <w:rFonts w:ascii="Times New Roman" w:hAnsi="Times New Roman" w:cs="Times New Roman"/>
          <w:b/>
          <w:sz w:val="28"/>
          <w:szCs w:val="28"/>
        </w:rPr>
        <w:t xml:space="preserve">Название предметной области: </w:t>
      </w:r>
      <w:r w:rsidRPr="00E00FCE">
        <w:rPr>
          <w:rFonts w:ascii="Times New Roman" w:hAnsi="Times New Roman" w:cs="Times New Roman"/>
          <w:b/>
          <w:bCs/>
          <w:sz w:val="28"/>
          <w:szCs w:val="28"/>
        </w:rPr>
        <w:t>Доставка товаров</w:t>
      </w:r>
    </w:p>
    <w:p w14:paraId="28C49B44" w14:textId="77777777" w:rsidR="009232E9" w:rsidRPr="00E00FCE" w:rsidRDefault="009232E9" w:rsidP="00E00FC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55AF8" w14:textId="77777777" w:rsidR="009232E9" w:rsidRPr="00E00FCE" w:rsidRDefault="009232E9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Организация занимается осуществлением поставок, различных товаров, в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пункты выдачи клиентам</w:t>
      </w:r>
      <w:r w:rsidRPr="00E00FCE">
        <w:rPr>
          <w:rFonts w:ascii="Times New Roman" w:hAnsi="Times New Roman" w:cs="Times New Roman"/>
          <w:sz w:val="28"/>
          <w:szCs w:val="28"/>
        </w:rPr>
        <w:t xml:space="preserve">.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Сотрудник фирмы</w:t>
      </w:r>
      <w:r w:rsidRPr="00E00FCE">
        <w:rPr>
          <w:rFonts w:ascii="Times New Roman" w:hAnsi="Times New Roman" w:cs="Times New Roman"/>
          <w:sz w:val="28"/>
          <w:szCs w:val="28"/>
        </w:rPr>
        <w:t xml:space="preserve">, при поступлении заявки, оформляет сбор товаров, в случае нехватки того или иного товара, в позиции идёт пометка, об отсутствии </w:t>
      </w:r>
      <w:r w:rsidRPr="00E00FCE">
        <w:rPr>
          <w:rFonts w:ascii="Times New Roman" w:hAnsi="Times New Roman" w:cs="Times New Roman"/>
          <w:sz w:val="28"/>
          <w:szCs w:val="28"/>
        </w:rPr>
        <w:lastRenderedPageBreak/>
        <w:t xml:space="preserve">позиции и уменьшении итоговой стоимости. Если товар на складе заканчивается, формируется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товарная смета</w:t>
      </w:r>
      <w:r w:rsidRPr="00E00FCE">
        <w:rPr>
          <w:rFonts w:ascii="Times New Roman" w:hAnsi="Times New Roman" w:cs="Times New Roman"/>
          <w:sz w:val="28"/>
          <w:szCs w:val="28"/>
        </w:rPr>
        <w:t xml:space="preserve"> для поставки новой продукции поставщиками.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Заказы</w:t>
      </w:r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клиент</w:t>
      </w:r>
      <w:r w:rsidRPr="00E00FCE">
        <w:rPr>
          <w:rFonts w:ascii="Times New Roman" w:hAnsi="Times New Roman" w:cs="Times New Roman"/>
          <w:sz w:val="28"/>
          <w:szCs w:val="28"/>
        </w:rPr>
        <w:t xml:space="preserve"> может отслеживать, </w:t>
      </w:r>
      <w:proofErr w:type="gramStart"/>
      <w:r w:rsidRPr="00E00FCE">
        <w:rPr>
          <w:rFonts w:ascii="Times New Roman" w:hAnsi="Times New Roman" w:cs="Times New Roman"/>
          <w:sz w:val="28"/>
          <w:szCs w:val="28"/>
        </w:rPr>
        <w:t>а именно</w:t>
      </w:r>
      <w:proofErr w:type="gramEnd"/>
      <w:r w:rsidRPr="00E00FCE">
        <w:rPr>
          <w:rFonts w:ascii="Times New Roman" w:hAnsi="Times New Roman" w:cs="Times New Roman"/>
          <w:sz w:val="28"/>
          <w:szCs w:val="28"/>
        </w:rPr>
        <w:t xml:space="preserve"> где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заказ</w:t>
      </w:r>
      <w:r w:rsidRPr="00E00FCE">
        <w:rPr>
          <w:rFonts w:ascii="Times New Roman" w:hAnsi="Times New Roman" w:cs="Times New Roman"/>
          <w:sz w:val="28"/>
          <w:szCs w:val="28"/>
        </w:rPr>
        <w:t xml:space="preserve"> в настоящее время находится, так как если расстояние от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склада</w:t>
      </w:r>
      <w:r w:rsidRPr="00E00FCE">
        <w:rPr>
          <w:rFonts w:ascii="Times New Roman" w:hAnsi="Times New Roman" w:cs="Times New Roman"/>
          <w:sz w:val="28"/>
          <w:szCs w:val="28"/>
        </w:rPr>
        <w:t xml:space="preserve"> до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пункта выдачи</w:t>
      </w:r>
      <w:r w:rsidRPr="00E00FCE">
        <w:rPr>
          <w:rFonts w:ascii="Times New Roman" w:hAnsi="Times New Roman" w:cs="Times New Roman"/>
          <w:sz w:val="28"/>
          <w:szCs w:val="28"/>
        </w:rPr>
        <w:t xml:space="preserve"> большое, товар доставляется в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промежуточные точки выдачи</w:t>
      </w:r>
      <w:r w:rsidRPr="00E00FCE">
        <w:rPr>
          <w:rFonts w:ascii="Times New Roman" w:hAnsi="Times New Roman" w:cs="Times New Roman"/>
          <w:sz w:val="28"/>
          <w:szCs w:val="28"/>
        </w:rPr>
        <w:t xml:space="preserve"> или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сортировки</w:t>
      </w:r>
      <w:r w:rsidRPr="00E00FCE">
        <w:rPr>
          <w:rFonts w:ascii="Times New Roman" w:hAnsi="Times New Roman" w:cs="Times New Roman"/>
          <w:sz w:val="28"/>
          <w:szCs w:val="28"/>
        </w:rPr>
        <w:t xml:space="preserve">. Каждый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сотрудник</w:t>
      </w:r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пункта выдачи</w:t>
      </w:r>
      <w:r w:rsidRPr="00E00FCE">
        <w:rPr>
          <w:rFonts w:ascii="Times New Roman" w:hAnsi="Times New Roman" w:cs="Times New Roman"/>
          <w:sz w:val="28"/>
          <w:szCs w:val="28"/>
        </w:rPr>
        <w:t xml:space="preserve">, может просматривать имеющиеся у него товары,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клиенты</w:t>
      </w:r>
      <w:r w:rsidRPr="00E00FCE">
        <w:rPr>
          <w:rFonts w:ascii="Times New Roman" w:hAnsi="Times New Roman" w:cs="Times New Roman"/>
          <w:sz w:val="28"/>
          <w:szCs w:val="28"/>
        </w:rPr>
        <w:t xml:space="preserve"> могут отслеживать все свои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заказы</w:t>
      </w:r>
      <w:r w:rsidRPr="00E00FCE">
        <w:rPr>
          <w:rFonts w:ascii="Times New Roman" w:hAnsi="Times New Roman" w:cs="Times New Roman"/>
          <w:sz w:val="28"/>
          <w:szCs w:val="28"/>
        </w:rPr>
        <w:t>.</w:t>
      </w:r>
    </w:p>
    <w:p w14:paraId="2BFF98B6" w14:textId="77777777" w:rsidR="009232E9" w:rsidRPr="00E00FCE" w:rsidRDefault="009232E9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9255F0" w14:textId="77777777" w:rsidR="009232E9" w:rsidRPr="00E00FCE" w:rsidRDefault="009232E9" w:rsidP="00E00FC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</w:rPr>
        <w:t>Название первой подсистемы: Учёт товаров</w:t>
      </w:r>
    </w:p>
    <w:p w14:paraId="13F7872C" w14:textId="77777777" w:rsidR="009232E9" w:rsidRPr="00E00FCE" w:rsidRDefault="009232E9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095231" w14:textId="77777777" w:rsidR="009232E9" w:rsidRPr="00E00FCE" w:rsidRDefault="009232E9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Для организации доставки товаров со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склада</w:t>
      </w:r>
      <w:r w:rsidRPr="00E00FCE">
        <w:rPr>
          <w:rFonts w:ascii="Times New Roman" w:hAnsi="Times New Roman" w:cs="Times New Roman"/>
          <w:sz w:val="28"/>
          <w:szCs w:val="28"/>
        </w:rPr>
        <w:t xml:space="preserve">, до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пункта выдачи</w:t>
      </w:r>
      <w:r w:rsidRPr="00E00FCE">
        <w:rPr>
          <w:rFonts w:ascii="Times New Roman" w:hAnsi="Times New Roman" w:cs="Times New Roman"/>
          <w:sz w:val="28"/>
          <w:szCs w:val="28"/>
        </w:rPr>
        <w:t xml:space="preserve">, необходимо постоянно пополнять товары, которые близки к 0. Для выполнения задачи, у исполнителя, оформлены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договора</w:t>
      </w:r>
      <w:r w:rsidRPr="00E00FCE">
        <w:rPr>
          <w:rFonts w:ascii="Times New Roman" w:hAnsi="Times New Roman" w:cs="Times New Roman"/>
          <w:sz w:val="28"/>
          <w:szCs w:val="28"/>
        </w:rPr>
        <w:t xml:space="preserve">, на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поставку продукции</w:t>
      </w:r>
      <w:r w:rsidRPr="00E00FCE">
        <w:rPr>
          <w:rFonts w:ascii="Times New Roman" w:hAnsi="Times New Roman" w:cs="Times New Roman"/>
          <w:sz w:val="28"/>
          <w:szCs w:val="28"/>
        </w:rPr>
        <w:t xml:space="preserve">, с поставщиками. Каждый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договор</w:t>
      </w:r>
      <w:r w:rsidRPr="00E00FCE">
        <w:rPr>
          <w:rFonts w:ascii="Times New Roman" w:hAnsi="Times New Roman" w:cs="Times New Roman"/>
          <w:sz w:val="28"/>
          <w:szCs w:val="28"/>
        </w:rPr>
        <w:t xml:space="preserve"> имеет свой собственный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номер</w:t>
      </w: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дату создания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срок действия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реквизиты поставщика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полное и сокращённое название, ОКПО, ИНН, БИК, юридический адрес, контактный телефон, данные представителя фирмы,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перечень возможной поставляемой продукции</w:t>
      </w:r>
      <w:r w:rsidRPr="00E00FCE">
        <w:rPr>
          <w:rFonts w:ascii="Times New Roman" w:hAnsi="Times New Roman" w:cs="Times New Roman"/>
          <w:sz w:val="28"/>
          <w:szCs w:val="28"/>
        </w:rPr>
        <w:t xml:space="preserve"> (название продукции, производитель, артикул). На основании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договора</w:t>
      </w:r>
      <w:r w:rsidRPr="00E00FCE">
        <w:rPr>
          <w:rFonts w:ascii="Times New Roman" w:hAnsi="Times New Roman" w:cs="Times New Roman"/>
          <w:sz w:val="28"/>
          <w:szCs w:val="28"/>
        </w:rPr>
        <w:t xml:space="preserve">, формируется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смета на поставку</w:t>
      </w:r>
      <w:r w:rsidRPr="00E00FCE">
        <w:rPr>
          <w:rFonts w:ascii="Times New Roman" w:hAnsi="Times New Roman" w:cs="Times New Roman"/>
          <w:sz w:val="28"/>
          <w:szCs w:val="28"/>
        </w:rPr>
        <w:t xml:space="preserve"> продукции, в которой указываются: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номер сметы</w:t>
      </w: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номер договора</w:t>
      </w: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артикул продукции</w:t>
      </w: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требуемое количество</w:t>
      </w: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дата создания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. После того как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смета</w:t>
      </w:r>
      <w:r w:rsidRPr="00E00FCE">
        <w:rPr>
          <w:rFonts w:ascii="Times New Roman" w:hAnsi="Times New Roman" w:cs="Times New Roman"/>
          <w:sz w:val="28"/>
          <w:szCs w:val="28"/>
        </w:rPr>
        <w:t xml:space="preserve"> рассмотрена, её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статус</w:t>
      </w:r>
      <w:r w:rsidRPr="00E00FCE">
        <w:rPr>
          <w:rFonts w:ascii="Times New Roman" w:hAnsi="Times New Roman" w:cs="Times New Roman"/>
          <w:sz w:val="28"/>
          <w:szCs w:val="28"/>
        </w:rPr>
        <w:t xml:space="preserve"> меняется с «Обработка» на «В пути» и указывается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планируемая дата доставки продукции</w:t>
      </w:r>
      <w:r w:rsidRPr="00E00FCE">
        <w:rPr>
          <w:rFonts w:ascii="Times New Roman" w:hAnsi="Times New Roman" w:cs="Times New Roman"/>
          <w:sz w:val="28"/>
          <w:szCs w:val="28"/>
        </w:rPr>
        <w:t xml:space="preserve">. Как только поставка осуществлена и товар принят,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сотрудник по приёму товара</w:t>
      </w:r>
      <w:r w:rsidRPr="00E00FCE">
        <w:rPr>
          <w:rFonts w:ascii="Times New Roman" w:hAnsi="Times New Roman" w:cs="Times New Roman"/>
          <w:sz w:val="28"/>
          <w:szCs w:val="28"/>
        </w:rPr>
        <w:t xml:space="preserve"> меняет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статус</w:t>
      </w:r>
      <w:r w:rsidRPr="00E00FCE">
        <w:rPr>
          <w:rFonts w:ascii="Times New Roman" w:hAnsi="Times New Roman" w:cs="Times New Roman"/>
          <w:sz w:val="28"/>
          <w:szCs w:val="28"/>
        </w:rPr>
        <w:t xml:space="preserve"> «Закрыта», после чего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количество товара</w:t>
      </w:r>
      <w:r w:rsidRPr="00E00FCE">
        <w:rPr>
          <w:rFonts w:ascii="Times New Roman" w:hAnsi="Times New Roman" w:cs="Times New Roman"/>
          <w:sz w:val="28"/>
          <w:szCs w:val="28"/>
        </w:rPr>
        <w:t xml:space="preserve"> увеличивается для работы с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клиентами</w:t>
      </w:r>
    </w:p>
    <w:p w14:paraId="72A2E5E8" w14:textId="77777777" w:rsidR="009232E9" w:rsidRPr="00E00FCE" w:rsidRDefault="009232E9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5AF9C1" w14:textId="77777777" w:rsidR="009232E9" w:rsidRPr="00E00FCE" w:rsidRDefault="009232E9" w:rsidP="00E00F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</w:rPr>
        <w:t>Название второй подсистемы: Заказ и доставка товара</w:t>
      </w:r>
    </w:p>
    <w:p w14:paraId="332C4059" w14:textId="77777777" w:rsidR="009232E9" w:rsidRPr="00E00FCE" w:rsidRDefault="009232E9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AD6B13" w14:textId="77777777" w:rsidR="009232E9" w:rsidRPr="00E00FCE" w:rsidRDefault="009232E9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Для того что бы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клиент</w:t>
      </w:r>
      <w:r w:rsidRPr="00E00FCE">
        <w:rPr>
          <w:rFonts w:ascii="Times New Roman" w:hAnsi="Times New Roman" w:cs="Times New Roman"/>
          <w:sz w:val="28"/>
          <w:szCs w:val="28"/>
        </w:rPr>
        <w:t xml:space="preserve"> смог заказать необходимый товар и доставить в ту или иную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точку выдачи</w:t>
      </w:r>
      <w:r w:rsidRPr="00E00FCE">
        <w:rPr>
          <w:rFonts w:ascii="Times New Roman" w:hAnsi="Times New Roman" w:cs="Times New Roman"/>
          <w:sz w:val="28"/>
          <w:szCs w:val="28"/>
        </w:rPr>
        <w:t xml:space="preserve">, ему необходимо зарегистрироваться в системе, введя: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полные паспортные данные</w:t>
      </w:r>
      <w:r w:rsidRPr="00E00FCE">
        <w:rPr>
          <w:rFonts w:ascii="Times New Roman" w:hAnsi="Times New Roman" w:cs="Times New Roman"/>
          <w:sz w:val="28"/>
          <w:szCs w:val="28"/>
        </w:rPr>
        <w:t xml:space="preserve">, выбрать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доступные рядом точки выдачи</w:t>
      </w:r>
      <w:r w:rsidRPr="00E00FCE">
        <w:rPr>
          <w:rFonts w:ascii="Times New Roman" w:hAnsi="Times New Roman" w:cs="Times New Roman"/>
          <w:sz w:val="28"/>
          <w:szCs w:val="28"/>
        </w:rPr>
        <w:t xml:space="preserve">, указать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 xml:space="preserve">реквизиты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lastRenderedPageBreak/>
        <w:t>банковской карты</w:t>
      </w:r>
      <w:r w:rsidRPr="00E00FCE">
        <w:rPr>
          <w:rFonts w:ascii="Times New Roman" w:hAnsi="Times New Roman" w:cs="Times New Roman"/>
          <w:sz w:val="28"/>
          <w:szCs w:val="28"/>
        </w:rPr>
        <w:t xml:space="preserve"> для оплаты заказа (карт может быть несколько). После того как вход в систему выполнен,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клиент</w:t>
      </w:r>
      <w:r w:rsidRPr="00E00FCE">
        <w:rPr>
          <w:rFonts w:ascii="Times New Roman" w:hAnsi="Times New Roman" w:cs="Times New Roman"/>
          <w:sz w:val="28"/>
          <w:szCs w:val="28"/>
        </w:rPr>
        <w:t xml:space="preserve"> добавляет товар в корзину, после подтверждения выбора, формируется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заказ</w:t>
      </w:r>
      <w:r w:rsidRPr="00E00FCE">
        <w:rPr>
          <w:rFonts w:ascii="Times New Roman" w:hAnsi="Times New Roman" w:cs="Times New Roman"/>
          <w:sz w:val="28"/>
          <w:szCs w:val="28"/>
        </w:rPr>
        <w:t xml:space="preserve"> (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номер заказа</w:t>
      </w: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дата и время формирования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позиции товара</w:t>
      </w: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общая стоимость</w:t>
      </w:r>
      <w:r w:rsidRPr="00E00FCE">
        <w:rPr>
          <w:rFonts w:ascii="Times New Roman" w:hAnsi="Times New Roman" w:cs="Times New Roman"/>
          <w:sz w:val="28"/>
          <w:szCs w:val="28"/>
        </w:rPr>
        <w:t xml:space="preserve"> – заказа + доставка). После подтверждения, у заказа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статус</w:t>
      </w:r>
      <w:r w:rsidRPr="00E00FCE">
        <w:rPr>
          <w:rFonts w:ascii="Times New Roman" w:hAnsi="Times New Roman" w:cs="Times New Roman"/>
          <w:sz w:val="28"/>
          <w:szCs w:val="28"/>
        </w:rPr>
        <w:t xml:space="preserve"> становиться «Собирается», после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клиент</w:t>
      </w:r>
      <w:r w:rsidRPr="00E00FCE">
        <w:rPr>
          <w:rFonts w:ascii="Times New Roman" w:hAnsi="Times New Roman" w:cs="Times New Roman"/>
          <w:sz w:val="28"/>
          <w:szCs w:val="28"/>
        </w:rPr>
        <w:t xml:space="preserve"> отслеживает заказ, через какие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точки</w:t>
      </w:r>
      <w:r w:rsidRPr="00E00FCE">
        <w:rPr>
          <w:rFonts w:ascii="Times New Roman" w:hAnsi="Times New Roman" w:cs="Times New Roman"/>
          <w:sz w:val="28"/>
          <w:szCs w:val="28"/>
        </w:rPr>
        <w:t xml:space="preserve"> товар доставляется (статус «В пути»), как только заказ доставлен,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статус</w:t>
      </w:r>
      <w:r w:rsidRPr="00E00FCE">
        <w:rPr>
          <w:rFonts w:ascii="Times New Roman" w:hAnsi="Times New Roman" w:cs="Times New Roman"/>
          <w:sz w:val="28"/>
          <w:szCs w:val="28"/>
        </w:rPr>
        <w:t xml:space="preserve"> «Готов к выдаче». Если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заказ</w:t>
      </w:r>
      <w:r w:rsidRPr="00E00FCE">
        <w:rPr>
          <w:rFonts w:ascii="Times New Roman" w:hAnsi="Times New Roman" w:cs="Times New Roman"/>
          <w:sz w:val="28"/>
          <w:szCs w:val="28"/>
        </w:rPr>
        <w:t xml:space="preserve"> оплачен в момент выдачи,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статус</w:t>
      </w:r>
      <w:r w:rsidRPr="00E00FCE">
        <w:rPr>
          <w:rFonts w:ascii="Times New Roman" w:hAnsi="Times New Roman" w:cs="Times New Roman"/>
          <w:sz w:val="28"/>
          <w:szCs w:val="28"/>
        </w:rPr>
        <w:t xml:space="preserve"> меняется на «Выдан» и фиксируется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стоимость оплаты</w:t>
      </w:r>
      <w:r w:rsidRPr="00E00FCE">
        <w:rPr>
          <w:rFonts w:ascii="Times New Roman" w:hAnsi="Times New Roman" w:cs="Times New Roman"/>
          <w:sz w:val="28"/>
          <w:szCs w:val="28"/>
        </w:rPr>
        <w:t xml:space="preserve">, если </w:t>
      </w:r>
      <w:r w:rsidRPr="00E00FCE">
        <w:rPr>
          <w:rFonts w:ascii="Times New Roman" w:hAnsi="Times New Roman" w:cs="Times New Roman"/>
          <w:sz w:val="28"/>
          <w:szCs w:val="28"/>
          <w:highlight w:val="green"/>
        </w:rPr>
        <w:t>заказ</w:t>
      </w:r>
      <w:r w:rsidRPr="00E00FCE">
        <w:rPr>
          <w:rFonts w:ascii="Times New Roman" w:hAnsi="Times New Roman" w:cs="Times New Roman"/>
          <w:sz w:val="28"/>
          <w:szCs w:val="28"/>
        </w:rPr>
        <w:t xml:space="preserve"> не принят клиентом,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статус</w:t>
      </w:r>
      <w:r w:rsidRPr="00E00FCE">
        <w:rPr>
          <w:rFonts w:ascii="Times New Roman" w:hAnsi="Times New Roman" w:cs="Times New Roman"/>
          <w:sz w:val="28"/>
          <w:szCs w:val="28"/>
        </w:rPr>
        <w:t xml:space="preserve"> меняется на «Отменён» и указывается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причина возврата</w:t>
      </w:r>
      <w:r w:rsidRPr="00E00FCE">
        <w:rPr>
          <w:rFonts w:ascii="Times New Roman" w:hAnsi="Times New Roman" w:cs="Times New Roman"/>
          <w:sz w:val="28"/>
          <w:szCs w:val="28"/>
        </w:rPr>
        <w:t>.</w:t>
      </w:r>
    </w:p>
    <w:p w14:paraId="18D8FB74" w14:textId="77777777" w:rsidR="00BA6982" w:rsidRPr="00E00FCE" w:rsidRDefault="00BA6982" w:rsidP="00E00FC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4111"/>
        <w:gridCol w:w="3969"/>
      </w:tblGrid>
      <w:tr w:rsidR="000E578F" w:rsidRPr="00E00FCE" w14:paraId="53F4B7B9" w14:textId="77777777" w:rsidTr="00ED33EE">
        <w:tc>
          <w:tcPr>
            <w:tcW w:w="1260" w:type="dxa"/>
          </w:tcPr>
          <w:p w14:paraId="52DF969B" w14:textId="40207E55" w:rsidR="000E578F" w:rsidRPr="00E00FCE" w:rsidRDefault="000E578F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2" w:name="_Hlk180435587"/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№ П/П</w:t>
            </w:r>
          </w:p>
        </w:tc>
        <w:tc>
          <w:tcPr>
            <w:tcW w:w="4111" w:type="dxa"/>
          </w:tcPr>
          <w:p w14:paraId="66A1AA1F" w14:textId="2578AB6F" w:rsidR="000E578F" w:rsidRPr="00E00FCE" w:rsidRDefault="000E578F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Название параметра</w:t>
            </w:r>
          </w:p>
        </w:tc>
        <w:tc>
          <w:tcPr>
            <w:tcW w:w="3969" w:type="dxa"/>
          </w:tcPr>
          <w:p w14:paraId="63086417" w14:textId="4B29B1BC" w:rsidR="000E578F" w:rsidRPr="00E00FCE" w:rsidRDefault="000E578F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Название атрибута</w:t>
            </w:r>
          </w:p>
        </w:tc>
      </w:tr>
      <w:tr w:rsidR="00ED33EE" w:rsidRPr="00E00FCE" w14:paraId="080A3F42" w14:textId="77777777" w:rsidTr="00ED33EE">
        <w:tc>
          <w:tcPr>
            <w:tcW w:w="1260" w:type="dxa"/>
          </w:tcPr>
          <w:p w14:paraId="6E39073A" w14:textId="3D17E9C8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1CD71FCD" w14:textId="1F651EED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3969" w:type="dxa"/>
          </w:tcPr>
          <w:p w14:paraId="03EBCC53" w14:textId="5CA95481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</w:tr>
      <w:tr w:rsidR="00ED33EE" w:rsidRPr="00E00FCE" w14:paraId="0BC7D34C" w14:textId="77777777" w:rsidTr="00ED33EE">
        <w:tc>
          <w:tcPr>
            <w:tcW w:w="1260" w:type="dxa"/>
          </w:tcPr>
          <w:p w14:paraId="0C2975CF" w14:textId="38B1B2F4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2D994DD5" w14:textId="05603029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дату создания</w:t>
            </w:r>
          </w:p>
        </w:tc>
        <w:tc>
          <w:tcPr>
            <w:tcW w:w="3969" w:type="dxa"/>
          </w:tcPr>
          <w:p w14:paraId="6D4BB0BA" w14:textId="671BC01D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дату создания</w:t>
            </w:r>
          </w:p>
        </w:tc>
      </w:tr>
      <w:tr w:rsidR="00ED33EE" w:rsidRPr="00E00FCE" w14:paraId="4CEDC418" w14:textId="77777777" w:rsidTr="00ED33EE">
        <w:tc>
          <w:tcPr>
            <w:tcW w:w="1260" w:type="dxa"/>
          </w:tcPr>
          <w:p w14:paraId="0C01CAAD" w14:textId="03507D47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3BC90DF0" w14:textId="56244200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срок действия</w:t>
            </w:r>
          </w:p>
        </w:tc>
        <w:tc>
          <w:tcPr>
            <w:tcW w:w="3969" w:type="dxa"/>
          </w:tcPr>
          <w:p w14:paraId="2B2887C8" w14:textId="2EA5FDEA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срок действия</w:t>
            </w:r>
          </w:p>
        </w:tc>
      </w:tr>
      <w:tr w:rsidR="00ED33EE" w:rsidRPr="00E00FCE" w14:paraId="33070A4B" w14:textId="77777777" w:rsidTr="00ED33EE">
        <w:tc>
          <w:tcPr>
            <w:tcW w:w="1260" w:type="dxa"/>
          </w:tcPr>
          <w:p w14:paraId="5888AEA6" w14:textId="53567624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0EA0FFA8" w14:textId="4804E12D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реквизиты поставщика</w:t>
            </w:r>
          </w:p>
        </w:tc>
        <w:tc>
          <w:tcPr>
            <w:tcW w:w="3969" w:type="dxa"/>
          </w:tcPr>
          <w:p w14:paraId="517C9258" w14:textId="310ACAA2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реквизиты поставщика</w:t>
            </w:r>
          </w:p>
        </w:tc>
      </w:tr>
      <w:tr w:rsidR="00ED33EE" w:rsidRPr="00E00FCE" w14:paraId="39374E53" w14:textId="77777777" w:rsidTr="00ED33EE">
        <w:tc>
          <w:tcPr>
            <w:tcW w:w="1260" w:type="dxa"/>
          </w:tcPr>
          <w:p w14:paraId="52EE9B11" w14:textId="77777777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26BFCB6C" w14:textId="7E3F59C1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перечень возможной поставляемой продукции</w:t>
            </w:r>
          </w:p>
        </w:tc>
        <w:tc>
          <w:tcPr>
            <w:tcW w:w="3969" w:type="dxa"/>
          </w:tcPr>
          <w:p w14:paraId="26EBA575" w14:textId="060C6D6A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перечень возможной поставляемой продукции</w:t>
            </w:r>
          </w:p>
        </w:tc>
      </w:tr>
      <w:tr w:rsidR="00ED33EE" w:rsidRPr="00E00FCE" w14:paraId="2927E31B" w14:textId="77777777" w:rsidTr="00ED33EE">
        <w:tc>
          <w:tcPr>
            <w:tcW w:w="1260" w:type="dxa"/>
          </w:tcPr>
          <w:p w14:paraId="7EE7CAEA" w14:textId="77777777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14:paraId="1D60637A" w14:textId="5F633C38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номер сметы</w:t>
            </w:r>
          </w:p>
        </w:tc>
        <w:tc>
          <w:tcPr>
            <w:tcW w:w="3969" w:type="dxa"/>
          </w:tcPr>
          <w:p w14:paraId="15D50B86" w14:textId="25CE36B4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номер сметы</w:t>
            </w:r>
          </w:p>
        </w:tc>
      </w:tr>
      <w:tr w:rsidR="00ED33EE" w:rsidRPr="00E00FCE" w14:paraId="58A3D541" w14:textId="77777777" w:rsidTr="00ED33EE">
        <w:tc>
          <w:tcPr>
            <w:tcW w:w="1260" w:type="dxa"/>
          </w:tcPr>
          <w:p w14:paraId="72553B5E" w14:textId="77777777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14:paraId="4AD3717F" w14:textId="7D0A1AF7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номер договора</w:t>
            </w:r>
          </w:p>
        </w:tc>
        <w:tc>
          <w:tcPr>
            <w:tcW w:w="3969" w:type="dxa"/>
          </w:tcPr>
          <w:p w14:paraId="2CB5E1CA" w14:textId="73155DE5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номер договора</w:t>
            </w:r>
          </w:p>
        </w:tc>
      </w:tr>
      <w:tr w:rsidR="00ED33EE" w:rsidRPr="00E00FCE" w14:paraId="08FD135B" w14:textId="77777777" w:rsidTr="00ED33EE">
        <w:tc>
          <w:tcPr>
            <w:tcW w:w="1260" w:type="dxa"/>
          </w:tcPr>
          <w:p w14:paraId="1B8F82A0" w14:textId="77777777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14:paraId="6B92EE1E" w14:textId="07B961C8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артикул продукции</w:t>
            </w:r>
          </w:p>
        </w:tc>
        <w:tc>
          <w:tcPr>
            <w:tcW w:w="3969" w:type="dxa"/>
          </w:tcPr>
          <w:p w14:paraId="7EC5E55D" w14:textId="15C01779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артикул продукции</w:t>
            </w:r>
          </w:p>
        </w:tc>
      </w:tr>
      <w:tr w:rsidR="00ED33EE" w:rsidRPr="00E00FCE" w14:paraId="22105F4E" w14:textId="77777777" w:rsidTr="00ED33EE">
        <w:tc>
          <w:tcPr>
            <w:tcW w:w="1260" w:type="dxa"/>
          </w:tcPr>
          <w:p w14:paraId="284B9B28" w14:textId="77777777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14:paraId="778C20A0" w14:textId="6DE8E66F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требуемое количество</w:t>
            </w:r>
          </w:p>
        </w:tc>
        <w:tc>
          <w:tcPr>
            <w:tcW w:w="3969" w:type="dxa"/>
          </w:tcPr>
          <w:p w14:paraId="55CC84D2" w14:textId="05514B69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требуемое количество</w:t>
            </w:r>
          </w:p>
        </w:tc>
      </w:tr>
      <w:tr w:rsidR="00ED33EE" w:rsidRPr="00E00FCE" w14:paraId="7715434C" w14:textId="77777777" w:rsidTr="00ED33EE">
        <w:tc>
          <w:tcPr>
            <w:tcW w:w="1260" w:type="dxa"/>
          </w:tcPr>
          <w:p w14:paraId="28C61A70" w14:textId="77777777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14:paraId="52F105D7" w14:textId="1ADD13AF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3969" w:type="dxa"/>
          </w:tcPr>
          <w:p w14:paraId="0379EA11" w14:textId="1AC6B571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  <w:tr w:rsidR="00ED33EE" w:rsidRPr="00E00FCE" w14:paraId="15F039EF" w14:textId="77777777" w:rsidTr="00ED33EE">
        <w:tc>
          <w:tcPr>
            <w:tcW w:w="1260" w:type="dxa"/>
          </w:tcPr>
          <w:p w14:paraId="23D547E3" w14:textId="77777777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14:paraId="48338EB4" w14:textId="2E48CEA8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статус </w:t>
            </w:r>
          </w:p>
        </w:tc>
        <w:tc>
          <w:tcPr>
            <w:tcW w:w="3969" w:type="dxa"/>
          </w:tcPr>
          <w:p w14:paraId="7CF674EA" w14:textId="542B6FAA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статус </w:t>
            </w:r>
          </w:p>
        </w:tc>
      </w:tr>
      <w:tr w:rsidR="00ED33EE" w:rsidRPr="00E00FCE" w14:paraId="08C1C83B" w14:textId="77777777" w:rsidTr="00ED33EE">
        <w:tc>
          <w:tcPr>
            <w:tcW w:w="1260" w:type="dxa"/>
          </w:tcPr>
          <w:p w14:paraId="479F4CBF" w14:textId="77777777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14:paraId="45501B85" w14:textId="3A2CD1B5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планируемая дата доставки продукции</w:t>
            </w:r>
          </w:p>
        </w:tc>
        <w:tc>
          <w:tcPr>
            <w:tcW w:w="3969" w:type="dxa"/>
          </w:tcPr>
          <w:p w14:paraId="2D3C98E1" w14:textId="2167AEC4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планируемая дата доставки продукции</w:t>
            </w:r>
          </w:p>
        </w:tc>
      </w:tr>
      <w:tr w:rsidR="00ED33EE" w:rsidRPr="00E00FCE" w14:paraId="30851CFE" w14:textId="77777777" w:rsidTr="00ED33EE">
        <w:tc>
          <w:tcPr>
            <w:tcW w:w="1260" w:type="dxa"/>
          </w:tcPr>
          <w:p w14:paraId="1F88B67C" w14:textId="77777777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14:paraId="5ACD6745" w14:textId="6475DBF4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товара </w:t>
            </w:r>
          </w:p>
        </w:tc>
        <w:tc>
          <w:tcPr>
            <w:tcW w:w="3969" w:type="dxa"/>
          </w:tcPr>
          <w:p w14:paraId="14FFB310" w14:textId="21A85F29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товара </w:t>
            </w:r>
          </w:p>
        </w:tc>
      </w:tr>
      <w:tr w:rsidR="00ED33EE" w:rsidRPr="00E00FCE" w14:paraId="1AD99217" w14:textId="77777777" w:rsidTr="00ED33EE">
        <w:tc>
          <w:tcPr>
            <w:tcW w:w="1260" w:type="dxa"/>
          </w:tcPr>
          <w:p w14:paraId="0F4C6121" w14:textId="77777777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0036DDD3" w14:textId="1883F942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полные паспортные данные</w:t>
            </w:r>
          </w:p>
        </w:tc>
        <w:tc>
          <w:tcPr>
            <w:tcW w:w="3969" w:type="dxa"/>
          </w:tcPr>
          <w:p w14:paraId="53E888EB" w14:textId="53576616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полные паспортные данные</w:t>
            </w:r>
          </w:p>
        </w:tc>
      </w:tr>
      <w:tr w:rsidR="00ED33EE" w:rsidRPr="00E00FCE" w14:paraId="508E34F1" w14:textId="77777777" w:rsidTr="00ED33EE">
        <w:tc>
          <w:tcPr>
            <w:tcW w:w="1260" w:type="dxa"/>
          </w:tcPr>
          <w:p w14:paraId="61A5D55B" w14:textId="77777777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31F6FBB8" w14:textId="19FE15BF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доступные рядом точки выдачи</w:t>
            </w:r>
          </w:p>
        </w:tc>
        <w:tc>
          <w:tcPr>
            <w:tcW w:w="3969" w:type="dxa"/>
          </w:tcPr>
          <w:p w14:paraId="6B239EC1" w14:textId="5AF42AB0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доступные рядом точки выдачи</w:t>
            </w:r>
          </w:p>
        </w:tc>
      </w:tr>
      <w:tr w:rsidR="00ED33EE" w:rsidRPr="00E00FCE" w14:paraId="21A8EBD5" w14:textId="77777777" w:rsidTr="00ED33EE">
        <w:tc>
          <w:tcPr>
            <w:tcW w:w="1260" w:type="dxa"/>
          </w:tcPr>
          <w:p w14:paraId="3022AE4C" w14:textId="02C4BE0C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3D85654A" w14:textId="4394FFC7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реквизиты банковской карты</w:t>
            </w:r>
          </w:p>
        </w:tc>
        <w:tc>
          <w:tcPr>
            <w:tcW w:w="3969" w:type="dxa"/>
          </w:tcPr>
          <w:p w14:paraId="418B8CE4" w14:textId="641693D4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реквизиты банковской карты</w:t>
            </w:r>
          </w:p>
        </w:tc>
      </w:tr>
      <w:tr w:rsidR="00ED33EE" w:rsidRPr="00E00FCE" w14:paraId="74DA7646" w14:textId="77777777" w:rsidTr="00ED33EE">
        <w:tc>
          <w:tcPr>
            <w:tcW w:w="1260" w:type="dxa"/>
          </w:tcPr>
          <w:p w14:paraId="13F664E1" w14:textId="77777777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14:paraId="6E88BF10" w14:textId="46254265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номер заказа</w:t>
            </w:r>
          </w:p>
        </w:tc>
        <w:tc>
          <w:tcPr>
            <w:tcW w:w="3969" w:type="dxa"/>
          </w:tcPr>
          <w:p w14:paraId="0F16B2EA" w14:textId="51320973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номер заказа</w:t>
            </w:r>
          </w:p>
        </w:tc>
      </w:tr>
      <w:tr w:rsidR="00ED33EE" w:rsidRPr="00E00FCE" w14:paraId="520A9DAB" w14:textId="77777777" w:rsidTr="00ED33EE">
        <w:tc>
          <w:tcPr>
            <w:tcW w:w="1260" w:type="dxa"/>
          </w:tcPr>
          <w:p w14:paraId="5660D176" w14:textId="77777777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14:paraId="5B506D03" w14:textId="1E70F303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дата и время формирования</w:t>
            </w:r>
          </w:p>
        </w:tc>
        <w:tc>
          <w:tcPr>
            <w:tcW w:w="3969" w:type="dxa"/>
          </w:tcPr>
          <w:p w14:paraId="3773016E" w14:textId="07A16E07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дата и время формирования</w:t>
            </w:r>
          </w:p>
        </w:tc>
      </w:tr>
      <w:tr w:rsidR="00ED33EE" w:rsidRPr="00E00FCE" w14:paraId="57B0ACC4" w14:textId="77777777" w:rsidTr="00ED33EE">
        <w:tc>
          <w:tcPr>
            <w:tcW w:w="1260" w:type="dxa"/>
          </w:tcPr>
          <w:p w14:paraId="782ECA6F" w14:textId="77777777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14:paraId="3618F77D" w14:textId="6E277727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позиции товара, общая стоимость</w:t>
            </w:r>
          </w:p>
        </w:tc>
        <w:tc>
          <w:tcPr>
            <w:tcW w:w="3969" w:type="dxa"/>
          </w:tcPr>
          <w:p w14:paraId="76DB574A" w14:textId="5706AF93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позиции товара, общая стоимость</w:t>
            </w:r>
          </w:p>
        </w:tc>
      </w:tr>
      <w:tr w:rsidR="00ED33EE" w:rsidRPr="00E00FCE" w14:paraId="4BB50E6B" w14:textId="77777777" w:rsidTr="00ED33EE">
        <w:tc>
          <w:tcPr>
            <w:tcW w:w="1260" w:type="dxa"/>
          </w:tcPr>
          <w:p w14:paraId="50F75582" w14:textId="77777777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14:paraId="3B982BA7" w14:textId="7B1314CA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3969" w:type="dxa"/>
          </w:tcPr>
          <w:p w14:paraId="57CF6DD3" w14:textId="368A7A9C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ED33EE" w:rsidRPr="00E00FCE" w14:paraId="76F2A1BF" w14:textId="77777777" w:rsidTr="00ED33EE">
        <w:tc>
          <w:tcPr>
            <w:tcW w:w="1260" w:type="dxa"/>
          </w:tcPr>
          <w:p w14:paraId="588DC886" w14:textId="77777777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14:paraId="5252AE32" w14:textId="261192E1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стоимость оплаты</w:t>
            </w:r>
          </w:p>
        </w:tc>
        <w:tc>
          <w:tcPr>
            <w:tcW w:w="3969" w:type="dxa"/>
          </w:tcPr>
          <w:p w14:paraId="48F1951F" w14:textId="798E9533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стоимость оплаты</w:t>
            </w:r>
          </w:p>
        </w:tc>
      </w:tr>
      <w:tr w:rsidR="00ED33EE" w:rsidRPr="00E00FCE" w14:paraId="5C15E148" w14:textId="77777777" w:rsidTr="00ED33EE">
        <w:tc>
          <w:tcPr>
            <w:tcW w:w="1260" w:type="dxa"/>
          </w:tcPr>
          <w:p w14:paraId="686C1E85" w14:textId="48F1F808" w:rsidR="00ED33EE" w:rsidRPr="00E00FCE" w:rsidRDefault="00ED33EE" w:rsidP="00E00FCE">
            <w:pPr>
              <w:pStyle w:val="a3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14:paraId="16DBD3D9" w14:textId="0B3C8135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причина возврата</w:t>
            </w:r>
          </w:p>
        </w:tc>
        <w:tc>
          <w:tcPr>
            <w:tcW w:w="3969" w:type="dxa"/>
          </w:tcPr>
          <w:p w14:paraId="0A5AE528" w14:textId="6DFEC042" w:rsidR="00ED33EE" w:rsidRPr="00E00FCE" w:rsidRDefault="00ED33EE" w:rsidP="00E00FCE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причина возврата</w:t>
            </w:r>
          </w:p>
        </w:tc>
      </w:tr>
      <w:bookmarkEnd w:id="2"/>
    </w:tbl>
    <w:p w14:paraId="4851533D" w14:textId="77777777" w:rsidR="000E578F" w:rsidRPr="00E00FCE" w:rsidRDefault="000E578F" w:rsidP="00E00FC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9AA3EF" w14:textId="77777777" w:rsidR="00871374" w:rsidRPr="00E00FCE" w:rsidRDefault="00871374" w:rsidP="00E00FC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A4A03B" w14:textId="31C03BFD" w:rsidR="00871374" w:rsidRPr="00E00FCE" w:rsidRDefault="00871374" w:rsidP="00E00FCE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>Выявление параметров и входных данных</w:t>
      </w:r>
    </w:p>
    <w:p w14:paraId="50565880" w14:textId="77777777" w:rsidR="009232E9" w:rsidRPr="00E00FCE" w:rsidRDefault="009232E9" w:rsidP="00E00F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Перечень договоров:</w:t>
      </w:r>
    </w:p>
    <w:p w14:paraId="69FA3F35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Номер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ДсП№0000000001-23,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дата создания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: 25.08.2023,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срок</w:t>
      </w:r>
      <w:r w:rsidRPr="00E00FCE">
        <w:rPr>
          <w:rFonts w:ascii="Times New Roman" w:hAnsi="Times New Roman" w:cs="Times New Roman"/>
          <w:sz w:val="28"/>
          <w:szCs w:val="28"/>
        </w:rPr>
        <w:t xml:space="preserve">: 2 года,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полное и сокращённое название</w:t>
      </w:r>
      <w:r w:rsidRPr="00E00FCE">
        <w:rPr>
          <w:rFonts w:ascii="Times New Roman" w:hAnsi="Times New Roman" w:cs="Times New Roman"/>
          <w:sz w:val="28"/>
          <w:szCs w:val="28"/>
        </w:rPr>
        <w:t>: ООО «Товарная Поставка» ООО «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ТовПос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», </w:t>
      </w:r>
    </w:p>
    <w:p w14:paraId="4057D49B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ОКПО</w:t>
      </w:r>
      <w:r w:rsidRPr="00E00FCE">
        <w:rPr>
          <w:rFonts w:ascii="Times New Roman" w:hAnsi="Times New Roman" w:cs="Times New Roman"/>
          <w:sz w:val="28"/>
          <w:szCs w:val="28"/>
        </w:rPr>
        <w:t xml:space="preserve">: 5229652954,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ИНН</w:t>
      </w:r>
      <w:r w:rsidRPr="00E00FCE">
        <w:rPr>
          <w:rFonts w:ascii="Times New Roman" w:hAnsi="Times New Roman" w:cs="Times New Roman"/>
          <w:sz w:val="28"/>
          <w:szCs w:val="28"/>
        </w:rPr>
        <w:t xml:space="preserve">: 0045225672,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БИК</w:t>
      </w:r>
      <w:r w:rsidRPr="00E00FCE">
        <w:rPr>
          <w:rFonts w:ascii="Times New Roman" w:hAnsi="Times New Roman" w:cs="Times New Roman"/>
          <w:sz w:val="28"/>
          <w:szCs w:val="28"/>
        </w:rPr>
        <w:t xml:space="preserve">: 564381284,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юридический адрес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г. Москва, ул. Добрынинская, д. 36, стр. 8,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контактный телефон</w:t>
      </w:r>
      <w:r w:rsidRPr="00E00FCE">
        <w:rPr>
          <w:rFonts w:ascii="Times New Roman" w:hAnsi="Times New Roman" w:cs="Times New Roman"/>
          <w:sz w:val="28"/>
          <w:szCs w:val="28"/>
        </w:rPr>
        <w:t xml:space="preserve">: +7(963)883-90-95,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представитель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Владимиров Андрей Борисович,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логин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dp_VladimirovAB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пароль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$$w0rd </w:t>
      </w:r>
    </w:p>
    <w:p w14:paraId="04841DEC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Перечень поставляемой продукции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B7C9184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8F239A" wp14:editId="7A55B75D">
            <wp:extent cx="413004" cy="411480"/>
            <wp:effectExtent l="0" t="0" r="0" b="0"/>
            <wp:docPr id="14861" name="Picture 14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" name="Picture 148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04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E76A4A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Название: Календарь настенный, артикул: РелПР-000000001, рыночная стоимость: 150 р. </w:t>
      </w:r>
    </w:p>
    <w:p w14:paraId="4CE583F4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8649E" wp14:editId="50E8E8B9">
            <wp:extent cx="432816" cy="432816"/>
            <wp:effectExtent l="0" t="0" r="0" b="0"/>
            <wp:docPr id="14863" name="Picture 14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" name="Picture 148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43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041723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Название: Офисная бумага А4, артикул: РелПР-000000002, рыночная стоимость: 250 р. </w:t>
      </w:r>
    </w:p>
    <w:p w14:paraId="63F857FA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34ED8E" wp14:editId="138A2D17">
            <wp:extent cx="402336" cy="400812"/>
            <wp:effectExtent l="0" t="0" r="0" b="0"/>
            <wp:docPr id="14865" name="Picture 14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" name="Picture 148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40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540FD9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Название: Футболка спортивная, артикул: РелПР-000000003, рыночная стоимость: 325 р. </w:t>
      </w:r>
    </w:p>
    <w:p w14:paraId="38F0E59A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lastRenderedPageBreak/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F0904A" wp14:editId="45DC44EB">
            <wp:extent cx="413004" cy="411480"/>
            <wp:effectExtent l="0" t="0" r="0" b="0"/>
            <wp:docPr id="14867" name="Picture 14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" name="Picture 148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04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A522C2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Название: Клавиатура без проводная, артикул: РелПР-000000004, рыночная стоимость: 1540 р. </w:t>
      </w:r>
    </w:p>
    <w:p w14:paraId="36332FD7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Номер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ДсП№0000000002-23,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дата создания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: 26.08.2023,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срок</w:t>
      </w:r>
      <w:r w:rsidRPr="00E00FCE">
        <w:rPr>
          <w:rFonts w:ascii="Times New Roman" w:hAnsi="Times New Roman" w:cs="Times New Roman"/>
          <w:sz w:val="28"/>
          <w:szCs w:val="28"/>
        </w:rPr>
        <w:t xml:space="preserve">: 2 года,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полное и сокращённое название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НПАО «Доставка куда угодно» НПАО «ДГУ», </w:t>
      </w:r>
    </w:p>
    <w:p w14:paraId="64BF09E5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ОКПО</w:t>
      </w:r>
      <w:r w:rsidRPr="00E00FCE">
        <w:rPr>
          <w:rFonts w:ascii="Times New Roman" w:hAnsi="Times New Roman" w:cs="Times New Roman"/>
          <w:sz w:val="28"/>
          <w:szCs w:val="28"/>
        </w:rPr>
        <w:t xml:space="preserve">: 5629621967,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ИНН</w:t>
      </w:r>
      <w:r w:rsidRPr="00E00FCE">
        <w:rPr>
          <w:rFonts w:ascii="Times New Roman" w:hAnsi="Times New Roman" w:cs="Times New Roman"/>
          <w:sz w:val="28"/>
          <w:szCs w:val="28"/>
        </w:rPr>
        <w:t xml:space="preserve">: 0023262216,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БИК</w:t>
      </w:r>
      <w:r w:rsidRPr="00E00FCE">
        <w:rPr>
          <w:rFonts w:ascii="Times New Roman" w:hAnsi="Times New Roman" w:cs="Times New Roman"/>
          <w:sz w:val="28"/>
          <w:szCs w:val="28"/>
        </w:rPr>
        <w:t xml:space="preserve">: 449549154,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юридический адрес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г. Москва, ул. Крымская, д. 10, стр. 2,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контактный телефон</w:t>
      </w:r>
      <w:r w:rsidRPr="00E00FCE">
        <w:rPr>
          <w:rFonts w:ascii="Times New Roman" w:hAnsi="Times New Roman" w:cs="Times New Roman"/>
          <w:sz w:val="28"/>
          <w:szCs w:val="28"/>
        </w:rPr>
        <w:t xml:space="preserve">: +7(925)93299-17,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представитель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Андреев Роман Николаевич,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логин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dp_AndreevRN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пароль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$$w0rd </w:t>
      </w:r>
    </w:p>
    <w:p w14:paraId="0FEB7847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Перечень поставляемой продукции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771E65A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4CC3A3" wp14:editId="51FA1D01">
            <wp:extent cx="385572" cy="385572"/>
            <wp:effectExtent l="0" t="0" r="0" b="0"/>
            <wp:docPr id="14869" name="Picture 14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" name="Picture 148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" cy="38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9EEB21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Название: Бокалы для вина, артикул: РелПР-000000005, рыночная стоимость: 1560 р. </w:t>
      </w:r>
    </w:p>
    <w:p w14:paraId="36AF2210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379293" wp14:editId="05FEB167">
            <wp:extent cx="402336" cy="402336"/>
            <wp:effectExtent l="0" t="0" r="0" b="0"/>
            <wp:docPr id="14871" name="Picture 14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" name="Picture 1487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BA87D1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Название: Рулон обоев, артикул: РелПР-000000006, рыночная стоимость: 570 р. </w:t>
      </w:r>
    </w:p>
    <w:p w14:paraId="49F94C1E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E85F0A" wp14:editId="6B92C9F4">
            <wp:extent cx="396240" cy="396240"/>
            <wp:effectExtent l="0" t="0" r="0" b="0"/>
            <wp:docPr id="14873" name="Picture 148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" name="Picture 1487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EA0A04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Название: Табуретка пластмассовая, артикул: РелПР-000000007, рыночная стоимость: 250 р. </w:t>
      </w:r>
    </w:p>
    <w:p w14:paraId="30512B0E" w14:textId="77777777" w:rsidR="009232E9" w:rsidRPr="00E00FCE" w:rsidRDefault="009232E9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ED9586" w14:textId="77777777" w:rsidR="009232E9" w:rsidRPr="00E00FCE" w:rsidRDefault="009232E9" w:rsidP="00E00F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Сметы на поставку: </w:t>
      </w:r>
    </w:p>
    <w:p w14:paraId="63D6232A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№</w:t>
      </w:r>
      <w:r w:rsidRPr="00E00FCE">
        <w:rPr>
          <w:rFonts w:ascii="Times New Roman" w:hAnsi="Times New Roman" w:cs="Times New Roman"/>
          <w:sz w:val="28"/>
          <w:szCs w:val="28"/>
        </w:rPr>
        <w:t xml:space="preserve">: СмН№000000001/23,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договор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ДсП№0000000001-23,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дата создания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: 01.09.2023,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статус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Закрыта </w:t>
      </w:r>
    </w:p>
    <w:p w14:paraId="290FE59D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Заказываемая продукция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1E88C54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Название: Календарь настенный, количество: 200 шт. </w:t>
      </w:r>
    </w:p>
    <w:p w14:paraId="315C599E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lastRenderedPageBreak/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Название: Офисная бумага А4, количество: 40 шт. </w:t>
      </w:r>
    </w:p>
    <w:p w14:paraId="3EE6D9D7" w14:textId="77777777" w:rsidR="00ED33EE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Название: Клавиатура без проводная, количество: 10 шт. </w:t>
      </w:r>
    </w:p>
    <w:p w14:paraId="16472DE7" w14:textId="70A0D04D" w:rsidR="009232E9" w:rsidRPr="00E00FCE" w:rsidRDefault="00ED33EE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№</w:t>
      </w:r>
      <w:r w:rsidRPr="00E00FCE">
        <w:rPr>
          <w:rFonts w:ascii="Times New Roman" w:hAnsi="Times New Roman" w:cs="Times New Roman"/>
          <w:sz w:val="28"/>
          <w:szCs w:val="28"/>
        </w:rPr>
        <w:t xml:space="preserve">: СмН№000000002/23,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договор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ДсП№0000000001-23,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дата создания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: 02.09.2023,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статус</w:t>
      </w:r>
      <w:r w:rsidRPr="00E00FCE">
        <w:rPr>
          <w:rFonts w:ascii="Times New Roman" w:hAnsi="Times New Roman" w:cs="Times New Roman"/>
          <w:sz w:val="28"/>
          <w:szCs w:val="28"/>
        </w:rPr>
        <w:t>: В пути</w:t>
      </w:r>
    </w:p>
    <w:p w14:paraId="11883E1B" w14:textId="66C370B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Заказываемая продукция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2C34669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Название: Офисная бумага А4, количество: 50 шт. </w:t>
      </w:r>
    </w:p>
    <w:p w14:paraId="0870F141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Название: Футболка спортивная, количество: 100 шт. </w:t>
      </w:r>
    </w:p>
    <w:p w14:paraId="6FE40C8C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№:</w:t>
      </w:r>
      <w:r w:rsidRPr="00E00FCE">
        <w:rPr>
          <w:rFonts w:ascii="Times New Roman" w:hAnsi="Times New Roman" w:cs="Times New Roman"/>
          <w:sz w:val="28"/>
          <w:szCs w:val="28"/>
        </w:rPr>
        <w:t xml:space="preserve"> СмН№000000003/23,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договор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ДсП№0000000002-23,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дата создания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: 02.09.2023,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статус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Обработка </w:t>
      </w:r>
    </w:p>
    <w:p w14:paraId="1AC25112" w14:textId="7D8EEA75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Заказываемая продукция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8B5328A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Название: Бокалы для вина, количество: 5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уп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.  </w:t>
      </w:r>
      <w:r w:rsidRPr="00E00FCE">
        <w:rPr>
          <w:rFonts w:ascii="Times New Roman" w:hAnsi="Times New Roman" w:cs="Times New Roman"/>
          <w:sz w:val="28"/>
          <w:szCs w:val="28"/>
        </w:rPr>
        <w:tab/>
      </w:r>
    </w:p>
    <w:p w14:paraId="2BACDCE8" w14:textId="6EC578B9" w:rsidR="00F33E07" w:rsidRPr="00E00FCE" w:rsidRDefault="00F33E07" w:rsidP="00E00FCE">
      <w:pPr>
        <w:spacing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Название: Табуретка пластмассовая, количество: 25 шт. </w:t>
      </w:r>
    </w:p>
    <w:p w14:paraId="64640199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B8A500" w14:textId="77777777" w:rsidR="009232E9" w:rsidRPr="00E00FCE" w:rsidRDefault="009232E9" w:rsidP="00E00F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Сотрудники фирмы: </w:t>
      </w:r>
    </w:p>
    <w:p w14:paraId="1FA63138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yellow"/>
        </w:rPr>
        <w:t>Иванов Иван Иванович</w:t>
      </w: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должность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Менеджер по работе с клиентами,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логин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wk_IvanovII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пароль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$$w0rd </w:t>
      </w:r>
    </w:p>
    <w:p w14:paraId="45BAE80B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yellow"/>
        </w:rPr>
        <w:t>Семёнов Семён Семёнович</w:t>
      </w: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должность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Менеджер по работе с клиентами,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логин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wk_SemenovSS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пароль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$$w0rd </w:t>
      </w:r>
    </w:p>
    <w:p w14:paraId="6DCE6E3B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yellow"/>
        </w:rPr>
        <w:t>Фёдоров Фёдор Фёдорович</w:t>
      </w: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должность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Менеджер по работе с клиентами,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логин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wk_FedorovFF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пароль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$$w0rd </w:t>
      </w:r>
    </w:p>
    <w:p w14:paraId="2E64B867" w14:textId="6CAE17A8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yellow"/>
        </w:rPr>
        <w:t>Тимуров Тимур Тимурович</w:t>
      </w: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должность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Менеджер по работе с клиентами,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логин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wk_TimurovTT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пароль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$$w0rd </w:t>
      </w:r>
    </w:p>
    <w:p w14:paraId="6E2C1F0B" w14:textId="77777777" w:rsidR="009232E9" w:rsidRPr="00E00FCE" w:rsidRDefault="009232E9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AFE8FA" w14:textId="77777777" w:rsidR="009232E9" w:rsidRPr="00E00FCE" w:rsidRDefault="009232E9" w:rsidP="00E00F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Точки выдачи: </w:t>
      </w:r>
    </w:p>
    <w:p w14:paraId="5EE447FF" w14:textId="77777777" w:rsidR="00F33E07" w:rsidRPr="00E00FCE" w:rsidRDefault="009232E9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№ точки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ПВ-01,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адрес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г. Москва, ул.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Маркситская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д. 10, стр. 6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Сотрудники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wk_IvanovII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842889" w14:textId="77777777" w:rsidR="00F33E07" w:rsidRPr="00E00FCE" w:rsidRDefault="009232E9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lastRenderedPageBreak/>
        <w:t>№ точки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ПВ-02,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адрес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г. Москва, ул. Бауманская, д. 2, стр. 8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Сотрудники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wk_SemenovSS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5E57BF" w14:textId="77777777" w:rsidR="00F33E07" w:rsidRPr="00E00FCE" w:rsidRDefault="009232E9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№ точки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ПВ-03,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адрес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г. Москва, ул. Перово, д. 72, к. 1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Сотрудники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wk_FedorovFF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897B96" w14:textId="6713C44B" w:rsidR="009232E9" w:rsidRPr="00E00FCE" w:rsidRDefault="009232E9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№ точки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ПВ-04,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адрес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г. Москва, ул.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Братиславская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д. 26, к. 1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Сотрудники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wk_TimurovTT</w:t>
      </w:r>
      <w:proofErr w:type="spellEnd"/>
    </w:p>
    <w:p w14:paraId="45570F3F" w14:textId="77777777" w:rsidR="009232E9" w:rsidRPr="00E00FCE" w:rsidRDefault="009232E9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F0B0FD" w14:textId="77777777" w:rsidR="009232E9" w:rsidRPr="00E00FCE" w:rsidRDefault="009232E9" w:rsidP="00E00F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Клиенты:</w:t>
      </w:r>
    </w:p>
    <w:p w14:paraId="45BE57E9" w14:textId="77777777" w:rsidR="00F33E07" w:rsidRPr="00E00FCE" w:rsidRDefault="009232E9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  <w:r w:rsidR="00F33E07" w:rsidRPr="00E00FCE">
        <w:rPr>
          <w:rFonts w:ascii="Times New Roman" w:hAnsi="Times New Roman" w:cs="Times New Roman"/>
          <w:sz w:val="28"/>
          <w:szCs w:val="28"/>
          <w:highlight w:val="yellow"/>
        </w:rPr>
        <w:t>Егорова Анастасия Юрьевна</w:t>
      </w:r>
      <w:r w:rsidR="00F33E07"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="00F33E07" w:rsidRPr="00E00FCE">
        <w:rPr>
          <w:rFonts w:ascii="Times New Roman" w:hAnsi="Times New Roman" w:cs="Times New Roman"/>
          <w:sz w:val="28"/>
          <w:szCs w:val="28"/>
          <w:highlight w:val="darkYellow"/>
        </w:rPr>
        <w:t>дата рождения</w:t>
      </w:r>
      <w:r w:rsidR="00F33E07" w:rsidRPr="00E00FCE">
        <w:rPr>
          <w:rFonts w:ascii="Times New Roman" w:hAnsi="Times New Roman" w:cs="Times New Roman"/>
          <w:sz w:val="28"/>
          <w:szCs w:val="28"/>
        </w:rPr>
        <w:t xml:space="preserve">: 26.08.2000, </w:t>
      </w:r>
      <w:r w:rsidR="00F33E07" w:rsidRPr="00E00FCE">
        <w:rPr>
          <w:rFonts w:ascii="Times New Roman" w:hAnsi="Times New Roman" w:cs="Times New Roman"/>
          <w:sz w:val="28"/>
          <w:szCs w:val="28"/>
          <w:highlight w:val="darkYellow"/>
        </w:rPr>
        <w:t>серия и номер паспорта</w:t>
      </w:r>
      <w:r w:rsidR="00F33E07" w:rsidRPr="00E00FCE">
        <w:rPr>
          <w:rFonts w:ascii="Times New Roman" w:hAnsi="Times New Roman" w:cs="Times New Roman"/>
          <w:sz w:val="28"/>
          <w:szCs w:val="28"/>
        </w:rPr>
        <w:t xml:space="preserve">: 45 23 662176, </w:t>
      </w:r>
      <w:r w:rsidR="00F33E07" w:rsidRPr="00E00FCE">
        <w:rPr>
          <w:rFonts w:ascii="Times New Roman" w:hAnsi="Times New Roman" w:cs="Times New Roman"/>
          <w:sz w:val="28"/>
          <w:szCs w:val="28"/>
          <w:highlight w:val="darkYellow"/>
        </w:rPr>
        <w:t>кем и когда выдан</w:t>
      </w:r>
      <w:r w:rsidR="00F33E07" w:rsidRPr="00E00FCE">
        <w:rPr>
          <w:rFonts w:ascii="Times New Roman" w:hAnsi="Times New Roman" w:cs="Times New Roman"/>
          <w:sz w:val="28"/>
          <w:szCs w:val="28"/>
        </w:rPr>
        <w:t xml:space="preserve">: Отделение УФМС России по городу Москве по Району ЮАО 27.09.2020, </w:t>
      </w:r>
      <w:r w:rsidR="00F33E07" w:rsidRPr="00E00FCE">
        <w:rPr>
          <w:rFonts w:ascii="Times New Roman" w:hAnsi="Times New Roman" w:cs="Times New Roman"/>
          <w:sz w:val="28"/>
          <w:szCs w:val="28"/>
          <w:highlight w:val="darkYellow"/>
        </w:rPr>
        <w:t>код подразделения</w:t>
      </w:r>
      <w:r w:rsidR="00F33E07" w:rsidRPr="00E00FCE">
        <w:rPr>
          <w:rFonts w:ascii="Times New Roman" w:hAnsi="Times New Roman" w:cs="Times New Roman"/>
          <w:sz w:val="28"/>
          <w:szCs w:val="28"/>
        </w:rPr>
        <w:t xml:space="preserve">:770-257, </w:t>
      </w:r>
      <w:r w:rsidR="00F33E07" w:rsidRPr="00E00FCE">
        <w:rPr>
          <w:rFonts w:ascii="Times New Roman" w:hAnsi="Times New Roman" w:cs="Times New Roman"/>
          <w:sz w:val="28"/>
          <w:szCs w:val="28"/>
          <w:highlight w:val="darkYellow"/>
        </w:rPr>
        <w:t>адрес регистрации</w:t>
      </w:r>
      <w:r w:rsidR="00F33E07" w:rsidRPr="00E00FCE">
        <w:rPr>
          <w:rFonts w:ascii="Times New Roman" w:hAnsi="Times New Roman" w:cs="Times New Roman"/>
          <w:sz w:val="28"/>
          <w:szCs w:val="28"/>
        </w:rPr>
        <w:t xml:space="preserve">: г. Москва, ул. Университет, д. 18, стр. 2, </w:t>
      </w:r>
      <w:r w:rsidR="00F33E07" w:rsidRPr="00E00FCE">
        <w:rPr>
          <w:rFonts w:ascii="Times New Roman" w:hAnsi="Times New Roman" w:cs="Times New Roman"/>
          <w:sz w:val="28"/>
          <w:szCs w:val="28"/>
          <w:highlight w:val="darkYellow"/>
        </w:rPr>
        <w:t>банковская карта</w:t>
      </w:r>
      <w:r w:rsidR="00F33E07" w:rsidRPr="00E00FCE">
        <w:rPr>
          <w:rFonts w:ascii="Times New Roman" w:hAnsi="Times New Roman" w:cs="Times New Roman"/>
          <w:sz w:val="28"/>
          <w:szCs w:val="28"/>
        </w:rPr>
        <w:t xml:space="preserve">: 0224 </w:t>
      </w:r>
    </w:p>
    <w:p w14:paraId="323F531F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6223 8735 7784 03/26,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логин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EgorovaAU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пароль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$$w0rd </w:t>
      </w:r>
    </w:p>
    <w:p w14:paraId="42649F0F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Ближайшие точки выдачи</w:t>
      </w:r>
      <w:r w:rsidRPr="00E00FCE">
        <w:rPr>
          <w:rFonts w:ascii="Times New Roman" w:hAnsi="Times New Roman" w:cs="Times New Roman"/>
          <w:sz w:val="28"/>
          <w:szCs w:val="28"/>
        </w:rPr>
        <w:t xml:space="preserve">:  </w:t>
      </w:r>
    </w:p>
    <w:p w14:paraId="2936D147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ПВ-01, адрес: г. Москва, ул.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Маркситская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д. 10, стр. 6 </w:t>
      </w:r>
    </w:p>
    <w:p w14:paraId="37074791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ПВ-03, адрес: г. Москва, ул. Перово, д. 72, к. 1 </w:t>
      </w:r>
    </w:p>
    <w:p w14:paraId="2D51570D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yellow"/>
        </w:rPr>
        <w:t>Максимов Дмитрий Аркадьевич</w:t>
      </w: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дата рождения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: 11.09.1998,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серия и номер паспорта</w:t>
      </w:r>
      <w:r w:rsidRPr="00E00FCE">
        <w:rPr>
          <w:rFonts w:ascii="Times New Roman" w:hAnsi="Times New Roman" w:cs="Times New Roman"/>
          <w:sz w:val="28"/>
          <w:szCs w:val="28"/>
        </w:rPr>
        <w:t xml:space="preserve">: 47 24 878423,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кем и когда выдан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Отделение УФМС России по городу Москве по Району ВАО 12.10.2018,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код подразделения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: 770-722,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адрес регистрации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г. Москва, ул. Жулебино, д. 57, к. 2,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банковская карта</w:t>
      </w:r>
      <w:r w:rsidRPr="00E00FCE">
        <w:rPr>
          <w:rFonts w:ascii="Times New Roman" w:hAnsi="Times New Roman" w:cs="Times New Roman"/>
          <w:sz w:val="28"/>
          <w:szCs w:val="28"/>
        </w:rPr>
        <w:t xml:space="preserve">: 5282 </w:t>
      </w:r>
    </w:p>
    <w:p w14:paraId="24854B3E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6689 8113 3234 08/23,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логин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MaksimovDA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пароль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$$w0rd </w:t>
      </w:r>
    </w:p>
    <w:p w14:paraId="28A441DF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Ближайшие точки выдачи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07FD244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ПВ-02, адрес: г. Москва, ул. Бауманская, д. 2, стр. 8 </w:t>
      </w:r>
    </w:p>
    <w:p w14:paraId="02B254C5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yellow"/>
        </w:rPr>
        <w:t>Захаров Леонид Дмитриевич</w:t>
      </w: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дата рождения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: 26.07.2000,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серия и номер паспорта</w:t>
      </w:r>
      <w:r w:rsidRPr="00E00FCE">
        <w:rPr>
          <w:rFonts w:ascii="Times New Roman" w:hAnsi="Times New Roman" w:cs="Times New Roman"/>
          <w:sz w:val="28"/>
          <w:szCs w:val="28"/>
        </w:rPr>
        <w:t xml:space="preserve">: 47 83 226673,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кем и когда выдан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Отделение УФМС России по городу Москве по Району ЗАО 27.09.2020,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код подразделения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: 770-267,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адрес регистрации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г. Москва, ул. Римская, д. 19, стр. 16,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банковская карта</w:t>
      </w:r>
      <w:r w:rsidRPr="00E00FCE">
        <w:rPr>
          <w:rFonts w:ascii="Times New Roman" w:hAnsi="Times New Roman" w:cs="Times New Roman"/>
          <w:sz w:val="28"/>
          <w:szCs w:val="28"/>
        </w:rPr>
        <w:t xml:space="preserve">: 6732 5463 </w:t>
      </w:r>
    </w:p>
    <w:p w14:paraId="0E6AC9C9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8754 1546 06/24,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логин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ZakharovLD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пароль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Pa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$$w0rd </w:t>
      </w:r>
    </w:p>
    <w:p w14:paraId="31CBCAB0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lastRenderedPageBreak/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Ближайшие точки выдачи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22B81EC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ПВ-04, адрес: г. Москва, ул.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Братиславская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, д. 26, к. 1 </w:t>
      </w:r>
    </w:p>
    <w:p w14:paraId="72EF847F" w14:textId="0A243F96" w:rsidR="009232E9" w:rsidRPr="00E00FCE" w:rsidRDefault="009232E9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BAFDC3" w14:textId="77777777" w:rsidR="009232E9" w:rsidRPr="00E00FCE" w:rsidRDefault="009232E9" w:rsidP="00E00F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E00FCE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Заказы клиентов: </w:t>
      </w:r>
    </w:p>
    <w:p w14:paraId="03FDD821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№ заказа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ЗКЛ№000000001/23,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дата и время формирования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: 01.09.2023 10:16:45,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стоимость за продукцию</w:t>
      </w:r>
      <w:r w:rsidRPr="00E00FCE">
        <w:rPr>
          <w:rFonts w:ascii="Times New Roman" w:hAnsi="Times New Roman" w:cs="Times New Roman"/>
          <w:sz w:val="28"/>
          <w:szCs w:val="28"/>
        </w:rPr>
        <w:t xml:space="preserve">: 1710 р.,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стоимость за доставку</w:t>
      </w:r>
      <w:r w:rsidRPr="00E00FCE">
        <w:rPr>
          <w:rFonts w:ascii="Times New Roman" w:hAnsi="Times New Roman" w:cs="Times New Roman"/>
          <w:sz w:val="28"/>
          <w:szCs w:val="28"/>
        </w:rPr>
        <w:t xml:space="preserve">: 250 р.,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итоговая стоимость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1960 р.,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статус</w:t>
      </w:r>
      <w:r w:rsidRPr="00E00FCE">
        <w:rPr>
          <w:rFonts w:ascii="Times New Roman" w:hAnsi="Times New Roman" w:cs="Times New Roman"/>
          <w:sz w:val="28"/>
          <w:szCs w:val="28"/>
        </w:rPr>
        <w:t xml:space="preserve">: «Выдан»,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клиент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EgorovaAU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591081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Отслеживание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FDAE647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Календарь настенный, 1 шт., 150 р. – «Собран» </w:t>
      </w:r>
    </w:p>
    <w:p w14:paraId="4BC0FB39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Бокалы для вина, 1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уп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., 1560 р. – «Собран» </w:t>
      </w:r>
    </w:p>
    <w:p w14:paraId="457293D9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сотрудник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wk_FedorovFF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EB303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№ заказа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ЗКЛ№000000002/23,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дата и время формирования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: 01.09.2023 15:41:11,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стоимость за продукцию</w:t>
      </w:r>
      <w:r w:rsidRPr="00E00FCE">
        <w:rPr>
          <w:rFonts w:ascii="Times New Roman" w:hAnsi="Times New Roman" w:cs="Times New Roman"/>
          <w:sz w:val="28"/>
          <w:szCs w:val="28"/>
        </w:rPr>
        <w:t xml:space="preserve">: 1150 р.,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стоимость за доставку</w:t>
      </w:r>
      <w:r w:rsidRPr="00E00FCE">
        <w:rPr>
          <w:rFonts w:ascii="Times New Roman" w:hAnsi="Times New Roman" w:cs="Times New Roman"/>
          <w:sz w:val="28"/>
          <w:szCs w:val="28"/>
        </w:rPr>
        <w:t xml:space="preserve">: 250 р.,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итоговая стоимость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1400 р.,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статус</w:t>
      </w:r>
      <w:r w:rsidRPr="00E00FCE">
        <w:rPr>
          <w:rFonts w:ascii="Times New Roman" w:hAnsi="Times New Roman" w:cs="Times New Roman"/>
          <w:sz w:val="28"/>
          <w:szCs w:val="28"/>
        </w:rPr>
        <w:t xml:space="preserve">: «Выдан»,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клиент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MaksimovDA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46695B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Отслеживание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E44BE25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Офисная бумага А4, 2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уп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., 500 р. – «Собран» </w:t>
      </w:r>
    </w:p>
    <w:p w14:paraId="5E3F7578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Футболка спортивная, 2 шт., 650 р. – «Собран» </w:t>
      </w:r>
    </w:p>
    <w:p w14:paraId="438A6951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сотрудник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wk_SemenovSS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F71168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№ заказа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ЗКЛ№000000003/23,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дата и время формирования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: 02.09.2023 13:01:25,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стоимость за продукцию</w:t>
      </w:r>
      <w:r w:rsidRPr="00E00FCE">
        <w:rPr>
          <w:rFonts w:ascii="Times New Roman" w:hAnsi="Times New Roman" w:cs="Times New Roman"/>
          <w:sz w:val="28"/>
          <w:szCs w:val="28"/>
        </w:rPr>
        <w:t xml:space="preserve">: 325 р.,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стоимость за доставку</w:t>
      </w:r>
      <w:r w:rsidRPr="00E00FCE">
        <w:rPr>
          <w:rFonts w:ascii="Times New Roman" w:hAnsi="Times New Roman" w:cs="Times New Roman"/>
          <w:sz w:val="28"/>
          <w:szCs w:val="28"/>
        </w:rPr>
        <w:t xml:space="preserve">: 260 р.,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итоговая стоимость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585 р.,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статус</w:t>
      </w:r>
      <w:r w:rsidRPr="00E00FCE">
        <w:rPr>
          <w:rFonts w:ascii="Times New Roman" w:hAnsi="Times New Roman" w:cs="Times New Roman"/>
          <w:sz w:val="28"/>
          <w:szCs w:val="28"/>
        </w:rPr>
        <w:t xml:space="preserve">: «Готов к выдаче»,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клиент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ZakharovLD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4639979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Отслеживание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C0396DD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Футболка спортивная, 1 шт., 325 р. – «Собран»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60BF894E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сотрудник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wk_TimurovTT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86290F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lastRenderedPageBreak/>
        <w:t>№ заказа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ЗКЛ№000000004/23,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дата и время формирования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: 02.09.2023 14:54:49,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стоимость за продукцию</w:t>
      </w:r>
      <w:r w:rsidRPr="00E00FCE">
        <w:rPr>
          <w:rFonts w:ascii="Times New Roman" w:hAnsi="Times New Roman" w:cs="Times New Roman"/>
          <w:sz w:val="28"/>
          <w:szCs w:val="28"/>
        </w:rPr>
        <w:t xml:space="preserve">: 3445 р.,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стоимость за доставку</w:t>
      </w:r>
      <w:r w:rsidRPr="00E00FCE">
        <w:rPr>
          <w:rFonts w:ascii="Times New Roman" w:hAnsi="Times New Roman" w:cs="Times New Roman"/>
          <w:sz w:val="28"/>
          <w:szCs w:val="28"/>
        </w:rPr>
        <w:t xml:space="preserve">: 300 р.,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итоговая стоимость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3745 р.,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статус</w:t>
      </w:r>
      <w:r w:rsidRPr="00E00FCE">
        <w:rPr>
          <w:rFonts w:ascii="Times New Roman" w:hAnsi="Times New Roman" w:cs="Times New Roman"/>
          <w:sz w:val="28"/>
          <w:szCs w:val="28"/>
        </w:rPr>
        <w:t xml:space="preserve">: «Готов к выдаче»,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клиент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ZakharovLD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E1D215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Отслеживание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5453ADB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Футболка спортивная, 1 шт., 325 р. – «Собран» </w:t>
      </w:r>
    </w:p>
    <w:p w14:paraId="5BEFCB7C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Бокалы для вина, 2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уп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., 3120 р. – «Собран» </w:t>
      </w:r>
    </w:p>
    <w:p w14:paraId="195E2B6A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 xml:space="preserve">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сотрудник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wk_TimurovTT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B45367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№ заказа</w:t>
      </w:r>
      <w:r w:rsidRPr="00E00FCE">
        <w:rPr>
          <w:rFonts w:ascii="Times New Roman" w:hAnsi="Times New Roman" w:cs="Times New Roman"/>
          <w:sz w:val="28"/>
          <w:szCs w:val="28"/>
        </w:rPr>
        <w:t xml:space="preserve">: ЗКЛ№000000005/23,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дата и время формирования</w:t>
      </w:r>
      <w:r w:rsidRPr="00E00FCE">
        <w:rPr>
          <w:rFonts w:ascii="Times New Roman" w:hAnsi="Times New Roman" w:cs="Times New Roman"/>
          <w:sz w:val="28"/>
          <w:szCs w:val="28"/>
        </w:rPr>
        <w:t xml:space="preserve">: 03.09.2023 10:36:23,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стоимость за продукцию</w:t>
      </w:r>
      <w:r w:rsidRPr="00E00FCE">
        <w:rPr>
          <w:rFonts w:ascii="Times New Roman" w:hAnsi="Times New Roman" w:cs="Times New Roman"/>
          <w:sz w:val="28"/>
          <w:szCs w:val="28"/>
        </w:rPr>
        <w:t xml:space="preserve">: 2290 р.,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стоимость за доставку</w:t>
      </w:r>
      <w:r w:rsidRPr="00E00FCE">
        <w:rPr>
          <w:rFonts w:ascii="Times New Roman" w:hAnsi="Times New Roman" w:cs="Times New Roman"/>
          <w:sz w:val="28"/>
          <w:szCs w:val="28"/>
        </w:rPr>
        <w:t xml:space="preserve">: 200 р.,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итоговая стоимость</w:t>
      </w:r>
      <w:r w:rsidRPr="00E00FCE">
        <w:rPr>
          <w:rFonts w:ascii="Times New Roman" w:hAnsi="Times New Roman" w:cs="Times New Roman"/>
          <w:sz w:val="28"/>
          <w:szCs w:val="28"/>
        </w:rPr>
        <w:t xml:space="preserve">: 2490 р.,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статус</w:t>
      </w:r>
      <w:r w:rsidRPr="00E00FCE">
        <w:rPr>
          <w:rFonts w:ascii="Times New Roman" w:hAnsi="Times New Roman" w:cs="Times New Roman"/>
          <w:sz w:val="28"/>
          <w:szCs w:val="28"/>
        </w:rPr>
        <w:t xml:space="preserve">: «Собирается», </w:t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клиент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EgorovaAU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F084B7" w14:textId="77777777" w:rsidR="00F33E07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</w:r>
      <w:r w:rsidRPr="00E00FCE">
        <w:rPr>
          <w:rFonts w:ascii="Times New Roman" w:hAnsi="Times New Roman" w:cs="Times New Roman"/>
          <w:sz w:val="28"/>
          <w:szCs w:val="28"/>
          <w:highlight w:val="darkYellow"/>
        </w:rPr>
        <w:t>Отслеживание</w:t>
      </w:r>
      <w:r w:rsidRPr="00E00FC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D1983DA" w14:textId="72202257" w:rsidR="009232E9" w:rsidRPr="00E00FCE" w:rsidRDefault="00F33E07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00FCE">
        <w:rPr>
          <w:rFonts w:ascii="Times New Roman" w:hAnsi="Times New Roman" w:cs="Times New Roman"/>
          <w:sz w:val="28"/>
          <w:szCs w:val="28"/>
        </w:rPr>
        <w:tab/>
        <w:t xml:space="preserve">Офисная бумага А4, 3 </w:t>
      </w:r>
      <w:proofErr w:type="spellStart"/>
      <w:r w:rsidRPr="00E00FCE">
        <w:rPr>
          <w:rFonts w:ascii="Times New Roman" w:hAnsi="Times New Roman" w:cs="Times New Roman"/>
          <w:sz w:val="28"/>
          <w:szCs w:val="28"/>
        </w:rPr>
        <w:t>уп</w:t>
      </w:r>
      <w:proofErr w:type="spellEnd"/>
      <w:r w:rsidRPr="00E00FCE">
        <w:rPr>
          <w:rFonts w:ascii="Times New Roman" w:hAnsi="Times New Roman" w:cs="Times New Roman"/>
          <w:sz w:val="28"/>
          <w:szCs w:val="28"/>
        </w:rPr>
        <w:t>., 750 р. – «Собран»</w:t>
      </w:r>
    </w:p>
    <w:p w14:paraId="28893495" w14:textId="77777777" w:rsidR="00CA44A3" w:rsidRPr="00E00FCE" w:rsidRDefault="00CA44A3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B4FD40" w14:textId="77777777" w:rsidR="00692FB8" w:rsidRPr="00E00FCE" w:rsidRDefault="00692FB8" w:rsidP="00E00F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>Таблица 5 – Выявленные атрибуты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3485"/>
        <w:gridCol w:w="3486"/>
      </w:tblGrid>
      <w:tr w:rsidR="00CA44A3" w:rsidRPr="00E00FCE" w14:paraId="33A2B6BB" w14:textId="77777777" w:rsidTr="00692FB8">
        <w:tc>
          <w:tcPr>
            <w:tcW w:w="1129" w:type="dxa"/>
          </w:tcPr>
          <w:p w14:paraId="636A0FED" w14:textId="58904064" w:rsidR="00CA44A3" w:rsidRPr="00E00FCE" w:rsidRDefault="00CA44A3" w:rsidP="00E00FCE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№ П/П</w:t>
            </w:r>
          </w:p>
        </w:tc>
        <w:tc>
          <w:tcPr>
            <w:tcW w:w="3485" w:type="dxa"/>
          </w:tcPr>
          <w:p w14:paraId="76F1F3B3" w14:textId="3AC239CA" w:rsidR="00CA44A3" w:rsidRPr="00E00FCE" w:rsidRDefault="00CA44A3" w:rsidP="00E00FCE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Название параметра</w:t>
            </w:r>
          </w:p>
        </w:tc>
        <w:tc>
          <w:tcPr>
            <w:tcW w:w="3486" w:type="dxa"/>
          </w:tcPr>
          <w:p w14:paraId="3B1F1CDA" w14:textId="66B34409" w:rsidR="00CA44A3" w:rsidRPr="00E00FCE" w:rsidRDefault="00CA44A3" w:rsidP="00E00FCE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Название атрибута</w:t>
            </w:r>
          </w:p>
        </w:tc>
      </w:tr>
      <w:tr w:rsidR="00692FB8" w:rsidRPr="00E00FCE" w14:paraId="32C16617" w14:textId="77777777" w:rsidTr="00E82C2C">
        <w:tc>
          <w:tcPr>
            <w:tcW w:w="1129" w:type="dxa"/>
          </w:tcPr>
          <w:p w14:paraId="0448EE1E" w14:textId="4C0E07D1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7CE3A1A1" w14:textId="4BDCC2EB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3486" w:type="dxa"/>
          </w:tcPr>
          <w:p w14:paraId="43BC8830" w14:textId="67233D13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  <w:r w:rsidR="00E82C2C"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 договора</w:t>
            </w:r>
          </w:p>
        </w:tc>
      </w:tr>
      <w:tr w:rsidR="00692FB8" w:rsidRPr="00E00FCE" w14:paraId="7FC92FA8" w14:textId="77777777" w:rsidTr="00E82C2C">
        <w:tc>
          <w:tcPr>
            <w:tcW w:w="1129" w:type="dxa"/>
          </w:tcPr>
          <w:p w14:paraId="060FD235" w14:textId="514EAC59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tabs>
                <w:tab w:val="center" w:pos="16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27FFDEFF" w14:textId="6F2E866A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3486" w:type="dxa"/>
          </w:tcPr>
          <w:p w14:paraId="1E1AA8C4" w14:textId="46C8F083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Дата 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</w:p>
        </w:tc>
      </w:tr>
      <w:tr w:rsidR="00692FB8" w:rsidRPr="00E00FCE" w14:paraId="76777BDA" w14:textId="77777777" w:rsidTr="00E82C2C">
        <w:tc>
          <w:tcPr>
            <w:tcW w:w="1129" w:type="dxa"/>
          </w:tcPr>
          <w:p w14:paraId="643632AB" w14:textId="5236C0DA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0E42C708" w14:textId="66E77090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  <w:tc>
          <w:tcPr>
            <w:tcW w:w="3486" w:type="dxa"/>
          </w:tcPr>
          <w:p w14:paraId="32DA2984" w14:textId="473434B5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</w:tr>
      <w:tr w:rsidR="00692FB8" w:rsidRPr="00E00FCE" w14:paraId="6E4A338D" w14:textId="77777777" w:rsidTr="00E82C2C">
        <w:tc>
          <w:tcPr>
            <w:tcW w:w="1129" w:type="dxa"/>
          </w:tcPr>
          <w:p w14:paraId="60D73E4C" w14:textId="199141F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3C7DDD39" w14:textId="57D63F6B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полное и сокращённое название</w:t>
            </w:r>
          </w:p>
        </w:tc>
        <w:tc>
          <w:tcPr>
            <w:tcW w:w="3486" w:type="dxa"/>
          </w:tcPr>
          <w:p w14:paraId="439CB7F6" w14:textId="26A97A43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Полное 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и сокращённое название</w:t>
            </w:r>
          </w:p>
        </w:tc>
      </w:tr>
      <w:tr w:rsidR="00692FB8" w:rsidRPr="00E00FCE" w14:paraId="504D5899" w14:textId="77777777" w:rsidTr="00E82C2C">
        <w:tc>
          <w:tcPr>
            <w:tcW w:w="1129" w:type="dxa"/>
          </w:tcPr>
          <w:p w14:paraId="4CFAA189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4613E8B9" w14:textId="514BD66B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ОКПО</w:t>
            </w:r>
          </w:p>
        </w:tc>
        <w:tc>
          <w:tcPr>
            <w:tcW w:w="3486" w:type="dxa"/>
          </w:tcPr>
          <w:p w14:paraId="04D3E6E3" w14:textId="6547B8B9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ОКПО</w:t>
            </w:r>
          </w:p>
        </w:tc>
      </w:tr>
      <w:tr w:rsidR="00692FB8" w:rsidRPr="00E00FCE" w14:paraId="7805B2C5" w14:textId="77777777" w:rsidTr="00E82C2C">
        <w:tc>
          <w:tcPr>
            <w:tcW w:w="1129" w:type="dxa"/>
          </w:tcPr>
          <w:p w14:paraId="3CF1E325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26A3CAE6" w14:textId="656DABF3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</w:p>
        </w:tc>
        <w:tc>
          <w:tcPr>
            <w:tcW w:w="3486" w:type="dxa"/>
          </w:tcPr>
          <w:p w14:paraId="74ABA5D4" w14:textId="3FED8FB6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</w:p>
        </w:tc>
      </w:tr>
      <w:tr w:rsidR="00692FB8" w:rsidRPr="00E00FCE" w14:paraId="19DFADDE" w14:textId="77777777" w:rsidTr="00E82C2C">
        <w:tc>
          <w:tcPr>
            <w:tcW w:w="1129" w:type="dxa"/>
          </w:tcPr>
          <w:p w14:paraId="2521B652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195C2B4D" w14:textId="3B6A6464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БИК</w:t>
            </w:r>
          </w:p>
        </w:tc>
        <w:tc>
          <w:tcPr>
            <w:tcW w:w="3486" w:type="dxa"/>
          </w:tcPr>
          <w:p w14:paraId="7FF5F5B2" w14:textId="3206F7B8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БИК</w:t>
            </w:r>
          </w:p>
        </w:tc>
      </w:tr>
      <w:tr w:rsidR="00692FB8" w:rsidRPr="00E00FCE" w14:paraId="73C250C5" w14:textId="77777777" w:rsidTr="00E82C2C">
        <w:tc>
          <w:tcPr>
            <w:tcW w:w="1129" w:type="dxa"/>
          </w:tcPr>
          <w:p w14:paraId="2F252E0E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40648E53" w14:textId="7B9A255E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3486" w:type="dxa"/>
          </w:tcPr>
          <w:p w14:paraId="6CB4EBAE" w14:textId="565CCB88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Юридический 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</w:tr>
      <w:tr w:rsidR="00692FB8" w:rsidRPr="00E00FCE" w14:paraId="545072A2" w14:textId="77777777" w:rsidTr="00E82C2C">
        <w:tc>
          <w:tcPr>
            <w:tcW w:w="1129" w:type="dxa"/>
          </w:tcPr>
          <w:p w14:paraId="1B387F3C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6175D518" w14:textId="63988D91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  <w:tc>
          <w:tcPr>
            <w:tcW w:w="3486" w:type="dxa"/>
          </w:tcPr>
          <w:p w14:paraId="007CF1AF" w14:textId="2BE42634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Контактный 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</w:tr>
      <w:tr w:rsidR="00692FB8" w:rsidRPr="00E00FCE" w14:paraId="6503971C" w14:textId="77777777" w:rsidTr="00E82C2C">
        <w:tc>
          <w:tcPr>
            <w:tcW w:w="1129" w:type="dxa"/>
          </w:tcPr>
          <w:p w14:paraId="14BB3EA5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6E5F07DF" w14:textId="6E7BEEC8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представитель</w:t>
            </w:r>
          </w:p>
        </w:tc>
        <w:tc>
          <w:tcPr>
            <w:tcW w:w="3486" w:type="dxa"/>
          </w:tcPr>
          <w:p w14:paraId="4EBDDE3D" w14:textId="428F1D56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Представитель</w:t>
            </w:r>
          </w:p>
        </w:tc>
      </w:tr>
      <w:tr w:rsidR="00692FB8" w:rsidRPr="00E00FCE" w14:paraId="3A6C04DF" w14:textId="77777777" w:rsidTr="00E82C2C">
        <w:tc>
          <w:tcPr>
            <w:tcW w:w="1129" w:type="dxa"/>
          </w:tcPr>
          <w:p w14:paraId="51F38991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06F155D9" w14:textId="23845935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3486" w:type="dxa"/>
          </w:tcPr>
          <w:p w14:paraId="737714F6" w14:textId="55CAE7F1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</w:tr>
      <w:tr w:rsidR="00692FB8" w:rsidRPr="00E00FCE" w14:paraId="0079D866" w14:textId="77777777" w:rsidTr="00E82C2C">
        <w:tc>
          <w:tcPr>
            <w:tcW w:w="1129" w:type="dxa"/>
          </w:tcPr>
          <w:p w14:paraId="3E84BFDD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05C16265" w14:textId="275F051F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3486" w:type="dxa"/>
          </w:tcPr>
          <w:p w14:paraId="66E87FC0" w14:textId="45E2200A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</w:tr>
      <w:tr w:rsidR="00692FB8" w:rsidRPr="00E00FCE" w14:paraId="7AF6D5D2" w14:textId="77777777" w:rsidTr="00E82C2C">
        <w:tc>
          <w:tcPr>
            <w:tcW w:w="1129" w:type="dxa"/>
          </w:tcPr>
          <w:p w14:paraId="461FEDEE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51F7AD69" w14:textId="035438F4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Перечень поставляемой продукции</w:t>
            </w:r>
          </w:p>
        </w:tc>
        <w:tc>
          <w:tcPr>
            <w:tcW w:w="3486" w:type="dxa"/>
          </w:tcPr>
          <w:p w14:paraId="25C468D7" w14:textId="7593C4D2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Перечень поставляемой продукции</w:t>
            </w:r>
          </w:p>
        </w:tc>
      </w:tr>
      <w:tr w:rsidR="00692FB8" w:rsidRPr="00E00FCE" w14:paraId="152F023B" w14:textId="77777777" w:rsidTr="00692FB8">
        <w:tc>
          <w:tcPr>
            <w:tcW w:w="1129" w:type="dxa"/>
          </w:tcPr>
          <w:p w14:paraId="1934CBB5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1977AAE2" w14:textId="51198F14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</w:p>
        </w:tc>
        <w:tc>
          <w:tcPr>
            <w:tcW w:w="3486" w:type="dxa"/>
          </w:tcPr>
          <w:p w14:paraId="1EE3688F" w14:textId="0A8A53D1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r w:rsidR="00E82C2C" w:rsidRPr="00E00FCE">
              <w:rPr>
                <w:rFonts w:ascii="Times New Roman" w:hAnsi="Times New Roman" w:cs="Times New Roman"/>
                <w:sz w:val="28"/>
                <w:szCs w:val="28"/>
              </w:rPr>
              <w:t>сметы</w:t>
            </w:r>
          </w:p>
        </w:tc>
      </w:tr>
      <w:tr w:rsidR="00692FB8" w:rsidRPr="00E00FCE" w14:paraId="7C8C92B2" w14:textId="77777777" w:rsidTr="00692FB8">
        <w:tc>
          <w:tcPr>
            <w:tcW w:w="1129" w:type="dxa"/>
          </w:tcPr>
          <w:p w14:paraId="64059F8D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46C6D73D" w14:textId="5C92D313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договор</w:t>
            </w:r>
          </w:p>
        </w:tc>
        <w:tc>
          <w:tcPr>
            <w:tcW w:w="3486" w:type="dxa"/>
          </w:tcPr>
          <w:p w14:paraId="553C1208" w14:textId="2646FCEB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договор</w:t>
            </w: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692FB8" w:rsidRPr="00E00FCE" w14:paraId="2D9B53D9" w14:textId="77777777" w:rsidTr="00692FB8">
        <w:tc>
          <w:tcPr>
            <w:tcW w:w="1129" w:type="dxa"/>
          </w:tcPr>
          <w:p w14:paraId="77DEDA30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3B6550E9" w14:textId="07B86476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3486" w:type="dxa"/>
          </w:tcPr>
          <w:p w14:paraId="38DDBCA8" w14:textId="09D62068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Дата 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</w:p>
        </w:tc>
      </w:tr>
      <w:tr w:rsidR="00692FB8" w:rsidRPr="00E00FCE" w14:paraId="20E4A678" w14:textId="77777777" w:rsidTr="00692FB8">
        <w:tc>
          <w:tcPr>
            <w:tcW w:w="1129" w:type="dxa"/>
          </w:tcPr>
          <w:p w14:paraId="5CAB976E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3DDD46FB" w14:textId="47F2AD34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3486" w:type="dxa"/>
          </w:tcPr>
          <w:p w14:paraId="6CF8D3DD" w14:textId="1391C391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татус</w:t>
            </w:r>
          </w:p>
        </w:tc>
      </w:tr>
      <w:tr w:rsidR="00692FB8" w:rsidRPr="00E00FCE" w14:paraId="1D5CB492" w14:textId="77777777" w:rsidTr="00692FB8">
        <w:tc>
          <w:tcPr>
            <w:tcW w:w="1129" w:type="dxa"/>
          </w:tcPr>
          <w:p w14:paraId="04ECDD9E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0DFEA2B0" w14:textId="43EB6F6B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Заказываемая продукция</w:t>
            </w:r>
          </w:p>
        </w:tc>
        <w:tc>
          <w:tcPr>
            <w:tcW w:w="3486" w:type="dxa"/>
          </w:tcPr>
          <w:p w14:paraId="7CB3EB74" w14:textId="79539B75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Заказываемая продукция</w:t>
            </w:r>
          </w:p>
        </w:tc>
      </w:tr>
      <w:tr w:rsidR="00692FB8" w:rsidRPr="00E00FCE" w14:paraId="6DA3AE1E" w14:textId="77777777" w:rsidTr="00E82C2C">
        <w:tc>
          <w:tcPr>
            <w:tcW w:w="1129" w:type="dxa"/>
          </w:tcPr>
          <w:p w14:paraId="1FAC2A70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2AE4C4D5" w14:textId="3A1E394F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3486" w:type="dxa"/>
          </w:tcPr>
          <w:p w14:paraId="255FF76C" w14:textId="53B094A4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</w:tr>
      <w:tr w:rsidR="00692FB8" w:rsidRPr="00E00FCE" w14:paraId="1F28308D" w14:textId="77777777" w:rsidTr="00E82C2C">
        <w:tc>
          <w:tcPr>
            <w:tcW w:w="1129" w:type="dxa"/>
          </w:tcPr>
          <w:p w14:paraId="372D6635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63B6E00F" w14:textId="34895295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3486" w:type="dxa"/>
          </w:tcPr>
          <w:p w14:paraId="79BE935C" w14:textId="08244102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</w:tr>
      <w:tr w:rsidR="00692FB8" w:rsidRPr="00E00FCE" w14:paraId="2C106EF8" w14:textId="77777777" w:rsidTr="00E82C2C">
        <w:tc>
          <w:tcPr>
            <w:tcW w:w="1129" w:type="dxa"/>
          </w:tcPr>
          <w:p w14:paraId="0BB84D7F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3881C94B" w14:textId="1331F187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3486" w:type="dxa"/>
          </w:tcPr>
          <w:p w14:paraId="66141903" w14:textId="041F271E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</w:tr>
      <w:tr w:rsidR="00692FB8" w:rsidRPr="00E00FCE" w14:paraId="18B1CC62" w14:textId="77777777" w:rsidTr="00692FB8">
        <w:tc>
          <w:tcPr>
            <w:tcW w:w="1129" w:type="dxa"/>
          </w:tcPr>
          <w:p w14:paraId="7984E275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79F08F4C" w14:textId="7E0B81E2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№ точки</w:t>
            </w:r>
          </w:p>
        </w:tc>
        <w:tc>
          <w:tcPr>
            <w:tcW w:w="3486" w:type="dxa"/>
          </w:tcPr>
          <w:p w14:paraId="1CB64CEC" w14:textId="098B4263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№ точки</w:t>
            </w:r>
          </w:p>
        </w:tc>
      </w:tr>
      <w:tr w:rsidR="00692FB8" w:rsidRPr="00E00FCE" w14:paraId="6F068FA7" w14:textId="77777777" w:rsidTr="00692FB8">
        <w:tc>
          <w:tcPr>
            <w:tcW w:w="1129" w:type="dxa"/>
          </w:tcPr>
          <w:p w14:paraId="469731A9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3158FA76" w14:textId="1A82C400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3486" w:type="dxa"/>
          </w:tcPr>
          <w:p w14:paraId="3D8D4115" w14:textId="54A4EAEC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</w:tr>
      <w:tr w:rsidR="00692FB8" w:rsidRPr="00E00FCE" w14:paraId="4E023D21" w14:textId="77777777" w:rsidTr="00692FB8">
        <w:tc>
          <w:tcPr>
            <w:tcW w:w="1129" w:type="dxa"/>
          </w:tcPr>
          <w:p w14:paraId="3FF9D597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6E83DC4B" w14:textId="25A5E215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</w:p>
        </w:tc>
        <w:tc>
          <w:tcPr>
            <w:tcW w:w="3486" w:type="dxa"/>
          </w:tcPr>
          <w:p w14:paraId="53A7234E" w14:textId="18798139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</w:p>
        </w:tc>
      </w:tr>
      <w:tr w:rsidR="00692FB8" w:rsidRPr="00E00FCE" w14:paraId="62EC9C1A" w14:textId="77777777" w:rsidTr="00E82C2C">
        <w:tc>
          <w:tcPr>
            <w:tcW w:w="1129" w:type="dxa"/>
          </w:tcPr>
          <w:p w14:paraId="5C85D748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15A0DBC5" w14:textId="67DF0E4D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3486" w:type="dxa"/>
          </w:tcPr>
          <w:p w14:paraId="571BDCA5" w14:textId="5DC6897B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Дата 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рождения</w:t>
            </w:r>
          </w:p>
        </w:tc>
      </w:tr>
      <w:tr w:rsidR="00692FB8" w:rsidRPr="00E00FCE" w14:paraId="0B1A68CF" w14:textId="77777777" w:rsidTr="00E82C2C">
        <w:tc>
          <w:tcPr>
            <w:tcW w:w="1129" w:type="dxa"/>
          </w:tcPr>
          <w:p w14:paraId="1CF51691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016F875B" w14:textId="73349588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серия и номер паспорта</w:t>
            </w:r>
          </w:p>
        </w:tc>
        <w:tc>
          <w:tcPr>
            <w:tcW w:w="3486" w:type="dxa"/>
          </w:tcPr>
          <w:p w14:paraId="2EA856E5" w14:textId="077C251A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Серия 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и номер паспорта</w:t>
            </w:r>
          </w:p>
        </w:tc>
      </w:tr>
      <w:tr w:rsidR="00692FB8" w:rsidRPr="00E00FCE" w14:paraId="13943E05" w14:textId="77777777" w:rsidTr="00E82C2C">
        <w:tc>
          <w:tcPr>
            <w:tcW w:w="1129" w:type="dxa"/>
          </w:tcPr>
          <w:p w14:paraId="51F6B288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002BEF11" w14:textId="43598262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кем и когда выдан:</w:t>
            </w:r>
          </w:p>
        </w:tc>
        <w:tc>
          <w:tcPr>
            <w:tcW w:w="3486" w:type="dxa"/>
          </w:tcPr>
          <w:p w14:paraId="307F029E" w14:textId="0A9CC862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Кем 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и когда выдан:</w:t>
            </w:r>
          </w:p>
        </w:tc>
      </w:tr>
      <w:tr w:rsidR="00692FB8" w:rsidRPr="00E00FCE" w14:paraId="50CA8CE1" w14:textId="77777777" w:rsidTr="00E82C2C">
        <w:tc>
          <w:tcPr>
            <w:tcW w:w="1129" w:type="dxa"/>
          </w:tcPr>
          <w:p w14:paraId="250F8563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5F7CDCFD" w14:textId="5BEBCCBB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код подразделения</w:t>
            </w:r>
          </w:p>
        </w:tc>
        <w:tc>
          <w:tcPr>
            <w:tcW w:w="3486" w:type="dxa"/>
          </w:tcPr>
          <w:p w14:paraId="5436AE53" w14:textId="5172F011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Код 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подразделения</w:t>
            </w:r>
          </w:p>
        </w:tc>
      </w:tr>
      <w:tr w:rsidR="00692FB8" w:rsidRPr="00E00FCE" w14:paraId="491EC1B9" w14:textId="77777777" w:rsidTr="00E82C2C">
        <w:tc>
          <w:tcPr>
            <w:tcW w:w="1129" w:type="dxa"/>
          </w:tcPr>
          <w:p w14:paraId="1E0B7885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391B4D59" w14:textId="001A07B1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адрес регистрации</w:t>
            </w:r>
          </w:p>
        </w:tc>
        <w:tc>
          <w:tcPr>
            <w:tcW w:w="3486" w:type="dxa"/>
          </w:tcPr>
          <w:p w14:paraId="677330A9" w14:textId="17C4C2CA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Адрес 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регистрации</w:t>
            </w:r>
          </w:p>
        </w:tc>
      </w:tr>
      <w:tr w:rsidR="00692FB8" w:rsidRPr="00E00FCE" w14:paraId="5A9F05BA" w14:textId="77777777" w:rsidTr="00E82C2C">
        <w:tc>
          <w:tcPr>
            <w:tcW w:w="1129" w:type="dxa"/>
          </w:tcPr>
          <w:p w14:paraId="080C7707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613EE9EF" w14:textId="01A5B80B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банковская карта</w:t>
            </w:r>
          </w:p>
        </w:tc>
        <w:tc>
          <w:tcPr>
            <w:tcW w:w="3486" w:type="dxa"/>
          </w:tcPr>
          <w:p w14:paraId="45A15DF9" w14:textId="097AA39E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Банковская 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карта</w:t>
            </w:r>
          </w:p>
        </w:tc>
      </w:tr>
      <w:tr w:rsidR="00692FB8" w:rsidRPr="00E00FCE" w14:paraId="1901A61C" w14:textId="77777777" w:rsidTr="00E82C2C">
        <w:tc>
          <w:tcPr>
            <w:tcW w:w="1129" w:type="dxa"/>
          </w:tcPr>
          <w:p w14:paraId="4B92F661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6002BB3B" w14:textId="4D922DF3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3486" w:type="dxa"/>
          </w:tcPr>
          <w:p w14:paraId="63D5B806" w14:textId="770F74FE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</w:tr>
      <w:tr w:rsidR="00692FB8" w:rsidRPr="00E00FCE" w14:paraId="18CC57C6" w14:textId="77777777" w:rsidTr="00E82C2C">
        <w:tc>
          <w:tcPr>
            <w:tcW w:w="1129" w:type="dxa"/>
          </w:tcPr>
          <w:p w14:paraId="13FE2E99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194E4E12" w14:textId="7BF9B514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3486" w:type="dxa"/>
          </w:tcPr>
          <w:p w14:paraId="6C15BBA3" w14:textId="7DC4213E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</w:tr>
      <w:tr w:rsidR="00692FB8" w:rsidRPr="00E00FCE" w14:paraId="082AB9FC" w14:textId="77777777" w:rsidTr="00E82C2C">
        <w:tc>
          <w:tcPr>
            <w:tcW w:w="1129" w:type="dxa"/>
          </w:tcPr>
          <w:p w14:paraId="6765D624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  <w:shd w:val="clear" w:color="auto" w:fill="D9D9D9" w:themeFill="background1" w:themeFillShade="D9"/>
          </w:tcPr>
          <w:p w14:paraId="48D4FE91" w14:textId="35A4B1B5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Ближайшие точки выдачи</w:t>
            </w:r>
          </w:p>
        </w:tc>
        <w:tc>
          <w:tcPr>
            <w:tcW w:w="3486" w:type="dxa"/>
          </w:tcPr>
          <w:p w14:paraId="2E36D233" w14:textId="0C49F642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Ближайшие точки выдачи</w:t>
            </w:r>
          </w:p>
        </w:tc>
      </w:tr>
      <w:tr w:rsidR="00692FB8" w:rsidRPr="00E00FCE" w14:paraId="502E24AB" w14:textId="77777777" w:rsidTr="00692FB8">
        <w:tc>
          <w:tcPr>
            <w:tcW w:w="1129" w:type="dxa"/>
          </w:tcPr>
          <w:p w14:paraId="3CBF5F5B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14BA0D76" w14:textId="0A4246E5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№ заказа</w:t>
            </w:r>
          </w:p>
        </w:tc>
        <w:tc>
          <w:tcPr>
            <w:tcW w:w="3486" w:type="dxa"/>
          </w:tcPr>
          <w:p w14:paraId="40A334D2" w14:textId="0C78EAE4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№ заказа</w:t>
            </w:r>
          </w:p>
        </w:tc>
      </w:tr>
      <w:tr w:rsidR="00692FB8" w:rsidRPr="00E00FCE" w14:paraId="4C86964F" w14:textId="77777777" w:rsidTr="00692FB8">
        <w:tc>
          <w:tcPr>
            <w:tcW w:w="1129" w:type="dxa"/>
          </w:tcPr>
          <w:p w14:paraId="091A77CF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57730881" w14:textId="2BA68660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дата и время формирования</w:t>
            </w:r>
          </w:p>
        </w:tc>
        <w:tc>
          <w:tcPr>
            <w:tcW w:w="3486" w:type="dxa"/>
          </w:tcPr>
          <w:p w14:paraId="731A2190" w14:textId="6814C4DE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Дата 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и время формирования</w:t>
            </w:r>
          </w:p>
        </w:tc>
      </w:tr>
      <w:tr w:rsidR="00692FB8" w:rsidRPr="00E00FCE" w14:paraId="13AAE917" w14:textId="77777777" w:rsidTr="00692FB8">
        <w:tc>
          <w:tcPr>
            <w:tcW w:w="1129" w:type="dxa"/>
          </w:tcPr>
          <w:p w14:paraId="1476512E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1A151B71" w14:textId="2E7DD9C8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стоимость за продукцию</w:t>
            </w:r>
          </w:p>
        </w:tc>
        <w:tc>
          <w:tcPr>
            <w:tcW w:w="3486" w:type="dxa"/>
          </w:tcPr>
          <w:p w14:paraId="36CA8DB3" w14:textId="21F0B68D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Стоимость 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за продукцию</w:t>
            </w:r>
          </w:p>
        </w:tc>
      </w:tr>
      <w:tr w:rsidR="00692FB8" w:rsidRPr="00E00FCE" w14:paraId="5C9B7B07" w14:textId="77777777" w:rsidTr="00692FB8">
        <w:tc>
          <w:tcPr>
            <w:tcW w:w="1129" w:type="dxa"/>
          </w:tcPr>
          <w:p w14:paraId="079FDA56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1A87C4D3" w14:textId="2D189D62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стоимость за доставку</w:t>
            </w:r>
          </w:p>
        </w:tc>
        <w:tc>
          <w:tcPr>
            <w:tcW w:w="3486" w:type="dxa"/>
          </w:tcPr>
          <w:p w14:paraId="6596933D" w14:textId="247FB518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Стоимость 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за доставку</w:t>
            </w:r>
          </w:p>
        </w:tc>
      </w:tr>
      <w:tr w:rsidR="00692FB8" w:rsidRPr="00E00FCE" w14:paraId="4ABF11E6" w14:textId="77777777" w:rsidTr="00692FB8">
        <w:tc>
          <w:tcPr>
            <w:tcW w:w="1129" w:type="dxa"/>
          </w:tcPr>
          <w:p w14:paraId="1298DA9A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0D06F05C" w14:textId="245A7645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итоговая стоимость</w:t>
            </w:r>
          </w:p>
        </w:tc>
        <w:tc>
          <w:tcPr>
            <w:tcW w:w="3486" w:type="dxa"/>
          </w:tcPr>
          <w:p w14:paraId="5E3FA58E" w14:textId="5B4FD93E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Итоговая 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</w:tr>
      <w:tr w:rsidR="00692FB8" w:rsidRPr="00E00FCE" w14:paraId="3B46D64A" w14:textId="77777777" w:rsidTr="00692FB8">
        <w:tc>
          <w:tcPr>
            <w:tcW w:w="1129" w:type="dxa"/>
          </w:tcPr>
          <w:p w14:paraId="73C9B72B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1C84EC3A" w14:textId="3D77FB5A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3486" w:type="dxa"/>
          </w:tcPr>
          <w:p w14:paraId="32672D6F" w14:textId="4A04D832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татус</w:t>
            </w:r>
          </w:p>
        </w:tc>
      </w:tr>
      <w:tr w:rsidR="00692FB8" w:rsidRPr="00E00FCE" w14:paraId="56CBEDBA" w14:textId="77777777" w:rsidTr="00692FB8">
        <w:tc>
          <w:tcPr>
            <w:tcW w:w="1129" w:type="dxa"/>
          </w:tcPr>
          <w:p w14:paraId="466E0F97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0758F1BF" w14:textId="3EF26DB5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486" w:type="dxa"/>
          </w:tcPr>
          <w:p w14:paraId="7A3ED059" w14:textId="4EEC11DD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Клие</w:t>
            </w:r>
            <w:r w:rsidR="00692FB8" w:rsidRPr="00E00FCE">
              <w:rPr>
                <w:rFonts w:ascii="Times New Roman" w:hAnsi="Times New Roman" w:cs="Times New Roman"/>
                <w:sz w:val="28"/>
                <w:szCs w:val="28"/>
              </w:rPr>
              <w:t>нт</w:t>
            </w:r>
          </w:p>
        </w:tc>
      </w:tr>
      <w:tr w:rsidR="00692FB8" w:rsidRPr="00E00FCE" w14:paraId="639B1C0A" w14:textId="77777777" w:rsidTr="00692FB8">
        <w:tc>
          <w:tcPr>
            <w:tcW w:w="1129" w:type="dxa"/>
          </w:tcPr>
          <w:p w14:paraId="6E692877" w14:textId="77777777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53425950" w14:textId="75679390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Отслеживание</w:t>
            </w:r>
          </w:p>
        </w:tc>
        <w:tc>
          <w:tcPr>
            <w:tcW w:w="3486" w:type="dxa"/>
          </w:tcPr>
          <w:p w14:paraId="3369241C" w14:textId="2D6B5610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Отслеживание</w:t>
            </w:r>
          </w:p>
        </w:tc>
      </w:tr>
      <w:tr w:rsidR="00692FB8" w:rsidRPr="00E00FCE" w14:paraId="5589C3C2" w14:textId="77777777" w:rsidTr="00692FB8">
        <w:tc>
          <w:tcPr>
            <w:tcW w:w="1129" w:type="dxa"/>
          </w:tcPr>
          <w:p w14:paraId="2FA8AA99" w14:textId="749C613E" w:rsidR="00692FB8" w:rsidRPr="00E00FCE" w:rsidRDefault="00692FB8" w:rsidP="00E00FCE">
            <w:pPr>
              <w:pStyle w:val="a3"/>
              <w:numPr>
                <w:ilvl w:val="0"/>
                <w:numId w:val="1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74A58B84" w14:textId="21950136" w:rsidR="00692FB8" w:rsidRPr="00E00FCE" w:rsidRDefault="00692FB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3486" w:type="dxa"/>
          </w:tcPr>
          <w:p w14:paraId="0DE6424A" w14:textId="3D5B4436" w:rsidR="00692FB8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</w:tr>
    </w:tbl>
    <w:p w14:paraId="3926E737" w14:textId="77777777" w:rsidR="00CA44A3" w:rsidRPr="00E00FCE" w:rsidRDefault="00CA44A3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35AEE9" w14:textId="77777777" w:rsidR="00CA44A3" w:rsidRPr="00E00FCE" w:rsidRDefault="00CA44A3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A23C51" w14:textId="77777777" w:rsidR="009A33FE" w:rsidRPr="00E00FCE" w:rsidRDefault="009A33FE" w:rsidP="00E00F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>Таблица 6 – Преобразование значений в параметры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A33FE" w:rsidRPr="00E00FCE" w14:paraId="7998A8CF" w14:textId="77777777" w:rsidTr="009A33FE">
        <w:tc>
          <w:tcPr>
            <w:tcW w:w="3485" w:type="dxa"/>
          </w:tcPr>
          <w:p w14:paraId="2D26A579" w14:textId="4CFE01B2" w:rsidR="009A33FE" w:rsidRPr="00E00FCE" w:rsidRDefault="009A33FE" w:rsidP="00E00FCE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№ П/П</w:t>
            </w:r>
          </w:p>
        </w:tc>
        <w:tc>
          <w:tcPr>
            <w:tcW w:w="3485" w:type="dxa"/>
          </w:tcPr>
          <w:p w14:paraId="3EA6F111" w14:textId="2D43DC1D" w:rsidR="009A33FE" w:rsidRPr="00E00FCE" w:rsidRDefault="009A33FE" w:rsidP="00E00FCE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Значения</w:t>
            </w:r>
          </w:p>
        </w:tc>
        <w:tc>
          <w:tcPr>
            <w:tcW w:w="3486" w:type="dxa"/>
          </w:tcPr>
          <w:p w14:paraId="257AF869" w14:textId="7A1208F6" w:rsidR="009A33FE" w:rsidRPr="00E00FCE" w:rsidRDefault="009A33FE" w:rsidP="00E00FCE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Название атрибута</w:t>
            </w:r>
          </w:p>
        </w:tc>
      </w:tr>
      <w:tr w:rsidR="009A33FE" w:rsidRPr="00E00FCE" w14:paraId="5669FABB" w14:textId="77777777" w:rsidTr="009A33FE">
        <w:tc>
          <w:tcPr>
            <w:tcW w:w="3485" w:type="dxa"/>
          </w:tcPr>
          <w:p w14:paraId="70911724" w14:textId="1E19A906" w:rsidR="009A33FE" w:rsidRPr="00E00FCE" w:rsidRDefault="00374ECE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85" w:type="dxa"/>
          </w:tcPr>
          <w:p w14:paraId="13FC67A2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Иванов Иван Иванович</w:t>
            </w:r>
          </w:p>
          <w:p w14:paraId="552078BC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Семёнов Семён Семёнович</w:t>
            </w:r>
          </w:p>
          <w:p w14:paraId="0931A95B" w14:textId="65FC4182" w:rsidR="00B73C6E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Фёдоров Фёдор Фёдорович </w:t>
            </w:r>
          </w:p>
        </w:tc>
        <w:tc>
          <w:tcPr>
            <w:tcW w:w="3486" w:type="dxa"/>
          </w:tcPr>
          <w:p w14:paraId="513AC37A" w14:textId="7CF48E38" w:rsidR="009A33FE" w:rsidRPr="00E00FCE" w:rsidRDefault="00B73C6E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ФИО </w:t>
            </w:r>
            <w:r w:rsidR="00E82C2C"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сотрудника </w:t>
            </w:r>
          </w:p>
        </w:tc>
      </w:tr>
      <w:tr w:rsidR="009A33FE" w:rsidRPr="00E00FCE" w14:paraId="6CE9E2EB" w14:textId="77777777" w:rsidTr="009A33FE">
        <w:tc>
          <w:tcPr>
            <w:tcW w:w="3485" w:type="dxa"/>
          </w:tcPr>
          <w:p w14:paraId="3AC4C8DA" w14:textId="59760A31" w:rsidR="009A33FE" w:rsidRPr="00E00FCE" w:rsidRDefault="00374ECE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85" w:type="dxa"/>
          </w:tcPr>
          <w:p w14:paraId="5919DBE4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Егорова Анастасия Юрьевна</w:t>
            </w:r>
          </w:p>
          <w:p w14:paraId="50158DD2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Максимов Дмитрий Аркадьевич</w:t>
            </w:r>
          </w:p>
          <w:p w14:paraId="2A5A22C5" w14:textId="65EEA2E1" w:rsidR="009A33FE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Захаров Леонид Дмитриевич</w:t>
            </w:r>
          </w:p>
        </w:tc>
        <w:tc>
          <w:tcPr>
            <w:tcW w:w="3486" w:type="dxa"/>
          </w:tcPr>
          <w:p w14:paraId="5EF4B5A8" w14:textId="45F156D0" w:rsidR="009A33FE" w:rsidRPr="00E00FCE" w:rsidRDefault="00B73C6E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ФИО </w:t>
            </w:r>
            <w:r w:rsidR="00E82C2C" w:rsidRPr="00E00FCE">
              <w:rPr>
                <w:rFonts w:ascii="Times New Roman" w:hAnsi="Times New Roman" w:cs="Times New Roman"/>
                <w:sz w:val="28"/>
                <w:szCs w:val="28"/>
              </w:rPr>
              <w:t>клиента</w:t>
            </w:r>
          </w:p>
        </w:tc>
      </w:tr>
    </w:tbl>
    <w:p w14:paraId="7738B2ED" w14:textId="77777777" w:rsidR="00AC3780" w:rsidRPr="00E00FCE" w:rsidRDefault="00AC3780" w:rsidP="00E00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4816E0" w14:textId="42B1DA9D" w:rsidR="00AC3780" w:rsidRPr="00E00FCE" w:rsidRDefault="00AC3780" w:rsidP="00E00FCE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>Сопоставление сущностей с атрибутами</w:t>
      </w:r>
    </w:p>
    <w:p w14:paraId="19687C55" w14:textId="77777777" w:rsidR="00E82C2C" w:rsidRPr="00E00FCE" w:rsidRDefault="00E82C2C" w:rsidP="00E00F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>Таблица 7 – Сущности и атрибуты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2694"/>
        <w:gridCol w:w="3486"/>
      </w:tblGrid>
      <w:tr w:rsidR="00E82C2C" w:rsidRPr="00E00FCE" w14:paraId="2826FCEB" w14:textId="77777777" w:rsidTr="000236F8">
        <w:tc>
          <w:tcPr>
            <w:tcW w:w="1129" w:type="dxa"/>
          </w:tcPr>
          <w:p w14:paraId="4DFB1C01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№ П/П</w:t>
            </w:r>
          </w:p>
        </w:tc>
        <w:tc>
          <w:tcPr>
            <w:tcW w:w="2694" w:type="dxa"/>
          </w:tcPr>
          <w:p w14:paraId="356E3E90" w14:textId="596D9818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Название </w:t>
            </w:r>
            <w:r w:rsidR="000236F8" w:rsidRPr="00E00FC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сущности</w:t>
            </w:r>
          </w:p>
        </w:tc>
        <w:tc>
          <w:tcPr>
            <w:tcW w:w="3486" w:type="dxa"/>
          </w:tcPr>
          <w:p w14:paraId="6162D8E0" w14:textId="1E380372" w:rsidR="00E82C2C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Атрибуты</w:t>
            </w:r>
          </w:p>
        </w:tc>
      </w:tr>
      <w:tr w:rsidR="00E82C2C" w:rsidRPr="00E00FCE" w14:paraId="195F7F3E" w14:textId="77777777" w:rsidTr="000236F8">
        <w:tc>
          <w:tcPr>
            <w:tcW w:w="1129" w:type="dxa"/>
            <w:vMerge w:val="restart"/>
          </w:tcPr>
          <w:p w14:paraId="7AC17A4A" w14:textId="77777777" w:rsidR="00E82C2C" w:rsidRPr="00E00FCE" w:rsidRDefault="00E82C2C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 w:val="restart"/>
            <w:shd w:val="clear" w:color="auto" w:fill="D9D9D9" w:themeFill="background1" w:themeFillShade="D9"/>
          </w:tcPr>
          <w:p w14:paraId="6B7D6E8D" w14:textId="18ADE73E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Перечень договоров</w:t>
            </w:r>
          </w:p>
        </w:tc>
        <w:tc>
          <w:tcPr>
            <w:tcW w:w="3486" w:type="dxa"/>
          </w:tcPr>
          <w:p w14:paraId="46071939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Номер договора</w:t>
            </w:r>
          </w:p>
        </w:tc>
      </w:tr>
      <w:tr w:rsidR="00E82C2C" w:rsidRPr="00E00FCE" w14:paraId="5070ADE9" w14:textId="77777777" w:rsidTr="000236F8">
        <w:tc>
          <w:tcPr>
            <w:tcW w:w="1129" w:type="dxa"/>
            <w:vMerge/>
          </w:tcPr>
          <w:p w14:paraId="7FA137B3" w14:textId="77777777" w:rsidR="00E82C2C" w:rsidRPr="00E00FCE" w:rsidRDefault="00E82C2C" w:rsidP="00E00FCE">
            <w:pPr>
              <w:pStyle w:val="a3"/>
              <w:numPr>
                <w:ilvl w:val="0"/>
                <w:numId w:val="13"/>
              </w:numPr>
              <w:tabs>
                <w:tab w:val="center" w:pos="16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66E2C77C" w14:textId="72BE359A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250BCAD2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  <w:tr w:rsidR="00E82C2C" w:rsidRPr="00E00FCE" w14:paraId="2B4AD117" w14:textId="77777777" w:rsidTr="000236F8">
        <w:tc>
          <w:tcPr>
            <w:tcW w:w="1129" w:type="dxa"/>
            <w:vMerge/>
          </w:tcPr>
          <w:p w14:paraId="0DCC9266" w14:textId="77777777" w:rsidR="00E82C2C" w:rsidRPr="00E00FCE" w:rsidRDefault="00E82C2C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7C1902DB" w14:textId="061B5AB2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668F876A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</w:tr>
      <w:tr w:rsidR="00E82C2C" w:rsidRPr="00E00FCE" w14:paraId="5BE61B33" w14:textId="77777777" w:rsidTr="000236F8">
        <w:tc>
          <w:tcPr>
            <w:tcW w:w="1129" w:type="dxa"/>
            <w:vMerge/>
          </w:tcPr>
          <w:p w14:paraId="70442230" w14:textId="77777777" w:rsidR="00E82C2C" w:rsidRPr="00E00FCE" w:rsidRDefault="00E82C2C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00E08C8B" w14:textId="62731AFB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417C62C6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Полное и сокращённое название</w:t>
            </w:r>
          </w:p>
        </w:tc>
      </w:tr>
      <w:tr w:rsidR="00E82C2C" w:rsidRPr="00E00FCE" w14:paraId="75651F0B" w14:textId="77777777" w:rsidTr="000236F8">
        <w:tc>
          <w:tcPr>
            <w:tcW w:w="1129" w:type="dxa"/>
            <w:vMerge/>
          </w:tcPr>
          <w:p w14:paraId="25AE4D98" w14:textId="77777777" w:rsidR="00E82C2C" w:rsidRPr="00E00FCE" w:rsidRDefault="00E82C2C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2AE3806F" w14:textId="74DEF17D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74C2EF59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ОКПО</w:t>
            </w:r>
          </w:p>
        </w:tc>
      </w:tr>
      <w:tr w:rsidR="00E82C2C" w:rsidRPr="00E00FCE" w14:paraId="4ADE48FB" w14:textId="77777777" w:rsidTr="000236F8">
        <w:tc>
          <w:tcPr>
            <w:tcW w:w="1129" w:type="dxa"/>
            <w:vMerge/>
          </w:tcPr>
          <w:p w14:paraId="4364D09F" w14:textId="77777777" w:rsidR="00E82C2C" w:rsidRPr="00E00FCE" w:rsidRDefault="00E82C2C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0DA445B2" w14:textId="27E32E3D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721280A6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</w:p>
        </w:tc>
      </w:tr>
      <w:tr w:rsidR="00E82C2C" w:rsidRPr="00E00FCE" w14:paraId="1BF98D2C" w14:textId="77777777" w:rsidTr="000236F8">
        <w:tc>
          <w:tcPr>
            <w:tcW w:w="1129" w:type="dxa"/>
            <w:vMerge/>
          </w:tcPr>
          <w:p w14:paraId="4CA29595" w14:textId="77777777" w:rsidR="00E82C2C" w:rsidRPr="00E00FCE" w:rsidRDefault="00E82C2C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14514B26" w14:textId="5171AE4E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0DBCB85D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БИК</w:t>
            </w:r>
          </w:p>
        </w:tc>
      </w:tr>
      <w:tr w:rsidR="00E82C2C" w:rsidRPr="00E00FCE" w14:paraId="59A2F696" w14:textId="77777777" w:rsidTr="000236F8">
        <w:tc>
          <w:tcPr>
            <w:tcW w:w="1129" w:type="dxa"/>
            <w:vMerge/>
          </w:tcPr>
          <w:p w14:paraId="4FA98C1A" w14:textId="77777777" w:rsidR="00E82C2C" w:rsidRPr="00E00FCE" w:rsidRDefault="00E82C2C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3670A759" w14:textId="1138BF81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1AD0DC5F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</w:p>
        </w:tc>
      </w:tr>
      <w:tr w:rsidR="00E82C2C" w:rsidRPr="00E00FCE" w14:paraId="3BF75B51" w14:textId="77777777" w:rsidTr="000236F8">
        <w:tc>
          <w:tcPr>
            <w:tcW w:w="1129" w:type="dxa"/>
            <w:vMerge/>
          </w:tcPr>
          <w:p w14:paraId="5BDABCAC" w14:textId="77777777" w:rsidR="00E82C2C" w:rsidRPr="00E00FCE" w:rsidRDefault="00E82C2C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7184E6B3" w14:textId="4917712F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12936787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</w:tr>
      <w:tr w:rsidR="00E82C2C" w:rsidRPr="00E00FCE" w14:paraId="247D1823" w14:textId="77777777" w:rsidTr="000236F8">
        <w:tc>
          <w:tcPr>
            <w:tcW w:w="1129" w:type="dxa"/>
            <w:vMerge/>
          </w:tcPr>
          <w:p w14:paraId="1B7711E3" w14:textId="77777777" w:rsidR="00E82C2C" w:rsidRPr="00E00FCE" w:rsidRDefault="00E82C2C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41F5F4AD" w14:textId="235DF031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13B86811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Представитель</w:t>
            </w:r>
          </w:p>
        </w:tc>
      </w:tr>
      <w:tr w:rsidR="00E82C2C" w:rsidRPr="00E00FCE" w14:paraId="5B17B416" w14:textId="77777777" w:rsidTr="000236F8">
        <w:tc>
          <w:tcPr>
            <w:tcW w:w="1129" w:type="dxa"/>
            <w:vMerge/>
          </w:tcPr>
          <w:p w14:paraId="6E13C6E3" w14:textId="77777777" w:rsidR="00E82C2C" w:rsidRPr="00E00FCE" w:rsidRDefault="00E82C2C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07C1D9F2" w14:textId="65D452A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32D2C68C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</w:tr>
      <w:tr w:rsidR="00E82C2C" w:rsidRPr="00E00FCE" w14:paraId="796C3AE1" w14:textId="77777777" w:rsidTr="000236F8">
        <w:tc>
          <w:tcPr>
            <w:tcW w:w="1129" w:type="dxa"/>
            <w:vMerge/>
          </w:tcPr>
          <w:p w14:paraId="376497EB" w14:textId="77777777" w:rsidR="00E82C2C" w:rsidRPr="00E00FCE" w:rsidRDefault="00E82C2C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2924E9BD" w14:textId="1D73BC1E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0827C98F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</w:tr>
      <w:tr w:rsidR="00E82C2C" w:rsidRPr="00E00FCE" w14:paraId="01019E51" w14:textId="77777777" w:rsidTr="000236F8">
        <w:tc>
          <w:tcPr>
            <w:tcW w:w="1129" w:type="dxa"/>
            <w:vMerge/>
          </w:tcPr>
          <w:p w14:paraId="481BB1F7" w14:textId="77777777" w:rsidR="00E82C2C" w:rsidRPr="00E00FCE" w:rsidRDefault="00E82C2C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69871DAE" w14:textId="7C049081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7F8A8AF4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Перечень поставляемой продукции</w:t>
            </w:r>
          </w:p>
        </w:tc>
      </w:tr>
      <w:tr w:rsidR="00E82C2C" w:rsidRPr="00E00FCE" w14:paraId="1589D25B" w14:textId="77777777" w:rsidTr="000236F8">
        <w:tc>
          <w:tcPr>
            <w:tcW w:w="1129" w:type="dxa"/>
            <w:vMerge w:val="restart"/>
          </w:tcPr>
          <w:p w14:paraId="36233DA7" w14:textId="77777777" w:rsidR="00E82C2C" w:rsidRPr="00E00FCE" w:rsidRDefault="00E82C2C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 w:val="restart"/>
          </w:tcPr>
          <w:p w14:paraId="0100FA4D" w14:textId="64303CDB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sz w:val="28"/>
                <w:szCs w:val="28"/>
              </w:rPr>
              <w:t>Сметы на поставку</w:t>
            </w:r>
          </w:p>
        </w:tc>
        <w:tc>
          <w:tcPr>
            <w:tcW w:w="3486" w:type="dxa"/>
          </w:tcPr>
          <w:p w14:paraId="1D8F179E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№ сметы</w:t>
            </w:r>
          </w:p>
        </w:tc>
      </w:tr>
      <w:tr w:rsidR="00E82C2C" w:rsidRPr="00E00FCE" w14:paraId="0B1DBA56" w14:textId="77777777" w:rsidTr="000236F8">
        <w:tc>
          <w:tcPr>
            <w:tcW w:w="1129" w:type="dxa"/>
            <w:vMerge/>
          </w:tcPr>
          <w:p w14:paraId="6357B6C0" w14:textId="77777777" w:rsidR="00E82C2C" w:rsidRPr="00E00FCE" w:rsidRDefault="00E82C2C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</w:tcPr>
          <w:p w14:paraId="370AC319" w14:textId="6ED8BFC9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32EB620F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Номер договора</w:t>
            </w:r>
          </w:p>
        </w:tc>
      </w:tr>
      <w:tr w:rsidR="00E82C2C" w:rsidRPr="00E00FCE" w14:paraId="140588CD" w14:textId="77777777" w:rsidTr="000236F8">
        <w:tc>
          <w:tcPr>
            <w:tcW w:w="1129" w:type="dxa"/>
            <w:vMerge/>
          </w:tcPr>
          <w:p w14:paraId="0E822367" w14:textId="77777777" w:rsidR="00E82C2C" w:rsidRPr="00E00FCE" w:rsidRDefault="00E82C2C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</w:tcPr>
          <w:p w14:paraId="3194D5B3" w14:textId="0C42848C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35D6FF1B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  <w:tr w:rsidR="00E82C2C" w:rsidRPr="00E00FCE" w14:paraId="37D556F6" w14:textId="77777777" w:rsidTr="000236F8">
        <w:tc>
          <w:tcPr>
            <w:tcW w:w="1129" w:type="dxa"/>
            <w:vMerge/>
          </w:tcPr>
          <w:p w14:paraId="335DD9B8" w14:textId="77777777" w:rsidR="00E82C2C" w:rsidRPr="00E00FCE" w:rsidRDefault="00E82C2C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</w:tcPr>
          <w:p w14:paraId="327638FE" w14:textId="6EE3B284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7C75373F" w14:textId="77777777" w:rsidR="00E82C2C" w:rsidRPr="00E00FCE" w:rsidRDefault="00E82C2C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0236F8" w:rsidRPr="00E00FCE" w14:paraId="3D5BDA80" w14:textId="77777777" w:rsidTr="000236F8">
        <w:tc>
          <w:tcPr>
            <w:tcW w:w="1129" w:type="dxa"/>
            <w:vMerge/>
          </w:tcPr>
          <w:p w14:paraId="0429E910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</w:tcPr>
          <w:p w14:paraId="56DEB3A6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389EC0EB" w14:textId="0452675F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Заказываемая продукция</w:t>
            </w:r>
          </w:p>
        </w:tc>
      </w:tr>
      <w:tr w:rsidR="000236F8" w:rsidRPr="00E00FCE" w14:paraId="16636EEE" w14:textId="77777777" w:rsidTr="000236F8">
        <w:tc>
          <w:tcPr>
            <w:tcW w:w="1129" w:type="dxa"/>
            <w:vMerge/>
          </w:tcPr>
          <w:p w14:paraId="741A50F9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</w:tcPr>
          <w:p w14:paraId="30A14FE0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3782221C" w14:textId="5188F180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Планируемая дата доставки продукции</w:t>
            </w:r>
          </w:p>
        </w:tc>
      </w:tr>
      <w:tr w:rsidR="000236F8" w:rsidRPr="00E00FCE" w14:paraId="008DE0A0" w14:textId="77777777" w:rsidTr="000236F8">
        <w:tc>
          <w:tcPr>
            <w:tcW w:w="1129" w:type="dxa"/>
            <w:vMerge/>
          </w:tcPr>
          <w:p w14:paraId="0E75E493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</w:tcPr>
          <w:p w14:paraId="5BCEA0A2" w14:textId="304472FB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20F560C3" w14:textId="2741BB0B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товара </w:t>
            </w:r>
          </w:p>
        </w:tc>
      </w:tr>
      <w:tr w:rsidR="000236F8" w:rsidRPr="00E00FCE" w14:paraId="71E87D09" w14:textId="77777777" w:rsidTr="000236F8">
        <w:tc>
          <w:tcPr>
            <w:tcW w:w="1129" w:type="dxa"/>
            <w:vMerge w:val="restart"/>
          </w:tcPr>
          <w:p w14:paraId="5DEF0E0C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 w:val="restart"/>
            <w:shd w:val="clear" w:color="auto" w:fill="D9D9D9" w:themeFill="background1" w:themeFillShade="D9"/>
          </w:tcPr>
          <w:p w14:paraId="36FADDD8" w14:textId="45C92B28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sz w:val="28"/>
                <w:szCs w:val="28"/>
              </w:rPr>
              <w:t>Сотрудники фирмы</w:t>
            </w:r>
          </w:p>
        </w:tc>
        <w:tc>
          <w:tcPr>
            <w:tcW w:w="3486" w:type="dxa"/>
          </w:tcPr>
          <w:p w14:paraId="511D7398" w14:textId="04D80E33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ФИО сотрудника</w:t>
            </w:r>
          </w:p>
        </w:tc>
      </w:tr>
      <w:tr w:rsidR="000236F8" w:rsidRPr="00E00FCE" w14:paraId="29FB9972" w14:textId="77777777" w:rsidTr="000236F8">
        <w:tc>
          <w:tcPr>
            <w:tcW w:w="1129" w:type="dxa"/>
            <w:vMerge/>
          </w:tcPr>
          <w:p w14:paraId="57A24C93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08607886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86" w:type="dxa"/>
          </w:tcPr>
          <w:p w14:paraId="77FC6D57" w14:textId="65E0095F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</w:tr>
      <w:tr w:rsidR="000236F8" w:rsidRPr="00E00FCE" w14:paraId="2ECA8EEB" w14:textId="77777777" w:rsidTr="000236F8">
        <w:tc>
          <w:tcPr>
            <w:tcW w:w="1129" w:type="dxa"/>
            <w:vMerge/>
          </w:tcPr>
          <w:p w14:paraId="7F11B4E8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6556252F" w14:textId="74BE02D1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34DD747C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</w:tr>
      <w:tr w:rsidR="000236F8" w:rsidRPr="00E00FCE" w14:paraId="0B62F878" w14:textId="77777777" w:rsidTr="000236F8">
        <w:tc>
          <w:tcPr>
            <w:tcW w:w="1129" w:type="dxa"/>
            <w:vMerge/>
          </w:tcPr>
          <w:p w14:paraId="2BD986FE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531C8BE6" w14:textId="387EFC65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092FD74A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</w:tr>
      <w:tr w:rsidR="000236F8" w:rsidRPr="00E00FCE" w14:paraId="4A1019E7" w14:textId="77777777" w:rsidTr="000236F8">
        <w:tc>
          <w:tcPr>
            <w:tcW w:w="1129" w:type="dxa"/>
            <w:vMerge w:val="restart"/>
          </w:tcPr>
          <w:p w14:paraId="6EE2CB1D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 w:val="restart"/>
          </w:tcPr>
          <w:p w14:paraId="0D97083B" w14:textId="27E458A4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sz w:val="28"/>
                <w:szCs w:val="28"/>
              </w:rPr>
              <w:t>Точки выдачи</w:t>
            </w:r>
          </w:p>
        </w:tc>
        <w:tc>
          <w:tcPr>
            <w:tcW w:w="3486" w:type="dxa"/>
          </w:tcPr>
          <w:p w14:paraId="76237A19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№ точки</w:t>
            </w:r>
          </w:p>
        </w:tc>
      </w:tr>
      <w:tr w:rsidR="000236F8" w:rsidRPr="00E00FCE" w14:paraId="34E02A23" w14:textId="77777777" w:rsidTr="000236F8">
        <w:tc>
          <w:tcPr>
            <w:tcW w:w="1129" w:type="dxa"/>
            <w:vMerge/>
          </w:tcPr>
          <w:p w14:paraId="66BE8077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</w:tcPr>
          <w:p w14:paraId="3553555C" w14:textId="3968729E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58FE7520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</w:tr>
      <w:tr w:rsidR="000236F8" w:rsidRPr="00E00FCE" w14:paraId="71F6D001" w14:textId="77777777" w:rsidTr="000236F8">
        <w:tc>
          <w:tcPr>
            <w:tcW w:w="1129" w:type="dxa"/>
            <w:vMerge/>
          </w:tcPr>
          <w:p w14:paraId="16BD4E91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</w:tcPr>
          <w:p w14:paraId="777BDFF2" w14:textId="7701DF8D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664B4DDC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</w:p>
        </w:tc>
      </w:tr>
      <w:tr w:rsidR="000236F8" w:rsidRPr="00E00FCE" w14:paraId="483F30BA" w14:textId="77777777" w:rsidTr="000236F8">
        <w:tc>
          <w:tcPr>
            <w:tcW w:w="1129" w:type="dxa"/>
            <w:vMerge w:val="restart"/>
          </w:tcPr>
          <w:p w14:paraId="2496A376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 w:val="restart"/>
            <w:shd w:val="clear" w:color="auto" w:fill="D9D9D9" w:themeFill="background1" w:themeFillShade="D9"/>
          </w:tcPr>
          <w:p w14:paraId="4209AB53" w14:textId="1D9276B3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sz w:val="28"/>
                <w:szCs w:val="28"/>
              </w:rPr>
              <w:t>Клиенты</w:t>
            </w:r>
          </w:p>
        </w:tc>
        <w:tc>
          <w:tcPr>
            <w:tcW w:w="3486" w:type="dxa"/>
          </w:tcPr>
          <w:p w14:paraId="07FE779B" w14:textId="47B99443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ФИО клиента</w:t>
            </w:r>
          </w:p>
        </w:tc>
      </w:tr>
      <w:tr w:rsidR="000236F8" w:rsidRPr="00E00FCE" w14:paraId="3649EBCE" w14:textId="77777777" w:rsidTr="000236F8">
        <w:tc>
          <w:tcPr>
            <w:tcW w:w="1129" w:type="dxa"/>
            <w:vMerge/>
          </w:tcPr>
          <w:p w14:paraId="575EDCAE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6D44E4E3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86" w:type="dxa"/>
          </w:tcPr>
          <w:p w14:paraId="070DC4F7" w14:textId="1FBD306F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</w:tr>
      <w:tr w:rsidR="000236F8" w:rsidRPr="00E00FCE" w14:paraId="1986A6E9" w14:textId="77777777" w:rsidTr="000236F8">
        <w:tc>
          <w:tcPr>
            <w:tcW w:w="1129" w:type="dxa"/>
            <w:vMerge/>
          </w:tcPr>
          <w:p w14:paraId="3B3D2AFC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34A6D01A" w14:textId="3A0E60B9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7E8A4504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Серия и номер паспорта</w:t>
            </w:r>
          </w:p>
        </w:tc>
      </w:tr>
      <w:tr w:rsidR="000236F8" w:rsidRPr="00E00FCE" w14:paraId="46D1799B" w14:textId="77777777" w:rsidTr="000236F8">
        <w:tc>
          <w:tcPr>
            <w:tcW w:w="1129" w:type="dxa"/>
            <w:vMerge/>
          </w:tcPr>
          <w:p w14:paraId="5DBE073E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5E28C41E" w14:textId="54A169AE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5CF890A2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Кем и когда выдан:</w:t>
            </w:r>
          </w:p>
        </w:tc>
      </w:tr>
      <w:tr w:rsidR="000236F8" w:rsidRPr="00E00FCE" w14:paraId="510CA31D" w14:textId="77777777" w:rsidTr="000236F8">
        <w:tc>
          <w:tcPr>
            <w:tcW w:w="1129" w:type="dxa"/>
            <w:vMerge/>
          </w:tcPr>
          <w:p w14:paraId="6D331895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5C42EDD6" w14:textId="4F601532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0EAAFF31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Код подразделения</w:t>
            </w:r>
          </w:p>
        </w:tc>
      </w:tr>
      <w:tr w:rsidR="000236F8" w:rsidRPr="00E00FCE" w14:paraId="1E8FCDAF" w14:textId="77777777" w:rsidTr="000236F8">
        <w:tc>
          <w:tcPr>
            <w:tcW w:w="1129" w:type="dxa"/>
            <w:vMerge/>
          </w:tcPr>
          <w:p w14:paraId="6CDA5EBB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10712BEA" w14:textId="341A08F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60AE6CC6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Адрес регистрации</w:t>
            </w:r>
          </w:p>
        </w:tc>
      </w:tr>
      <w:tr w:rsidR="000236F8" w:rsidRPr="00E00FCE" w14:paraId="1BAD8734" w14:textId="77777777" w:rsidTr="000236F8">
        <w:tc>
          <w:tcPr>
            <w:tcW w:w="1129" w:type="dxa"/>
            <w:vMerge/>
          </w:tcPr>
          <w:p w14:paraId="0DD27FAE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5F78E62A" w14:textId="65D6B17D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3C22BCB0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Банковская карта</w:t>
            </w:r>
          </w:p>
        </w:tc>
      </w:tr>
      <w:tr w:rsidR="000236F8" w:rsidRPr="00E00FCE" w14:paraId="4C21932C" w14:textId="77777777" w:rsidTr="000236F8">
        <w:tc>
          <w:tcPr>
            <w:tcW w:w="1129" w:type="dxa"/>
            <w:vMerge/>
          </w:tcPr>
          <w:p w14:paraId="6B289281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0E895D0C" w14:textId="7863E65E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46C34457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</w:tr>
      <w:tr w:rsidR="000236F8" w:rsidRPr="00E00FCE" w14:paraId="291FDCBD" w14:textId="77777777" w:rsidTr="000236F8">
        <w:tc>
          <w:tcPr>
            <w:tcW w:w="1129" w:type="dxa"/>
            <w:vMerge/>
          </w:tcPr>
          <w:p w14:paraId="3F17E975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13640B9E" w14:textId="2B899BCF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001E6546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</w:tr>
      <w:tr w:rsidR="000236F8" w:rsidRPr="00E00FCE" w14:paraId="63B573A6" w14:textId="77777777" w:rsidTr="000236F8">
        <w:tc>
          <w:tcPr>
            <w:tcW w:w="1129" w:type="dxa"/>
            <w:vMerge/>
          </w:tcPr>
          <w:p w14:paraId="4663FBE1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04C2B7F7" w14:textId="592B312F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3D182E4F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Ближайшие точки выдачи</w:t>
            </w:r>
          </w:p>
        </w:tc>
      </w:tr>
      <w:tr w:rsidR="000236F8" w:rsidRPr="00E00FCE" w14:paraId="11E1C4F0" w14:textId="77777777" w:rsidTr="000236F8">
        <w:tc>
          <w:tcPr>
            <w:tcW w:w="1129" w:type="dxa"/>
            <w:vMerge w:val="restart"/>
          </w:tcPr>
          <w:p w14:paraId="4322972C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 w:val="restart"/>
          </w:tcPr>
          <w:p w14:paraId="210E5418" w14:textId="378F25BD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sz w:val="28"/>
                <w:szCs w:val="28"/>
              </w:rPr>
              <w:t>Заказы клиентов</w:t>
            </w:r>
          </w:p>
        </w:tc>
        <w:tc>
          <w:tcPr>
            <w:tcW w:w="3486" w:type="dxa"/>
          </w:tcPr>
          <w:p w14:paraId="3DBCDFC8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№ заказа</w:t>
            </w:r>
          </w:p>
        </w:tc>
      </w:tr>
      <w:tr w:rsidR="000236F8" w:rsidRPr="00E00FCE" w14:paraId="351FC7D6" w14:textId="77777777" w:rsidTr="000236F8">
        <w:tc>
          <w:tcPr>
            <w:tcW w:w="1129" w:type="dxa"/>
            <w:vMerge/>
          </w:tcPr>
          <w:p w14:paraId="1D4CF764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</w:tcPr>
          <w:p w14:paraId="2CBB86C1" w14:textId="5CBC7422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312D6245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Дата и время формирования</w:t>
            </w:r>
          </w:p>
        </w:tc>
      </w:tr>
      <w:tr w:rsidR="000236F8" w:rsidRPr="00E00FCE" w14:paraId="4B29CFFA" w14:textId="77777777" w:rsidTr="000236F8">
        <w:tc>
          <w:tcPr>
            <w:tcW w:w="1129" w:type="dxa"/>
            <w:vMerge/>
          </w:tcPr>
          <w:p w14:paraId="1F421D42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</w:tcPr>
          <w:p w14:paraId="46692F83" w14:textId="44C01A50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4C5099D1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Стоимость за продукцию</w:t>
            </w:r>
          </w:p>
        </w:tc>
      </w:tr>
      <w:tr w:rsidR="000236F8" w:rsidRPr="00E00FCE" w14:paraId="6604529E" w14:textId="77777777" w:rsidTr="000236F8">
        <w:tc>
          <w:tcPr>
            <w:tcW w:w="1129" w:type="dxa"/>
            <w:vMerge/>
          </w:tcPr>
          <w:p w14:paraId="1E1C76A0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</w:tcPr>
          <w:p w14:paraId="44FF9292" w14:textId="18BE405D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1BA6B898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Стоимость за доставку</w:t>
            </w:r>
          </w:p>
        </w:tc>
      </w:tr>
      <w:tr w:rsidR="000236F8" w:rsidRPr="00E00FCE" w14:paraId="7FC098A5" w14:textId="77777777" w:rsidTr="000236F8">
        <w:tc>
          <w:tcPr>
            <w:tcW w:w="1129" w:type="dxa"/>
            <w:vMerge/>
          </w:tcPr>
          <w:p w14:paraId="4EE26877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</w:tcPr>
          <w:p w14:paraId="5ECE7ABD" w14:textId="55B7E655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324798E0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Итоговая стоимость</w:t>
            </w:r>
          </w:p>
        </w:tc>
      </w:tr>
      <w:tr w:rsidR="000236F8" w:rsidRPr="00E00FCE" w14:paraId="60547A76" w14:textId="77777777" w:rsidTr="000236F8">
        <w:tc>
          <w:tcPr>
            <w:tcW w:w="1129" w:type="dxa"/>
            <w:vMerge/>
          </w:tcPr>
          <w:p w14:paraId="1AACF8E4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</w:tcPr>
          <w:p w14:paraId="78D4FB8C" w14:textId="0B0C2DB6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1DC316F5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0236F8" w:rsidRPr="00E00FCE" w14:paraId="46F100AD" w14:textId="77777777" w:rsidTr="000236F8">
        <w:tc>
          <w:tcPr>
            <w:tcW w:w="1129" w:type="dxa"/>
            <w:vMerge/>
          </w:tcPr>
          <w:p w14:paraId="23EAE952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</w:tcPr>
          <w:p w14:paraId="0605AA36" w14:textId="6D4268FE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225F8EAB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0236F8" w:rsidRPr="00E00FCE" w14:paraId="4A22B142" w14:textId="77777777" w:rsidTr="000236F8">
        <w:tc>
          <w:tcPr>
            <w:tcW w:w="1129" w:type="dxa"/>
            <w:vMerge/>
          </w:tcPr>
          <w:p w14:paraId="26B3BC6C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</w:tcPr>
          <w:p w14:paraId="58505153" w14:textId="27C2DC39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1C4CD20B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Отслеживание</w:t>
            </w:r>
          </w:p>
        </w:tc>
      </w:tr>
      <w:tr w:rsidR="000236F8" w:rsidRPr="00E00FCE" w14:paraId="22B0CA2F" w14:textId="77777777" w:rsidTr="000236F8">
        <w:tc>
          <w:tcPr>
            <w:tcW w:w="1129" w:type="dxa"/>
            <w:vMerge/>
          </w:tcPr>
          <w:p w14:paraId="601E4580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</w:tcPr>
          <w:p w14:paraId="045D3571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06D7DFC9" w14:textId="62CADF12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</w:tr>
      <w:tr w:rsidR="000236F8" w:rsidRPr="00E00FCE" w14:paraId="5D9C3F60" w14:textId="77777777" w:rsidTr="000236F8">
        <w:tc>
          <w:tcPr>
            <w:tcW w:w="1129" w:type="dxa"/>
            <w:vMerge/>
          </w:tcPr>
          <w:p w14:paraId="2FF712D6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vMerge/>
          </w:tcPr>
          <w:p w14:paraId="349A57C3" w14:textId="79874B99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6" w:type="dxa"/>
          </w:tcPr>
          <w:p w14:paraId="20259A46" w14:textId="509D701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Причина возврата</w:t>
            </w:r>
          </w:p>
        </w:tc>
      </w:tr>
      <w:tr w:rsidR="000236F8" w:rsidRPr="00E00FCE" w14:paraId="14E83E14" w14:textId="77777777" w:rsidTr="000236F8">
        <w:tc>
          <w:tcPr>
            <w:tcW w:w="1129" w:type="dxa"/>
          </w:tcPr>
          <w:p w14:paraId="530D8646" w14:textId="77777777" w:rsidR="000236F8" w:rsidRPr="00E00FCE" w:rsidRDefault="000236F8" w:rsidP="00E00FCE">
            <w:pPr>
              <w:pStyle w:val="a3"/>
              <w:numPr>
                <w:ilvl w:val="0"/>
                <w:numId w:val="13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  <w:shd w:val="clear" w:color="auto" w:fill="D9D9D9" w:themeFill="background1" w:themeFillShade="D9"/>
          </w:tcPr>
          <w:p w14:paraId="48E51920" w14:textId="503B6FAF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Должности</w:t>
            </w:r>
          </w:p>
        </w:tc>
        <w:tc>
          <w:tcPr>
            <w:tcW w:w="3486" w:type="dxa"/>
          </w:tcPr>
          <w:p w14:paraId="1801B778" w14:textId="651050EF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Название должности</w:t>
            </w:r>
          </w:p>
        </w:tc>
      </w:tr>
    </w:tbl>
    <w:p w14:paraId="520CBEA8" w14:textId="77777777" w:rsidR="00E82C2C" w:rsidRPr="00E00FCE" w:rsidRDefault="00E82C2C" w:rsidP="00E00F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43D175" w14:textId="1A4BFA0A" w:rsidR="00AC3780" w:rsidRPr="00E00FCE" w:rsidRDefault="00A76B4E" w:rsidP="00E00FCE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>Выявление ключевого элемента данных</w:t>
      </w:r>
    </w:p>
    <w:p w14:paraId="3673A9F0" w14:textId="77777777" w:rsidR="00A76B4E" w:rsidRPr="00E00FCE" w:rsidRDefault="00A76B4E" w:rsidP="00E00FC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1FB44BB" w14:textId="77777777" w:rsidR="000236F8" w:rsidRPr="00E00FCE" w:rsidRDefault="00A76B4E" w:rsidP="00E00FC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00FCE">
        <w:rPr>
          <w:rFonts w:ascii="Times New Roman" w:hAnsi="Times New Roman" w:cs="Times New Roman"/>
          <w:sz w:val="28"/>
          <w:szCs w:val="28"/>
        </w:rPr>
        <w:t>Таблица 8 – Ключевые элементы данных</w:t>
      </w:r>
      <w:r w:rsidRPr="00E00FCE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99"/>
        <w:gridCol w:w="1858"/>
        <w:gridCol w:w="787"/>
        <w:gridCol w:w="3368"/>
        <w:gridCol w:w="3344"/>
      </w:tblGrid>
      <w:tr w:rsidR="000236F8" w:rsidRPr="00E00FCE" w14:paraId="2E9F2CF5" w14:textId="7DDE3E78" w:rsidTr="000236F8">
        <w:tc>
          <w:tcPr>
            <w:tcW w:w="1099" w:type="dxa"/>
          </w:tcPr>
          <w:p w14:paraId="6F88877B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№ П/П</w:t>
            </w:r>
          </w:p>
        </w:tc>
        <w:tc>
          <w:tcPr>
            <w:tcW w:w="1858" w:type="dxa"/>
          </w:tcPr>
          <w:p w14:paraId="63C279CF" w14:textId="77777777" w:rsidR="000236F8" w:rsidRPr="00E00FCE" w:rsidRDefault="000236F8" w:rsidP="00E00FCE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Название </w:t>
            </w:r>
            <w:r w:rsidRPr="00E00FC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сущности</w:t>
            </w:r>
          </w:p>
        </w:tc>
        <w:tc>
          <w:tcPr>
            <w:tcW w:w="787" w:type="dxa"/>
            <w:vAlign w:val="center"/>
          </w:tcPr>
          <w:p w14:paraId="1E35D81E" w14:textId="58A2511F" w:rsidR="000236F8" w:rsidRPr="00E00FCE" w:rsidRDefault="000236F8" w:rsidP="00E00FC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№ П/П</w:t>
            </w:r>
          </w:p>
        </w:tc>
        <w:tc>
          <w:tcPr>
            <w:tcW w:w="3368" w:type="dxa"/>
            <w:vAlign w:val="center"/>
          </w:tcPr>
          <w:p w14:paraId="36C7EB6B" w14:textId="67983B31" w:rsidR="000236F8" w:rsidRPr="00E00FCE" w:rsidRDefault="000236F8" w:rsidP="00E00FC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Атрибуты</w:t>
            </w:r>
          </w:p>
        </w:tc>
        <w:tc>
          <w:tcPr>
            <w:tcW w:w="3344" w:type="dxa"/>
            <w:vAlign w:val="center"/>
          </w:tcPr>
          <w:p w14:paraId="520F7D26" w14:textId="5623A50F" w:rsidR="000236F8" w:rsidRPr="00E00FCE" w:rsidRDefault="000236F8" w:rsidP="00E00FC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Ключевой элемент данных</w:t>
            </w:r>
          </w:p>
        </w:tc>
      </w:tr>
      <w:tr w:rsidR="00EA35C3" w:rsidRPr="00E00FCE" w14:paraId="39802513" w14:textId="374108E0" w:rsidTr="000236F8">
        <w:tc>
          <w:tcPr>
            <w:tcW w:w="1099" w:type="dxa"/>
            <w:vMerge w:val="restart"/>
          </w:tcPr>
          <w:p w14:paraId="2B8C789D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 w:val="restart"/>
            <w:shd w:val="clear" w:color="auto" w:fill="D9D9D9" w:themeFill="background1" w:themeFillShade="D9"/>
          </w:tcPr>
          <w:p w14:paraId="46FBEF0F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Перечень договоров</w:t>
            </w:r>
          </w:p>
        </w:tc>
        <w:tc>
          <w:tcPr>
            <w:tcW w:w="787" w:type="dxa"/>
          </w:tcPr>
          <w:p w14:paraId="1EDE128A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4A0EEBFD" w14:textId="12B0ACB3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Номер договора</w:t>
            </w:r>
          </w:p>
        </w:tc>
        <w:tc>
          <w:tcPr>
            <w:tcW w:w="3344" w:type="dxa"/>
            <w:vMerge w:val="restart"/>
          </w:tcPr>
          <w:p w14:paraId="54FE4CB2" w14:textId="0B357A6B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Номер договора</w:t>
            </w:r>
          </w:p>
        </w:tc>
      </w:tr>
      <w:tr w:rsidR="00EA35C3" w:rsidRPr="00E00FCE" w14:paraId="256601E3" w14:textId="3AD121E8" w:rsidTr="000236F8">
        <w:tc>
          <w:tcPr>
            <w:tcW w:w="1099" w:type="dxa"/>
            <w:vMerge/>
          </w:tcPr>
          <w:p w14:paraId="041B0D6B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tabs>
                <w:tab w:val="center" w:pos="16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1CDE683D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0C1945C4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1B519FA3" w14:textId="487A04DC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3344" w:type="dxa"/>
            <w:vMerge/>
          </w:tcPr>
          <w:p w14:paraId="040E8193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7CF272E7" w14:textId="3B8D9209" w:rsidTr="000236F8">
        <w:tc>
          <w:tcPr>
            <w:tcW w:w="1099" w:type="dxa"/>
            <w:vMerge/>
          </w:tcPr>
          <w:p w14:paraId="55633ADA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5AD5B1C8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59AA49FA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531237C5" w14:textId="40961B83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  <w:tc>
          <w:tcPr>
            <w:tcW w:w="3344" w:type="dxa"/>
            <w:vMerge/>
          </w:tcPr>
          <w:p w14:paraId="41282E7F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4B4C5907" w14:textId="3D8CA610" w:rsidTr="000236F8">
        <w:tc>
          <w:tcPr>
            <w:tcW w:w="1099" w:type="dxa"/>
            <w:vMerge/>
          </w:tcPr>
          <w:p w14:paraId="7C2F0F29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346592DA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0DE7B7E7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37BF91E2" w14:textId="74E4F068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Полное и сокращённое название</w:t>
            </w:r>
          </w:p>
        </w:tc>
        <w:tc>
          <w:tcPr>
            <w:tcW w:w="3344" w:type="dxa"/>
            <w:vMerge/>
          </w:tcPr>
          <w:p w14:paraId="57CB8B2E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6709EAC8" w14:textId="36A7359C" w:rsidTr="000236F8">
        <w:tc>
          <w:tcPr>
            <w:tcW w:w="1099" w:type="dxa"/>
            <w:vMerge/>
          </w:tcPr>
          <w:p w14:paraId="4B0037C9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6268F67B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054B282A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6FC4AC11" w14:textId="0D86BE9C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ОКПО</w:t>
            </w:r>
          </w:p>
        </w:tc>
        <w:tc>
          <w:tcPr>
            <w:tcW w:w="3344" w:type="dxa"/>
            <w:vMerge/>
          </w:tcPr>
          <w:p w14:paraId="47C0699A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6357F523" w14:textId="3BA0212C" w:rsidTr="000236F8">
        <w:tc>
          <w:tcPr>
            <w:tcW w:w="1099" w:type="dxa"/>
            <w:vMerge/>
          </w:tcPr>
          <w:p w14:paraId="0280D5FF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239E5B39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3DE37C44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0D1E6D68" w14:textId="2F507D4B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</w:p>
        </w:tc>
        <w:tc>
          <w:tcPr>
            <w:tcW w:w="3344" w:type="dxa"/>
            <w:vMerge/>
          </w:tcPr>
          <w:p w14:paraId="092561DD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36B09592" w14:textId="7A281CB2" w:rsidTr="000236F8">
        <w:tc>
          <w:tcPr>
            <w:tcW w:w="1099" w:type="dxa"/>
            <w:vMerge/>
          </w:tcPr>
          <w:p w14:paraId="40642F0F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5E6E2924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696743B9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432D29FD" w14:textId="5B230442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БИК</w:t>
            </w:r>
          </w:p>
        </w:tc>
        <w:tc>
          <w:tcPr>
            <w:tcW w:w="3344" w:type="dxa"/>
            <w:vMerge/>
          </w:tcPr>
          <w:p w14:paraId="6FE1C874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319BF4FC" w14:textId="43D40AA5" w:rsidTr="000236F8">
        <w:tc>
          <w:tcPr>
            <w:tcW w:w="1099" w:type="dxa"/>
            <w:vMerge/>
          </w:tcPr>
          <w:p w14:paraId="2F66C088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13F4E79E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7B4DD2D6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35665371" w14:textId="399DF1B1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3344" w:type="dxa"/>
            <w:vMerge/>
          </w:tcPr>
          <w:p w14:paraId="38A92333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6F6118ED" w14:textId="4BB82B67" w:rsidTr="000236F8">
        <w:tc>
          <w:tcPr>
            <w:tcW w:w="1099" w:type="dxa"/>
            <w:vMerge/>
          </w:tcPr>
          <w:p w14:paraId="471246B5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232F5B75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1D682298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6AD458D7" w14:textId="739E5D24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  <w:tc>
          <w:tcPr>
            <w:tcW w:w="3344" w:type="dxa"/>
            <w:vMerge/>
          </w:tcPr>
          <w:p w14:paraId="7365DA05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200BA709" w14:textId="2569D639" w:rsidTr="000236F8">
        <w:tc>
          <w:tcPr>
            <w:tcW w:w="1099" w:type="dxa"/>
            <w:vMerge/>
          </w:tcPr>
          <w:p w14:paraId="7B0640CB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39F09FF6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139E6456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5F356FB7" w14:textId="3F03E614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Представитель</w:t>
            </w:r>
          </w:p>
        </w:tc>
        <w:tc>
          <w:tcPr>
            <w:tcW w:w="3344" w:type="dxa"/>
            <w:vMerge/>
          </w:tcPr>
          <w:p w14:paraId="684C0B77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34B66D2C" w14:textId="4860CE5D" w:rsidTr="000236F8">
        <w:tc>
          <w:tcPr>
            <w:tcW w:w="1099" w:type="dxa"/>
            <w:vMerge/>
          </w:tcPr>
          <w:p w14:paraId="7A13B8CB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61A52A3F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334A221F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18529F50" w14:textId="3E7BED44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3344" w:type="dxa"/>
            <w:vMerge/>
          </w:tcPr>
          <w:p w14:paraId="44D9A279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049DA600" w14:textId="6C3AC9E1" w:rsidTr="000236F8">
        <w:tc>
          <w:tcPr>
            <w:tcW w:w="1099" w:type="dxa"/>
            <w:vMerge/>
          </w:tcPr>
          <w:p w14:paraId="5586F1CC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34F6FD85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63C33816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0268AC10" w14:textId="3E0BBFA0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3344" w:type="dxa"/>
            <w:vMerge/>
          </w:tcPr>
          <w:p w14:paraId="265FB959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01101C95" w14:textId="41564181" w:rsidTr="000236F8">
        <w:tc>
          <w:tcPr>
            <w:tcW w:w="1099" w:type="dxa"/>
            <w:vMerge/>
          </w:tcPr>
          <w:p w14:paraId="2EF60CB8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3052BA97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1518442C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70CCEF95" w14:textId="534B9176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Перечень поставляемой продукции</w:t>
            </w:r>
          </w:p>
        </w:tc>
        <w:tc>
          <w:tcPr>
            <w:tcW w:w="3344" w:type="dxa"/>
            <w:vMerge/>
          </w:tcPr>
          <w:p w14:paraId="251BD838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17ACD8F5" w14:textId="38429477" w:rsidTr="000236F8">
        <w:tc>
          <w:tcPr>
            <w:tcW w:w="1099" w:type="dxa"/>
            <w:vMerge w:val="restart"/>
          </w:tcPr>
          <w:p w14:paraId="62253C25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 w:val="restart"/>
          </w:tcPr>
          <w:p w14:paraId="4981443D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sz w:val="28"/>
                <w:szCs w:val="28"/>
              </w:rPr>
              <w:t>Сметы на поставку</w:t>
            </w:r>
          </w:p>
        </w:tc>
        <w:tc>
          <w:tcPr>
            <w:tcW w:w="787" w:type="dxa"/>
          </w:tcPr>
          <w:p w14:paraId="039E2DE4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7F23B392" w14:textId="5EFBF9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№ сметы</w:t>
            </w:r>
          </w:p>
        </w:tc>
        <w:tc>
          <w:tcPr>
            <w:tcW w:w="3344" w:type="dxa"/>
            <w:vMerge w:val="restart"/>
          </w:tcPr>
          <w:p w14:paraId="6D4674F1" w14:textId="69D2901A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№ сметы</w:t>
            </w:r>
          </w:p>
        </w:tc>
      </w:tr>
      <w:tr w:rsidR="00EA35C3" w:rsidRPr="00E00FCE" w14:paraId="37CF8C3E" w14:textId="430127FA" w:rsidTr="000236F8">
        <w:tc>
          <w:tcPr>
            <w:tcW w:w="1099" w:type="dxa"/>
            <w:vMerge/>
          </w:tcPr>
          <w:p w14:paraId="5D0BFEA7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</w:tcPr>
          <w:p w14:paraId="303529BB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1F1658B0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028EB557" w14:textId="66532744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Номер договора</w:t>
            </w:r>
          </w:p>
        </w:tc>
        <w:tc>
          <w:tcPr>
            <w:tcW w:w="3344" w:type="dxa"/>
            <w:vMerge/>
          </w:tcPr>
          <w:p w14:paraId="1E67875A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14C4AE05" w14:textId="04C03FE5" w:rsidTr="000236F8">
        <w:tc>
          <w:tcPr>
            <w:tcW w:w="1099" w:type="dxa"/>
            <w:vMerge/>
          </w:tcPr>
          <w:p w14:paraId="304404DD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</w:tcPr>
          <w:p w14:paraId="3C7B50B3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548134BB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61D3C8A1" w14:textId="37550A84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3344" w:type="dxa"/>
            <w:vMerge/>
          </w:tcPr>
          <w:p w14:paraId="5E5FF082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10AFDED8" w14:textId="219A8D89" w:rsidTr="000236F8">
        <w:tc>
          <w:tcPr>
            <w:tcW w:w="1099" w:type="dxa"/>
            <w:vMerge/>
          </w:tcPr>
          <w:p w14:paraId="5854AE03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</w:tcPr>
          <w:p w14:paraId="43A48BC5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148B823D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1A92E6E0" w14:textId="7BD0CE69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3344" w:type="dxa"/>
            <w:vMerge/>
          </w:tcPr>
          <w:p w14:paraId="4134803C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5A7BC3B6" w14:textId="162851DF" w:rsidTr="000236F8">
        <w:tc>
          <w:tcPr>
            <w:tcW w:w="1099" w:type="dxa"/>
            <w:vMerge/>
          </w:tcPr>
          <w:p w14:paraId="4604B22D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</w:tcPr>
          <w:p w14:paraId="3D343A8B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52BA3B42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17B6CA4E" w14:textId="47102DCF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Заказываемая продукция</w:t>
            </w:r>
          </w:p>
        </w:tc>
        <w:tc>
          <w:tcPr>
            <w:tcW w:w="3344" w:type="dxa"/>
            <w:vMerge/>
          </w:tcPr>
          <w:p w14:paraId="23D983D9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345FEF2E" w14:textId="6AA3D945" w:rsidTr="000236F8">
        <w:tc>
          <w:tcPr>
            <w:tcW w:w="1099" w:type="dxa"/>
            <w:vMerge/>
          </w:tcPr>
          <w:p w14:paraId="591011DB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</w:tcPr>
          <w:p w14:paraId="5889D83F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4CB3B806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3B39D2FC" w14:textId="4D8043BE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Планируемая дата доставки продукции</w:t>
            </w:r>
          </w:p>
        </w:tc>
        <w:tc>
          <w:tcPr>
            <w:tcW w:w="3344" w:type="dxa"/>
            <w:vMerge/>
          </w:tcPr>
          <w:p w14:paraId="2AD32A2C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0FF089E7" w14:textId="0205A85D" w:rsidTr="000236F8">
        <w:tc>
          <w:tcPr>
            <w:tcW w:w="1099" w:type="dxa"/>
            <w:vMerge/>
          </w:tcPr>
          <w:p w14:paraId="5F67852F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</w:tcPr>
          <w:p w14:paraId="216D553C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2A2C41BB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7A6BAD9E" w14:textId="25A79C84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товара </w:t>
            </w:r>
          </w:p>
        </w:tc>
        <w:tc>
          <w:tcPr>
            <w:tcW w:w="3344" w:type="dxa"/>
            <w:vMerge/>
          </w:tcPr>
          <w:p w14:paraId="2E18AB1D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210B7CDD" w14:textId="03693B47" w:rsidTr="000236F8">
        <w:tc>
          <w:tcPr>
            <w:tcW w:w="1099" w:type="dxa"/>
            <w:vMerge w:val="restart"/>
          </w:tcPr>
          <w:p w14:paraId="19E70E01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 w:val="restart"/>
            <w:shd w:val="clear" w:color="auto" w:fill="D9D9D9" w:themeFill="background1" w:themeFillShade="D9"/>
          </w:tcPr>
          <w:p w14:paraId="501100D9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sz w:val="28"/>
                <w:szCs w:val="28"/>
              </w:rPr>
              <w:t>Сотрудники фирмы</w:t>
            </w:r>
          </w:p>
        </w:tc>
        <w:tc>
          <w:tcPr>
            <w:tcW w:w="787" w:type="dxa"/>
          </w:tcPr>
          <w:p w14:paraId="4F38E7DD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375A5F6C" w14:textId="7EE26B3C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ФИО сотрудника</w:t>
            </w:r>
          </w:p>
        </w:tc>
        <w:tc>
          <w:tcPr>
            <w:tcW w:w="3344" w:type="dxa"/>
            <w:vMerge w:val="restart"/>
          </w:tcPr>
          <w:p w14:paraId="7713BEB3" w14:textId="143F02DF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</w:tr>
      <w:tr w:rsidR="00EA35C3" w:rsidRPr="00E00FCE" w14:paraId="5272874D" w14:textId="4B87C3CD" w:rsidTr="000236F8">
        <w:tc>
          <w:tcPr>
            <w:tcW w:w="1099" w:type="dxa"/>
            <w:vMerge/>
          </w:tcPr>
          <w:p w14:paraId="50C200D4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3DA696FD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87" w:type="dxa"/>
          </w:tcPr>
          <w:p w14:paraId="5D850C05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3AFB36CF" w14:textId="5523E7EB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3344" w:type="dxa"/>
            <w:vMerge/>
          </w:tcPr>
          <w:p w14:paraId="326F632B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226EAB6B" w14:textId="763C3E56" w:rsidTr="000236F8">
        <w:tc>
          <w:tcPr>
            <w:tcW w:w="1099" w:type="dxa"/>
            <w:vMerge/>
          </w:tcPr>
          <w:p w14:paraId="0EBD8897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182DC6C0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0FC5B835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2F2E6893" w14:textId="542AFA00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3344" w:type="dxa"/>
            <w:vMerge/>
          </w:tcPr>
          <w:p w14:paraId="003061A8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19BCD205" w14:textId="5B1F199C" w:rsidTr="000236F8">
        <w:tc>
          <w:tcPr>
            <w:tcW w:w="1099" w:type="dxa"/>
            <w:vMerge/>
          </w:tcPr>
          <w:p w14:paraId="0AB2DD73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0AE63363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23B173A5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3C4E0FB1" w14:textId="2F387371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3344" w:type="dxa"/>
            <w:vMerge/>
          </w:tcPr>
          <w:p w14:paraId="53265CA0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0F894C4C" w14:textId="01BC3E05" w:rsidTr="000236F8">
        <w:tc>
          <w:tcPr>
            <w:tcW w:w="1099" w:type="dxa"/>
            <w:vMerge w:val="restart"/>
          </w:tcPr>
          <w:p w14:paraId="7BD1BFB0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 w:val="restart"/>
          </w:tcPr>
          <w:p w14:paraId="38B3B3C8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sz w:val="28"/>
                <w:szCs w:val="28"/>
              </w:rPr>
              <w:t>Точки выдачи</w:t>
            </w:r>
          </w:p>
        </w:tc>
        <w:tc>
          <w:tcPr>
            <w:tcW w:w="787" w:type="dxa"/>
          </w:tcPr>
          <w:p w14:paraId="5CE3EA1C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6104C869" w14:textId="69AE4041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№ точки</w:t>
            </w:r>
          </w:p>
        </w:tc>
        <w:tc>
          <w:tcPr>
            <w:tcW w:w="3344" w:type="dxa"/>
            <w:vMerge w:val="restart"/>
          </w:tcPr>
          <w:p w14:paraId="2DA3FBC4" w14:textId="2561C243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№ точки</w:t>
            </w:r>
          </w:p>
        </w:tc>
      </w:tr>
      <w:tr w:rsidR="00EA35C3" w:rsidRPr="00E00FCE" w14:paraId="56D0FCE9" w14:textId="06FE5FA8" w:rsidTr="000236F8">
        <w:tc>
          <w:tcPr>
            <w:tcW w:w="1099" w:type="dxa"/>
            <w:vMerge/>
          </w:tcPr>
          <w:p w14:paraId="2140C585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</w:tcPr>
          <w:p w14:paraId="4CE644D9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40D259BA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38EC2840" w14:textId="2E990E9D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3344" w:type="dxa"/>
            <w:vMerge/>
          </w:tcPr>
          <w:p w14:paraId="67A86527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3D92D34B" w14:textId="423D810E" w:rsidTr="000236F8">
        <w:tc>
          <w:tcPr>
            <w:tcW w:w="1099" w:type="dxa"/>
            <w:vMerge/>
          </w:tcPr>
          <w:p w14:paraId="2A83526F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</w:tcPr>
          <w:p w14:paraId="0AFE335C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1CF85B49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55050B64" w14:textId="60C9135A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</w:p>
        </w:tc>
        <w:tc>
          <w:tcPr>
            <w:tcW w:w="3344" w:type="dxa"/>
            <w:vMerge/>
          </w:tcPr>
          <w:p w14:paraId="4C8CC18A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16239B95" w14:textId="4EE9A199" w:rsidTr="000236F8">
        <w:tc>
          <w:tcPr>
            <w:tcW w:w="1099" w:type="dxa"/>
            <w:vMerge w:val="restart"/>
          </w:tcPr>
          <w:p w14:paraId="44C0C787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 w:val="restart"/>
            <w:shd w:val="clear" w:color="auto" w:fill="D9D9D9" w:themeFill="background1" w:themeFillShade="D9"/>
          </w:tcPr>
          <w:p w14:paraId="32B3535F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sz w:val="28"/>
                <w:szCs w:val="28"/>
              </w:rPr>
              <w:t>Клиенты</w:t>
            </w:r>
          </w:p>
        </w:tc>
        <w:tc>
          <w:tcPr>
            <w:tcW w:w="787" w:type="dxa"/>
          </w:tcPr>
          <w:p w14:paraId="73943908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2492285F" w14:textId="7ED2AF18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ФИО клиента</w:t>
            </w:r>
          </w:p>
        </w:tc>
        <w:tc>
          <w:tcPr>
            <w:tcW w:w="3344" w:type="dxa"/>
            <w:vMerge w:val="restart"/>
          </w:tcPr>
          <w:p w14:paraId="1DE3C535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  <w:p w14:paraId="73E95BF2" w14:textId="4611397A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Серия и номер паспорта</w:t>
            </w:r>
          </w:p>
        </w:tc>
      </w:tr>
      <w:tr w:rsidR="00EA35C3" w:rsidRPr="00E00FCE" w14:paraId="7B1FAB98" w14:textId="5A794C4C" w:rsidTr="000236F8">
        <w:tc>
          <w:tcPr>
            <w:tcW w:w="1099" w:type="dxa"/>
            <w:vMerge/>
          </w:tcPr>
          <w:p w14:paraId="6F145926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7AAD0595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87" w:type="dxa"/>
          </w:tcPr>
          <w:p w14:paraId="3CD467DB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5ABC0BDB" w14:textId="185CD7ED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3344" w:type="dxa"/>
            <w:vMerge/>
          </w:tcPr>
          <w:p w14:paraId="7A70E356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3917BFA8" w14:textId="57CE5161" w:rsidTr="000236F8">
        <w:tc>
          <w:tcPr>
            <w:tcW w:w="1099" w:type="dxa"/>
            <w:vMerge/>
          </w:tcPr>
          <w:p w14:paraId="0906DAA9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66FF435C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2A4A623E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69C80293" w14:textId="3BA0FE59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Серия и номер паспорта</w:t>
            </w:r>
          </w:p>
        </w:tc>
        <w:tc>
          <w:tcPr>
            <w:tcW w:w="3344" w:type="dxa"/>
            <w:vMerge/>
          </w:tcPr>
          <w:p w14:paraId="2114C8E3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2828DBCC" w14:textId="356B6D5B" w:rsidTr="000236F8">
        <w:tc>
          <w:tcPr>
            <w:tcW w:w="1099" w:type="dxa"/>
            <w:vMerge/>
          </w:tcPr>
          <w:p w14:paraId="5F206C57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79E93D6A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7533CA80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03E5F65C" w14:textId="02A7AA10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Кем и когда выдан:</w:t>
            </w:r>
          </w:p>
        </w:tc>
        <w:tc>
          <w:tcPr>
            <w:tcW w:w="3344" w:type="dxa"/>
            <w:vMerge/>
          </w:tcPr>
          <w:p w14:paraId="754EFB12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090BA6E8" w14:textId="7202D886" w:rsidTr="000236F8">
        <w:tc>
          <w:tcPr>
            <w:tcW w:w="1099" w:type="dxa"/>
            <w:vMerge/>
          </w:tcPr>
          <w:p w14:paraId="4284F9AD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026B3027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350ACB8C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6522F486" w14:textId="5EEC9486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Код подразделения</w:t>
            </w:r>
          </w:p>
        </w:tc>
        <w:tc>
          <w:tcPr>
            <w:tcW w:w="3344" w:type="dxa"/>
            <w:vMerge/>
          </w:tcPr>
          <w:p w14:paraId="7239779A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354372E6" w14:textId="21AE3094" w:rsidTr="000236F8">
        <w:tc>
          <w:tcPr>
            <w:tcW w:w="1099" w:type="dxa"/>
            <w:vMerge/>
          </w:tcPr>
          <w:p w14:paraId="1F0EBDD1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1394C2DC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0B200FC9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4D0433C9" w14:textId="7A2F7ECA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Адрес регистрации</w:t>
            </w:r>
          </w:p>
        </w:tc>
        <w:tc>
          <w:tcPr>
            <w:tcW w:w="3344" w:type="dxa"/>
            <w:vMerge/>
          </w:tcPr>
          <w:p w14:paraId="328A6B51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53AFAA78" w14:textId="0343DC32" w:rsidTr="000236F8">
        <w:tc>
          <w:tcPr>
            <w:tcW w:w="1099" w:type="dxa"/>
            <w:vMerge/>
          </w:tcPr>
          <w:p w14:paraId="779BA2F7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28C7CD86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6CDF6D65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142467D2" w14:textId="680A43FF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Банковская карта</w:t>
            </w:r>
          </w:p>
        </w:tc>
        <w:tc>
          <w:tcPr>
            <w:tcW w:w="3344" w:type="dxa"/>
            <w:vMerge/>
          </w:tcPr>
          <w:p w14:paraId="5D630E81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021482C3" w14:textId="3C304860" w:rsidTr="000236F8">
        <w:tc>
          <w:tcPr>
            <w:tcW w:w="1099" w:type="dxa"/>
            <w:vMerge/>
          </w:tcPr>
          <w:p w14:paraId="152BACDD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47936A02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5E628B19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7D56B2C1" w14:textId="52749AC6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3344" w:type="dxa"/>
            <w:vMerge/>
          </w:tcPr>
          <w:p w14:paraId="23556FBB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6E4D2338" w14:textId="1FAC1F25" w:rsidTr="000236F8">
        <w:tc>
          <w:tcPr>
            <w:tcW w:w="1099" w:type="dxa"/>
            <w:vMerge/>
          </w:tcPr>
          <w:p w14:paraId="67E93500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78A329C0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7B82BF56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2685990C" w14:textId="057F30E0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3344" w:type="dxa"/>
            <w:vMerge/>
          </w:tcPr>
          <w:p w14:paraId="2933897D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1B92C60A" w14:textId="392E38FB" w:rsidTr="000236F8">
        <w:tc>
          <w:tcPr>
            <w:tcW w:w="1099" w:type="dxa"/>
            <w:vMerge/>
          </w:tcPr>
          <w:p w14:paraId="204D0E96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  <w:shd w:val="clear" w:color="auto" w:fill="D9D9D9" w:themeFill="background1" w:themeFillShade="D9"/>
          </w:tcPr>
          <w:p w14:paraId="4735520E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4E2166E1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6399BA73" w14:textId="61F34EC3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Ближайшие точки выдачи</w:t>
            </w:r>
          </w:p>
        </w:tc>
        <w:tc>
          <w:tcPr>
            <w:tcW w:w="3344" w:type="dxa"/>
            <w:vMerge/>
          </w:tcPr>
          <w:p w14:paraId="3D4CD458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3A554881" w14:textId="477B01AB" w:rsidTr="000236F8">
        <w:tc>
          <w:tcPr>
            <w:tcW w:w="1099" w:type="dxa"/>
            <w:vMerge w:val="restart"/>
          </w:tcPr>
          <w:p w14:paraId="68C43590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 w:val="restart"/>
          </w:tcPr>
          <w:p w14:paraId="4A47BD8A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sz w:val="28"/>
                <w:szCs w:val="28"/>
              </w:rPr>
              <w:t>Заказы клиентов</w:t>
            </w:r>
          </w:p>
        </w:tc>
        <w:tc>
          <w:tcPr>
            <w:tcW w:w="787" w:type="dxa"/>
          </w:tcPr>
          <w:p w14:paraId="0190461F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3D3F2402" w14:textId="7274AFFC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№ заказа</w:t>
            </w:r>
          </w:p>
        </w:tc>
        <w:tc>
          <w:tcPr>
            <w:tcW w:w="3344" w:type="dxa"/>
            <w:vMerge w:val="restart"/>
          </w:tcPr>
          <w:p w14:paraId="54FBE4D2" w14:textId="43936AB3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№ заказа</w:t>
            </w:r>
          </w:p>
        </w:tc>
      </w:tr>
      <w:tr w:rsidR="00EA35C3" w:rsidRPr="00E00FCE" w14:paraId="0DF8D095" w14:textId="5E86351D" w:rsidTr="000236F8">
        <w:tc>
          <w:tcPr>
            <w:tcW w:w="1099" w:type="dxa"/>
            <w:vMerge/>
          </w:tcPr>
          <w:p w14:paraId="74CB464A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</w:tcPr>
          <w:p w14:paraId="35548563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786775C4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068DEE3A" w14:textId="16DEB236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Дата и время формирования</w:t>
            </w:r>
          </w:p>
        </w:tc>
        <w:tc>
          <w:tcPr>
            <w:tcW w:w="3344" w:type="dxa"/>
            <w:vMerge/>
          </w:tcPr>
          <w:p w14:paraId="5DB077CB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6E5D2AEA" w14:textId="55F093EA" w:rsidTr="000236F8">
        <w:tc>
          <w:tcPr>
            <w:tcW w:w="1099" w:type="dxa"/>
            <w:vMerge/>
          </w:tcPr>
          <w:p w14:paraId="1D66AFBC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</w:tcPr>
          <w:p w14:paraId="07707D57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779D29FE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0185355F" w14:textId="341DD5BB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Стоимость за продукцию</w:t>
            </w:r>
          </w:p>
        </w:tc>
        <w:tc>
          <w:tcPr>
            <w:tcW w:w="3344" w:type="dxa"/>
            <w:vMerge/>
          </w:tcPr>
          <w:p w14:paraId="09676ACD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3AFD106A" w14:textId="5F78F870" w:rsidTr="000236F8">
        <w:tc>
          <w:tcPr>
            <w:tcW w:w="1099" w:type="dxa"/>
            <w:vMerge/>
          </w:tcPr>
          <w:p w14:paraId="07445610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</w:tcPr>
          <w:p w14:paraId="63A656FD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173AD7BA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7F640412" w14:textId="6360E4EA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Стоимость за доставку</w:t>
            </w:r>
          </w:p>
        </w:tc>
        <w:tc>
          <w:tcPr>
            <w:tcW w:w="3344" w:type="dxa"/>
            <w:vMerge/>
          </w:tcPr>
          <w:p w14:paraId="3EDFC2D8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7668FE0E" w14:textId="2942B05D" w:rsidTr="000236F8">
        <w:tc>
          <w:tcPr>
            <w:tcW w:w="1099" w:type="dxa"/>
            <w:vMerge/>
          </w:tcPr>
          <w:p w14:paraId="196B7F50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</w:tcPr>
          <w:p w14:paraId="4BFFDA82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1612EDF5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316E7AC7" w14:textId="4772B191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Итоговая стоимость</w:t>
            </w:r>
          </w:p>
        </w:tc>
        <w:tc>
          <w:tcPr>
            <w:tcW w:w="3344" w:type="dxa"/>
            <w:vMerge/>
          </w:tcPr>
          <w:p w14:paraId="7E7495BB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773108F9" w14:textId="59A11EBE" w:rsidTr="000236F8">
        <w:tc>
          <w:tcPr>
            <w:tcW w:w="1099" w:type="dxa"/>
            <w:vMerge/>
          </w:tcPr>
          <w:p w14:paraId="34E75027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</w:tcPr>
          <w:p w14:paraId="28FAC5C1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724ABB5D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378151EF" w14:textId="6F3F8128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3344" w:type="dxa"/>
            <w:vMerge/>
          </w:tcPr>
          <w:p w14:paraId="152549F3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3395F5F2" w14:textId="5292AA78" w:rsidTr="000236F8">
        <w:tc>
          <w:tcPr>
            <w:tcW w:w="1099" w:type="dxa"/>
            <w:vMerge/>
          </w:tcPr>
          <w:p w14:paraId="2F323FC7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</w:tcPr>
          <w:p w14:paraId="35C590EE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5D490EA9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7755D9EB" w14:textId="3802C4EA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344" w:type="dxa"/>
            <w:vMerge/>
          </w:tcPr>
          <w:p w14:paraId="5FA2AA77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7251F679" w14:textId="7E726E25" w:rsidTr="000236F8">
        <w:tc>
          <w:tcPr>
            <w:tcW w:w="1099" w:type="dxa"/>
            <w:vMerge/>
          </w:tcPr>
          <w:p w14:paraId="1B091C35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</w:tcPr>
          <w:p w14:paraId="478BE82F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4581A1DF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5D571F20" w14:textId="56C45870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Отслеживание</w:t>
            </w:r>
          </w:p>
        </w:tc>
        <w:tc>
          <w:tcPr>
            <w:tcW w:w="3344" w:type="dxa"/>
            <w:vMerge/>
          </w:tcPr>
          <w:p w14:paraId="06F87642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21DEB4BF" w14:textId="04DD7C5A" w:rsidTr="000236F8">
        <w:tc>
          <w:tcPr>
            <w:tcW w:w="1099" w:type="dxa"/>
            <w:vMerge/>
          </w:tcPr>
          <w:p w14:paraId="4D6976B8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</w:tcPr>
          <w:p w14:paraId="61FC46EF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3C5A1528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263A33B7" w14:textId="192BB20B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3344" w:type="dxa"/>
            <w:vMerge/>
          </w:tcPr>
          <w:p w14:paraId="3FF828EA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7104DB8E" w14:textId="2E4676E5" w:rsidTr="000236F8">
        <w:tc>
          <w:tcPr>
            <w:tcW w:w="1099" w:type="dxa"/>
            <w:vMerge/>
          </w:tcPr>
          <w:p w14:paraId="77C8BEE0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vMerge/>
          </w:tcPr>
          <w:p w14:paraId="6B4FA01E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7" w:type="dxa"/>
          </w:tcPr>
          <w:p w14:paraId="4A423A13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68BE8BC4" w14:textId="66EA6C1B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Причина возврата</w:t>
            </w:r>
          </w:p>
        </w:tc>
        <w:tc>
          <w:tcPr>
            <w:tcW w:w="3344" w:type="dxa"/>
            <w:vMerge/>
          </w:tcPr>
          <w:p w14:paraId="604BF985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5C3" w:rsidRPr="00E00FCE" w14:paraId="1FE9C196" w14:textId="5DB04459" w:rsidTr="000236F8">
        <w:tc>
          <w:tcPr>
            <w:tcW w:w="1099" w:type="dxa"/>
          </w:tcPr>
          <w:p w14:paraId="6267D25E" w14:textId="77777777" w:rsidR="00EA35C3" w:rsidRPr="00E00FCE" w:rsidRDefault="00EA35C3" w:rsidP="00E00FCE">
            <w:pPr>
              <w:pStyle w:val="a3"/>
              <w:numPr>
                <w:ilvl w:val="0"/>
                <w:numId w:val="14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8" w:type="dxa"/>
            <w:shd w:val="clear" w:color="auto" w:fill="D9D9D9" w:themeFill="background1" w:themeFillShade="D9"/>
          </w:tcPr>
          <w:p w14:paraId="43FE3CAF" w14:textId="7777777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Должности</w:t>
            </w:r>
          </w:p>
        </w:tc>
        <w:tc>
          <w:tcPr>
            <w:tcW w:w="787" w:type="dxa"/>
          </w:tcPr>
          <w:p w14:paraId="3D1D5E91" w14:textId="77777777" w:rsidR="00EA35C3" w:rsidRPr="00E00FCE" w:rsidRDefault="00EA35C3" w:rsidP="00E00FCE">
            <w:pPr>
              <w:pStyle w:val="a3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8" w:type="dxa"/>
          </w:tcPr>
          <w:p w14:paraId="0B6AEBEE" w14:textId="69BAC4D0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Название должности</w:t>
            </w:r>
          </w:p>
        </w:tc>
        <w:tc>
          <w:tcPr>
            <w:tcW w:w="3344" w:type="dxa"/>
          </w:tcPr>
          <w:p w14:paraId="4E3AECCA" w14:textId="0B596B17" w:rsidR="00EA35C3" w:rsidRPr="00E00FCE" w:rsidRDefault="00EA35C3" w:rsidP="00E00FC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FCE">
              <w:rPr>
                <w:rFonts w:ascii="Times New Roman" w:hAnsi="Times New Roman" w:cs="Times New Roman"/>
                <w:sz w:val="28"/>
                <w:szCs w:val="28"/>
              </w:rPr>
              <w:t>Название должности</w:t>
            </w:r>
          </w:p>
        </w:tc>
      </w:tr>
    </w:tbl>
    <w:p w14:paraId="6DC5AF33" w14:textId="74D45CDB" w:rsidR="00A76B4E" w:rsidRPr="00E00FCE" w:rsidRDefault="00A76B4E" w:rsidP="00E00FC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sectPr w:rsidR="00A76B4E" w:rsidRPr="00E00FCE" w:rsidSect="000E31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32848"/>
    <w:multiLevelType w:val="hybridMultilevel"/>
    <w:tmpl w:val="184EBCB2"/>
    <w:lvl w:ilvl="0" w:tplc="88BE4D90">
      <w:start w:val="2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04360"/>
    <w:multiLevelType w:val="hybridMultilevel"/>
    <w:tmpl w:val="1D3251E2"/>
    <w:lvl w:ilvl="0" w:tplc="0AF260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17591"/>
    <w:multiLevelType w:val="hybridMultilevel"/>
    <w:tmpl w:val="4BA8CD88"/>
    <w:lvl w:ilvl="0" w:tplc="3B323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15314"/>
    <w:multiLevelType w:val="hybridMultilevel"/>
    <w:tmpl w:val="FAE4A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AD494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40557E3"/>
    <w:multiLevelType w:val="hybridMultilevel"/>
    <w:tmpl w:val="0DFCCD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05745"/>
    <w:multiLevelType w:val="hybridMultilevel"/>
    <w:tmpl w:val="48F2FEC6"/>
    <w:lvl w:ilvl="0" w:tplc="A9D6292A">
      <w:start w:val="3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9346CB"/>
    <w:multiLevelType w:val="hybridMultilevel"/>
    <w:tmpl w:val="178CBD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375ECD"/>
    <w:multiLevelType w:val="hybridMultilevel"/>
    <w:tmpl w:val="1D3251E2"/>
    <w:lvl w:ilvl="0" w:tplc="0AF260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C54AC4"/>
    <w:multiLevelType w:val="hybridMultilevel"/>
    <w:tmpl w:val="00C26800"/>
    <w:lvl w:ilvl="0" w:tplc="3D648BE0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E67674"/>
    <w:multiLevelType w:val="hybridMultilevel"/>
    <w:tmpl w:val="5C963E48"/>
    <w:lvl w:ilvl="0" w:tplc="3B323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B59FE"/>
    <w:multiLevelType w:val="hybridMultilevel"/>
    <w:tmpl w:val="5EFA341E"/>
    <w:lvl w:ilvl="0" w:tplc="3B323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40024"/>
    <w:multiLevelType w:val="hybridMultilevel"/>
    <w:tmpl w:val="49884F48"/>
    <w:lvl w:ilvl="0" w:tplc="0AF260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B350F4"/>
    <w:multiLevelType w:val="hybridMultilevel"/>
    <w:tmpl w:val="49884F48"/>
    <w:lvl w:ilvl="0" w:tplc="0AF260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10A82"/>
    <w:multiLevelType w:val="hybridMultilevel"/>
    <w:tmpl w:val="09881128"/>
    <w:lvl w:ilvl="0" w:tplc="3B323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2"/>
  </w:num>
  <w:num w:numId="7">
    <w:abstractNumId w:val="3"/>
  </w:num>
  <w:num w:numId="8">
    <w:abstractNumId w:val="7"/>
  </w:num>
  <w:num w:numId="9">
    <w:abstractNumId w:val="11"/>
  </w:num>
  <w:num w:numId="10">
    <w:abstractNumId w:val="14"/>
  </w:num>
  <w:num w:numId="11">
    <w:abstractNumId w:val="10"/>
  </w:num>
  <w:num w:numId="12">
    <w:abstractNumId w:val="12"/>
  </w:num>
  <w:num w:numId="13">
    <w:abstractNumId w:val="8"/>
  </w:num>
  <w:num w:numId="14">
    <w:abstractNumId w:val="13"/>
  </w:num>
  <w:num w:numId="15">
    <w:abstractNumId w:val="1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AFD"/>
    <w:rsid w:val="000059D0"/>
    <w:rsid w:val="00023004"/>
    <w:rsid w:val="000236F8"/>
    <w:rsid w:val="000439AB"/>
    <w:rsid w:val="00085EA1"/>
    <w:rsid w:val="00093705"/>
    <w:rsid w:val="000A71FD"/>
    <w:rsid w:val="000B629C"/>
    <w:rsid w:val="000D55BF"/>
    <w:rsid w:val="000E2A08"/>
    <w:rsid w:val="000E317F"/>
    <w:rsid w:val="000E457D"/>
    <w:rsid w:val="000E578F"/>
    <w:rsid w:val="001041D8"/>
    <w:rsid w:val="00120192"/>
    <w:rsid w:val="00127E73"/>
    <w:rsid w:val="00171D9C"/>
    <w:rsid w:val="001A2219"/>
    <w:rsid w:val="001B6C28"/>
    <w:rsid w:val="001B7E32"/>
    <w:rsid w:val="002079C0"/>
    <w:rsid w:val="00210829"/>
    <w:rsid w:val="00236BDE"/>
    <w:rsid w:val="002377D6"/>
    <w:rsid w:val="00251AFD"/>
    <w:rsid w:val="00281462"/>
    <w:rsid w:val="00282B7D"/>
    <w:rsid w:val="002C4BFE"/>
    <w:rsid w:val="002C681E"/>
    <w:rsid w:val="002D2A8F"/>
    <w:rsid w:val="002D7457"/>
    <w:rsid w:val="002E5643"/>
    <w:rsid w:val="00302719"/>
    <w:rsid w:val="00304922"/>
    <w:rsid w:val="00320161"/>
    <w:rsid w:val="00320781"/>
    <w:rsid w:val="00336C52"/>
    <w:rsid w:val="003427D6"/>
    <w:rsid w:val="00345C5F"/>
    <w:rsid w:val="00372638"/>
    <w:rsid w:val="00374ECE"/>
    <w:rsid w:val="00391378"/>
    <w:rsid w:val="003B373A"/>
    <w:rsid w:val="003F6C7E"/>
    <w:rsid w:val="004367C9"/>
    <w:rsid w:val="00441BBA"/>
    <w:rsid w:val="004468A1"/>
    <w:rsid w:val="00446C3E"/>
    <w:rsid w:val="00454464"/>
    <w:rsid w:val="004A1D11"/>
    <w:rsid w:val="004A3397"/>
    <w:rsid w:val="005007FE"/>
    <w:rsid w:val="005035BE"/>
    <w:rsid w:val="00506F46"/>
    <w:rsid w:val="005123C5"/>
    <w:rsid w:val="005405A3"/>
    <w:rsid w:val="00564F53"/>
    <w:rsid w:val="00582ED0"/>
    <w:rsid w:val="005833F1"/>
    <w:rsid w:val="00583A76"/>
    <w:rsid w:val="0059016D"/>
    <w:rsid w:val="0059152B"/>
    <w:rsid w:val="005A568C"/>
    <w:rsid w:val="005A78C7"/>
    <w:rsid w:val="005E318C"/>
    <w:rsid w:val="005F7886"/>
    <w:rsid w:val="0060180E"/>
    <w:rsid w:val="00625DF4"/>
    <w:rsid w:val="00677A59"/>
    <w:rsid w:val="00680AF7"/>
    <w:rsid w:val="00685249"/>
    <w:rsid w:val="00692FB8"/>
    <w:rsid w:val="006B7094"/>
    <w:rsid w:val="006D790A"/>
    <w:rsid w:val="006F2143"/>
    <w:rsid w:val="006F586D"/>
    <w:rsid w:val="00701198"/>
    <w:rsid w:val="0073499A"/>
    <w:rsid w:val="00755230"/>
    <w:rsid w:val="0075585E"/>
    <w:rsid w:val="007567B3"/>
    <w:rsid w:val="0076555D"/>
    <w:rsid w:val="007C0BE9"/>
    <w:rsid w:val="007C2F5C"/>
    <w:rsid w:val="007C3960"/>
    <w:rsid w:val="007C3ABB"/>
    <w:rsid w:val="007D0590"/>
    <w:rsid w:val="007D73E4"/>
    <w:rsid w:val="00810B46"/>
    <w:rsid w:val="0081393B"/>
    <w:rsid w:val="00814C52"/>
    <w:rsid w:val="00824CB0"/>
    <w:rsid w:val="00833A02"/>
    <w:rsid w:val="00867022"/>
    <w:rsid w:val="00871374"/>
    <w:rsid w:val="008B2CFE"/>
    <w:rsid w:val="008C36AA"/>
    <w:rsid w:val="008C5D19"/>
    <w:rsid w:val="008D5D28"/>
    <w:rsid w:val="008D6889"/>
    <w:rsid w:val="008D79E3"/>
    <w:rsid w:val="00913CAA"/>
    <w:rsid w:val="009227BA"/>
    <w:rsid w:val="009232E9"/>
    <w:rsid w:val="00933759"/>
    <w:rsid w:val="009429CA"/>
    <w:rsid w:val="009813C4"/>
    <w:rsid w:val="009915D6"/>
    <w:rsid w:val="009A19F6"/>
    <w:rsid w:val="009A2279"/>
    <w:rsid w:val="009A33FE"/>
    <w:rsid w:val="009B4F5C"/>
    <w:rsid w:val="009D136E"/>
    <w:rsid w:val="009D1955"/>
    <w:rsid w:val="009D6C6D"/>
    <w:rsid w:val="00A0420F"/>
    <w:rsid w:val="00A23805"/>
    <w:rsid w:val="00A32BEA"/>
    <w:rsid w:val="00A76B4E"/>
    <w:rsid w:val="00A84E33"/>
    <w:rsid w:val="00A85F14"/>
    <w:rsid w:val="00A9234A"/>
    <w:rsid w:val="00AB43CF"/>
    <w:rsid w:val="00AB4DC7"/>
    <w:rsid w:val="00AC0D6F"/>
    <w:rsid w:val="00AC3780"/>
    <w:rsid w:val="00AE6FED"/>
    <w:rsid w:val="00AF42B2"/>
    <w:rsid w:val="00B35D95"/>
    <w:rsid w:val="00B73C6E"/>
    <w:rsid w:val="00B92764"/>
    <w:rsid w:val="00BA6982"/>
    <w:rsid w:val="00BC342D"/>
    <w:rsid w:val="00BD42E1"/>
    <w:rsid w:val="00BF7462"/>
    <w:rsid w:val="00C074DA"/>
    <w:rsid w:val="00C43A41"/>
    <w:rsid w:val="00C529B0"/>
    <w:rsid w:val="00C904D5"/>
    <w:rsid w:val="00CA44A3"/>
    <w:rsid w:val="00CC0DB3"/>
    <w:rsid w:val="00CD1AAE"/>
    <w:rsid w:val="00CD1E8A"/>
    <w:rsid w:val="00CD5927"/>
    <w:rsid w:val="00D042DF"/>
    <w:rsid w:val="00D04B24"/>
    <w:rsid w:val="00D21675"/>
    <w:rsid w:val="00D26BDE"/>
    <w:rsid w:val="00D51AE2"/>
    <w:rsid w:val="00D763CF"/>
    <w:rsid w:val="00D82CB3"/>
    <w:rsid w:val="00D91638"/>
    <w:rsid w:val="00DA3860"/>
    <w:rsid w:val="00DC63DE"/>
    <w:rsid w:val="00DF06CD"/>
    <w:rsid w:val="00DF64B8"/>
    <w:rsid w:val="00E00FCE"/>
    <w:rsid w:val="00E10861"/>
    <w:rsid w:val="00E15BD0"/>
    <w:rsid w:val="00E30221"/>
    <w:rsid w:val="00E45585"/>
    <w:rsid w:val="00E63FE3"/>
    <w:rsid w:val="00E75984"/>
    <w:rsid w:val="00E82C2C"/>
    <w:rsid w:val="00E86505"/>
    <w:rsid w:val="00EA35C3"/>
    <w:rsid w:val="00EC2E86"/>
    <w:rsid w:val="00ED2DF8"/>
    <w:rsid w:val="00ED33EE"/>
    <w:rsid w:val="00ED4DBF"/>
    <w:rsid w:val="00EE09CC"/>
    <w:rsid w:val="00EF307E"/>
    <w:rsid w:val="00F15F06"/>
    <w:rsid w:val="00F33E07"/>
    <w:rsid w:val="00F475AF"/>
    <w:rsid w:val="00F522B1"/>
    <w:rsid w:val="00F606B5"/>
    <w:rsid w:val="00F74958"/>
    <w:rsid w:val="00F76A04"/>
    <w:rsid w:val="00FA09BF"/>
    <w:rsid w:val="00FB0E36"/>
    <w:rsid w:val="00FB7BDD"/>
    <w:rsid w:val="00FD2FF6"/>
    <w:rsid w:val="00FE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964B4"/>
  <w15:chartTrackingRefBased/>
  <w15:docId w15:val="{92F9EA97-72D1-45D5-882B-1C9A27CF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6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4F5C"/>
    <w:pPr>
      <w:spacing w:line="256" w:lineRule="auto"/>
      <w:ind w:left="720"/>
      <w:contextualSpacing/>
    </w:pPr>
  </w:style>
  <w:style w:type="table" w:styleId="a4">
    <w:name w:val="Table Grid"/>
    <w:basedOn w:val="a1"/>
    <w:uiPriority w:val="39"/>
    <w:rsid w:val="00913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1621D-BFA6-41D5-B032-848AA0FB7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3804</Words>
  <Characters>21686</Characters>
  <Application>Microsoft Office Word</Application>
  <DocSecurity>0</DocSecurity>
  <Lines>180</Lines>
  <Paragraphs>50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Кантемир Токмаев</cp:lastModifiedBy>
  <cp:revision>2</cp:revision>
  <dcterms:created xsi:type="dcterms:W3CDTF">2026-02-17T12:50:00Z</dcterms:created>
  <dcterms:modified xsi:type="dcterms:W3CDTF">2026-02-17T12:50:00Z</dcterms:modified>
</cp:coreProperties>
</file>