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CC8A4" w14:textId="7B4C040C" w:rsidR="00722583" w:rsidRPr="00CE4B4F" w:rsidRDefault="00722583" w:rsidP="000C64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4B4F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A7A1052" w14:textId="77777777" w:rsidR="00722583" w:rsidRPr="00CE4B4F" w:rsidRDefault="00722583" w:rsidP="000C64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4B4F">
        <w:rPr>
          <w:rFonts w:ascii="Times New Roman" w:hAnsi="Times New Roman" w:cs="Times New Roman"/>
          <w:sz w:val="28"/>
          <w:szCs w:val="28"/>
        </w:rPr>
        <w:t>на разработку веб-приложения «Рекрутинг преподавателей IT»</w:t>
      </w:r>
    </w:p>
    <w:p w14:paraId="17D10457" w14:textId="77777777" w:rsidR="00722583" w:rsidRPr="00CE4B4F" w:rsidRDefault="00722583" w:rsidP="007225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A03C52" w14:textId="77777777" w:rsidR="00722583" w:rsidRPr="00CE4B4F" w:rsidRDefault="00722583" w:rsidP="007225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36F0E7" w14:textId="77777777" w:rsidR="00722583" w:rsidRPr="00CE4B4F" w:rsidRDefault="00722583" w:rsidP="007225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4A2F6" w14:textId="77777777" w:rsidR="00722583" w:rsidRPr="00CE4B4F" w:rsidRDefault="00722583" w:rsidP="007225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AC976D" w14:textId="77777777" w:rsidR="00722583" w:rsidRPr="00CE4B4F" w:rsidRDefault="00722583" w:rsidP="007225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3A0531" w14:textId="77777777" w:rsidR="00722583" w:rsidRPr="00CE4B4F" w:rsidRDefault="00722583" w:rsidP="007225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E60569" w14:textId="77777777" w:rsidR="00722583" w:rsidRPr="00CE4B4F" w:rsidRDefault="00722583" w:rsidP="007225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531B5A" w14:textId="77777777" w:rsidR="00722583" w:rsidRPr="00CE4B4F" w:rsidRDefault="00722583" w:rsidP="007225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C15B9E3" w14:textId="77777777" w:rsidR="00722583" w:rsidRPr="00CE4B4F" w:rsidRDefault="00722583" w:rsidP="007225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F15194E" w14:textId="77777777" w:rsidR="00722583" w:rsidRPr="00CE4B4F" w:rsidRDefault="00722583" w:rsidP="007225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9DE2EC0" w14:textId="77777777" w:rsidR="00722583" w:rsidRPr="00CE4B4F" w:rsidRDefault="00722583" w:rsidP="007225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2D0D652" w14:textId="77777777" w:rsidR="00722583" w:rsidRPr="00CE4B4F" w:rsidRDefault="00722583" w:rsidP="007225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C3DD15B" w14:textId="77777777" w:rsidR="00722583" w:rsidRPr="00CE4B4F" w:rsidRDefault="00722583" w:rsidP="007225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5BB184B" w14:textId="77777777" w:rsidR="00722583" w:rsidRPr="00CE4B4F" w:rsidRDefault="00722583" w:rsidP="0072258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75E0415" w14:textId="70A86B97" w:rsidR="00722583" w:rsidRPr="00CE4B4F" w:rsidRDefault="00722583" w:rsidP="000C644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E4B4F">
        <w:rPr>
          <w:rFonts w:ascii="Times New Roman" w:hAnsi="Times New Roman" w:cs="Times New Roman"/>
          <w:sz w:val="28"/>
          <w:szCs w:val="28"/>
        </w:rPr>
        <w:t>Студент: </w:t>
      </w:r>
      <w:r w:rsidR="000C6442" w:rsidRPr="00CE4B4F">
        <w:rPr>
          <w:rFonts w:ascii="Times New Roman" w:hAnsi="Times New Roman" w:cs="Times New Roman"/>
          <w:sz w:val="28"/>
          <w:szCs w:val="28"/>
        </w:rPr>
        <w:t xml:space="preserve">Токмаев Кантемир </w:t>
      </w:r>
      <w:proofErr w:type="spellStart"/>
      <w:r w:rsidR="000C6442" w:rsidRPr="00CE4B4F">
        <w:rPr>
          <w:rFonts w:ascii="Times New Roman" w:hAnsi="Times New Roman" w:cs="Times New Roman"/>
          <w:sz w:val="28"/>
          <w:szCs w:val="28"/>
        </w:rPr>
        <w:t>Хазретович</w:t>
      </w:r>
      <w:proofErr w:type="spellEnd"/>
      <w:r w:rsidRPr="00CE4B4F">
        <w:rPr>
          <w:rFonts w:ascii="Times New Roman" w:hAnsi="Times New Roman" w:cs="Times New Roman"/>
          <w:sz w:val="28"/>
          <w:szCs w:val="28"/>
        </w:rPr>
        <w:t xml:space="preserve"> </w:t>
      </w:r>
      <w:r w:rsidRPr="00CE4B4F">
        <w:rPr>
          <w:rFonts w:ascii="Times New Roman" w:hAnsi="Times New Roman" w:cs="Times New Roman"/>
          <w:sz w:val="28"/>
          <w:szCs w:val="28"/>
        </w:rPr>
        <w:br/>
        <w:t>Дата: </w:t>
      </w:r>
      <w:r w:rsidR="000C6442" w:rsidRPr="00CE4B4F">
        <w:rPr>
          <w:rFonts w:ascii="Times New Roman" w:hAnsi="Times New Roman" w:cs="Times New Roman"/>
          <w:sz w:val="28"/>
          <w:szCs w:val="28"/>
        </w:rPr>
        <w:t>17</w:t>
      </w:r>
      <w:r w:rsidRPr="00CE4B4F">
        <w:rPr>
          <w:rFonts w:ascii="Times New Roman" w:hAnsi="Times New Roman" w:cs="Times New Roman"/>
          <w:sz w:val="28"/>
          <w:szCs w:val="28"/>
        </w:rPr>
        <w:t>.05.2026</w:t>
      </w:r>
      <w:r w:rsidRPr="00CE4B4F">
        <w:rPr>
          <w:rFonts w:ascii="Times New Roman" w:hAnsi="Times New Roman" w:cs="Times New Roman"/>
          <w:sz w:val="28"/>
          <w:szCs w:val="28"/>
        </w:rPr>
        <w:br/>
        <w:t xml:space="preserve">Преподаватель: Строев Тимур </w:t>
      </w:r>
      <w:proofErr w:type="spellStart"/>
      <w:r w:rsidRPr="00CE4B4F">
        <w:rPr>
          <w:rFonts w:ascii="Times New Roman" w:hAnsi="Times New Roman" w:cs="Times New Roman"/>
          <w:sz w:val="28"/>
          <w:szCs w:val="28"/>
        </w:rPr>
        <w:t>Михайлови</w:t>
      </w:r>
      <w:proofErr w:type="spellEnd"/>
    </w:p>
    <w:p w14:paraId="20F4FE23" w14:textId="4AA3675F" w:rsidR="000C6442" w:rsidRPr="00CE4B4F" w:rsidRDefault="000C6442" w:rsidP="000C6442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bCs/>
          <w:color w:val="0F1115"/>
          <w:sz w:val="32"/>
          <w:szCs w:val="32"/>
        </w:rPr>
      </w:pPr>
      <w:r w:rsidRPr="000C6442">
        <w:rPr>
          <w:rFonts w:ascii="Times New Roman" w:hAnsi="Times New Roman" w:cs="Times New Roman"/>
          <w:b/>
          <w:bCs/>
          <w:color w:val="0F1115"/>
          <w:sz w:val="32"/>
          <w:szCs w:val="32"/>
        </w:rPr>
        <w:lastRenderedPageBreak/>
        <w:t>Введение</w:t>
      </w:r>
    </w:p>
    <w:p w14:paraId="3AD77EB3" w14:textId="77777777" w:rsidR="000C6442" w:rsidRPr="00CE4B4F" w:rsidRDefault="000C6442" w:rsidP="000C6442">
      <w:pPr>
        <w:rPr>
          <w:rFonts w:ascii="Times New Roman" w:hAnsi="Times New Roman" w:cs="Times New Roman"/>
        </w:rPr>
      </w:pPr>
    </w:p>
    <w:p w14:paraId="48268A51" w14:textId="60B6E668" w:rsidR="000C6442" w:rsidRPr="000C6442" w:rsidRDefault="000C6442" w:rsidP="000C6442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C6442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1. Цель </w:t>
      </w:r>
      <w:r w:rsidRPr="00CE4B4F">
        <w:rPr>
          <w:rFonts w:ascii="Times New Roman" w:hAnsi="Times New Roman" w:cs="Times New Roman"/>
          <w:b/>
          <w:bCs/>
          <w:color w:val="0F1115"/>
          <w:sz w:val="28"/>
          <w:szCs w:val="28"/>
        </w:rPr>
        <w:t>работы</w:t>
      </w:r>
    </w:p>
    <w:p w14:paraId="09952A0F" w14:textId="77777777" w:rsidR="000C6442" w:rsidRPr="00CE4B4F" w:rsidRDefault="000C6442" w:rsidP="000C644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6442">
        <w:rPr>
          <w:color w:val="0F1115"/>
          <w:sz w:val="28"/>
          <w:szCs w:val="28"/>
        </w:rPr>
        <w:t>Настоящее техническое задание (ТЗ) определяет требования к контролю целостности данных, валидации полей ввода и реакции программного продукта «Интернет-магазин» на корректные и некорректные значения, вводимые пользователем (клиент, менеджер по поставкам, сотрудник склада, сотрудник пункта выдачи, администратор).</w:t>
      </w:r>
    </w:p>
    <w:p w14:paraId="390BC262" w14:textId="77777777" w:rsidR="00CE4B4F" w:rsidRPr="000C6442" w:rsidRDefault="00CE4B4F" w:rsidP="000C644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54763893" w14:textId="77777777" w:rsidR="000C6442" w:rsidRPr="000C6442" w:rsidRDefault="000C6442" w:rsidP="000C6442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C6442">
        <w:rPr>
          <w:rFonts w:ascii="Times New Roman" w:hAnsi="Times New Roman" w:cs="Times New Roman"/>
          <w:b/>
          <w:bCs/>
          <w:color w:val="0F1115"/>
          <w:sz w:val="28"/>
          <w:szCs w:val="28"/>
        </w:rPr>
        <w:t>2. Назначение системы</w:t>
      </w:r>
    </w:p>
    <w:p w14:paraId="5665423B" w14:textId="77777777" w:rsidR="000C6442" w:rsidRPr="000C6442" w:rsidRDefault="000C6442" w:rsidP="000C6442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C6442">
        <w:rPr>
          <w:rFonts w:ascii="Times New Roman" w:hAnsi="Times New Roman" w:cs="Times New Roman"/>
          <w:color w:val="0F1115"/>
          <w:sz w:val="28"/>
          <w:szCs w:val="28"/>
        </w:rPr>
        <w:t>Система предназначена для автоматизации процессов:</w:t>
      </w:r>
    </w:p>
    <w:p w14:paraId="05AAC1AE" w14:textId="77777777" w:rsidR="000C6442" w:rsidRPr="000C6442" w:rsidRDefault="000C6442" w:rsidP="000C6442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C6442">
        <w:rPr>
          <w:rFonts w:ascii="Times New Roman" w:hAnsi="Times New Roman" w:cs="Times New Roman"/>
          <w:color w:val="0F1115"/>
          <w:sz w:val="28"/>
          <w:szCs w:val="28"/>
        </w:rPr>
        <w:t>учёта договоров поставки и смет;</w:t>
      </w:r>
    </w:p>
    <w:p w14:paraId="02D4E770" w14:textId="77777777" w:rsidR="000C6442" w:rsidRPr="000C6442" w:rsidRDefault="000C6442" w:rsidP="000C6442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C6442">
        <w:rPr>
          <w:rFonts w:ascii="Times New Roman" w:hAnsi="Times New Roman" w:cs="Times New Roman"/>
          <w:color w:val="0F1115"/>
          <w:sz w:val="28"/>
          <w:szCs w:val="28"/>
        </w:rPr>
        <w:t>складского учёта продукции;</w:t>
      </w:r>
    </w:p>
    <w:p w14:paraId="3CBF6225" w14:textId="77777777" w:rsidR="000C6442" w:rsidRPr="000C6442" w:rsidRDefault="000C6442" w:rsidP="000C6442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C6442">
        <w:rPr>
          <w:rFonts w:ascii="Times New Roman" w:hAnsi="Times New Roman" w:cs="Times New Roman"/>
          <w:color w:val="0F1115"/>
          <w:sz w:val="28"/>
          <w:szCs w:val="28"/>
        </w:rPr>
        <w:t>оформления заказов клиентами;</w:t>
      </w:r>
    </w:p>
    <w:p w14:paraId="1524F09A" w14:textId="77777777" w:rsidR="000C6442" w:rsidRPr="000C6442" w:rsidRDefault="000C6442" w:rsidP="000C6442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C6442">
        <w:rPr>
          <w:rFonts w:ascii="Times New Roman" w:hAnsi="Times New Roman" w:cs="Times New Roman"/>
          <w:color w:val="0F1115"/>
          <w:sz w:val="28"/>
          <w:szCs w:val="28"/>
        </w:rPr>
        <w:t>выдачи товаров и отслеживания статусов;</w:t>
      </w:r>
    </w:p>
    <w:p w14:paraId="452EEF2E" w14:textId="77777777" w:rsidR="000C6442" w:rsidRPr="000C6442" w:rsidRDefault="000C6442" w:rsidP="000C6442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C6442">
        <w:rPr>
          <w:rFonts w:ascii="Times New Roman" w:hAnsi="Times New Roman" w:cs="Times New Roman"/>
          <w:color w:val="0F1115"/>
          <w:sz w:val="28"/>
          <w:szCs w:val="28"/>
        </w:rPr>
        <w:t>формирования отчётности для руководства.</w:t>
      </w:r>
    </w:p>
    <w:p w14:paraId="349A8A22" w14:textId="77777777" w:rsidR="000C6442" w:rsidRPr="000C6442" w:rsidRDefault="000C6442" w:rsidP="000C6442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C6442">
        <w:rPr>
          <w:rFonts w:ascii="Times New Roman" w:hAnsi="Times New Roman" w:cs="Times New Roman"/>
          <w:color w:val="0F1115"/>
          <w:sz w:val="28"/>
          <w:szCs w:val="28"/>
        </w:rPr>
        <w:t>Настоящий документ описывает валидацию входных данных на всех формах системы.</w:t>
      </w:r>
    </w:p>
    <w:p w14:paraId="09BB504C" w14:textId="772DE719" w:rsidR="00722583" w:rsidRPr="00CE4B4F" w:rsidRDefault="00722583">
      <w:pPr>
        <w:rPr>
          <w:rFonts w:ascii="Times New Roman" w:hAnsi="Times New Roman" w:cs="Times New Roman"/>
          <w:sz w:val="28"/>
          <w:szCs w:val="28"/>
        </w:rPr>
      </w:pPr>
    </w:p>
    <w:p w14:paraId="2770DD1B" w14:textId="77777777" w:rsidR="00CE4B4F" w:rsidRPr="00CE4B4F" w:rsidRDefault="00CE4B4F">
      <w:pPr>
        <w:rPr>
          <w:rFonts w:ascii="Times New Roman" w:hAnsi="Times New Roman" w:cs="Times New Roman"/>
          <w:sz w:val="28"/>
          <w:szCs w:val="28"/>
        </w:rPr>
      </w:pPr>
    </w:p>
    <w:p w14:paraId="1F4FB084" w14:textId="77777777" w:rsidR="00CE4B4F" w:rsidRPr="00CE4B4F" w:rsidRDefault="00CE4B4F">
      <w:pPr>
        <w:rPr>
          <w:rFonts w:ascii="Times New Roman" w:hAnsi="Times New Roman" w:cs="Times New Roman"/>
          <w:sz w:val="28"/>
          <w:szCs w:val="28"/>
        </w:rPr>
      </w:pPr>
    </w:p>
    <w:p w14:paraId="03202777" w14:textId="77777777" w:rsidR="00CE4B4F" w:rsidRPr="00CE4B4F" w:rsidRDefault="00CE4B4F">
      <w:pPr>
        <w:rPr>
          <w:rFonts w:ascii="Times New Roman" w:hAnsi="Times New Roman" w:cs="Times New Roman"/>
          <w:sz w:val="28"/>
          <w:szCs w:val="28"/>
        </w:rPr>
      </w:pPr>
    </w:p>
    <w:p w14:paraId="45B2CCDD" w14:textId="77777777" w:rsidR="00CE4B4F" w:rsidRPr="00CE4B4F" w:rsidRDefault="00CE4B4F">
      <w:pPr>
        <w:rPr>
          <w:rFonts w:ascii="Times New Roman" w:hAnsi="Times New Roman" w:cs="Times New Roman"/>
          <w:sz w:val="28"/>
          <w:szCs w:val="28"/>
        </w:rPr>
      </w:pPr>
    </w:p>
    <w:p w14:paraId="64007CD9" w14:textId="0396A7DF" w:rsidR="000C6442" w:rsidRPr="00CE4B4F" w:rsidRDefault="000C644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4B4F">
        <w:rPr>
          <w:rFonts w:ascii="Times New Roman" w:hAnsi="Times New Roman" w:cs="Times New Roman"/>
          <w:b/>
          <w:bCs/>
          <w:sz w:val="36"/>
          <w:szCs w:val="36"/>
        </w:rPr>
        <w:t>Таблица 1 – Регистрация и профиль клиента</w:t>
      </w:r>
    </w:p>
    <w:p w14:paraId="418510BD" w14:textId="77777777" w:rsidR="00CE4B4F" w:rsidRPr="00CE4B4F" w:rsidRDefault="00CE4B4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886"/>
        <w:gridCol w:w="3764"/>
        <w:gridCol w:w="3044"/>
        <w:gridCol w:w="3196"/>
      </w:tblGrid>
      <w:tr w:rsidR="000C6442" w:rsidRPr="00CE4B4F" w14:paraId="50E80925" w14:textId="77777777" w:rsidTr="00CE4B4F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D7C39" w14:textId="77777777" w:rsidR="000C6442" w:rsidRPr="000C6442" w:rsidRDefault="000C6442" w:rsidP="000C644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C644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Поле ввода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38D04" w14:textId="77777777" w:rsidR="000C6442" w:rsidRPr="000C6442" w:rsidRDefault="000C6442" w:rsidP="000C644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C644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Тип валидации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5CB64" w14:textId="77777777" w:rsidR="000C6442" w:rsidRPr="000C6442" w:rsidRDefault="000C6442" w:rsidP="000C644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C644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Корректный ввод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87565" w14:textId="77777777" w:rsidR="000C6442" w:rsidRPr="000C6442" w:rsidRDefault="000C6442" w:rsidP="000C644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C644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Некорректный ввод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C9B20" w14:textId="77777777" w:rsidR="000C6442" w:rsidRPr="000C6442" w:rsidRDefault="000C6442" w:rsidP="000C644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C644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Реакция системы</w:t>
            </w:r>
          </w:p>
        </w:tc>
      </w:tr>
      <w:tr w:rsidR="00CE4B4F" w:rsidRPr="00CE4B4F" w14:paraId="604BA5CF" w14:textId="77777777" w:rsidTr="00CE4B4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3A748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56301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Обязательность, формат, уникальность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3DBEE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Строка латиницей/цифрами, длина ≥ 8 символов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906A4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 xml:space="preserve">Длина </w:t>
            </w:r>
            <w:proofErr w:type="gramStart"/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&lt; 8</w:t>
            </w:r>
            <w:proofErr w:type="gramEnd"/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, уже существует, содержит кириллицу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07880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Сообщение: «Логин должен быть не менее 8 символов, только латиница и цифры» или «Логин уже занят»</w:t>
            </w:r>
          </w:p>
        </w:tc>
      </w:tr>
      <w:tr w:rsidR="00CE4B4F" w:rsidRPr="00CE4B4F" w14:paraId="3F9A2C18" w14:textId="77777777" w:rsidTr="00CE4B4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4D1D6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2DE34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Обязательность, сложность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33419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 xml:space="preserve">Длина ≥ 8, одна заглавная, одна строчная, одна цифра, один спецсимвол </w:t>
            </w:r>
            <w:proofErr w:type="gramStart"/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(!@</w:t>
            </w:r>
            <w:proofErr w:type="gramEnd"/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#$%^&amp;*())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2A0A9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Не соответствует сложности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A5DB8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Сообщение: «Пароль должен содержать … (список требований)»</w:t>
            </w:r>
          </w:p>
        </w:tc>
      </w:tr>
      <w:tr w:rsidR="00CE4B4F" w:rsidRPr="00CE4B4F" w14:paraId="7B0B6290" w14:textId="77777777" w:rsidTr="00CE4B4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A5CCD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Фамилия / Имя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6F445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5E610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Только буквы (кириллица или латиница), не более 50 символов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7DC57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Цифры, спецсимволы, пустая строка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CB7FE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Поле подсвечивается красным, сообщение «Только буквы»</w:t>
            </w:r>
          </w:p>
        </w:tc>
      </w:tr>
      <w:tr w:rsidR="00CE4B4F" w:rsidRPr="00CE4B4F" w14:paraId="40B34307" w14:textId="77777777" w:rsidTr="00CE4B4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11F9A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Отчество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6495D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Необязательность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93658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Буквы или пустое поле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6CBB3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Цифры, спецсимволы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163ED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Если пусто – подставляется прочерк «-», иначе проверка как у имени</w:t>
            </w:r>
          </w:p>
        </w:tc>
      </w:tr>
      <w:tr w:rsidR="00CE4B4F" w:rsidRPr="00CE4B4F" w14:paraId="2AA9EED8" w14:textId="77777777" w:rsidTr="00CE4B4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4BC5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A9172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Обязательность, диапазон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A83D3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Дата в прошлом, возраст от 14 до 120 лет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02571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Дата в будущем, возраст &lt;14 или &gt;120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9608E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Сообщение: «Укажите реальную дату рождения (от 14 лет)»</w:t>
            </w:r>
          </w:p>
        </w:tc>
      </w:tr>
      <w:tr w:rsidR="00CE4B4F" w:rsidRPr="00CE4B4F" w14:paraId="551C9595" w14:textId="77777777" w:rsidTr="00CE4B4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CA457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Серия паспорта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98F93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Обязательность, формат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5B872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4 цифры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1B02E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Менее/более 4 цифр, буквы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0821E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Сообщение: «Серия паспорта – 4 цифры»</w:t>
            </w:r>
          </w:p>
        </w:tc>
      </w:tr>
      <w:tr w:rsidR="00CE4B4F" w:rsidRPr="00CE4B4F" w14:paraId="501C7292" w14:textId="77777777" w:rsidTr="00CE4B4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3696B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Номер паспорта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0041D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Обязательность, формат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AA900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6 цифр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21E06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Не 6 цифр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6886D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Сообщение: «Номер паспорта – 6 цифр»</w:t>
            </w:r>
          </w:p>
        </w:tc>
      </w:tr>
      <w:tr w:rsidR="00CE4B4F" w:rsidRPr="00CE4B4F" w14:paraId="1E43D678" w14:textId="77777777" w:rsidTr="00CE4B4F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434FC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Банковская карта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1A19C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Обязательность, формат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18D19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16 цифр (с пробелами или без)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EF775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Другое количество цифр, буквы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83B9E" w14:textId="77777777" w:rsidR="000C6442" w:rsidRPr="000C6442" w:rsidRDefault="000C6442" w:rsidP="000C64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6442">
              <w:rPr>
                <w:rFonts w:ascii="Times New Roman" w:hAnsi="Times New Roman" w:cs="Times New Roman"/>
                <w:sz w:val="28"/>
                <w:szCs w:val="28"/>
              </w:rPr>
              <w:t>Сообщение: «Номер карты должен содержать 16 цифр»</w:t>
            </w:r>
          </w:p>
        </w:tc>
      </w:tr>
    </w:tbl>
    <w:p w14:paraId="2301E379" w14:textId="77777777" w:rsidR="000C6442" w:rsidRPr="00CE4B4F" w:rsidRDefault="000C6442">
      <w:pPr>
        <w:rPr>
          <w:rFonts w:ascii="Times New Roman" w:hAnsi="Times New Roman" w:cs="Times New Roman"/>
          <w:sz w:val="28"/>
          <w:szCs w:val="28"/>
        </w:rPr>
      </w:pPr>
    </w:p>
    <w:p w14:paraId="5D70C879" w14:textId="77777777" w:rsid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CC92AD" w14:textId="324A0A10" w:rsidR="00CE4B4F" w:rsidRP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4B4F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Таблица 2 – Создание договора поставки (менеджер)</w:t>
      </w:r>
    </w:p>
    <w:p w14:paraId="2C2B2FCB" w14:textId="77777777" w:rsidR="00CE4B4F" w:rsidRP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840"/>
        <w:gridCol w:w="3344"/>
        <w:gridCol w:w="3069"/>
        <w:gridCol w:w="3219"/>
      </w:tblGrid>
      <w:tr w:rsidR="00CE4B4F" w:rsidRPr="00CE4B4F" w14:paraId="2231EDC2" w14:textId="77777777" w:rsidTr="00CE4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3D0D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Поле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F8159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Тип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22AD9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26F7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Некорректный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A2D1F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Реакция системы</w:t>
            </w:r>
          </w:p>
        </w:tc>
      </w:tr>
      <w:tr w:rsidR="00CE4B4F" w:rsidRPr="00CE4B4F" w14:paraId="78CDDB54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AE9B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договора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5F5B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Обязательность, уникальность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F4ED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Целое положительное число, не повторяется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1134F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Отрицательное, ноль, дробное, уже существует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E78D2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«Номер договора должен быть уникальным положительным числом»</w:t>
            </w:r>
          </w:p>
        </w:tc>
      </w:tr>
      <w:tr w:rsidR="00CE4B4F" w:rsidRPr="00CE4B4F" w14:paraId="4ABDBA04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40F3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80C7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Обязательность, временная 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4060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Текущая дата или будущая? (согласно вашим данным – не может быть в прошлом)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7321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 в прошлом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9CBD6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«Дата создания не может быть раньше сегодняшнего дня»</w:t>
            </w:r>
          </w:p>
        </w:tc>
      </w:tr>
      <w:tr w:rsidR="00CE4B4F" w:rsidRPr="00CE4B4F" w14:paraId="6AA01AB5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60D28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Срок 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B256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825B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Целое число (дни, месяцы), ≥1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EB34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 отрицательное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16D6F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«Срок действия должен быть не менее 1»</w:t>
            </w:r>
          </w:p>
        </w:tc>
      </w:tr>
      <w:tr w:rsidR="00CE4B4F" w:rsidRPr="00CE4B4F" w14:paraId="3178C4C7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D745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Полное название поставщика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5C8C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3A46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Строка, не более 200 символов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7BD4B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Пусто, превышение длины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5BBF7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«Заполните полное название»</w:t>
            </w:r>
          </w:p>
        </w:tc>
      </w:tr>
      <w:tr w:rsidR="00CE4B4F" w:rsidRPr="00CE4B4F" w14:paraId="657B80BD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1DC2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7F0E2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0B55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 или 12 цифр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A9D04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Другое количество, буквы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69E16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«ИНН должен содержать 10 или 12 цифр»</w:t>
            </w:r>
          </w:p>
        </w:tc>
      </w:tr>
      <w:tr w:rsidR="00CE4B4F" w:rsidRPr="00CE4B4F" w14:paraId="302AA930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6CF3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7604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600C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 цифр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7A7FB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9 цифр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4270B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«БИК – 9 цифр»</w:t>
            </w:r>
          </w:p>
        </w:tc>
      </w:tr>
      <w:tr w:rsidR="00CE4B4F" w:rsidRPr="00CE4B4F" w14:paraId="437D63F3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96842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Контактный 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934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Обязательность, маска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DD6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Формат +7(XXX)XXX-XX-XX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63F29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соответствует маске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1EF1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«Телефон должен быть в формате +7(123)456-78-90»</w:t>
            </w:r>
          </w:p>
        </w:tc>
      </w:tr>
    </w:tbl>
    <w:p w14:paraId="1005E6DD" w14:textId="37079A07" w:rsidR="001921DD" w:rsidRPr="00CE4B4F" w:rsidRDefault="001921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8570BE" w14:textId="77777777" w:rsidR="00EA7E7A" w:rsidRPr="00CE4B4F" w:rsidRDefault="00EA7E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C8E707" w14:textId="77777777" w:rsidR="00CE4B4F" w:rsidRPr="00CE4B4F" w:rsidRDefault="00CE4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991523" w14:textId="77777777" w:rsidR="00CE4B4F" w:rsidRPr="00CE4B4F" w:rsidRDefault="00CE4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920BED" w14:textId="77777777" w:rsid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9BCF5B" w14:textId="77777777" w:rsid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6D6717" w14:textId="77777777" w:rsid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EB7A3C" w14:textId="3F18B7A5" w:rsid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4B4F">
        <w:rPr>
          <w:rFonts w:ascii="Times New Roman" w:hAnsi="Times New Roman" w:cs="Times New Roman"/>
          <w:b/>
          <w:bCs/>
          <w:sz w:val="36"/>
          <w:szCs w:val="36"/>
        </w:rPr>
        <w:t>Таблица 3 – Добавление продукции в смету</w:t>
      </w:r>
    </w:p>
    <w:p w14:paraId="67C242F1" w14:textId="77777777" w:rsidR="00CE4B4F" w:rsidRP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847"/>
        <w:gridCol w:w="3392"/>
        <w:gridCol w:w="2829"/>
        <w:gridCol w:w="3353"/>
      </w:tblGrid>
      <w:tr w:rsidR="00CE4B4F" w:rsidRPr="00CE4B4F" w14:paraId="3FE10CE4" w14:textId="77777777" w:rsidTr="00CE4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9BB87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Поле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C145E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Тип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635EF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FF37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Некорректный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EE8A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Реакция системы</w:t>
            </w:r>
          </w:p>
        </w:tc>
      </w:tr>
      <w:tr w:rsidR="00CE4B4F" w:rsidRPr="00CE4B4F" w14:paraId="1C3D5399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84AB7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договора (выбор из списка)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717B0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Ссылочная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4802B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Существующий договор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5EB87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не найден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98844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«Договор с таким номером не существует»</w:t>
            </w:r>
          </w:p>
        </w:tc>
      </w:tr>
      <w:tr w:rsidR="00CE4B4F" w:rsidRPr="00CE4B4F" w14:paraId="10A6E7C6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CE594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Артикул продукции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0462B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Обязательность, уникальность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0AC92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Буквенно-цифровая строка, не более 20 символов, не повторяется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4BC8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Пусто, уже есть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D237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«Артикул должен быть уникальным»</w:t>
            </w:r>
          </w:p>
        </w:tc>
      </w:tr>
      <w:tr w:rsidR="00CE4B4F" w:rsidRPr="00CE4B4F" w14:paraId="331011AA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6527F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Рыночная 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7BB7C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Обязательность, 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06CDF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Число &gt;0, до 2 знаков после запятой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D854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 отрицательное, буквы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E953C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«Стоимость должна быть положительной»</w:t>
            </w:r>
          </w:p>
        </w:tc>
      </w:tr>
      <w:tr w:rsidR="00CE4B4F" w:rsidRPr="00CE4B4F" w14:paraId="482873C1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26BB2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 продукции (в смете)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4356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Обязательность, 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61282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Целое ≥1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0DE0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 отрицательное, дробное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222A9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«Количество должно быть целым положительным числом»</w:t>
            </w:r>
          </w:p>
        </w:tc>
      </w:tr>
    </w:tbl>
    <w:p w14:paraId="28CA953D" w14:textId="77777777" w:rsidR="00CE4B4F" w:rsidRPr="00CE4B4F" w:rsidRDefault="00CE4B4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B4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7CC1A32" w14:textId="77777777" w:rsidR="00CE4B4F" w:rsidRP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4B4F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Таблица 4 – Оформление заказа клиентом</w:t>
      </w:r>
    </w:p>
    <w:p w14:paraId="0120E82B" w14:textId="77777777" w:rsidR="00CE4B4F" w:rsidRPr="00CE4B4F" w:rsidRDefault="00CE4B4F" w:rsidP="00CE4B4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937"/>
        <w:gridCol w:w="3221"/>
        <w:gridCol w:w="3161"/>
        <w:gridCol w:w="2888"/>
      </w:tblGrid>
      <w:tr w:rsidR="00CE4B4F" w:rsidRPr="00CE4B4F" w14:paraId="22B9DC82" w14:textId="77777777" w:rsidTr="00CE4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5CE5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Поле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A1288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Тип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E25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82162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Некорректный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56BEB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Реакция системы</w:t>
            </w:r>
          </w:p>
        </w:tc>
      </w:tr>
      <w:tr w:rsidR="00CE4B4F" w:rsidRPr="00CE4B4F" w14:paraId="5786312C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D324E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Выбор товара (артикул)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FB45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Существование, остаток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5B3C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Артикул есть в БД, количество на складе ≥ заказанному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E10F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Артикул не найден, остаток меньше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E88E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«Товар не найден» или «На складе только X шт.»</w:t>
            </w:r>
          </w:p>
        </w:tc>
      </w:tr>
      <w:tr w:rsidR="00CE4B4F" w:rsidRPr="00CE4B4F" w14:paraId="6ABC7A2D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9547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AB0F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Диапазон, сравнение с остатком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331F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Целое ≥1, ≤ остатку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FD85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 отрицательное</w:t>
            </w:r>
            <w:proofErr w:type="gramStart"/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&gt;</w:t>
            </w:r>
            <w:proofErr w:type="gramEnd"/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остатка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A9FAC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«Укажите корректное количество (до X)»</w:t>
            </w:r>
          </w:p>
        </w:tc>
      </w:tr>
      <w:tr w:rsidR="00CE4B4F" w:rsidRPr="00CE4B4F" w14:paraId="0AC41A77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7F16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доставки (если выбрана доставка)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F8B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Обязательность при доставке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8921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Непустая 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8620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Пусто при выбранной доставке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4934F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«Укажите адрес доставки»</w:t>
            </w:r>
          </w:p>
        </w:tc>
      </w:tr>
      <w:tr w:rsidR="00CE4B4F" w:rsidRPr="00CE4B4F" w14:paraId="7EF4BAD1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7F5C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Точка выдачи (если самовывоз)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0BF7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Существование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3B93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точки выдачи есть в справочнике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4DBC0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Несуществующий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F491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«Выбранная точка выдачи не найдена»</w:t>
            </w:r>
          </w:p>
        </w:tc>
      </w:tr>
    </w:tbl>
    <w:p w14:paraId="70664CE7" w14:textId="77777777" w:rsidR="00CE4B4F" w:rsidRPr="00CE4B4F" w:rsidRDefault="00CE4B4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4B4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A8F580" w14:textId="14E5F2B3" w:rsidR="00CE4B4F" w:rsidRP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4B4F">
        <w:rPr>
          <w:rFonts w:ascii="Times New Roman" w:hAnsi="Times New Roman" w:cs="Times New Roman"/>
          <w:b/>
          <w:bCs/>
          <w:sz w:val="36"/>
          <w:szCs w:val="36"/>
        </w:rPr>
        <w:lastRenderedPageBreak/>
        <w:t>Таблица 5 – Приёмка товара на склад (сотрудник склада)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825"/>
        <w:gridCol w:w="3008"/>
        <w:gridCol w:w="3339"/>
        <w:gridCol w:w="3086"/>
      </w:tblGrid>
      <w:tr w:rsidR="00CE4B4F" w:rsidRPr="00CE4B4F" w14:paraId="41496E70" w14:textId="77777777" w:rsidTr="00CE4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1A34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Поле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1111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Тип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876D8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402C0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Некорректный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A682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Реакция системы</w:t>
            </w:r>
          </w:p>
        </w:tc>
      </w:tr>
      <w:tr w:rsidR="00CE4B4F" w:rsidRPr="00CE4B4F" w14:paraId="1AB55108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E9E39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сметы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8D1E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Существование,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8E1DB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Смета существует, статус «Ожидается» или «В пути»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D7A1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Смета не найдена, статус «Доставлена» или «Закрыта»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14447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«Смета не найдена или уже закрыта»</w:t>
            </w:r>
          </w:p>
        </w:tc>
      </w:tr>
      <w:tr w:rsidR="00CE4B4F" w:rsidRPr="00CE4B4F" w14:paraId="64C58798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24F7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Артикул продукции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02F00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Соответствие смете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7DC82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Артикул присутствует в данной смете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321F8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Артикул не относится к смете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B108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«Товар не указан в этой смете»</w:t>
            </w:r>
          </w:p>
        </w:tc>
      </w:tr>
      <w:tr w:rsidR="00CE4B4F" w:rsidRPr="00CE4B4F" w14:paraId="28E3EBE9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C4C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Фактическое 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D227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Диапазон, логический 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F379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Целое ≥0, не более планового 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3B2E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&gt; планового, отрицательное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24F9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«Фактическое количество не может превышать заказанное»</w:t>
            </w:r>
          </w:p>
        </w:tc>
      </w:tr>
      <w:tr w:rsidR="00CE4B4F" w:rsidRPr="00CE4B4F" w14:paraId="038B1705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E08E2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 продукции (после приёмки)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7ABA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Допустимые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01E0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«Годен», «Брак», «Частично брак»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D950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Любое другое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B82F0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Выбор из выпадающего списка, сообщение не требуется</w:t>
            </w:r>
          </w:p>
        </w:tc>
      </w:tr>
    </w:tbl>
    <w:p w14:paraId="3B1F70DB" w14:textId="77777777" w:rsidR="00CE4B4F" w:rsidRPr="00CE4B4F" w:rsidRDefault="00CE4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7CDF19" w14:textId="77777777" w:rsid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4B4F">
        <w:rPr>
          <w:rFonts w:ascii="Times New Roman" w:hAnsi="Times New Roman" w:cs="Times New Roman"/>
          <w:b/>
          <w:bCs/>
          <w:sz w:val="36"/>
          <w:szCs w:val="36"/>
        </w:rPr>
        <w:t>Таблица 6 – Выдача товара клиенту в точке выдачи</w:t>
      </w:r>
    </w:p>
    <w:p w14:paraId="0B8BF3BF" w14:textId="77777777" w:rsidR="00CE4B4F" w:rsidRP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2632"/>
        <w:gridCol w:w="3015"/>
        <w:gridCol w:w="3067"/>
        <w:gridCol w:w="2800"/>
      </w:tblGrid>
      <w:tr w:rsidR="00CE4B4F" w:rsidRPr="00CE4B4F" w14:paraId="64F49A16" w14:textId="77777777" w:rsidTr="00CE4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7C548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Поле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83718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Тип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68AF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B0108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Некорректный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3425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Реакция системы</w:t>
            </w:r>
          </w:p>
        </w:tc>
      </w:tr>
      <w:tr w:rsidR="00CE4B4F" w:rsidRPr="00CE4B4F" w14:paraId="410CFCB5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81B6E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заказа (сканирование/ввод)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111D9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Существование, 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65EDE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Заказ существует, статус «Оплачен» или «В пути на точку»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2247E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Заказ не найден, статус «Выдан» или «Отменён»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D84E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«Заказ не найден» или «Товар по этому заказу уже выдан»</w:t>
            </w:r>
          </w:p>
        </w:tc>
      </w:tr>
      <w:tr w:rsidR="00CE4B4F" w:rsidRPr="00CE4B4F" w14:paraId="7C53035D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77376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Проверка паспорта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493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Совпадение с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58FA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Серия+номер</w:t>
            </w:r>
            <w:proofErr w:type="spellEnd"/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совпадают с сохранёнными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5C680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совпадают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CF07E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Сообщение: «Данные паспорта не совпадают с указанными при регистрации»</w:t>
            </w:r>
          </w:p>
        </w:tc>
      </w:tr>
      <w:tr w:rsidR="00CE4B4F" w:rsidRPr="00CE4B4F" w14:paraId="233F62E9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4EEB7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Подтверждение выдачи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69390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Логическая 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7ADD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Подтверждение от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3EEB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A8AE7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Заказ переходит в статус «Выдан», уменьшается остаток на складе</w:t>
            </w:r>
          </w:p>
        </w:tc>
      </w:tr>
    </w:tbl>
    <w:p w14:paraId="4DC84742" w14:textId="77777777" w:rsidR="00CE4B4F" w:rsidRPr="00CE4B4F" w:rsidRDefault="00CE4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B27E4F" w14:textId="77777777" w:rsidR="00CE4B4F" w:rsidRPr="00CE4B4F" w:rsidRDefault="00CE4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C3FE5A" w14:textId="77777777" w:rsidR="00CE4B4F" w:rsidRP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4B4F">
        <w:rPr>
          <w:rFonts w:ascii="Times New Roman" w:hAnsi="Times New Roman" w:cs="Times New Roman"/>
          <w:b/>
          <w:bCs/>
          <w:sz w:val="36"/>
          <w:szCs w:val="36"/>
        </w:rPr>
        <w:t>Таблица 7 – Реакции на ошибки базы данных</w:t>
      </w:r>
    </w:p>
    <w:p w14:paraId="5964AD70" w14:textId="77777777" w:rsidR="00CE4B4F" w:rsidRP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4477"/>
        <w:gridCol w:w="4398"/>
        <w:gridCol w:w="2540"/>
      </w:tblGrid>
      <w:tr w:rsidR="00CE4B4F" w:rsidRPr="00CE4B4F" w14:paraId="0601EA55" w14:textId="77777777" w:rsidTr="00CE4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16ED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Ситуация нарушения целостности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9454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Пример (некорректное действие)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84823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Реакция системы (сообщение пользователю)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436A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Логирование</w:t>
            </w:r>
          </w:p>
        </w:tc>
      </w:tr>
      <w:tr w:rsidR="00CE4B4F" w:rsidRPr="00CE4B4F" w14:paraId="7AD68198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778C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Нарушение уникальности (дубликат)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139B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Попытка создать договор с уже существующим номером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717ED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«Договор с таким номером уже существует»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D80E4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Да, в журнал ошибок</w:t>
            </w:r>
          </w:p>
        </w:tc>
      </w:tr>
      <w:tr w:rsidR="00CE4B4F" w:rsidRPr="00CE4B4F" w14:paraId="2187F45B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68B19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Нарушение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300B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 заполнено обязательное поле «ИНН» при создании поставщика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E7280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«Поле "ИНН" обязательно для заполнения»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B5712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Нет</w:t>
            </w:r>
          </w:p>
        </w:tc>
      </w:tr>
      <w:tr w:rsidR="00CE4B4F" w:rsidRPr="00CE4B4F" w14:paraId="3239AA85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5FDF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Нарушение внешнего ключа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D657F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Выбор несуществующего договора при создании сметы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B6E6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«Выбранный договор не найден в системе»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7919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</w:tr>
      <w:tr w:rsidR="00CE4B4F" w:rsidRPr="00CE4B4F" w14:paraId="4BDCBF70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F8788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 за диапазон (CHECK)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F56BB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Ввод отрицательного количества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F141C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«Количество не может быть отрицательным»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33749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Нет</w:t>
            </w:r>
          </w:p>
        </w:tc>
      </w:tr>
      <w:tr w:rsidR="00CE4B4F" w:rsidRPr="00CE4B4F" w14:paraId="3F346959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9164F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Неправильный формат (маска)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9C0BE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Телефон в формате 89123456789 вместо +7(…)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43687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«Телефон должен быть в формате +7(123)456-78-90»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CBC66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Нет</w:t>
            </w:r>
          </w:p>
        </w:tc>
      </w:tr>
      <w:tr w:rsidR="00CE4B4F" w:rsidRPr="00CE4B4F" w14:paraId="796D7F65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A626F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Логическая ошибка (дата в прошлом)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F13C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Дата создания договора – 01.01.2020 (сегодня 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61F12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«Дата создания не может быть раньше текущей даты»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2B95A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</w:tr>
      <w:tr w:rsidR="00CE4B4F" w:rsidRPr="00CE4B4F" w14:paraId="77ECD1E1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D2D64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Каскадное удаление (запрет)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33E28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Попытка удалить договор, на который есть сметы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43C81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«Невозможно удалить договор: сначала удалите связанные сметы»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1EEA4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</w:tr>
      <w:tr w:rsidR="00CE4B4F" w:rsidRPr="00CE4B4F" w14:paraId="6AEDEAF4" w14:textId="77777777" w:rsidTr="00CE4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CAFCE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Превышение остатка на складе при заказе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15078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Заказ 100 </w:t>
            </w:r>
            <w:proofErr w:type="spellStart"/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шт</w:t>
            </w:r>
            <w:proofErr w:type="spellEnd"/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на складе 10 </w:t>
            </w:r>
            <w:proofErr w:type="spellStart"/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8F53E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«На складе недостаточно товара (доступно 10 </w:t>
            </w:r>
            <w:proofErr w:type="spellStart"/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шт</w:t>
            </w:r>
            <w:proofErr w:type="spellEnd"/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529B5" w14:textId="77777777" w:rsidR="00CE4B4F" w:rsidRPr="00CE4B4F" w:rsidRDefault="00CE4B4F" w:rsidP="00CE4B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4B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</w:p>
        </w:tc>
      </w:tr>
    </w:tbl>
    <w:p w14:paraId="052923E0" w14:textId="77777777" w:rsidR="00CE4B4F" w:rsidRPr="00CE4B4F" w:rsidRDefault="00CE4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CB413B" w14:textId="77777777" w:rsidR="00CE4B4F" w:rsidRP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E00474" w14:textId="77777777" w:rsidR="00CE4B4F" w:rsidRP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61E3D9" w14:textId="77777777" w:rsidR="00CE4B4F" w:rsidRP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B77AA9" w14:textId="77777777" w:rsid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E8A7CF" w14:textId="77777777" w:rsid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67E651" w14:textId="77777777" w:rsidR="00CE4B4F" w:rsidRDefault="00CE4B4F" w:rsidP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BD82D4" w14:textId="237A7F07" w:rsidR="00CE4B4F" w:rsidRPr="00CE4B4F" w:rsidRDefault="00CE4B4F" w:rsidP="00CE4B4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CE4B4F">
        <w:rPr>
          <w:rFonts w:ascii="Times New Roman" w:hAnsi="Times New Roman" w:cs="Times New Roman"/>
          <w:b/>
          <w:bCs/>
          <w:sz w:val="44"/>
          <w:szCs w:val="44"/>
        </w:rPr>
        <w:t>Заключение</w:t>
      </w:r>
    </w:p>
    <w:p w14:paraId="5850D2DC" w14:textId="77777777" w:rsidR="00CE4B4F" w:rsidRPr="00CE4B4F" w:rsidRDefault="00CE4B4F" w:rsidP="00CE4B4F">
      <w:pPr>
        <w:rPr>
          <w:rFonts w:ascii="Times New Roman" w:hAnsi="Times New Roman" w:cs="Times New Roman"/>
          <w:sz w:val="36"/>
          <w:szCs w:val="36"/>
        </w:rPr>
      </w:pPr>
      <w:r w:rsidRPr="00CE4B4F">
        <w:rPr>
          <w:rFonts w:ascii="Times New Roman" w:hAnsi="Times New Roman" w:cs="Times New Roman"/>
          <w:sz w:val="36"/>
          <w:szCs w:val="36"/>
        </w:rPr>
        <w:t>В настоящем техническом задании были описаны требования к валидации всех критических полей ввода программного продукта «Интернет-магазин». Определены реакции системы на корректные и некорректные значения, а также на типовые ошибки целостности базы данных. Разработанные проверки обеспечивают корректное функционирование подсистем учёта поставок, складского учёта, оформления заказов и выдачи товаров.</w:t>
      </w:r>
    </w:p>
    <w:p w14:paraId="18D8C9A0" w14:textId="77777777" w:rsidR="00CE4B4F" w:rsidRPr="00CE4B4F" w:rsidRDefault="00CE4B4F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CE4B4F" w:rsidRPr="00CE4B4F" w:rsidSect="000C644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20920"/>
    <w:multiLevelType w:val="multilevel"/>
    <w:tmpl w:val="64B2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59DD"/>
    <w:multiLevelType w:val="multilevel"/>
    <w:tmpl w:val="5C26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96971">
    <w:abstractNumId w:val="1"/>
  </w:num>
  <w:num w:numId="2" w16cid:durableId="1430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83"/>
    <w:rsid w:val="000C6442"/>
    <w:rsid w:val="001921DD"/>
    <w:rsid w:val="001C3643"/>
    <w:rsid w:val="004E1B9F"/>
    <w:rsid w:val="00697A08"/>
    <w:rsid w:val="00722583"/>
    <w:rsid w:val="00C75CDA"/>
    <w:rsid w:val="00CE4B4F"/>
    <w:rsid w:val="00E43569"/>
    <w:rsid w:val="00EA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1269C"/>
  <w15:chartTrackingRefBased/>
  <w15:docId w15:val="{36084CAB-06E3-4B6B-9FA6-66E77F59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583"/>
    <w:pPr>
      <w:spacing w:line="254" w:lineRule="auto"/>
    </w:pPr>
  </w:style>
  <w:style w:type="paragraph" w:styleId="2">
    <w:name w:val="heading 2"/>
    <w:basedOn w:val="a"/>
    <w:link w:val="20"/>
    <w:uiPriority w:val="9"/>
    <w:qFormat/>
    <w:rsid w:val="001921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E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921DD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921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A7E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EA7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0C6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14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Кантемир Токмаев</cp:lastModifiedBy>
  <cp:revision>2</cp:revision>
  <dcterms:created xsi:type="dcterms:W3CDTF">2026-05-06T12:50:00Z</dcterms:created>
  <dcterms:modified xsi:type="dcterms:W3CDTF">2026-05-24T16:49:00Z</dcterms:modified>
</cp:coreProperties>
</file>