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5204D" w14:textId="5E45C766" w:rsidR="00594384" w:rsidRDefault="00E461B4">
      <w:r>
        <w:rPr>
          <w:b/>
          <w:bCs/>
        </w:rPr>
        <w:t>Abstract</w:t>
      </w:r>
    </w:p>
    <w:p w14:paraId="29B151DE" w14:textId="3537BAD8" w:rsidR="009E1775" w:rsidRDefault="004E4A0D">
      <w:r>
        <w:t xml:space="preserve">Chord Crisis is a web browser rhythm game developed </w:t>
      </w:r>
      <w:r w:rsidR="00CC1B62">
        <w:t>along with</w:t>
      </w:r>
      <w:r>
        <w:t xml:space="preserve"> its website. The o</w:t>
      </w:r>
      <w:r w:rsidR="0016420A">
        <w:t xml:space="preserve">bjective of Chord Crisis is to create an online hub for </w:t>
      </w:r>
      <w:r w:rsidR="007B6E14">
        <w:t>gamers of this genre</w:t>
      </w:r>
      <w:r w:rsidR="0016420A">
        <w:t xml:space="preserve">. </w:t>
      </w:r>
      <w:r w:rsidR="008F3550">
        <w:t xml:space="preserve">The game utilizes </w:t>
      </w:r>
      <w:r w:rsidR="00A042E8">
        <w:t>taps, gestures, and dynamic tempo to challenge and immerse player</w:t>
      </w:r>
      <w:r w:rsidR="00F27D71">
        <w:t>s</w:t>
      </w:r>
      <w:r w:rsidR="00A042E8">
        <w:t>.</w:t>
      </w:r>
      <w:r w:rsidR="0034775D">
        <w:t xml:space="preserve"> </w:t>
      </w:r>
      <w:r w:rsidR="0016420A">
        <w:t>Included</w:t>
      </w:r>
      <w:r w:rsidR="00D32E26">
        <w:t xml:space="preserve"> with the game</w:t>
      </w:r>
      <w:r w:rsidR="00F32C84">
        <w:t xml:space="preserve"> is</w:t>
      </w:r>
      <w:r w:rsidR="00D32E26">
        <w:t xml:space="preserve"> a </w:t>
      </w:r>
      <w:proofErr w:type="spellStart"/>
      <w:r w:rsidR="00D32E26">
        <w:t>beatmap</w:t>
      </w:r>
      <w:proofErr w:type="spellEnd"/>
      <w:r w:rsidR="00D32E26">
        <w:t xml:space="preserve"> creator for player</w:t>
      </w:r>
      <w:r w:rsidR="001A4F7C">
        <w:t>s</w:t>
      </w:r>
      <w:r w:rsidR="00D32E26">
        <w:t xml:space="preserve"> to </w:t>
      </w:r>
      <w:r w:rsidR="00237A95">
        <w:t>construct</w:t>
      </w:r>
      <w:r w:rsidR="00D32E26">
        <w:t xml:space="preserve"> their own </w:t>
      </w:r>
      <w:proofErr w:type="spellStart"/>
      <w:r w:rsidR="00D32E26">
        <w:t>beatmap</w:t>
      </w:r>
      <w:proofErr w:type="spellEnd"/>
      <w:r w:rsidR="00D32E26">
        <w:t xml:space="preserve">. Once a </w:t>
      </w:r>
      <w:proofErr w:type="spellStart"/>
      <w:r w:rsidR="00D32E26">
        <w:t>beatmap</w:t>
      </w:r>
      <w:proofErr w:type="spellEnd"/>
      <w:r w:rsidR="00D32E26">
        <w:t xml:space="preserve"> is created, </w:t>
      </w:r>
      <w:r w:rsidR="001A4F7C">
        <w:t xml:space="preserve">the </w:t>
      </w:r>
      <w:r w:rsidR="008767AB">
        <w:t xml:space="preserve">player </w:t>
      </w:r>
      <w:r w:rsidR="00A25212">
        <w:t xml:space="preserve">can </w:t>
      </w:r>
      <w:r w:rsidR="008767AB">
        <w:t>upload</w:t>
      </w:r>
      <w:r w:rsidR="00A25212">
        <w:t xml:space="preserve"> </w:t>
      </w:r>
      <w:r w:rsidR="008767AB">
        <w:t xml:space="preserve">their </w:t>
      </w:r>
      <w:r w:rsidR="0046511A">
        <w:t xml:space="preserve">own </w:t>
      </w:r>
      <w:r w:rsidR="008767AB">
        <w:t xml:space="preserve">creation to </w:t>
      </w:r>
      <w:r w:rsidR="00F32C84">
        <w:t>the</w:t>
      </w:r>
      <w:r w:rsidR="008767AB">
        <w:t xml:space="preserve"> website where </w:t>
      </w:r>
      <w:proofErr w:type="spellStart"/>
      <w:r w:rsidR="008767AB">
        <w:t>beatmaps</w:t>
      </w:r>
      <w:proofErr w:type="spellEnd"/>
      <w:r w:rsidR="008767AB">
        <w:t xml:space="preserve"> are shared</w:t>
      </w:r>
      <w:r w:rsidR="0046511A">
        <w:t xml:space="preserve">. </w:t>
      </w:r>
    </w:p>
    <w:p w14:paraId="5CB21E1C" w14:textId="1EB84D5E" w:rsidR="00E461B4" w:rsidRDefault="00E461B4">
      <w:pPr>
        <w:rPr>
          <w:b/>
          <w:bCs/>
        </w:rPr>
      </w:pPr>
      <w:r>
        <w:rPr>
          <w:b/>
          <w:bCs/>
        </w:rPr>
        <w:t>The Game</w:t>
      </w:r>
    </w:p>
    <w:p w14:paraId="1F7CC420" w14:textId="1C319BE9" w:rsidR="00117263" w:rsidRDefault="002A1BF3">
      <w:r>
        <w:t xml:space="preserve">There are different types of rhythm games </w:t>
      </w:r>
      <w:r w:rsidR="00CB563D">
        <w:t xml:space="preserve">out </w:t>
      </w:r>
      <w:r>
        <w:t xml:space="preserve">in </w:t>
      </w:r>
      <w:r w:rsidR="00CB563D">
        <w:t>t</w:t>
      </w:r>
      <w:r>
        <w:t>he market. They range from basic taps</w:t>
      </w:r>
      <w:r w:rsidR="00D37CD2">
        <w:t xml:space="preserve"> </w:t>
      </w:r>
      <w:r>
        <w:t xml:space="preserve">to </w:t>
      </w:r>
      <w:r w:rsidR="00947C3C">
        <w:t>full-</w:t>
      </w:r>
      <w:r>
        <w:t>body</w:t>
      </w:r>
      <w:r w:rsidR="00EE4E03">
        <w:t xml:space="preserve"> </w:t>
      </w:r>
      <w:r>
        <w:t>movement</w:t>
      </w:r>
      <w:r w:rsidR="00EE4E03">
        <w:t>s</w:t>
      </w:r>
      <w:r w:rsidR="00600460">
        <w:t xml:space="preserve"> such as</w:t>
      </w:r>
      <w:r w:rsidR="00EE4E03">
        <w:t xml:space="preserve"> </w:t>
      </w:r>
      <w:r w:rsidR="00EC5CB1">
        <w:t>Just</w:t>
      </w:r>
      <w:r w:rsidR="00EE4E03">
        <w:t xml:space="preserve"> </w:t>
      </w:r>
      <w:r w:rsidR="00EC5CB1">
        <w:t>Dance</w:t>
      </w:r>
      <w:r w:rsidR="00EE4E03">
        <w:t xml:space="preserve"> or </w:t>
      </w:r>
      <w:r w:rsidR="00EC5CB1">
        <w:t>Beat Saber</w:t>
      </w:r>
      <w:r w:rsidR="00EE4E03">
        <w:t xml:space="preserve">. Chord Crisis </w:t>
      </w:r>
      <w:r w:rsidR="00EE56CC">
        <w:t>mixes two types</w:t>
      </w:r>
      <w:r w:rsidR="00D37CD2">
        <w:t>:</w:t>
      </w:r>
      <w:r w:rsidR="00EE56CC">
        <w:t xml:space="preserve"> taps and gestures.</w:t>
      </w:r>
    </w:p>
    <w:p w14:paraId="4DA45A29" w14:textId="200DEE78" w:rsidR="00600460" w:rsidRPr="008609B8" w:rsidRDefault="00EE56CC">
      <w:pPr>
        <w:rPr>
          <w:i/>
          <w:iCs/>
        </w:rPr>
      </w:pPr>
      <w:r w:rsidRPr="008609B8">
        <w:rPr>
          <w:i/>
          <w:iCs/>
        </w:rPr>
        <w:t xml:space="preserve">Image of a </w:t>
      </w:r>
      <w:r w:rsidR="00ED3A6D">
        <w:rPr>
          <w:i/>
          <w:iCs/>
        </w:rPr>
        <w:t>tap and gesture actions.</w:t>
      </w:r>
    </w:p>
    <w:p w14:paraId="312D22DA" w14:textId="50A695B0" w:rsidR="00D37CD2" w:rsidRDefault="00D37CD2">
      <w:r>
        <w:t xml:space="preserve">Although taps and gestures are not as engaging as full-body movements, these types of actions are </w:t>
      </w:r>
      <w:r w:rsidR="004A37E9">
        <w:t>registered</w:t>
      </w:r>
      <w:r>
        <w:t xml:space="preserve"> </w:t>
      </w:r>
      <w:r w:rsidR="006C1F7B">
        <w:t>with</w:t>
      </w:r>
      <w:r>
        <w:t xml:space="preserve"> the keyboard</w:t>
      </w:r>
      <w:r w:rsidR="006C1F7B">
        <w:t xml:space="preserve"> and </w:t>
      </w:r>
      <w:r>
        <w:t xml:space="preserve">mouse or </w:t>
      </w:r>
      <w:r w:rsidR="004A37E9">
        <w:t>touch</w:t>
      </w:r>
      <w:r>
        <w:t>screen whereas full-body movements</w:t>
      </w:r>
      <w:r w:rsidR="009A4012">
        <w:t xml:space="preserve"> may</w:t>
      </w:r>
      <w:r>
        <w:t xml:space="preserve"> require</w:t>
      </w:r>
      <w:r w:rsidR="004A37E9">
        <w:t xml:space="preserve"> extra</w:t>
      </w:r>
      <w:r w:rsidR="008609B8">
        <w:t xml:space="preserve"> </w:t>
      </w:r>
      <w:r>
        <w:t>equipment</w:t>
      </w:r>
      <w:r w:rsidR="004A37E9">
        <w:t xml:space="preserve"> (virtual reality headset, camera, etc.)</w:t>
      </w:r>
      <w:r>
        <w:t>.</w:t>
      </w:r>
      <w:r w:rsidR="008609B8">
        <w:t xml:space="preserve"> This tradeoff was a decision made as availability such as virtual reality equipment (2020) is not </w:t>
      </w:r>
      <w:r w:rsidR="004A37E9">
        <w:t>as common as a keyboard and mouse or touchscreen devices.</w:t>
      </w:r>
    </w:p>
    <w:p w14:paraId="69FFDCB2" w14:textId="7FA00620" w:rsidR="00921241" w:rsidRPr="007B6E14" w:rsidRDefault="00921241">
      <w:pPr>
        <w:rPr>
          <w:i/>
          <w:iCs/>
        </w:rPr>
      </w:pPr>
      <w:r w:rsidRPr="007B6E14">
        <w:rPr>
          <w:i/>
          <w:iCs/>
        </w:rPr>
        <w:t>Image of different distance of the notes (With dynamic tempo and without [metronome])</w:t>
      </w:r>
    </w:p>
    <w:p w14:paraId="7641CDE3" w14:textId="6BC7370D" w:rsidR="00E461B4" w:rsidRDefault="00E461B4">
      <w:pPr>
        <w:rPr>
          <w:b/>
          <w:bCs/>
        </w:rPr>
      </w:pPr>
      <w:r>
        <w:rPr>
          <w:b/>
          <w:bCs/>
        </w:rPr>
        <w:t xml:space="preserve">The </w:t>
      </w:r>
      <w:proofErr w:type="spellStart"/>
      <w:r w:rsidR="00CB0623">
        <w:rPr>
          <w:b/>
          <w:bCs/>
        </w:rPr>
        <w:t>Beatmap</w:t>
      </w:r>
      <w:proofErr w:type="spellEnd"/>
      <w:r w:rsidR="00CB0623">
        <w:rPr>
          <w:b/>
          <w:bCs/>
        </w:rPr>
        <w:t xml:space="preserve"> </w:t>
      </w:r>
      <w:r w:rsidR="00823F9C">
        <w:rPr>
          <w:b/>
          <w:bCs/>
        </w:rPr>
        <w:t>Creator</w:t>
      </w:r>
    </w:p>
    <w:p w14:paraId="7E74A663" w14:textId="0F3FEB4D" w:rsidR="00F71AB9" w:rsidRPr="009B5DDC" w:rsidRDefault="00CB0623">
      <w:r>
        <w:t>User-</w:t>
      </w:r>
      <w:r w:rsidR="00612A31">
        <w:t>generated</w:t>
      </w:r>
      <w:r>
        <w:t xml:space="preserve"> content </w:t>
      </w:r>
      <w:r w:rsidR="00DF5B4F">
        <w:t xml:space="preserve">is the driving force for Chord Crisis. The </w:t>
      </w:r>
      <w:r w:rsidR="00612A31">
        <w:t>community’s dependency on developers to publish content (</w:t>
      </w:r>
      <w:proofErr w:type="spellStart"/>
      <w:r w:rsidR="00612A31">
        <w:t>beatmaps</w:t>
      </w:r>
      <w:proofErr w:type="spellEnd"/>
      <w:r w:rsidR="00612A31">
        <w:t xml:space="preserve">) would be a never-ending cycle of expectations. </w:t>
      </w:r>
      <w:r w:rsidR="00663CAD">
        <w:t xml:space="preserve">Failing to meet those expectations would be fall of any game. </w:t>
      </w:r>
      <w:r w:rsidR="00612A31">
        <w:t xml:space="preserve">To facilitate the process of creating content for the players, Chord Crisis has a </w:t>
      </w:r>
      <w:proofErr w:type="spellStart"/>
      <w:r w:rsidR="00612A31">
        <w:t>beatmap</w:t>
      </w:r>
      <w:proofErr w:type="spellEnd"/>
      <w:r w:rsidR="00612A31">
        <w:t xml:space="preserve"> creator. </w:t>
      </w:r>
      <w:r w:rsidR="00663CAD">
        <w:t>This gives</w:t>
      </w:r>
      <w:r w:rsidR="00612A31">
        <w:t xml:space="preserve"> rise to user-generated content where players can share their </w:t>
      </w:r>
      <w:proofErr w:type="spellStart"/>
      <w:r w:rsidR="00612A31">
        <w:t>beatmaps</w:t>
      </w:r>
      <w:proofErr w:type="spellEnd"/>
      <w:r w:rsidR="00612A31">
        <w:t xml:space="preserve"> for others to try. </w:t>
      </w:r>
      <w:r w:rsidR="009B5DDC">
        <w:t xml:space="preserve">In a study done by </w:t>
      </w:r>
      <w:bookmarkStart w:id="0" w:name="_Hlk38113486"/>
      <w:r w:rsidR="009B5DDC">
        <w:t xml:space="preserve">Francesca </w:t>
      </w:r>
      <w:bookmarkEnd w:id="0"/>
      <w:r w:rsidR="009B5DDC">
        <w:t xml:space="preserve">and Simone on </w:t>
      </w:r>
      <w:r w:rsidR="009B5DDC">
        <w:rPr>
          <w:i/>
          <w:iCs/>
        </w:rPr>
        <w:t>Little Big Planet</w:t>
      </w:r>
      <w:r w:rsidR="009B5DDC">
        <w:t xml:space="preserve">’s user-generated content, giving players access to a dedicated editor </w:t>
      </w:r>
      <w:r w:rsidR="00663CAD">
        <w:t>hands the</w:t>
      </w:r>
      <w:r w:rsidR="009B5DDC">
        <w:t xml:space="preserve"> task from </w:t>
      </w:r>
      <w:r w:rsidR="00663CAD">
        <w:t xml:space="preserve">a </w:t>
      </w:r>
      <w:r w:rsidR="009B5DDC">
        <w:t>small</w:t>
      </w:r>
      <w:r w:rsidR="00663CAD">
        <w:t xml:space="preserve"> group of</w:t>
      </w:r>
      <w:r w:rsidR="009B5DDC">
        <w:t xml:space="preserve"> </w:t>
      </w:r>
      <w:r w:rsidR="00663CAD">
        <w:t xml:space="preserve"> </w:t>
      </w:r>
      <w:r w:rsidR="009B5DDC">
        <w:t xml:space="preserve">elite programmers to “ordinary people contributing, cocreating, commenting, and spreading user-generated gaming levels.” Therefore, players no longer rely on developers or need technical programming skills. This is all handled by the </w:t>
      </w:r>
      <w:proofErr w:type="spellStart"/>
      <w:r w:rsidR="009B5DDC">
        <w:t>beatmap</w:t>
      </w:r>
      <w:proofErr w:type="spellEnd"/>
      <w:r w:rsidR="009B5DDC">
        <w:t xml:space="preserve"> creator.</w:t>
      </w:r>
    </w:p>
    <w:p w14:paraId="23E80B0B" w14:textId="77EFBDA7" w:rsidR="00CB0623" w:rsidRPr="00CB0623" w:rsidRDefault="00CB0623">
      <w:r>
        <w:rPr>
          <w:i/>
          <w:iCs/>
        </w:rPr>
        <w:t>Image of the editor</w:t>
      </w:r>
    </w:p>
    <w:p w14:paraId="09CC2E6B" w14:textId="7765647D" w:rsidR="00D67E40" w:rsidRDefault="00D67E40">
      <w:pPr>
        <w:rPr>
          <w:b/>
          <w:bCs/>
        </w:rPr>
      </w:pPr>
      <w:r>
        <w:rPr>
          <w:b/>
          <w:bCs/>
        </w:rPr>
        <w:t>The Website</w:t>
      </w:r>
    </w:p>
    <w:p w14:paraId="07CD0AAC" w14:textId="0AE4EA09" w:rsidR="00CB0623" w:rsidRDefault="00663CAD">
      <w:r>
        <w:t xml:space="preserve">Providing the </w:t>
      </w:r>
      <w:proofErr w:type="spellStart"/>
      <w:r>
        <w:t>beatmap</w:t>
      </w:r>
      <w:proofErr w:type="spellEnd"/>
      <w:r>
        <w:t xml:space="preserve"> creator to the player may </w:t>
      </w:r>
      <w:r w:rsidR="008F4009">
        <w:t>have</w:t>
      </w:r>
      <w:r>
        <w:t xml:space="preserve"> solved the </w:t>
      </w:r>
      <w:r w:rsidRPr="00817DE0">
        <w:t>lack of content problem</w:t>
      </w:r>
      <w:r w:rsidR="008F4009" w:rsidRPr="00817DE0">
        <w:t>,</w:t>
      </w:r>
      <w:r>
        <w:t xml:space="preserve"> but it remains limiting if there is not a social network to share their own creation</w:t>
      </w:r>
      <w:r w:rsidR="008F4009">
        <w:t>s</w:t>
      </w:r>
      <w:r>
        <w:t xml:space="preserve"> </w:t>
      </w:r>
      <w:r w:rsidR="00817DE0">
        <w:t>for</w:t>
      </w:r>
      <w:r>
        <w:t xml:space="preserve"> others</w:t>
      </w:r>
      <w:r w:rsidR="00817DE0">
        <w:t xml:space="preserve"> to try</w:t>
      </w:r>
      <w:r>
        <w:t>. Chord Crisis’s website is the platform that</w:t>
      </w:r>
      <w:r w:rsidR="008F4009">
        <w:t xml:space="preserve"> connects the community into </w:t>
      </w:r>
      <w:r w:rsidR="00175582">
        <w:t>a social</w:t>
      </w:r>
      <w:r w:rsidR="008F4009">
        <w:t xml:space="preserve"> hub. The</w:t>
      </w:r>
      <w:r w:rsidR="00175582">
        <w:t xml:space="preserve"> function of the website </w:t>
      </w:r>
      <w:r w:rsidR="00C74880">
        <w:t>is</w:t>
      </w:r>
      <w:r w:rsidR="00175582">
        <w:t xml:space="preserve"> to host the game, </w:t>
      </w:r>
      <w:r w:rsidR="00C74880">
        <w:t>the</w:t>
      </w:r>
      <w:r w:rsidR="00175582">
        <w:t xml:space="preserve"> </w:t>
      </w:r>
      <w:proofErr w:type="spellStart"/>
      <w:r w:rsidR="00175582">
        <w:t>beatmap</w:t>
      </w:r>
      <w:proofErr w:type="spellEnd"/>
      <w:r w:rsidR="00175582">
        <w:t xml:space="preserve"> creator, and stores user-generated </w:t>
      </w:r>
      <w:proofErr w:type="spellStart"/>
      <w:r w:rsidR="00175582">
        <w:t>beatmaps</w:t>
      </w:r>
      <w:proofErr w:type="spellEnd"/>
      <w:r w:rsidR="00175582">
        <w:t>.</w:t>
      </w:r>
      <w:r w:rsidR="00C74880">
        <w:t xml:space="preserve"> This creates what Francesca and Simone call</w:t>
      </w:r>
      <w:r w:rsidR="002A7F08">
        <w:t>s</w:t>
      </w:r>
      <w:r w:rsidR="00C74880">
        <w:t xml:space="preserve"> a “participatory culture” where “users are engaged in activities such as commenting, voting, sharing, and quoting user-generated gaming levels”.</w:t>
      </w:r>
    </w:p>
    <w:p w14:paraId="6A5A1AE1" w14:textId="1DC61351" w:rsidR="00CB0623" w:rsidRDefault="00CB0623">
      <w:r>
        <w:br w:type="page"/>
      </w:r>
    </w:p>
    <w:p w14:paraId="509FCA90" w14:textId="5FFB4D40" w:rsidR="00CB0623" w:rsidRDefault="00CB0623">
      <w:pPr>
        <w:rPr>
          <w:b/>
          <w:bCs/>
        </w:rPr>
      </w:pPr>
      <w:r>
        <w:rPr>
          <w:b/>
          <w:bCs/>
        </w:rPr>
        <w:lastRenderedPageBreak/>
        <w:t>Citations</w:t>
      </w:r>
    </w:p>
    <w:p w14:paraId="46CF6FC9" w14:textId="1863203C" w:rsidR="000E403D" w:rsidRPr="000E403D" w:rsidRDefault="000E403D">
      <w:proofErr w:type="spellStart"/>
      <w:r w:rsidRPr="000E403D">
        <w:t>Comunello</w:t>
      </w:r>
      <w:proofErr w:type="spellEnd"/>
      <w:r w:rsidRPr="000E403D">
        <w:t xml:space="preserve">, F., &amp; </w:t>
      </w:r>
      <w:proofErr w:type="spellStart"/>
      <w:r w:rsidRPr="000E403D">
        <w:t>Mulargia</w:t>
      </w:r>
      <w:proofErr w:type="spellEnd"/>
      <w:r w:rsidRPr="000E403D">
        <w:t>, S. (2015). User-Generated Video Gaming: Little Big Planet and Participatory Cultures in Italy. Games and Culture, 10(1), 57–80. https://doi.org/10.1177/1555412014557028</w:t>
      </w:r>
    </w:p>
    <w:sectPr w:rsidR="000E403D" w:rsidRPr="000E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87"/>
    <w:rsid w:val="0001461E"/>
    <w:rsid w:val="000C1877"/>
    <w:rsid w:val="000E403D"/>
    <w:rsid w:val="00117263"/>
    <w:rsid w:val="0016420A"/>
    <w:rsid w:val="00175582"/>
    <w:rsid w:val="001A4F7C"/>
    <w:rsid w:val="00237A95"/>
    <w:rsid w:val="0025272E"/>
    <w:rsid w:val="002911B0"/>
    <w:rsid w:val="002A1BF3"/>
    <w:rsid w:val="002A7F08"/>
    <w:rsid w:val="002C799B"/>
    <w:rsid w:val="00301DA5"/>
    <w:rsid w:val="0034775D"/>
    <w:rsid w:val="00352744"/>
    <w:rsid w:val="00355A9F"/>
    <w:rsid w:val="0036010E"/>
    <w:rsid w:val="00373D21"/>
    <w:rsid w:val="00427787"/>
    <w:rsid w:val="00431A5F"/>
    <w:rsid w:val="0046511A"/>
    <w:rsid w:val="004A37E9"/>
    <w:rsid w:val="004D1FE4"/>
    <w:rsid w:val="004E4A0D"/>
    <w:rsid w:val="00594384"/>
    <w:rsid w:val="005D304B"/>
    <w:rsid w:val="00600460"/>
    <w:rsid w:val="00612A31"/>
    <w:rsid w:val="00663CAD"/>
    <w:rsid w:val="006C1F7B"/>
    <w:rsid w:val="007571CC"/>
    <w:rsid w:val="00776958"/>
    <w:rsid w:val="00781B7D"/>
    <w:rsid w:val="007B6E14"/>
    <w:rsid w:val="00817DE0"/>
    <w:rsid w:val="00823F9C"/>
    <w:rsid w:val="008609B8"/>
    <w:rsid w:val="008767AB"/>
    <w:rsid w:val="00880333"/>
    <w:rsid w:val="008932B7"/>
    <w:rsid w:val="008F3550"/>
    <w:rsid w:val="008F4009"/>
    <w:rsid w:val="008F4194"/>
    <w:rsid w:val="00921241"/>
    <w:rsid w:val="00947C3C"/>
    <w:rsid w:val="009A4012"/>
    <w:rsid w:val="009B5DDC"/>
    <w:rsid w:val="009D43FD"/>
    <w:rsid w:val="009E1775"/>
    <w:rsid w:val="009F5649"/>
    <w:rsid w:val="00A042E8"/>
    <w:rsid w:val="00A25212"/>
    <w:rsid w:val="00A61D90"/>
    <w:rsid w:val="00A90F3A"/>
    <w:rsid w:val="00C06D17"/>
    <w:rsid w:val="00C670FA"/>
    <w:rsid w:val="00C74880"/>
    <w:rsid w:val="00CB0623"/>
    <w:rsid w:val="00CB563D"/>
    <w:rsid w:val="00CC1B62"/>
    <w:rsid w:val="00D32E26"/>
    <w:rsid w:val="00D37CD2"/>
    <w:rsid w:val="00D67E40"/>
    <w:rsid w:val="00D86251"/>
    <w:rsid w:val="00DF5B4F"/>
    <w:rsid w:val="00E461B4"/>
    <w:rsid w:val="00EC5CB1"/>
    <w:rsid w:val="00ED3A6D"/>
    <w:rsid w:val="00EE4E03"/>
    <w:rsid w:val="00EE56CC"/>
    <w:rsid w:val="00EF20CF"/>
    <w:rsid w:val="00F01EFD"/>
    <w:rsid w:val="00F25CF7"/>
    <w:rsid w:val="00F27D71"/>
    <w:rsid w:val="00F32C84"/>
    <w:rsid w:val="00F71AB9"/>
    <w:rsid w:val="00F96DF3"/>
    <w:rsid w:val="00FC31A9"/>
    <w:rsid w:val="00FD5B4A"/>
    <w:rsid w:val="00FE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8968"/>
  <w15:chartTrackingRefBased/>
  <w15:docId w15:val="{E156777B-8D43-4A4D-9D1B-20292664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Takemoto</dc:creator>
  <cp:keywords/>
  <dc:description/>
  <cp:lastModifiedBy>Bryan Takemoto</cp:lastModifiedBy>
  <cp:revision>50</cp:revision>
  <dcterms:created xsi:type="dcterms:W3CDTF">2020-04-16T21:24:00Z</dcterms:created>
  <dcterms:modified xsi:type="dcterms:W3CDTF">2020-04-19T01:13:00Z</dcterms:modified>
</cp:coreProperties>
</file>