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государственный университет телекоммуникаций им. проф. М.А.Бонч-Бруевича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инфокоммуникационных сетей и систем (ИКСС)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программной инженерии и вычислительной техники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«Разработка Java-приложений управления телекоммуникациями»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Выполнил: студент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3-го курса дневного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 отделения группы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 ИКПИ-15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Демин Данил Денисович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 Леонов Александр Сергеевич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Ознакомиться со структурами данных HashMap и ArrayList в Java, а также реализовать алгоритм сортировки массива и списка.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Вариант задания – 7. Алгоритм сортировки – «Сортировка распределением  (Counting Sort)»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алгоритм: Сортировка пузырьком (для каждого варианта будет свой алгоритм сортировки)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объект Map. Ключ имеет строковый тип, а значение числовой.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Создайте: массив и список (любой реализации) с числовым типом. Заполните их числами от 1 до 100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Отсортируйте массив и список с помощью алгоритма (п.1)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Положите в Map массив/список до сортировки и после. (наименование ключей произвольное)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в консоль следующий текст: Массив до сортировки {массив}. Массив после сортировки {массив}. Список до сортировки {список}. Список после сортировки {список}.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Оценка сложности алгоритма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O(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hd w:fill="eff1eb" w:val="clear"/>
                <w:rtl w:val="0"/>
              </w:rPr>
              <w:t xml:space="preserve">n + k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Память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O(n) 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ходе работы познакомились со структурами данных HashMap и ArrayList в Java, а также реализовали алгоритм сортировки массива и списка.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Файл Program.java: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Program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Map&lt;String, Object&gt; objectHashMap = new HashMap&lt;&gt;();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int[] integerArray = createRandomArray(1,100, 20, rand);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List&lt;Integer&gt; integerList = createRandomList(1, 100, 20, rand);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objectHashMap.put("unsortedArray", integerArray);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objectHashMap.put("unsortedList", integerList);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int[] sortedIntegerArray = countingSort(1, 100, integerArray);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List&lt;Integer&gt; sortedIntegerList = countingSort(1,100, integerList);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objectHashMap.put("sortedArray", sortedIntegerArray);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objectHashMap.put("sortedList", sortedIntegerList);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printArray((int[])objectHashMap.get("unsortedArray"), false);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printArray((int[])objectHashMap.get("sortedArray"), true);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printList((List&lt;Integer&gt;)objectHashMap.get("unsortedList"), false);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printList((List&lt;Integer&gt;)objectHashMap.get("sortedList"), true);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int[] countingSort(int lower, int upper, int[] array){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Map&lt;Integer, Integer&gt; numbersOfArray = new HashMap&lt;&gt;();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int[] sortedArray = new int[array.length];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0; i &lt; array.length; i++){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if (!numbersOfArray.containsKey(array[i]))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numbersOfArray.put(array[i], 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numbersOfArray.replace(array[i], numbersOfArray.get(array[i]) + 1);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int index =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lower; i &lt;= upper; i++)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int counter = 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if (numbersOfArray.containsKey(i))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counter = numbersOfArray.get(i);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while (counter &gt; 0)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sortedArray[index] = i;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index++;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counter--;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sortedArray;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List&lt;Integer&gt; countingSort(int lower, int upper, List&lt;Integer&gt; list){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Map&lt;Integer, Integer&gt; numbersOfArray = new HashMap&lt;&gt;();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List&lt;Integer&gt; sortedList = new ArrayList&lt;&gt;();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0; i &lt; list.size(); i++){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if (!numbersOfArray.containsKey(list.get(i)))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numbersOfArray.put(list.get(i), 1);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numbersOfArray.replace(list.get(i), numbersOfArray.get(list.get(i)) + 1);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lower; i &lt;= upper; i++)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int counter =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if (numbersOfArray.containsKey(i))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counter = numbersOfArray.get(i);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while (counter &gt; 0)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sortedList.add(i);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counter--;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sortedList;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int[] createRandomArray(int lower, int upper, int size, Random rand)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int[] array = new int[size];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0; i &lt; size; i++)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array[i] = rand.nextInt(upper) + lower;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array;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List&lt;Integer&gt; createRandomList(int lower, int upper, int size, Random rand)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List&lt;Integer&gt; list = new ArrayList&lt;&gt;();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0; i &lt; size; i++)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list.add(rand.nextInt(upper) + lower);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list;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void printArray(int[] array, boolean isSorted)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if (isSorted)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System.out.print("Массив после сортировки { 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System.out.print("Массив до сортировки { 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0; i &lt; array.length; i++)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System.out.print(array[i] + " 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System.out.println("}.");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static void printList(List&lt;Integer&gt; list, boolean isSorted)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if (isSorted)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System.out.print("Список после сортировки { 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System.out.print("Список до сортировки { 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for(int i = 0; i &lt; list.size(); i++)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System.out.print(list.get(i) + " 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System.out.println("}.");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029F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6029F9"/>
    <w:pPr>
      <w:keepNext w:val="1"/>
      <w:keepLines w:val="1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029F9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paragraph" w:styleId="Code" w:customStyle="1">
    <w:name w:val="Code"/>
    <w:basedOn w:val="a"/>
    <w:link w:val="Code0"/>
    <w:qFormat w:val="1"/>
    <w:rsid w:val="00AF3FAE"/>
    <w:pPr>
      <w:shd w:color="auto" w:fill="ffffff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cs="Courier New" w:eastAsia="Times New Roman" w:hAnsi="Courier New"/>
      <w:noProof w:val="1"/>
      <w:sz w:val="20"/>
      <w:szCs w:val="20"/>
      <w:lang w:eastAsia="ru-RU" w:val="en-US"/>
    </w:rPr>
  </w:style>
  <w:style w:type="character" w:styleId="Code0" w:customStyle="1">
    <w:name w:val="Code Знак"/>
    <w:basedOn w:val="a0"/>
    <w:link w:val="Code"/>
    <w:rsid w:val="00AF3FAE"/>
    <w:rPr>
      <w:rFonts w:ascii="Courier New" w:cs="Courier New" w:eastAsia="Times New Roman" w:hAnsi="Courier New"/>
      <w:noProof w:val="1"/>
      <w:sz w:val="20"/>
      <w:szCs w:val="20"/>
      <w:shd w:color="auto" w:fill="ffffff" w:val="clear"/>
      <w:lang w:eastAsia="ru-RU" w:val="en-US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AF3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AF3FAE"/>
    <w:rPr>
      <w:rFonts w:ascii="Courier New" w:cs="Courier New" w:eastAsia="Times New Roman" w:hAnsi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24F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824F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KMiEHBX2yqUOi+M47gwnpToxVQ==">CgMxLjAyCGguZ2pkZ3hzOAByITF0STliT0VJSE14aXFJZ29FMEtsU2xPZlRSM3JDbmlrcA==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2023-10-07T19:47:00Z</dcterms:created>
  <dc:creator>Ваня Ильницкий</dc:creator>
</cp:coreProperties>
</file>