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066F54C9" w:rsidR="005D422A" w:rsidRPr="002C4526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2C452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127759F8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C4526" w:rsidRPr="002C4526">
        <w:rPr>
          <w:rFonts w:ascii="Times New Roman" w:hAnsi="Times New Roman" w:cs="Times New Roman"/>
          <w:b/>
          <w:sz w:val="32"/>
          <w:szCs w:val="32"/>
        </w:rPr>
        <w:t>Интервальное оценивание</w:t>
      </w:r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4E34F260" w14:textId="5E960017" w:rsidR="005164A7" w:rsidRPr="005164A7" w:rsidRDefault="005164A7" w:rsidP="005164A7">
      <w:pPr>
        <w:pStyle w:val="ac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4A7">
        <w:rPr>
          <w:rFonts w:ascii="Times New Roman" w:hAnsi="Times New Roman" w:cs="Times New Roman"/>
          <w:sz w:val="28"/>
          <w:szCs w:val="28"/>
        </w:rPr>
        <w:t xml:space="preserve">Для обеих выборок построить точный доверительный интервал уровня доверия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 xml:space="preserve"> для параметра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164A7">
        <w:rPr>
          <w:rFonts w:ascii="Times New Roman" w:hAnsi="Times New Roman" w:cs="Times New Roman"/>
          <w:sz w:val="28"/>
          <w:szCs w:val="28"/>
        </w:rPr>
        <w:t xml:space="preserve"> , считая: </w:t>
      </w:r>
    </w:p>
    <w:p w14:paraId="0A8A53A8" w14:textId="77777777" w:rsidR="005164A7" w:rsidRPr="005164A7" w:rsidRDefault="005164A7" w:rsidP="005164A7">
      <w:pPr>
        <w:pStyle w:val="ac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4A7">
        <w:rPr>
          <w:rFonts w:ascii="Times New Roman" w:hAnsi="Times New Roman" w:cs="Times New Roman"/>
          <w:sz w:val="28"/>
          <w:szCs w:val="28"/>
        </w:rPr>
        <w:t xml:space="preserve">а) a неизвестным, </w:t>
      </w:r>
    </w:p>
    <w:p w14:paraId="54123F36" w14:textId="7116EED6" w:rsidR="005164A7" w:rsidRPr="005164A7" w:rsidRDefault="005164A7" w:rsidP="005164A7">
      <w:pPr>
        <w:pStyle w:val="ac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4A7">
        <w:rPr>
          <w:rFonts w:ascii="Times New Roman" w:hAnsi="Times New Roman" w:cs="Times New Roman"/>
          <w:sz w:val="28"/>
          <w:szCs w:val="28"/>
        </w:rPr>
        <w:t xml:space="preserve">б) a известным и равным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78C73" w14:textId="35F15914" w:rsidR="005164A7" w:rsidRPr="005164A7" w:rsidRDefault="005164A7" w:rsidP="005164A7">
      <w:pPr>
        <w:pStyle w:val="ac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4A7">
        <w:rPr>
          <w:rFonts w:ascii="Times New Roman" w:hAnsi="Times New Roman" w:cs="Times New Roman"/>
          <w:sz w:val="28"/>
          <w:szCs w:val="28"/>
        </w:rPr>
        <w:t xml:space="preserve">В одной системе координат построить графики зависимости длины доверительного интервала от уровня доверия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5164A7">
        <w:rPr>
          <w:rFonts w:ascii="Times New Roman" w:hAnsi="Times New Roman" w:cs="Times New Roman"/>
          <w:sz w:val="28"/>
          <w:szCs w:val="28"/>
        </w:rPr>
        <w:t xml:space="preserve"> для всех четырех случаев (объем выборки равен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 xml:space="preserve">, a неизвестно; объем выборки равен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 xml:space="preserve">, a известно; объем выборки равен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 xml:space="preserve">, a неизвестно; объем выборки равен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164A7">
        <w:rPr>
          <w:rFonts w:ascii="Times New Roman" w:hAnsi="Times New Roman" w:cs="Times New Roman"/>
          <w:sz w:val="28"/>
          <w:szCs w:val="28"/>
        </w:rPr>
        <w:t>, a известно). При этом q придать минимум 50 разных значений через равные промежутки.</w:t>
      </w:r>
    </w:p>
    <w:p w14:paraId="43E94B09" w14:textId="4D9E5E8B" w:rsidR="004D2CBB" w:rsidRPr="005164A7" w:rsidRDefault="004D2CBB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4A7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32729102" w14:textId="2BAB0E50" w:rsidR="005164A7" w:rsidRPr="005164A7" w:rsidRDefault="005164A7" w:rsidP="002E5280">
      <w:pPr>
        <w:spacing w:after="0" w:line="360" w:lineRule="auto"/>
        <w:ind w:firstLine="708"/>
        <w:jc w:val="both"/>
        <w:rPr>
          <w:rFonts w:ascii="Cambria Math" w:hAnsi="Cambria Math" w:cs="Times New Roman"/>
          <w:sz w:val="36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 = 4,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 = 0.8</m:t>
          </m:r>
        </m:oMath>
      </m:oMathPara>
    </w:p>
    <w:p w14:paraId="5C91C107" w14:textId="347FE726" w:rsidR="002E5280" w:rsidRDefault="004D2CBB" w:rsidP="002E528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3D0551CC" w14:textId="6849131F" w:rsidR="00DF6908" w:rsidRPr="00DF6908" w:rsidRDefault="00DF6908" w:rsidP="002E52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908">
        <w:rPr>
          <w:rFonts w:ascii="Times New Roman" w:hAnsi="Times New Roman" w:cs="Times New Roman"/>
          <w:sz w:val="28"/>
          <w:szCs w:val="28"/>
        </w:rPr>
        <w:t xml:space="preserve">Примем размеры малой и большой выборок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=1050</m:t>
        </m:r>
      </m:oMath>
      <w:r w:rsidRPr="00F9004B">
        <w:rPr>
          <w:rFonts w:ascii="Times New Roman" w:eastAsiaTheme="minorEastAsia" w:hAnsi="Times New Roman" w:cs="Times New Roman"/>
          <w:sz w:val="28"/>
          <w:szCs w:val="28"/>
        </w:rPr>
        <w:t>, соответственно</w:t>
      </w:r>
      <w:r w:rsidRPr="00DF69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E87371" w14:textId="77777777" w:rsidR="003A6145" w:rsidRPr="00013362" w:rsidRDefault="003A6145" w:rsidP="00A06DEA">
      <w:pPr>
        <w:ind w:firstLine="720"/>
        <w:rPr>
          <w:rFonts w:ascii="Times New Roman" w:hAnsi="Times New Roman" w:cs="Times New Roman"/>
          <w:sz w:val="28"/>
        </w:rPr>
      </w:pPr>
      <w:r w:rsidRPr="00013362">
        <w:rPr>
          <w:rFonts w:ascii="Times New Roman" w:hAnsi="Times New Roman" w:cs="Times New Roman"/>
          <w:sz w:val="28"/>
        </w:rPr>
        <w:t xml:space="preserve">Формула доверительного интервала для </w:t>
      </w:r>
      <w:r w:rsidRPr="00013362">
        <w:rPr>
          <w:rFonts w:ascii="Times New Roman" w:hAnsi="Times New Roman" w:cs="Times New Roman"/>
          <w:sz w:val="28"/>
          <w:lang w:val="en-US"/>
        </w:rPr>
        <w:t>σ</w:t>
      </w:r>
      <w:r w:rsidRPr="00013362">
        <w:rPr>
          <w:rFonts w:ascii="Times New Roman" w:hAnsi="Times New Roman" w:cs="Times New Roman"/>
          <w:sz w:val="28"/>
          <w:vertAlign w:val="superscript"/>
        </w:rPr>
        <w:t>2</w:t>
      </w:r>
      <w:r w:rsidRPr="000133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</w:t>
      </w:r>
      <w:proofErr w:type="gramStart"/>
      <w:r w:rsidRPr="00013362">
        <w:rPr>
          <w:rFonts w:ascii="Times New Roman" w:hAnsi="Times New Roman" w:cs="Times New Roman"/>
          <w:sz w:val="28"/>
        </w:rPr>
        <w:t>известном</w:t>
      </w:r>
      <w:proofErr w:type="gramEnd"/>
      <w:r w:rsidRPr="00013362">
        <w:rPr>
          <w:rFonts w:ascii="Times New Roman" w:hAnsi="Times New Roman" w:cs="Times New Roman"/>
          <w:sz w:val="28"/>
        </w:rPr>
        <w:t xml:space="preserve"> а:</w:t>
      </w:r>
    </w:p>
    <w:p w14:paraId="74A19788" w14:textId="3AC5C8B3" w:rsidR="003A6145" w:rsidRPr="00A06DEA" w:rsidRDefault="003A6145" w:rsidP="00A06DEA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=1- ε</m:t>
        </m:r>
      </m:oMath>
      <w:r w:rsidR="00A06DEA" w:rsidRPr="00A06DEA">
        <w:rPr>
          <w:rFonts w:ascii="Times New Roman" w:eastAsiaTheme="minorEastAsia" w:hAnsi="Times New Roman" w:cs="Times New Roman"/>
          <w:i/>
          <w:sz w:val="28"/>
          <w:szCs w:val="28"/>
        </w:rPr>
        <w:t>, где</w:t>
      </w:r>
    </w:p>
    <w:p w14:paraId="763F224E" w14:textId="77777777" w:rsidR="003A6145" w:rsidRPr="00A06DEA" w:rsidRDefault="003A6145" w:rsidP="00A06DEA">
      <w:pPr>
        <w:ind w:left="696"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-выборочная дисперсия,  </m:t>
          </m:r>
        </m:oMath>
      </m:oMathPara>
    </w:p>
    <w:p w14:paraId="6F140BBC" w14:textId="23458391" w:rsidR="003A6145" w:rsidRPr="00A06DEA" w:rsidRDefault="003A6145" w:rsidP="00A06DEA">
      <w:pPr>
        <w:ind w:left="696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-квантили распределения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с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степенями свободы уровня α=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и α=1-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  <w:r w:rsidR="00A06DEA" w:rsidRPr="00A06D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131FCF" w14:textId="77777777" w:rsidR="003A6145" w:rsidRPr="00013362" w:rsidRDefault="003A6145" w:rsidP="00A06DEA">
      <w:pPr>
        <w:ind w:firstLine="720"/>
        <w:rPr>
          <w:rFonts w:ascii="Times New Roman" w:hAnsi="Times New Roman" w:cs="Times New Roman"/>
          <w:sz w:val="28"/>
        </w:rPr>
      </w:pPr>
      <w:r w:rsidRPr="00013362">
        <w:rPr>
          <w:rFonts w:ascii="Times New Roman" w:hAnsi="Times New Roman" w:cs="Times New Roman"/>
          <w:sz w:val="28"/>
        </w:rPr>
        <w:t xml:space="preserve">Формула доверительного интервала для </w:t>
      </w:r>
      <w:r w:rsidRPr="00013362">
        <w:rPr>
          <w:rFonts w:ascii="Times New Roman" w:hAnsi="Times New Roman" w:cs="Times New Roman"/>
          <w:sz w:val="28"/>
          <w:lang w:val="en-US"/>
        </w:rPr>
        <w:t>σ</w:t>
      </w:r>
      <w:r w:rsidRPr="00013362">
        <w:rPr>
          <w:rFonts w:ascii="Times New Roman" w:hAnsi="Times New Roman" w:cs="Times New Roman"/>
          <w:sz w:val="28"/>
          <w:vertAlign w:val="superscript"/>
        </w:rPr>
        <w:t>2</w:t>
      </w:r>
      <w:r w:rsidRPr="000133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не</w:t>
      </w:r>
      <w:r w:rsidRPr="00013362">
        <w:rPr>
          <w:rFonts w:ascii="Times New Roman" w:hAnsi="Times New Roman" w:cs="Times New Roman"/>
          <w:sz w:val="28"/>
        </w:rPr>
        <w:t>известном а:</w:t>
      </w:r>
    </w:p>
    <w:p w14:paraId="4BB8336C" w14:textId="724FE75D" w:rsidR="003A6145" w:rsidRPr="00A06DEA" w:rsidRDefault="003A6145" w:rsidP="00A06DEA">
      <w:pPr>
        <w:ind w:left="810" w:hanging="9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(n-1)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=1- ε</m:t>
        </m:r>
      </m:oMath>
      <w:r w:rsidR="00A06DEA" w:rsidRPr="00A06DEA">
        <w:rPr>
          <w:rFonts w:ascii="Times New Roman" w:eastAsiaTheme="minorEastAsia" w:hAnsi="Times New Roman" w:cs="Times New Roman"/>
          <w:i/>
          <w:sz w:val="28"/>
          <w:szCs w:val="28"/>
        </w:rPr>
        <w:t>, где</w:t>
      </w:r>
    </w:p>
    <w:p w14:paraId="74998D60" w14:textId="77777777" w:rsidR="003A6145" w:rsidRPr="00A06DEA" w:rsidRDefault="003A6145" w:rsidP="00A06DEA">
      <w:pPr>
        <w:ind w:left="810" w:hanging="9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-несмещенная выборочная дисперсия,  </m:t>
          </m:r>
        </m:oMath>
      </m:oMathPara>
    </w:p>
    <w:p w14:paraId="41D17F3B" w14:textId="029DF4ED" w:rsidR="003A6145" w:rsidRPr="00A06DEA" w:rsidRDefault="003A6145" w:rsidP="00A06DEA">
      <w:pPr>
        <w:ind w:left="810" w:hanging="9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-квантили распределения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с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степенями свободы уровня α=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и α=1-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  <w:r w:rsidR="00A06DEA" w:rsidRPr="00A06D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E5AD32" w14:textId="0A3FBC6C" w:rsidR="00DF6908" w:rsidRPr="00AD2BD0" w:rsidRDefault="00DF6908" w:rsidP="00DF6908">
      <w:pPr>
        <w:spacing w:before="24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F6908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4A2C2857" wp14:editId="505BA646">
            <wp:extent cx="4871017" cy="10572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66" t="72485" r="54488" b="11781"/>
                    <a:stretch/>
                  </pic:blipFill>
                  <pic:spPr bwMode="auto">
                    <a:xfrm>
                      <a:off x="0" y="0"/>
                      <a:ext cx="4871049" cy="105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4A41" w14:textId="25918A42" w:rsidR="00DF6908" w:rsidRPr="00A40C70" w:rsidRDefault="00DF6908" w:rsidP="00DF6908">
      <w:pPr>
        <w:spacing w:before="24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Рис</w:t>
      </w:r>
      <w:r w:rsidRPr="00DF690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унок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</w:t>
      </w:r>
      <w:r w:rsidRPr="00DF690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A40C7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="00A40C70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Полученные</w:t>
      </w:r>
      <w:proofErr w:type="spellEnd"/>
      <w:r w:rsidR="00A40C70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A40C70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доверительные</w:t>
      </w:r>
      <w:proofErr w:type="spellEnd"/>
      <w:r w:rsidR="00A40C70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A40C70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интервалы</w:t>
      </w:r>
      <w:proofErr w:type="spellEnd"/>
    </w:p>
    <w:p w14:paraId="004DCC34" w14:textId="5DFADFB6" w:rsidR="00DF6908" w:rsidRPr="008D2C88" w:rsidRDefault="008D2C88" w:rsidP="008D2C88">
      <w:pPr>
        <w:spacing w:before="240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bookmarkStart w:id="0" w:name="_GoBack"/>
      <w:r w:rsidRPr="008D2C88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7C6540ED" wp14:editId="63F7C865">
            <wp:extent cx="5940425" cy="4455319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40629F" w14:textId="357BD92E" w:rsidR="008744CC" w:rsidRPr="0014384D" w:rsidRDefault="00DF6908" w:rsidP="0014384D">
      <w:pPr>
        <w:spacing w:before="24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Рис</w:t>
      </w:r>
      <w:r w:rsidRPr="00DF690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унок </w:t>
      </w:r>
      <w:r w:rsidR="009413F4" w:rsidRPr="0014384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DF690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14384D" w:rsidRPr="0014384D">
        <w:rPr>
          <w:rFonts w:ascii="Times New Roman" w:hAnsi="Times New Roman" w:cs="Times New Roman"/>
          <w:sz w:val="28"/>
          <w:szCs w:val="28"/>
        </w:rPr>
        <w:t>Г</w:t>
      </w:r>
      <w:r w:rsidR="0014384D" w:rsidRPr="005164A7">
        <w:rPr>
          <w:rFonts w:ascii="Times New Roman" w:hAnsi="Times New Roman" w:cs="Times New Roman"/>
          <w:sz w:val="28"/>
          <w:szCs w:val="28"/>
        </w:rPr>
        <w:t xml:space="preserve">рафики зависимости длины доверительного интервала от уровня доверия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</w:p>
    <w:p w14:paraId="53133819" w14:textId="77777777" w:rsidR="00CE7E12" w:rsidRPr="002C4526" w:rsidRDefault="00CE7E12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5C02AE" w14:textId="0DDF4541" w:rsidR="00CE7E12" w:rsidRPr="0014384D" w:rsidRDefault="0014384D" w:rsidP="0014384D">
      <w:pPr>
        <w:spacing w:before="240" w:line="360" w:lineRule="auto"/>
        <w:ind w:firstLine="90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76A6E">
        <w:rPr>
          <w:rFonts w:ascii="Times New Roman" w:hAnsi="Times New Roman" w:cs="Times New Roman"/>
          <w:bCs/>
          <w:iCs/>
          <w:sz w:val="28"/>
          <w:szCs w:val="28"/>
        </w:rPr>
        <w:t>Длина доверительного интервала, характеризующая точ</w:t>
      </w:r>
      <w:r w:rsidRPr="00376A6E">
        <w:rPr>
          <w:rFonts w:ascii="Times New Roman" w:hAnsi="Times New Roman" w:cs="Times New Roman"/>
          <w:bCs/>
          <w:iCs/>
          <w:sz w:val="28"/>
          <w:szCs w:val="28"/>
        </w:rPr>
        <w:softHyphen/>
        <w:t>ность интервального оценивания, зависит от объема выборки </w:t>
      </w:r>
      <w:r w:rsidRPr="00376A6E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 уровня доверия</w:t>
      </w:r>
      <w:r w:rsidRPr="00376A6E">
        <w:rPr>
          <w:rFonts w:ascii="Times New Roman" w:hAnsi="Times New Roman" w:cs="Times New Roman"/>
          <w:bCs/>
          <w:iCs/>
          <w:sz w:val="28"/>
          <w:szCs w:val="28"/>
        </w:rPr>
        <w:t>: при увеличении объема выборки длина доверительного интервала уменьшается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а при приближении уровня доверия к единице </w:t>
      </w:r>
      <w:r w:rsidRPr="0093163B">
        <w:rPr>
          <w:rFonts w:ascii="Times New Roman" w:hAnsi="Times New Roman" w:cs="Times New Roman"/>
          <w:bCs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увеличивается. Также п</w:t>
      </w:r>
      <w:r w:rsidRPr="0009085D">
        <w:rPr>
          <w:rFonts w:ascii="Times New Roman" w:hAnsi="Times New Roman" w:cs="Times New Roman"/>
          <w:bCs/>
          <w:iCs/>
          <w:sz w:val="28"/>
          <w:szCs w:val="28"/>
        </w:rPr>
        <w:t xml:space="preserve">ри известном значении </w:t>
      </w:r>
      <w:r w:rsidRPr="00274DAA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в случае большой выборки</w:t>
      </w:r>
      <w:r w:rsidRPr="0009085D">
        <w:rPr>
          <w:rFonts w:ascii="Times New Roman" w:hAnsi="Times New Roman" w:cs="Times New Roman"/>
          <w:bCs/>
          <w:iCs/>
          <w:sz w:val="28"/>
          <w:szCs w:val="28"/>
        </w:rPr>
        <w:t>, длина доверительного интервала стабильна независимо от уровня доверия.</w:t>
      </w:r>
      <w:r w:rsidR="00CE7E12" w:rsidRPr="00B660A8">
        <w:rPr>
          <w:rFonts w:ascii="Times New Roman" w:hAnsi="Times New Roman" w:cs="Times New Roman"/>
          <w:sz w:val="28"/>
          <w:szCs w:val="28"/>
        </w:rPr>
        <w:br w:type="page"/>
      </w:r>
    </w:p>
    <w:p w14:paraId="6D26FA41" w14:textId="52BA55E5" w:rsidR="00CE7E12" w:rsidRPr="002C4526" w:rsidRDefault="00CE7E12" w:rsidP="00CE7E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26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60CA9A7" w14:textId="6F31E5C7" w:rsidR="00C52B11" w:rsidRPr="00C52B11" w:rsidRDefault="00CE7E12" w:rsidP="0069090E">
      <w:pPr>
        <w:rPr>
          <w:rFonts w:ascii="Courier New" w:hAnsi="Courier New" w:cs="Courier New"/>
          <w:sz w:val="20"/>
          <w:szCs w:val="20"/>
          <w:lang w:val="en-US"/>
        </w:rPr>
      </w:pPr>
      <w:r w:rsidRPr="002C4526">
        <w:rPr>
          <w:rFonts w:ascii="Times New Roman" w:hAnsi="Times New Roman" w:cs="Times New Roman"/>
          <w:b/>
          <w:sz w:val="28"/>
          <w:szCs w:val="28"/>
        </w:rPr>
        <w:tab/>
      </w:r>
      <w:r w:rsidRPr="009E3D58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6FC97390" w14:textId="77777777" w:rsidR="0069090E" w:rsidRPr="0069090E" w:rsidRDefault="0069090E" w:rsidP="0069090E">
      <w:pPr>
        <w:pStyle w:val="ab"/>
        <w:rPr>
          <w:rFonts w:ascii="Courier New" w:hAnsi="Courier New" w:cs="Courier New"/>
          <w:sz w:val="20"/>
          <w:szCs w:val="20"/>
          <w:lang w:val="en-US" w:eastAsia="ru-RU"/>
        </w:rPr>
      </w:pP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numpy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scipy.stats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as stats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trust_interval_with_unknown_mean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sample: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np.array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q: float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>) -&gt; tuple[float, float]: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alpha = 1 -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data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np.array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(sample)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n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(sample)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np.var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(data,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ddof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=1)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chi2_lower = stats.chi2.ppf(alpha / 2,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=n - 1)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chi2_upper = stats.chi2.ppf(1 - alpha / 2,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=n - 1)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(n - 1) *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/ chi2_upper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(n - 1) *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/ chi2_lower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trust_interval_with_known_a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sample: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np.array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q: float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>) -&gt; tuple[float, float]: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alpha = 1 -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np.var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(sample,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ddof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=0)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degrees_of_freedom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n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(sample)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chi2_lower = stats.chi2.ppf(alpha / 2,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degrees_of_freedom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chi2_upper = stats.chi2.ppf(1 - alpha / 2,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df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degrees_of_freedom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(n *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 / chi2_upper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(n *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sample_variance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 / chi2_lower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>if __name__ == '__main__':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mean, sigma = 4, 1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q = 0.8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first_count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15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second_count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first_count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* 70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np.random.normal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(mean, sigma,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first_count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np.random.normal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(mean, sigma,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second_count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Математическое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неизвестно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>:')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lower_bound_SPA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upper_bound_SPA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trust_interval_with_unknown_mean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"\t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Доверительный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интервал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σ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^2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малой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выборке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уровне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f"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{q}: ({lower_bound_SPA:.2f}, {upper_bound_SPA:.2f})"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lower_bound_BPA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upper_bound_BPA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trust_interval_with_unknown_mean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"\t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Доверительный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интервал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σ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^2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большой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выборке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уровне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f"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{q}: ({lower_bound_BPA:.2f}, {upper_bound_BPA:.2f})"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print(f"\n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Математическое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равно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a_0 = {mean}:")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lower_bound_SPB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upper_bound_SPB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trust_interval_with_known_a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"\t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Доверительный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интервал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σ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^2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малой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выборке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уровне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f"{q}: ({lower_bound_SPB:.2f}, {upper_bound_SPB:.2f})"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lower_bound_BPB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upper_bound_BPB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trust_interval_with_known_a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, q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print(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"\t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Доверительный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интервал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σ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^2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малой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выборке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при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уровне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доверия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f"{q}: ({lower_bound_BPB:.2f}, {upper_bound_BPB:.2f})"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(0.1, 0.99, 50)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third_y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fourth_y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i in range(50):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left, right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trust_interval_with_unknown_mean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[i])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first_y.append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(right - left)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left, right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trust_interval_with_unknown_mean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[i])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second_y.append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(right - left)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left, right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trust_interval_with_known_a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[i])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third_y.append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(right - left)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left, right =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trust_interval_with_known_a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second_sample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[i])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fourth_y.append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(right - left)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figsize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=(8, 6))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plt.plot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first_y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'r', label='$n_1$,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   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неизвестно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plt.plot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second_y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'g', label='$n_2$,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    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неизвестно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plt.plot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third_y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'b', label='$n_1$,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   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известно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($a_0=4$)'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plt.plot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new_q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fourth_y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, 'c', label='$n_2$,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мат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ожидание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    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известно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($a_0=4$)'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('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Длина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доверительного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9090E">
        <w:rPr>
          <w:rFonts w:ascii="Courier New" w:hAnsi="Courier New" w:cs="Courier New"/>
          <w:sz w:val="20"/>
          <w:szCs w:val="20"/>
          <w:lang w:eastAsia="ru-RU"/>
        </w:rPr>
        <w:t>интервала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t>')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('q')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69090E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plt.show</w:t>
      </w:r>
      <w:proofErr w:type="spellEnd"/>
      <w:r w:rsidRPr="0069090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1A67673" w14:textId="572CFB63" w:rsidR="00D33C57" w:rsidRPr="002C4526" w:rsidRDefault="00D33C57" w:rsidP="00C52B11">
      <w:pPr>
        <w:pStyle w:val="ab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D33C57" w:rsidRPr="002C4526" w:rsidSect="005D4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41EDE" w14:textId="77777777" w:rsidR="0000300E" w:rsidRDefault="0000300E" w:rsidP="00687113">
      <w:pPr>
        <w:spacing w:after="0" w:line="240" w:lineRule="auto"/>
      </w:pPr>
      <w:r>
        <w:separator/>
      </w:r>
    </w:p>
  </w:endnote>
  <w:endnote w:type="continuationSeparator" w:id="0">
    <w:p w14:paraId="7388BB97" w14:textId="77777777" w:rsidR="0000300E" w:rsidRDefault="0000300E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2C8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B520F" w14:textId="77777777" w:rsidR="0000300E" w:rsidRDefault="0000300E" w:rsidP="00687113">
      <w:pPr>
        <w:spacing w:after="0" w:line="240" w:lineRule="auto"/>
      </w:pPr>
      <w:r>
        <w:separator/>
      </w:r>
    </w:p>
  </w:footnote>
  <w:footnote w:type="continuationSeparator" w:id="0">
    <w:p w14:paraId="368C87F6" w14:textId="77777777" w:rsidR="0000300E" w:rsidRDefault="0000300E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C77B1"/>
    <w:rsid w:val="000D527C"/>
    <w:rsid w:val="0014384D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59E9"/>
    <w:rsid w:val="004734F2"/>
    <w:rsid w:val="004766C4"/>
    <w:rsid w:val="0048201D"/>
    <w:rsid w:val="00491881"/>
    <w:rsid w:val="00491BBA"/>
    <w:rsid w:val="004D2CBB"/>
    <w:rsid w:val="004D67D4"/>
    <w:rsid w:val="004E4DC3"/>
    <w:rsid w:val="004E5D08"/>
    <w:rsid w:val="004F1F8E"/>
    <w:rsid w:val="004F3AE6"/>
    <w:rsid w:val="004F7A05"/>
    <w:rsid w:val="005164A7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547F"/>
    <w:rsid w:val="006D33E5"/>
    <w:rsid w:val="007119FD"/>
    <w:rsid w:val="00717B7F"/>
    <w:rsid w:val="00730D7A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11BF2"/>
    <w:rsid w:val="00850C51"/>
    <w:rsid w:val="008527DF"/>
    <w:rsid w:val="0085342C"/>
    <w:rsid w:val="008744CC"/>
    <w:rsid w:val="00877C56"/>
    <w:rsid w:val="0088674C"/>
    <w:rsid w:val="008A753D"/>
    <w:rsid w:val="008D0258"/>
    <w:rsid w:val="008D2C88"/>
    <w:rsid w:val="008D6234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3B50"/>
    <w:rsid w:val="009A6FBE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B009D3"/>
    <w:rsid w:val="00B660A8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425E7"/>
    <w:rsid w:val="00C52B11"/>
    <w:rsid w:val="00C5302B"/>
    <w:rsid w:val="00C64242"/>
    <w:rsid w:val="00C75B57"/>
    <w:rsid w:val="00CA59D8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71217"/>
    <w:rsid w:val="00E74326"/>
    <w:rsid w:val="00E74BC4"/>
    <w:rsid w:val="00E82D40"/>
    <w:rsid w:val="00E866DF"/>
    <w:rsid w:val="00E9141F"/>
    <w:rsid w:val="00EF1F51"/>
    <w:rsid w:val="00EF42C8"/>
    <w:rsid w:val="00EF4B0C"/>
    <w:rsid w:val="00F05D1B"/>
    <w:rsid w:val="00F1798E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36"/>
    <w:rsid w:val="001C1A36"/>
    <w:rsid w:val="0090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A3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A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50</cp:revision>
  <cp:lastPrinted>2023-09-25T14:31:00Z</cp:lastPrinted>
  <dcterms:created xsi:type="dcterms:W3CDTF">2023-09-24T15:31:00Z</dcterms:created>
  <dcterms:modified xsi:type="dcterms:W3CDTF">2023-10-23T14:07:00Z</dcterms:modified>
</cp:coreProperties>
</file>