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97C81" w:rsidRPr="00DB111A" w14:paraId="53A841C5" w14:textId="77777777" w:rsidTr="00F21603">
        <w:tc>
          <w:tcPr>
            <w:tcW w:w="1588" w:type="dxa"/>
            <w:vAlign w:val="center"/>
            <w:hideMark/>
          </w:tcPr>
          <w:p w14:paraId="4FE5DA8F" w14:textId="77777777" w:rsidR="00D97C81" w:rsidRPr="00D97C81" w:rsidRDefault="00D97C81" w:rsidP="00D97C8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9305219" wp14:editId="6DCA4D57">
                  <wp:extent cx="723900" cy="828675"/>
                  <wp:effectExtent l="0" t="0" r="0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FFE7452" w14:textId="77777777"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14:paraId="1FC1357F" w14:textId="77777777"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Калужский филиал </w:t>
            </w:r>
          </w:p>
          <w:p w14:paraId="522E1C75" w14:textId="77777777"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федерального государственного бюджетного </w:t>
            </w:r>
          </w:p>
          <w:p w14:paraId="4E068DBE" w14:textId="77777777" w:rsidR="00D97C81" w:rsidRPr="00D97C81" w:rsidRDefault="00D97C81" w:rsidP="00D97C8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>образовательного учреждения высшего образования</w:t>
            </w:r>
          </w:p>
          <w:p w14:paraId="6C7898AC" w14:textId="77777777" w:rsidR="00D97C81" w:rsidRPr="00D97C81" w:rsidRDefault="00D97C81" w:rsidP="00D97C8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6985F8D7" w14:textId="77777777" w:rsidR="00D97C81" w:rsidRPr="00D97C81" w:rsidRDefault="00D97C81" w:rsidP="00D97C8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  <w:lang w:val="ru-RU"/>
              </w:rPr>
              <w:t>(КФ МГТУ им. Н.Э. Баумана)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97C81" w:rsidRPr="00D97C81" w14:paraId="5C7CBDE1" w14:textId="77777777" w:rsidTr="00F21603">
        <w:trPr>
          <w:trHeight w:val="454"/>
        </w:trPr>
        <w:tc>
          <w:tcPr>
            <w:tcW w:w="2022" w:type="dxa"/>
            <w:vAlign w:val="bottom"/>
            <w:hideMark/>
          </w:tcPr>
          <w:p w14:paraId="78F01175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DAAF1D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97C81" w:rsidRPr="00D97C81" w14:paraId="0320C234" w14:textId="77777777" w:rsidTr="00F21603">
        <w:trPr>
          <w:trHeight w:val="454"/>
        </w:trPr>
        <w:tc>
          <w:tcPr>
            <w:tcW w:w="2022" w:type="dxa"/>
            <w:vAlign w:val="bottom"/>
            <w:hideMark/>
          </w:tcPr>
          <w:p w14:paraId="388D527B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0A2082F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97C81" w:rsidRPr="00D97C81" w14:paraId="5D1F0C3D" w14:textId="77777777" w:rsidTr="00F21603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AC6F12D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97C8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0B25562E" w14:textId="77777777"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val="ru-RU" w:eastAsia="ru-RU"/>
        </w:rPr>
      </w:pPr>
    </w:p>
    <w:p w14:paraId="3267EA45" w14:textId="77777777"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14:paraId="57931E73" w14:textId="77777777"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ru-RU" w:eastAsia="ru-RU"/>
        </w:rPr>
      </w:pPr>
    </w:p>
    <w:p w14:paraId="42040342" w14:textId="77777777"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14:paraId="2EFDE0E1" w14:textId="77777777"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97C81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14:paraId="5CA8F2C6" w14:textId="77777777"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58768A5E" w14:textId="77777777" w:rsidR="00D97C81" w:rsidRPr="00D97C81" w:rsidRDefault="00D97C81" w:rsidP="00D97C81">
      <w:pPr>
        <w:spacing w:after="240"/>
        <w:ind w:left="-567"/>
        <w:jc w:val="center"/>
        <w:rPr>
          <w:b/>
          <w:color w:val="000000"/>
          <w:lang w:val="ru-RU"/>
        </w:rPr>
      </w:pPr>
      <w:r w:rsidRPr="00D97C81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«</w:t>
      </w:r>
      <w:r w:rsidRPr="00D97C81">
        <w:rPr>
          <w:rFonts w:ascii="Times New Roman" w:hAnsi="Times New Roman" w:cs="Times New Roman"/>
          <w:b/>
          <w:color w:val="000000"/>
          <w:sz w:val="28"/>
          <w:lang w:val="ru-RU"/>
        </w:rPr>
        <w:t>Алгоритм</w:t>
      </w:r>
      <w:r w:rsidRPr="00D97C81">
        <w:rPr>
          <w:rFonts w:ascii="Times New Roman" w:hAnsi="Times New Roman" w:cs="Times New Roman"/>
          <w:b/>
          <w:color w:val="000000"/>
          <w:sz w:val="28"/>
        </w:rPr>
        <w:t> RSA</w:t>
      </w:r>
      <w:r w:rsidRPr="00D97C81">
        <w:rPr>
          <w:rFonts w:ascii="Times New Roman" w:hAnsi="Times New Roman" w:cs="Times New Roman"/>
          <w:b/>
          <w:color w:val="000000"/>
          <w:sz w:val="28"/>
          <w:lang w:val="ru-RU"/>
        </w:rPr>
        <w:t>. Обмен ключами симметричных алгоритмов с использованием ассиметричных криптосистем</w:t>
      </w:r>
      <w:r w:rsidRPr="00D97C81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»</w:t>
      </w:r>
    </w:p>
    <w:p w14:paraId="56A71C54" w14:textId="77777777"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14:paraId="63F696BC" w14:textId="77777777"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06018A6F" w14:textId="77777777" w:rsidR="00D97C81" w:rsidRPr="00D97C81" w:rsidRDefault="00D97C81" w:rsidP="00D97C81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 «Защита информации»</w:t>
      </w:r>
    </w:p>
    <w:p w14:paraId="04287987" w14:textId="77777777"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1FCAE22C" w14:textId="77777777"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5537951" w14:textId="77777777"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97C81" w:rsidRPr="00D97C81" w14:paraId="1D9D3AEA" w14:textId="77777777" w:rsidTr="00F21603">
        <w:tc>
          <w:tcPr>
            <w:tcW w:w="4390" w:type="dxa"/>
            <w:gridSpan w:val="2"/>
            <w:hideMark/>
          </w:tcPr>
          <w:p w14:paraId="2E61EF45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7E24F18B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536CA3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1D7B8EE5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25AD53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48772397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97C81" w:rsidRPr="00D97C81" w14:paraId="27A2E844" w14:textId="77777777" w:rsidTr="00F21603">
        <w:tc>
          <w:tcPr>
            <w:tcW w:w="1862" w:type="dxa"/>
          </w:tcPr>
          <w:p w14:paraId="33E9DB6E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2D93DC2F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C72CD05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2FF967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7A7FD448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FFD5B4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35B6247F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97C81" w:rsidRPr="00D97C81" w14:paraId="4304C3DB" w14:textId="77777777" w:rsidTr="00F21603">
        <w:tc>
          <w:tcPr>
            <w:tcW w:w="4390" w:type="dxa"/>
            <w:gridSpan w:val="2"/>
            <w:hideMark/>
          </w:tcPr>
          <w:p w14:paraId="2FB54129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57918E2C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80461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C9CC145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AF7193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Ерохин И.И.</w:t>
            </w:r>
          </w:p>
        </w:tc>
        <w:tc>
          <w:tcPr>
            <w:tcW w:w="310" w:type="dxa"/>
            <w:vAlign w:val="bottom"/>
            <w:hideMark/>
          </w:tcPr>
          <w:p w14:paraId="79A4D177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97C81" w:rsidRPr="00D97C81" w14:paraId="06B21C3E" w14:textId="77777777" w:rsidTr="00F21603">
        <w:tc>
          <w:tcPr>
            <w:tcW w:w="1862" w:type="dxa"/>
          </w:tcPr>
          <w:p w14:paraId="28DA8BB1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32DC4B0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6DDF8766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335A50BD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2AD81FBA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4045FDD5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97C8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5827B75C" w14:textId="77777777" w:rsidR="00D97C81" w:rsidRPr="00D97C81" w:rsidRDefault="00D97C81" w:rsidP="00D97C8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F22580" w14:textId="77777777"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ru-RU" w:eastAsia="ru-RU"/>
        </w:rPr>
      </w:pPr>
    </w:p>
    <w:p w14:paraId="59959B6E" w14:textId="77777777"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B78B595" w14:textId="77777777" w:rsidR="00D97C81" w:rsidRPr="00D97C81" w:rsidRDefault="00D97C81" w:rsidP="00D97C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97C81" w:rsidRPr="00DB111A" w14:paraId="3405C906" w14:textId="77777777" w:rsidTr="00F21603">
        <w:trPr>
          <w:trHeight w:val="877"/>
        </w:trPr>
        <w:tc>
          <w:tcPr>
            <w:tcW w:w="9570" w:type="dxa"/>
            <w:gridSpan w:val="2"/>
            <w:hideMark/>
          </w:tcPr>
          <w:p w14:paraId="40DB012D" w14:textId="77777777" w:rsidR="00D97C81" w:rsidRPr="00D97C81" w:rsidRDefault="00D97C81" w:rsidP="00D97C8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сдачи (защиты):</w:t>
            </w:r>
          </w:p>
          <w:p w14:paraId="2CC8F257" w14:textId="77777777" w:rsidR="00D97C81" w:rsidRPr="00D97C81" w:rsidRDefault="00D97C81" w:rsidP="00D97C8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Результаты сдачи (защиты):</w:t>
            </w:r>
          </w:p>
        </w:tc>
      </w:tr>
      <w:tr w:rsidR="00D97C81" w:rsidRPr="00D97C81" w14:paraId="7EE843FE" w14:textId="77777777" w:rsidTr="00F21603">
        <w:trPr>
          <w:trHeight w:val="1096"/>
        </w:trPr>
        <w:tc>
          <w:tcPr>
            <w:tcW w:w="3179" w:type="dxa"/>
          </w:tcPr>
          <w:p w14:paraId="5CFDC7B7" w14:textId="77777777" w:rsidR="00D97C81" w:rsidRPr="00D97C81" w:rsidRDefault="00D97C81" w:rsidP="00D97C8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91" w:type="dxa"/>
            <w:hideMark/>
          </w:tcPr>
          <w:p w14:paraId="0EE39DD6" w14:textId="77777777" w:rsidR="00D97C81" w:rsidRPr="00D97C81" w:rsidRDefault="00D97C81" w:rsidP="00D97C81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Балльная оценка:</w:t>
            </w:r>
          </w:p>
          <w:p w14:paraId="4D2AD2DD" w14:textId="77777777" w:rsidR="00D97C81" w:rsidRPr="00D97C81" w:rsidRDefault="00D97C81" w:rsidP="00D97C81">
            <w:pPr>
              <w:spacing w:after="160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97C8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 Оценка: </w:t>
            </w:r>
          </w:p>
        </w:tc>
      </w:tr>
    </w:tbl>
    <w:p w14:paraId="2F857411" w14:textId="77777777" w:rsidR="00D97C81" w:rsidRPr="00D97C81" w:rsidRDefault="00D97C81" w:rsidP="00D97C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C26F57" w14:textId="77777777" w:rsidR="00D97C81" w:rsidRPr="00D97C81" w:rsidRDefault="00D97C81" w:rsidP="00D97C8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7C8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Калуга, </w:t>
      </w:r>
      <w:r w:rsidRPr="00D97C81"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17363B2B" w14:textId="77777777" w:rsidR="00D97C81" w:rsidRPr="00D97C81" w:rsidRDefault="00D97C81" w:rsidP="004D23F1">
      <w:pPr>
        <w:spacing w:after="0" w:line="360" w:lineRule="auto"/>
        <w:ind w:left="-207" w:firstLine="92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253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22536"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ознакомиться с математическими принципами функционирования алгоритма </w:t>
      </w:r>
      <w:r w:rsidR="00622536" w:rsidRPr="00622536">
        <w:rPr>
          <w:rFonts w:ascii="Times New Roman" w:eastAsia="Calibri" w:hAnsi="Times New Roman" w:cs="Times New Roman"/>
          <w:sz w:val="28"/>
          <w:szCs w:val="28"/>
        </w:rPr>
        <w:t>RSA</w:t>
      </w:r>
      <w:r w:rsidR="00622536"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научиться </w:t>
      </w:r>
      <w:r w:rsidR="00622536"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шифрование/дешифрование с помощью данного алгоритма, ознакомиться с принципом реализации обмена ключами с использованием схемы </w:t>
      </w:r>
      <w:proofErr w:type="spellStart"/>
      <w:r w:rsidR="00622536"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Диффи-Хеллмана</w:t>
      </w:r>
      <w:proofErr w:type="spellEnd"/>
      <w:r w:rsidR="00622536"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, освоить данный алгоритм обмена ключами.</w:t>
      </w:r>
      <w:r w:rsidR="00622536" w:rsidRPr="00622536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16889CF1" w14:textId="77777777" w:rsidR="00D97C81" w:rsidRPr="00D97C81" w:rsidRDefault="00D97C81" w:rsidP="004D23F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D97C81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Постановка задачи</w:t>
      </w:r>
    </w:p>
    <w:p w14:paraId="11F9857F" w14:textId="77777777"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Рассмотреть общие математические принципы организации процедуры шифрования/дешифрования при использовании метода </w:t>
      </w:r>
      <w:r w:rsidRPr="004D23F1">
        <w:rPr>
          <w:color w:val="000000"/>
          <w:sz w:val="28"/>
          <w:szCs w:val="28"/>
        </w:rPr>
        <w:t>RSA</w:t>
      </w:r>
      <w:r w:rsidRPr="004D23F1">
        <w:rPr>
          <w:color w:val="000000"/>
          <w:sz w:val="28"/>
          <w:szCs w:val="28"/>
          <w:lang w:val="ru-RU"/>
        </w:rPr>
        <w:t xml:space="preserve">. </w:t>
      </w:r>
      <w:r w:rsidRPr="004D23F1">
        <w:rPr>
          <w:color w:val="000000"/>
          <w:sz w:val="28"/>
          <w:szCs w:val="28"/>
        </w:rPr>
        <w:t> </w:t>
      </w:r>
    </w:p>
    <w:p w14:paraId="2C83189A" w14:textId="77777777"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Рассмотреть схему обмена ключами по алгоритму </w:t>
      </w:r>
      <w:proofErr w:type="spellStart"/>
      <w:r w:rsidRPr="004D23F1">
        <w:rPr>
          <w:color w:val="000000"/>
          <w:sz w:val="28"/>
          <w:szCs w:val="28"/>
          <w:lang w:val="ru-RU"/>
        </w:rPr>
        <w:t>Диффи-Хеллмана</w:t>
      </w:r>
      <w:proofErr w:type="spellEnd"/>
      <w:r w:rsidRPr="004D23F1">
        <w:rPr>
          <w:color w:val="000000"/>
          <w:sz w:val="28"/>
          <w:szCs w:val="28"/>
          <w:lang w:val="ru-RU"/>
        </w:rPr>
        <w:t xml:space="preserve">. </w:t>
      </w:r>
      <w:r w:rsidRPr="004D23F1">
        <w:rPr>
          <w:color w:val="000000"/>
          <w:sz w:val="28"/>
          <w:szCs w:val="28"/>
        </w:rPr>
        <w:t> </w:t>
      </w:r>
    </w:p>
    <w:p w14:paraId="3C53A004" w14:textId="77777777"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Реализовать </w:t>
      </w:r>
      <w:proofErr w:type="spellStart"/>
      <w:r w:rsidRPr="004D23F1">
        <w:rPr>
          <w:color w:val="000000"/>
          <w:sz w:val="28"/>
          <w:szCs w:val="28"/>
          <w:lang w:val="ru-RU"/>
        </w:rPr>
        <w:t>программно</w:t>
      </w:r>
      <w:proofErr w:type="spellEnd"/>
      <w:r w:rsidRPr="004D23F1">
        <w:rPr>
          <w:color w:val="000000"/>
          <w:sz w:val="28"/>
          <w:szCs w:val="28"/>
          <w:lang w:val="ru-RU"/>
        </w:rPr>
        <w:t xml:space="preserve"> алгоритм шифрования и дешифрования методом </w:t>
      </w:r>
      <w:r w:rsidRPr="004D23F1">
        <w:rPr>
          <w:color w:val="000000"/>
          <w:sz w:val="28"/>
          <w:szCs w:val="28"/>
        </w:rPr>
        <w:t>RSA</w:t>
      </w:r>
      <w:r w:rsidRPr="004D23F1">
        <w:rPr>
          <w:color w:val="000000"/>
          <w:sz w:val="28"/>
          <w:szCs w:val="28"/>
          <w:lang w:val="ru-RU"/>
        </w:rPr>
        <w:t xml:space="preserve">. </w:t>
      </w:r>
    </w:p>
    <w:p w14:paraId="6F2E8BA6" w14:textId="77777777" w:rsidR="004D23F1" w:rsidRPr="004D23F1" w:rsidRDefault="004D23F1" w:rsidP="00882D54">
      <w:pPr>
        <w:pStyle w:val="a6"/>
        <w:numPr>
          <w:ilvl w:val="0"/>
          <w:numId w:val="2"/>
        </w:numPr>
        <w:spacing w:after="240"/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Провести шифрование открытого текста, выбранного согласно варианту, указанному преподавателем, и его последующее восстановление. </w:t>
      </w:r>
      <w:r w:rsidRPr="004D23F1">
        <w:rPr>
          <w:color w:val="000000"/>
          <w:sz w:val="28"/>
          <w:szCs w:val="28"/>
        </w:rPr>
        <w:t> </w:t>
      </w:r>
    </w:p>
    <w:p w14:paraId="67B0431B" w14:textId="77777777" w:rsidR="004D23F1" w:rsidRPr="004D23F1" w:rsidRDefault="004D23F1" w:rsidP="008B4DF0">
      <w:pPr>
        <w:pStyle w:val="a6"/>
        <w:numPr>
          <w:ilvl w:val="0"/>
          <w:numId w:val="2"/>
        </w:numPr>
        <w:ind w:left="0" w:firstLine="709"/>
        <w:jc w:val="both"/>
        <w:rPr>
          <w:b/>
          <w:sz w:val="28"/>
          <w:szCs w:val="28"/>
          <w:lang w:val="ru-RU"/>
        </w:rPr>
      </w:pPr>
      <w:r w:rsidRPr="004D23F1">
        <w:rPr>
          <w:color w:val="000000"/>
          <w:sz w:val="28"/>
          <w:szCs w:val="28"/>
          <w:lang w:val="ru-RU"/>
        </w:rPr>
        <w:t xml:space="preserve">Рассмотреть схему </w:t>
      </w:r>
      <w:proofErr w:type="spellStart"/>
      <w:r w:rsidRPr="004D23F1">
        <w:rPr>
          <w:color w:val="000000"/>
          <w:sz w:val="28"/>
          <w:szCs w:val="28"/>
          <w:lang w:val="ru-RU"/>
        </w:rPr>
        <w:t>Диффи-Хеллмана</w:t>
      </w:r>
      <w:proofErr w:type="spellEnd"/>
      <w:r w:rsidRPr="004D23F1">
        <w:rPr>
          <w:color w:val="000000"/>
          <w:sz w:val="28"/>
          <w:szCs w:val="28"/>
          <w:lang w:val="ru-RU"/>
        </w:rPr>
        <w:t xml:space="preserve"> с общим простым числом </w:t>
      </w:r>
      <w:r w:rsidRPr="004D23F1">
        <w:rPr>
          <w:color w:val="000000"/>
          <w:sz w:val="28"/>
          <w:szCs w:val="28"/>
        </w:rPr>
        <w:t>q</w:t>
      </w:r>
      <w:r w:rsidRPr="004D23F1">
        <w:rPr>
          <w:color w:val="000000"/>
          <w:sz w:val="28"/>
          <w:szCs w:val="28"/>
          <w:lang w:val="ru-RU"/>
        </w:rPr>
        <w:t xml:space="preserve"> и первообразным корнем </w:t>
      </w:r>
      <w:r w:rsidRPr="004D23F1">
        <w:rPr>
          <w:color w:val="000000"/>
          <w:sz w:val="28"/>
          <w:szCs w:val="28"/>
        </w:rPr>
        <w:t>a</w:t>
      </w:r>
      <w:r w:rsidRPr="004D23F1">
        <w:rPr>
          <w:color w:val="000000"/>
          <w:sz w:val="28"/>
          <w:szCs w:val="28"/>
          <w:lang w:val="ru-RU"/>
        </w:rPr>
        <w:t xml:space="preserve">. Вами выбран секретный ключ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Х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А</m:t>
            </m:r>
          </m:sub>
        </m:sSub>
      </m:oMath>
      <w:r w:rsidRPr="004D23F1">
        <w:rPr>
          <w:color w:val="000000"/>
          <w:sz w:val="28"/>
          <w:szCs w:val="28"/>
          <w:lang w:val="ru-RU"/>
        </w:rPr>
        <w:t>. При обмене ключами с вашим респондентом, имеющим открытый ключ</w:t>
      </w:r>
      <w:r w:rsidRPr="004D23F1">
        <w:rPr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B</m:t>
            </m:r>
          </m:sub>
        </m:sSub>
      </m:oMath>
      <w:r w:rsidRPr="004D23F1">
        <w:rPr>
          <w:color w:val="000000"/>
          <w:sz w:val="28"/>
          <w:szCs w:val="28"/>
          <w:lang w:val="ru-RU"/>
        </w:rPr>
        <w:t>, вы получили от него общий секретный ключ К. Состоялся ли обмен ключами? Обоснуйте ответ.</w:t>
      </w:r>
      <w:r w:rsidRPr="004D23F1">
        <w:rPr>
          <w:color w:val="000000"/>
          <w:sz w:val="28"/>
          <w:szCs w:val="28"/>
        </w:rPr>
        <w:t> </w:t>
      </w:r>
      <w:r w:rsidRPr="004D23F1">
        <w:rPr>
          <w:color w:val="000000"/>
          <w:sz w:val="28"/>
          <w:szCs w:val="28"/>
          <w:lang w:val="ru-RU"/>
        </w:rPr>
        <w:t xml:space="preserve">Вычислите значение открытого ключа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A</m:t>
            </m:r>
          </m:sub>
        </m:sSub>
      </m:oMath>
      <w:r w:rsidRPr="004D23F1">
        <w:rPr>
          <w:color w:val="000000"/>
          <w:sz w:val="28"/>
          <w:szCs w:val="28"/>
          <w:lang w:val="ru-RU"/>
        </w:rPr>
        <w:t>.</w:t>
      </w:r>
      <w:r w:rsidRPr="004D23F1">
        <w:rPr>
          <w:b/>
          <w:color w:val="000000"/>
          <w:sz w:val="28"/>
          <w:szCs w:val="28"/>
          <w:lang w:val="ru-RU"/>
        </w:rPr>
        <w:t xml:space="preserve"> </w:t>
      </w:r>
    </w:p>
    <w:p w14:paraId="700B60E9" w14:textId="77777777" w:rsidR="00B1743B" w:rsidRPr="000D21E2" w:rsidRDefault="004D23F1" w:rsidP="008B4DF0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Значения параметров </w:t>
      </w:r>
      <w:r w:rsidRPr="004D23F1">
        <w:rPr>
          <w:rFonts w:ascii="Times New Roman" w:hAnsi="Times New Roman" w:cs="Times New Roman"/>
          <w:color w:val="000000"/>
          <w:sz w:val="28"/>
          <w:szCs w:val="28"/>
        </w:rPr>
        <w:t>q</w:t>
      </w:r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4D23F1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Х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А</m:t>
            </m:r>
          </m:sub>
        </m:sSub>
      </m:oMath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B</m:t>
            </m:r>
          </m:sub>
        </m:sSub>
      </m:oMath>
      <w:proofErr w:type="gramStart"/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</w:t>
      </w:r>
      <w:proofErr w:type="gramEnd"/>
      <w:r w:rsidRPr="004D23F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выбрать согласно варианту.</w:t>
      </w:r>
    </w:p>
    <w:p w14:paraId="7F91BF61" w14:textId="77777777" w:rsidR="008B4DF0" w:rsidRDefault="008B4DF0" w:rsidP="008B4DF0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14</w:t>
      </w:r>
    </w:p>
    <w:p w14:paraId="1567EC72" w14:textId="77777777" w:rsidR="008B4DF0" w:rsidRPr="008B4DF0" w:rsidRDefault="008B4DF0" w:rsidP="008B4DF0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Слово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самозагрузка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E67CCC" w14:textId="77777777" w:rsidR="008B4DF0" w:rsidRDefault="008B4DF0" w:rsidP="008B4DF0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q=71,a=7,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=8,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=44,K=54</m:t>
        </m:r>
      </m:oMath>
    </w:p>
    <w:p w14:paraId="7B4E7E77" w14:textId="77777777" w:rsidR="00B57832" w:rsidRPr="000D21E2" w:rsidRDefault="00B57832" w:rsidP="008B4DF0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Ход выполнения работы</w:t>
      </w:r>
    </w:p>
    <w:p w14:paraId="0D568BB4" w14:textId="77777777" w:rsidR="00B96529" w:rsidRPr="00B96529" w:rsidRDefault="00B96529" w:rsidP="008B4DF0">
      <w:pPr>
        <w:spacing w:after="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0D21E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ab/>
      </w: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Алгоритм шифрования и дешифрования методом </w:t>
      </w: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RSA</w:t>
      </w:r>
    </w:p>
    <w:p w14:paraId="4C3A1E3B" w14:textId="77777777" w:rsidR="008B4DF0" w:rsidRDefault="00B57832" w:rsidP="008B4DF0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="0043336F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Листинг</w:t>
      </w:r>
      <w:proofErr w:type="spellEnd"/>
      <w:r w:rsidR="0043336F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43336F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программы</w:t>
      </w:r>
      <w:proofErr w:type="spellEnd"/>
      <w:r w:rsidR="008B4DF0" w:rsidRPr="000D21E2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</w:p>
    <w:p w14:paraId="22B30B1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sz w:val="20"/>
          <w:szCs w:val="20"/>
          <w:lang w:eastAsia="ru-RU"/>
        </w:rPr>
        <w:t># RSA</w:t>
      </w:r>
    </w:p>
    <w:p w14:paraId="49BD990B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09A52878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0F4B6E"/>
          <w:sz w:val="20"/>
          <w:szCs w:val="20"/>
          <w:lang w:eastAsia="ru-RU"/>
        </w:rPr>
        <w:t>import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argparse</w:t>
      </w:r>
      <w:proofErr w:type="spellEnd"/>
    </w:p>
    <w:p w14:paraId="200E4588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0F4B6E"/>
          <w:sz w:val="20"/>
          <w:szCs w:val="20"/>
          <w:lang w:eastAsia="ru-RU"/>
        </w:rPr>
        <w:t>import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math</w:t>
      </w:r>
    </w:p>
    <w:p w14:paraId="5E8E464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0F4B6E"/>
          <w:sz w:val="20"/>
          <w:szCs w:val="20"/>
          <w:lang w:eastAsia="ru-RU"/>
        </w:rPr>
        <w:t>import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typing </w:t>
      </w:r>
      <w:r w:rsidRPr="00DB111A">
        <w:rPr>
          <w:rFonts w:ascii="Courier New" w:hAnsi="Courier New" w:cs="Courier New"/>
          <w:color w:val="0F4B6E"/>
          <w:sz w:val="20"/>
          <w:szCs w:val="20"/>
          <w:lang w:eastAsia="ru-RU"/>
        </w:rPr>
        <w:t>as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_t</w:t>
      </w:r>
    </w:p>
    <w:p w14:paraId="1329E8E8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49D8D616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RUSSIAN_ALPHABET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[</w:t>
      </w:r>
    </w:p>
    <w:p w14:paraId="1E99E09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а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б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в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г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д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е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ё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ж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з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и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й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к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л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м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н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</w:p>
    <w:p w14:paraId="104A999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о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п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р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с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т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у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ф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х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ц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ч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ш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щ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ъ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ы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ь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</w:p>
    <w:p w14:paraId="18F3E6D1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э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ю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я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'</w:t>
      </w:r>
    </w:p>
    <w:p w14:paraId="5FEA9E0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lastRenderedPageBreak/>
        <w:t>]</w:t>
      </w:r>
    </w:p>
    <w:p w14:paraId="46BDD5B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7BBD1037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def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fast_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pow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x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y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-&gt;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float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:</w:t>
      </w:r>
    </w:p>
    <w:p w14:paraId="1F241168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if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y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==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0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45BC8D56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return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</w:p>
    <w:p w14:paraId="6D86EBD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if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y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==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6C118704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return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/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x</w:t>
      </w:r>
    </w:p>
    <w:p w14:paraId="7775996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p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fast_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pow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x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y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//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2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758B662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p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*=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p</w:t>
      </w:r>
    </w:p>
    <w:p w14:paraId="7FDBB11F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if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y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%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2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2A26FE4E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p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*=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x</w:t>
      </w:r>
    </w:p>
    <w:p w14:paraId="34F6BC8B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return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p</w:t>
      </w:r>
    </w:p>
    <w:p w14:paraId="78AC01E6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79D1D9D9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def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generate_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keys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p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q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-&gt;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_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Tuple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[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]:</w:t>
      </w:r>
    </w:p>
    <w:p w14:paraId="029F5F6F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n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p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*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q</w:t>
      </w:r>
    </w:p>
    <w:p w14:paraId="371CD3B5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euler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p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*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q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)</w:t>
      </w:r>
    </w:p>
    <w:p w14:paraId="67F28AF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5EC91544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e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0</w:t>
      </w:r>
    </w:p>
    <w:p w14:paraId="6341CA1C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2</w:t>
      </w:r>
    </w:p>
    <w:p w14:paraId="6DF39067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while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&lt;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euler</w:t>
      </w:r>
      <w:proofErr w:type="spellEnd"/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33F79F67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e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math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gcd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spellStart"/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euler</w:t>
      </w:r>
      <w:proofErr w:type="spellEnd"/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i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3DAB001E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if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e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==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64306699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    e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</w:t>
      </w:r>
      <w:proofErr w:type="spellEnd"/>
    </w:p>
    <w:p w14:paraId="2FDCE468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break</w:t>
      </w:r>
    </w:p>
    <w:p w14:paraId="4833480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+=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</w:p>
    <w:p w14:paraId="725F94C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57DC6F43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d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0</w:t>
      </w:r>
    </w:p>
    <w:p w14:paraId="3EA541AB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2</w:t>
      </w:r>
    </w:p>
    <w:p w14:paraId="64D51F46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while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&lt;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n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5F1DBEAF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if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(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*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%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euler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==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13291BE4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    d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</w:t>
      </w:r>
      <w:proofErr w:type="spellEnd"/>
    </w:p>
    <w:p w14:paraId="2B1FA4E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break</w:t>
      </w:r>
    </w:p>
    <w:p w14:paraId="7806697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+=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</w:p>
    <w:p w14:paraId="2909E15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7B17777C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return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d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n</w:t>
      </w:r>
    </w:p>
    <w:p w14:paraId="4E4FD3EC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6781D295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def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encode_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number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number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n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-&gt;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float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:</w:t>
      </w:r>
    </w:p>
    <w:p w14:paraId="7A7893C3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return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fast_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pow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number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e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%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n</w:t>
      </w:r>
    </w:p>
    <w:p w14:paraId="7EC9A6C8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19104C1B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def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decode_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number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number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d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n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-&gt;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float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:</w:t>
      </w:r>
    </w:p>
    <w:p w14:paraId="21446E9E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return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fast_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pow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number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d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%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n</w:t>
      </w:r>
    </w:p>
    <w:p w14:paraId="59546FD3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1752D5FC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def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encode_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message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message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str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n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-&gt;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list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:</w:t>
      </w:r>
    </w:p>
    <w:p w14:paraId="5FE7E057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iteration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0</w:t>
      </w:r>
    </w:p>
    <w:p w14:paraId="5D96417F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encoded_message</w:t>
      </w:r>
      <w:proofErr w:type="spellEnd"/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list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[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None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]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*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len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message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685B8172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1981EA3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for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letter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in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message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2803778E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try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280E5D2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    index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RUSSIAN_ALPHABET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index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letter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+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</w:p>
    <w:p w14:paraId="4A1951F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lastRenderedPageBreak/>
        <w:t xml:space="preserve">        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encoded_message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[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iteration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]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encode_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number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index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n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486ABA5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except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ValueError</w:t>
      </w:r>
      <w:proofErr w:type="spellEnd"/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417C53C2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encoded_message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[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iteration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]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letter</w:t>
      </w:r>
    </w:p>
    <w:p w14:paraId="59A6086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iteration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+=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</w:p>
    <w:p w14:paraId="519C2EF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6FC3206F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return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encoded_message</w:t>
      </w:r>
      <w:proofErr w:type="spellEnd"/>
    </w:p>
    <w:p w14:paraId="2BC02694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0594D71B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def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decode_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message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message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list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d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8F5E15"/>
          <w:sz w:val="20"/>
          <w:szCs w:val="20"/>
          <w:lang w:eastAsia="ru-RU"/>
        </w:rPr>
        <w:t>n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-&gt;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str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:</w:t>
      </w:r>
    </w:p>
    <w:p w14:paraId="3A0CEA65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iteration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0</w:t>
      </w:r>
    </w:p>
    <w:p w14:paraId="1C88F864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decoded_message</w:t>
      </w:r>
      <w:proofErr w:type="spellEnd"/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list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[""]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*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len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message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4DADC3AF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1E38E2A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for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letter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in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message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075AC3A2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try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400FD779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    current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decode_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number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letter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d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n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3ACA0A95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decoded_message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[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iteration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]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RUSSIAN_</w:t>
      </w:r>
      <w:proofErr w:type="gramStart"/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ALPHABET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[</w:t>
      </w:r>
      <w:proofErr w:type="gram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current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-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]</w:t>
      </w:r>
    </w:p>
    <w:p w14:paraId="7404D6DC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except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TypeError</w:t>
      </w:r>
      <w:proofErr w:type="spellEnd"/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:</w:t>
      </w:r>
    </w:p>
    <w:p w14:paraId="78B3A2D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decoded_message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[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iteration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]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letter</w:t>
      </w:r>
    </w:p>
    <w:p w14:paraId="1E7BFCB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    iteration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+=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965027"/>
          <w:sz w:val="20"/>
          <w:szCs w:val="20"/>
          <w:lang w:eastAsia="ru-RU"/>
        </w:rPr>
        <w:t>1</w:t>
      </w:r>
    </w:p>
    <w:p w14:paraId="15999DEB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414BF9C4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return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proofErr w:type="gramStart"/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join</w:t>
      </w:r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spell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decoded_message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1AB9B34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611FE49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if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__name__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==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__main__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":</w:t>
      </w:r>
    </w:p>
    <w:p w14:paraId="1F9246DC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parser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argparse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ArgumentParser</w:t>
      </w:r>
      <w:proofErr w:type="spellEnd"/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()</w:t>
      </w:r>
    </w:p>
    <w:p w14:paraId="49B52802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add_argument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-p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45CCB682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add_argument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-q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598274A3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add_argument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-message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7CC18221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args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parse</w:t>
      </w:r>
      <w:proofErr w:type="gramEnd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_args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()</w:t>
      </w:r>
    </w:p>
    <w:p w14:paraId="26AA21E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67E45757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p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spellStart"/>
      <w:proofErr w:type="gram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args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p</w:t>
      </w:r>
      <w:proofErr w:type="spellEnd"/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3DF78111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q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spellStart"/>
      <w:proofErr w:type="gram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args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q</w:t>
      </w:r>
      <w:proofErr w:type="spellEnd"/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5B1F488F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message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args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message</w:t>
      </w:r>
      <w:proofErr w:type="spellEnd"/>
      <w:proofErr w:type="gramEnd"/>
    </w:p>
    <w:p w14:paraId="5A2F788E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6A30BAEC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    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d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n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generate_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keys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p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q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6A7FD9AE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encoded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encode_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message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message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n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45CEE245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gramStart"/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print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Encoded message: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encoded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2CCB46C9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decoded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decode_</w:t>
      </w:r>
      <w:proofErr w:type="gramStart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message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encoded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d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n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7D4E821B" w14:textId="644A4DEE" w:rsidR="000D21E2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DB111A">
        <w:rPr>
          <w:rFonts w:ascii="Courier New" w:hAnsi="Courier New" w:cs="Courier New"/>
          <w:color w:val="166775"/>
          <w:sz w:val="20"/>
          <w:szCs w:val="20"/>
          <w:lang w:val="ru-RU" w:eastAsia="ru-RU"/>
        </w:rPr>
        <w:t>print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val="ru-RU" w:eastAsia="ru-RU"/>
        </w:rPr>
        <w:t>(</w:t>
      </w:r>
      <w:proofErr w:type="gramEnd"/>
      <w:r w:rsidRPr="00DB111A">
        <w:rPr>
          <w:rFonts w:ascii="Courier New" w:hAnsi="Courier New" w:cs="Courier New"/>
          <w:color w:val="4C505E"/>
          <w:sz w:val="20"/>
          <w:szCs w:val="20"/>
          <w:lang w:val="ru-RU" w:eastAsia="ru-RU"/>
        </w:rPr>
        <w:t>"</w:t>
      </w:r>
      <w:proofErr w:type="spellStart"/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Decoded</w:t>
      </w:r>
      <w:proofErr w:type="spellEnd"/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message</w:t>
      </w:r>
      <w:proofErr w:type="spellEnd"/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:</w:t>
      </w:r>
      <w:r w:rsidRPr="00DB111A">
        <w:rPr>
          <w:rFonts w:ascii="Courier New" w:hAnsi="Courier New" w:cs="Courier New"/>
          <w:color w:val="4C505E"/>
          <w:sz w:val="20"/>
          <w:szCs w:val="20"/>
          <w:lang w:val="ru-RU" w:eastAsia="ru-RU"/>
        </w:rPr>
        <w:t>",</w:t>
      </w:r>
      <w:r w:rsidRPr="00DB111A">
        <w:rPr>
          <w:rFonts w:ascii="Courier New" w:hAnsi="Courier New" w:cs="Courier New"/>
          <w:color w:val="343B58"/>
          <w:sz w:val="20"/>
          <w:szCs w:val="20"/>
          <w:lang w:val="ru-RU"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8"/>
          <w:sz w:val="20"/>
          <w:szCs w:val="20"/>
          <w:lang w:val="ru-RU" w:eastAsia="ru-RU"/>
        </w:rPr>
        <w:t>decoded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val="ru-RU" w:eastAsia="ru-RU"/>
        </w:rPr>
        <w:t>)</w:t>
      </w:r>
    </w:p>
    <w:p w14:paraId="47E233A7" w14:textId="77777777" w:rsidR="00B96529" w:rsidRPr="00B96529" w:rsidRDefault="00B96529" w:rsidP="00B9652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Результат выполнения программы</w:t>
      </w:r>
    </w:p>
    <w:p w14:paraId="4BE47299" w14:textId="77777777" w:rsidR="00B96529" w:rsidRPr="00B96529" w:rsidRDefault="00B96529" w:rsidP="00B96529">
      <w:pPr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val="ru-RU"/>
        </w:rPr>
      </w:pPr>
    </w:p>
    <w:p w14:paraId="160D24C3" w14:textId="7622C040" w:rsidR="00B57832" w:rsidRDefault="00DB111A" w:rsidP="00B96529">
      <w:pPr>
        <w:spacing w:after="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E36513C" wp14:editId="6C5170E9">
            <wp:extent cx="5975555" cy="4191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96" t="90808" r="7371" b="4017"/>
                    <a:stretch/>
                  </pic:blipFill>
                  <pic:spPr bwMode="auto">
                    <a:xfrm>
                      <a:off x="0" y="0"/>
                      <a:ext cx="5982389" cy="41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803C4" w14:textId="77777777" w:rsidR="00B96529" w:rsidRPr="000D21E2" w:rsidRDefault="00B96529" w:rsidP="00491943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1 </w:t>
      </w: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– Результат шифрования и дешифрования алгоритмом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RSA</w:t>
      </w:r>
    </w:p>
    <w:p w14:paraId="506BB130" w14:textId="77777777" w:rsidR="00DB111A" w:rsidRDefault="00491943" w:rsidP="000D21E2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0D21E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</w:p>
    <w:p w14:paraId="1FA9D410" w14:textId="77777777" w:rsidR="00DB111A" w:rsidRDefault="00DB111A" w:rsidP="000D21E2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14:paraId="19D472A6" w14:textId="77777777" w:rsidR="00DB111A" w:rsidRDefault="00DB111A" w:rsidP="000D21E2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14:paraId="12C52F27" w14:textId="51392F32" w:rsidR="000D21E2" w:rsidRPr="00B96529" w:rsidRDefault="00491943" w:rsidP="00DB111A">
      <w:pPr>
        <w:spacing w:after="0"/>
        <w:ind w:firstLine="720"/>
        <w:jc w:val="both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 w:rsidRPr="00DB111A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Схема </w:t>
      </w:r>
      <w:proofErr w:type="spellStart"/>
      <w:r w:rsidRPr="00DB111A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Диффи-Хеллмана</w:t>
      </w:r>
      <w:proofErr w:type="spellEnd"/>
    </w:p>
    <w:p w14:paraId="31AEA071" w14:textId="77777777" w:rsidR="000D21E2" w:rsidRPr="00DB111A" w:rsidRDefault="000D21E2" w:rsidP="000D21E2">
      <w:pPr>
        <w:spacing w:after="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  <w:r w:rsidRPr="00DB111A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Листинг программы</w:t>
      </w:r>
      <w:r w:rsidRPr="00DB111A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ab/>
      </w:r>
    </w:p>
    <w:p w14:paraId="1873F2B8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sz w:val="20"/>
          <w:szCs w:val="20"/>
          <w:lang w:eastAsia="ru-RU"/>
        </w:rPr>
        <w:t xml:space="preserve"># </w:t>
      </w:r>
      <w:proofErr w:type="spellStart"/>
      <w:r w:rsidRPr="00DB111A">
        <w:rPr>
          <w:rFonts w:ascii="Courier New" w:hAnsi="Courier New" w:cs="Courier New"/>
          <w:sz w:val="20"/>
          <w:szCs w:val="20"/>
          <w:lang w:val="ru-RU" w:eastAsia="ru-RU"/>
        </w:rPr>
        <w:t>Диффи</w:t>
      </w:r>
      <w:proofErr w:type="spellEnd"/>
      <w:r w:rsidRPr="00DB111A">
        <w:rPr>
          <w:rFonts w:ascii="Courier New" w:hAnsi="Courier New" w:cs="Courier New"/>
          <w:sz w:val="20"/>
          <w:szCs w:val="20"/>
          <w:lang w:eastAsia="ru-RU"/>
        </w:rPr>
        <w:t>-</w:t>
      </w:r>
      <w:proofErr w:type="spellStart"/>
      <w:r w:rsidRPr="00DB111A">
        <w:rPr>
          <w:rFonts w:ascii="Courier New" w:hAnsi="Courier New" w:cs="Courier New"/>
          <w:sz w:val="20"/>
          <w:szCs w:val="20"/>
          <w:lang w:val="ru-RU" w:eastAsia="ru-RU"/>
        </w:rPr>
        <w:t>Хеллман</w:t>
      </w:r>
      <w:proofErr w:type="spellEnd"/>
    </w:p>
    <w:p w14:paraId="33333CD5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4FB195D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0F4B6E"/>
          <w:sz w:val="20"/>
          <w:szCs w:val="20"/>
          <w:lang w:eastAsia="ru-RU"/>
        </w:rPr>
        <w:t>import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argparse</w:t>
      </w:r>
      <w:proofErr w:type="spellEnd"/>
    </w:p>
    <w:p w14:paraId="6ACF1AFF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0F4B6E"/>
          <w:sz w:val="20"/>
          <w:szCs w:val="20"/>
          <w:lang w:eastAsia="ru-RU"/>
        </w:rPr>
        <w:t>import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math</w:t>
      </w:r>
    </w:p>
    <w:p w14:paraId="264B8F11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3BBC3E57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if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__name__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5A4A78"/>
          <w:sz w:val="20"/>
          <w:szCs w:val="20"/>
          <w:lang w:eastAsia="ru-RU"/>
        </w:rPr>
        <w:t>==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__main__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":</w:t>
      </w:r>
    </w:p>
    <w:p w14:paraId="3FB06E2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parser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argparse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ArgumentParser</w:t>
      </w:r>
      <w:proofErr w:type="spellEnd"/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()</w:t>
      </w:r>
    </w:p>
    <w:p w14:paraId="6E7F23F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add_argument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-q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1E92907F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add_argument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-a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77BE1799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add_argument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-</w:t>
      </w:r>
      <w:proofErr w:type="spellStart"/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Xa</w:t>
      </w:r>
      <w:proofErr w:type="spellEnd"/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529C4304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add_argument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-Yb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4FC3C2CC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add_argument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eastAsia="ru-RU"/>
        </w:rPr>
        <w:t>-k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"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2414FDD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args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parser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parse</w:t>
      </w:r>
      <w:proofErr w:type="gramEnd"/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_args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()</w:t>
      </w:r>
    </w:p>
    <w:p w14:paraId="545B63B1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</w:p>
    <w:p w14:paraId="510C72CA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q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spellStart"/>
      <w:proofErr w:type="gram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args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q</w:t>
      </w:r>
      <w:proofErr w:type="spellEnd"/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659C8207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a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spellStart"/>
      <w:proofErr w:type="gram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args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a</w:t>
      </w:r>
      <w:proofErr w:type="spellEnd"/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40352DCB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Xa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spellStart"/>
      <w:proofErr w:type="gram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args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Xa</w:t>
      </w:r>
      <w:proofErr w:type="spellEnd"/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532AAA2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Yb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166775"/>
          <w:sz w:val="20"/>
          <w:szCs w:val="20"/>
          <w:lang w:eastAsia="ru-RU"/>
        </w:rPr>
        <w:t>int</w:t>
      </w:r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spellStart"/>
      <w:proofErr w:type="gram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args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Yb</w:t>
      </w:r>
      <w:proofErr w:type="spellEnd"/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</w:p>
    <w:p w14:paraId="26CD5E4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r w:rsidRPr="00DB111A">
        <w:rPr>
          <w:rFonts w:ascii="Courier New" w:hAnsi="Courier New" w:cs="Courier New"/>
          <w:color w:val="343B59"/>
          <w:sz w:val="20"/>
          <w:szCs w:val="20"/>
          <w:lang w:val="ru-RU" w:eastAsia="ru-RU"/>
        </w:rPr>
        <w:t xml:space="preserve">k </w:t>
      </w:r>
      <w:r w:rsidRPr="00DB111A">
        <w:rPr>
          <w:rFonts w:ascii="Courier New" w:hAnsi="Courier New" w:cs="Courier New"/>
          <w:color w:val="4C505E"/>
          <w:sz w:val="20"/>
          <w:szCs w:val="20"/>
          <w:lang w:val="ru-RU"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val="ru-RU"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166775"/>
          <w:sz w:val="20"/>
          <w:szCs w:val="20"/>
          <w:lang w:val="ru-RU" w:eastAsia="ru-RU"/>
        </w:rPr>
        <w:t>int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val="ru-RU" w:eastAsia="ru-RU"/>
        </w:rPr>
        <w:t>(</w:t>
      </w:r>
      <w:proofErr w:type="spellStart"/>
      <w:proofErr w:type="gramStart"/>
      <w:r w:rsidRPr="00DB111A">
        <w:rPr>
          <w:rFonts w:ascii="Courier New" w:hAnsi="Courier New" w:cs="Courier New"/>
          <w:color w:val="343B58"/>
          <w:sz w:val="20"/>
          <w:szCs w:val="20"/>
          <w:lang w:val="ru-RU" w:eastAsia="ru-RU"/>
        </w:rPr>
        <w:t>args</w:t>
      </w:r>
      <w:r w:rsidRPr="00DB111A">
        <w:rPr>
          <w:rFonts w:ascii="Courier New" w:hAnsi="Courier New" w:cs="Courier New"/>
          <w:color w:val="4C505E"/>
          <w:sz w:val="20"/>
          <w:szCs w:val="20"/>
          <w:lang w:val="ru-RU" w:eastAsia="ru-RU"/>
        </w:rPr>
        <w:t>.</w:t>
      </w:r>
      <w:r w:rsidRPr="00DB111A">
        <w:rPr>
          <w:rFonts w:ascii="Courier New" w:hAnsi="Courier New" w:cs="Courier New"/>
          <w:color w:val="343B58"/>
          <w:sz w:val="20"/>
          <w:szCs w:val="20"/>
          <w:lang w:val="ru-RU" w:eastAsia="ru-RU"/>
        </w:rPr>
        <w:t>k</w:t>
      </w:r>
      <w:proofErr w:type="spellEnd"/>
      <w:proofErr w:type="gramEnd"/>
      <w:r w:rsidRPr="00DB111A">
        <w:rPr>
          <w:rFonts w:ascii="Courier New" w:hAnsi="Courier New" w:cs="Courier New"/>
          <w:color w:val="484C61"/>
          <w:sz w:val="20"/>
          <w:szCs w:val="20"/>
          <w:lang w:val="ru-RU" w:eastAsia="ru-RU"/>
        </w:rPr>
        <w:t>)</w:t>
      </w:r>
    </w:p>
    <w:p w14:paraId="2FA581D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</w:p>
    <w:p w14:paraId="7B71C3C1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val="ru-RU" w:eastAsia="ru-RU"/>
        </w:rPr>
        <w:t xml:space="preserve">    </w:t>
      </w:r>
      <w:r w:rsidRPr="00DB111A">
        <w:rPr>
          <w:rFonts w:ascii="Courier New" w:hAnsi="Courier New" w:cs="Courier New"/>
          <w:sz w:val="20"/>
          <w:szCs w:val="20"/>
          <w:lang w:val="ru-RU" w:eastAsia="ru-RU"/>
        </w:rPr>
        <w:t xml:space="preserve"># </w:t>
      </w:r>
      <w:proofErr w:type="spellStart"/>
      <w:r w:rsidRPr="00DB111A">
        <w:rPr>
          <w:rFonts w:ascii="Courier New" w:hAnsi="Courier New" w:cs="Courier New"/>
          <w:sz w:val="20"/>
          <w:szCs w:val="20"/>
          <w:lang w:val="ru-RU" w:eastAsia="ru-RU"/>
        </w:rPr>
        <w:t>Xa</w:t>
      </w:r>
      <w:proofErr w:type="spellEnd"/>
      <w:r w:rsidRPr="00DB111A">
        <w:rPr>
          <w:rFonts w:ascii="Courier New" w:hAnsi="Courier New" w:cs="Courier New"/>
          <w:sz w:val="20"/>
          <w:szCs w:val="20"/>
          <w:lang w:val="ru-RU" w:eastAsia="ru-RU"/>
        </w:rPr>
        <w:t xml:space="preserve"> - секретный ключ абонента 1</w:t>
      </w:r>
    </w:p>
    <w:p w14:paraId="566FAFFC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val="ru-RU" w:eastAsia="ru-RU"/>
        </w:rPr>
        <w:t xml:space="preserve">    </w:t>
      </w:r>
      <w:r w:rsidRPr="00DB111A">
        <w:rPr>
          <w:rFonts w:ascii="Courier New" w:hAnsi="Courier New" w:cs="Courier New"/>
          <w:sz w:val="20"/>
          <w:szCs w:val="20"/>
          <w:lang w:val="ru-RU" w:eastAsia="ru-RU"/>
        </w:rPr>
        <w:t xml:space="preserve"># </w:t>
      </w:r>
      <w:proofErr w:type="spellStart"/>
      <w:r w:rsidRPr="00DB111A">
        <w:rPr>
          <w:rFonts w:ascii="Courier New" w:hAnsi="Courier New" w:cs="Courier New"/>
          <w:sz w:val="20"/>
          <w:szCs w:val="20"/>
          <w:lang w:val="ru-RU" w:eastAsia="ru-RU"/>
        </w:rPr>
        <w:t>Yb</w:t>
      </w:r>
      <w:proofErr w:type="spellEnd"/>
      <w:r w:rsidRPr="00DB111A">
        <w:rPr>
          <w:rFonts w:ascii="Courier New" w:hAnsi="Courier New" w:cs="Courier New"/>
          <w:sz w:val="20"/>
          <w:szCs w:val="20"/>
          <w:lang w:val="ru-RU" w:eastAsia="ru-RU"/>
        </w:rPr>
        <w:t xml:space="preserve"> - открытый ключ абонента 2</w:t>
      </w:r>
    </w:p>
    <w:p w14:paraId="15BF2D8B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val="ru-RU" w:eastAsia="ru-RU"/>
        </w:rPr>
        <w:t xml:space="preserve">    </w:t>
      </w:r>
      <w:r w:rsidRPr="00DB111A">
        <w:rPr>
          <w:rFonts w:ascii="Courier New" w:hAnsi="Courier New" w:cs="Courier New"/>
          <w:sz w:val="20"/>
          <w:szCs w:val="20"/>
          <w:lang w:val="ru-RU" w:eastAsia="ru-RU"/>
        </w:rPr>
        <w:t># q - общее простое число</w:t>
      </w:r>
    </w:p>
    <w:p w14:paraId="6242DC8D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val="ru-RU" w:eastAsia="ru-RU"/>
        </w:rPr>
        <w:t xml:space="preserve">    </w:t>
      </w:r>
      <w:r w:rsidRPr="00DB111A">
        <w:rPr>
          <w:rFonts w:ascii="Courier New" w:hAnsi="Courier New" w:cs="Courier New"/>
          <w:sz w:val="20"/>
          <w:szCs w:val="20"/>
          <w:lang w:val="ru-RU" w:eastAsia="ru-RU"/>
        </w:rPr>
        <w:t># a - первообразный корень</w:t>
      </w:r>
    </w:p>
    <w:p w14:paraId="3A13E9C3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val="ru-RU" w:eastAsia="ru-RU"/>
        </w:rPr>
        <w:t xml:space="preserve">    </w:t>
      </w:r>
      <w:r w:rsidRPr="00DB111A">
        <w:rPr>
          <w:rFonts w:ascii="Courier New" w:hAnsi="Courier New" w:cs="Courier New"/>
          <w:sz w:val="20"/>
          <w:szCs w:val="20"/>
          <w:lang w:val="ru-RU" w:eastAsia="ru-RU"/>
        </w:rPr>
        <w:t># K - общий секретный ключ</w:t>
      </w:r>
    </w:p>
    <w:p w14:paraId="28FB9DD5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</w:p>
    <w:p w14:paraId="57E2AC80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val="ru-RU"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Xb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math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pow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a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Xa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%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q</w:t>
      </w:r>
    </w:p>
    <w:p w14:paraId="2E008637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DB111A">
        <w:rPr>
          <w:rFonts w:ascii="Courier New" w:hAnsi="Courier New" w:cs="Courier New"/>
          <w:color w:val="166775"/>
          <w:sz w:val="20"/>
          <w:szCs w:val="20"/>
          <w:lang w:val="ru-RU" w:eastAsia="ru-RU"/>
        </w:rPr>
        <w:t>print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val="ru-RU" w:eastAsia="ru-RU"/>
        </w:rPr>
        <w:t>(</w:t>
      </w:r>
      <w:proofErr w:type="gramEnd"/>
      <w:r w:rsidRPr="00DB111A">
        <w:rPr>
          <w:rFonts w:ascii="Courier New" w:hAnsi="Courier New" w:cs="Courier New"/>
          <w:color w:val="4C505E"/>
          <w:sz w:val="20"/>
          <w:szCs w:val="20"/>
          <w:lang w:val="ru-RU"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 xml:space="preserve">Секретный ключ </w:t>
      </w:r>
      <w:proofErr w:type="spellStart"/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Xb</w:t>
      </w:r>
      <w:proofErr w:type="spellEnd"/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:</w:t>
      </w:r>
      <w:r w:rsidRPr="00DB111A">
        <w:rPr>
          <w:rFonts w:ascii="Courier New" w:hAnsi="Courier New" w:cs="Courier New"/>
          <w:color w:val="4C505E"/>
          <w:sz w:val="20"/>
          <w:szCs w:val="20"/>
          <w:lang w:val="ru-RU" w:eastAsia="ru-RU"/>
        </w:rPr>
        <w:t>",</w:t>
      </w:r>
      <w:r w:rsidRPr="00DB111A">
        <w:rPr>
          <w:rFonts w:ascii="Courier New" w:hAnsi="Courier New" w:cs="Courier New"/>
          <w:color w:val="343B58"/>
          <w:sz w:val="20"/>
          <w:szCs w:val="20"/>
          <w:lang w:val="ru-RU"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8"/>
          <w:sz w:val="20"/>
          <w:szCs w:val="20"/>
          <w:lang w:val="ru-RU" w:eastAsia="ru-RU"/>
        </w:rPr>
        <w:t>Xb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val="ru-RU" w:eastAsia="ru-RU"/>
        </w:rPr>
        <w:t>)</w:t>
      </w:r>
    </w:p>
    <w:p w14:paraId="6529AC0B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</w:p>
    <w:p w14:paraId="0ABA0774" w14:textId="77777777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val="ru-RU" w:eastAsia="ru-RU"/>
        </w:rPr>
        <w:t xml:space="preserve">    </w:t>
      </w:r>
      <w:proofErr w:type="spell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Kb</w:t>
      </w:r>
      <w:proofErr w:type="spellEnd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=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proofErr w:type="spellStart"/>
      <w:proofErr w:type="gramStart"/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>math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.</w:t>
      </w:r>
      <w:r w:rsidRPr="00DB111A">
        <w:rPr>
          <w:rFonts w:ascii="Courier New" w:hAnsi="Courier New" w:cs="Courier New"/>
          <w:color w:val="34548A"/>
          <w:sz w:val="20"/>
          <w:szCs w:val="20"/>
          <w:lang w:eastAsia="ru-RU"/>
        </w:rPr>
        <w:t>pow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(</w:t>
      </w:r>
      <w:proofErr w:type="gramEnd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Yb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,</w:t>
      </w:r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8"/>
          <w:sz w:val="20"/>
          <w:szCs w:val="20"/>
          <w:lang w:eastAsia="ru-RU"/>
        </w:rPr>
        <w:t>Xa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eastAsia="ru-RU"/>
        </w:rPr>
        <w:t>)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</w:t>
      </w:r>
      <w:r w:rsidRPr="00DB111A">
        <w:rPr>
          <w:rFonts w:ascii="Courier New" w:hAnsi="Courier New" w:cs="Courier New"/>
          <w:color w:val="4C505E"/>
          <w:sz w:val="20"/>
          <w:szCs w:val="20"/>
          <w:lang w:eastAsia="ru-RU"/>
        </w:rPr>
        <w:t>%</w:t>
      </w: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 q</w:t>
      </w:r>
    </w:p>
    <w:p w14:paraId="598EEEF0" w14:textId="063F09D9" w:rsidR="00DB111A" w:rsidRPr="00DB111A" w:rsidRDefault="00DB111A" w:rsidP="00DB111A">
      <w:pPr>
        <w:spacing w:after="0"/>
        <w:rPr>
          <w:rFonts w:ascii="Courier New" w:hAnsi="Courier New" w:cs="Courier New"/>
          <w:color w:val="343B59"/>
          <w:sz w:val="20"/>
          <w:szCs w:val="20"/>
          <w:lang w:val="ru-RU" w:eastAsia="ru-RU"/>
        </w:rPr>
      </w:pPr>
      <w:r w:rsidRPr="00DB111A">
        <w:rPr>
          <w:rFonts w:ascii="Courier New" w:hAnsi="Courier New" w:cs="Courier New"/>
          <w:color w:val="343B59"/>
          <w:sz w:val="20"/>
          <w:szCs w:val="20"/>
          <w:lang w:eastAsia="ru-RU"/>
        </w:rPr>
        <w:t xml:space="preserve">    </w:t>
      </w:r>
      <w:proofErr w:type="spellStart"/>
      <w:proofErr w:type="gramStart"/>
      <w:r w:rsidRPr="00DB111A">
        <w:rPr>
          <w:rFonts w:ascii="Courier New" w:hAnsi="Courier New" w:cs="Courier New"/>
          <w:color w:val="166775"/>
          <w:sz w:val="20"/>
          <w:szCs w:val="20"/>
          <w:lang w:val="ru-RU" w:eastAsia="ru-RU"/>
        </w:rPr>
        <w:t>print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val="ru-RU" w:eastAsia="ru-RU"/>
        </w:rPr>
        <w:t>(</w:t>
      </w:r>
      <w:proofErr w:type="gramEnd"/>
      <w:r w:rsidRPr="00DB111A">
        <w:rPr>
          <w:rFonts w:ascii="Courier New" w:hAnsi="Courier New" w:cs="Courier New"/>
          <w:color w:val="4C505E"/>
          <w:sz w:val="20"/>
          <w:szCs w:val="20"/>
          <w:lang w:val="ru-RU" w:eastAsia="ru-RU"/>
        </w:rPr>
        <w:t>"</w:t>
      </w:r>
      <w:r w:rsidRPr="00DB111A">
        <w:rPr>
          <w:rFonts w:ascii="Courier New" w:hAnsi="Courier New" w:cs="Courier New"/>
          <w:color w:val="485E30"/>
          <w:sz w:val="20"/>
          <w:szCs w:val="20"/>
          <w:lang w:val="ru-RU" w:eastAsia="ru-RU"/>
        </w:rPr>
        <w:t>Общий ключ K:</w:t>
      </w:r>
      <w:r w:rsidRPr="00DB111A">
        <w:rPr>
          <w:rFonts w:ascii="Courier New" w:hAnsi="Courier New" w:cs="Courier New"/>
          <w:color w:val="4C505E"/>
          <w:sz w:val="20"/>
          <w:szCs w:val="20"/>
          <w:lang w:val="ru-RU" w:eastAsia="ru-RU"/>
        </w:rPr>
        <w:t>",</w:t>
      </w:r>
      <w:r w:rsidRPr="00DB111A">
        <w:rPr>
          <w:rFonts w:ascii="Courier New" w:hAnsi="Courier New" w:cs="Courier New"/>
          <w:color w:val="343B58"/>
          <w:sz w:val="20"/>
          <w:szCs w:val="20"/>
          <w:lang w:val="ru-RU" w:eastAsia="ru-RU"/>
        </w:rPr>
        <w:t xml:space="preserve"> </w:t>
      </w:r>
      <w:proofErr w:type="spellStart"/>
      <w:r w:rsidRPr="00DB111A">
        <w:rPr>
          <w:rFonts w:ascii="Courier New" w:hAnsi="Courier New" w:cs="Courier New"/>
          <w:color w:val="343B58"/>
          <w:sz w:val="20"/>
          <w:szCs w:val="20"/>
          <w:lang w:val="ru-RU" w:eastAsia="ru-RU"/>
        </w:rPr>
        <w:t>Kb</w:t>
      </w:r>
      <w:proofErr w:type="spellEnd"/>
      <w:r w:rsidRPr="00DB111A">
        <w:rPr>
          <w:rFonts w:ascii="Courier New" w:hAnsi="Courier New" w:cs="Courier New"/>
          <w:color w:val="484C61"/>
          <w:sz w:val="20"/>
          <w:szCs w:val="20"/>
          <w:lang w:val="ru-RU" w:eastAsia="ru-RU"/>
        </w:rPr>
        <w:t>)</w:t>
      </w:r>
    </w:p>
    <w:p w14:paraId="2FC3DACD" w14:textId="77777777" w:rsidR="000D21E2" w:rsidRPr="000D21E2" w:rsidRDefault="000D21E2" w:rsidP="00DB111A">
      <w:pPr>
        <w:spacing w:before="240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0D21E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Результат выполнения программы</w:t>
      </w:r>
    </w:p>
    <w:p w14:paraId="07ADC1B1" w14:textId="6B597CAD" w:rsidR="000D21E2" w:rsidRDefault="00DB111A" w:rsidP="00DB111A">
      <w:pPr>
        <w:spacing w:before="240" w:after="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10EF75" wp14:editId="02B946E5">
            <wp:extent cx="5751871" cy="4286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955" t="90808" r="11378" b="4017"/>
                    <a:stretch/>
                  </pic:blipFill>
                  <pic:spPr bwMode="auto">
                    <a:xfrm>
                      <a:off x="0" y="0"/>
                      <a:ext cx="5757595" cy="42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C6743" w14:textId="77777777" w:rsidR="000D21E2" w:rsidRPr="00DB111A" w:rsidRDefault="000D21E2" w:rsidP="00DB111A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0D21E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Рисунок </w:t>
      </w:r>
      <w:r w:rsidRPr="000D21E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2</w:t>
      </w:r>
      <w:r w:rsidRPr="00B96529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B9652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– </w:t>
      </w:r>
      <w:r w:rsidRPr="00DB111A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Полученный секретный ключ по схеме </w:t>
      </w:r>
      <w:proofErr w:type="spellStart"/>
      <w:r w:rsidRPr="00DB111A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Диффи-Хеллмана</w:t>
      </w:r>
      <w:proofErr w:type="spellEnd"/>
    </w:p>
    <w:p w14:paraId="6A93D98B" w14:textId="77777777" w:rsidR="00DB111A" w:rsidRDefault="00DB111A" w:rsidP="00DB111A">
      <w:pP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Вычисленный ключ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K=36</m:t>
        </m:r>
      </m:oMath>
      <w:r w:rsidRPr="00DB111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не равен данному в условии общему ключу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K=54</m:t>
        </m:r>
      </m:oMath>
      <w:r w:rsidRPr="00DB111A"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28"/>
          <w:lang w:val="ru-RU"/>
        </w:rPr>
        <w:t>поэтому обмен ключами не состоялся.</w:t>
      </w:r>
    </w:p>
    <w:p w14:paraId="58719A11" w14:textId="508071A0" w:rsidR="008B4DF0" w:rsidRPr="00B57832" w:rsidRDefault="008B4DF0" w:rsidP="00DB111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57832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lastRenderedPageBreak/>
        <w:tab/>
      </w:r>
      <w:r w:rsidRPr="008B4DF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Вывод</w:t>
      </w:r>
      <w:r w:rsidRPr="008B4DF0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: в ходе выполнения лабораторной работы были получены навыки</w:t>
      </w:r>
      <w:r w:rsidRPr="006225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шифровани</w:t>
      </w:r>
      <w:r w:rsidRPr="008B4D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 и </w:t>
      </w:r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дешифровани</w:t>
      </w:r>
      <w:r w:rsidRPr="008B4DF0">
        <w:rPr>
          <w:rFonts w:ascii="Times New Roman" w:hAnsi="Times New Roman" w:cs="Times New Roman"/>
          <w:color w:val="000000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помощью </w:t>
      </w:r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RSA</w:t>
      </w:r>
      <w:proofErr w:type="gramEnd"/>
      <w:r w:rsidRPr="008B4DF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B57832" w:rsidRPr="00B5783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 изучен </w:t>
      </w:r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принцип реализации обмена ключами с использованием схемы </w:t>
      </w:r>
      <w:proofErr w:type="spellStart"/>
      <w:r w:rsidRPr="00622536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Диффи-Хеллмана</w:t>
      </w:r>
      <w:proofErr w:type="spellEnd"/>
      <w:r w:rsidR="00B57832" w:rsidRPr="00B5783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sectPr w:rsidR="008B4DF0" w:rsidRPr="00B57832" w:rsidSect="00B96529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E984" w14:textId="77777777" w:rsidR="00CE5658" w:rsidRDefault="00CE5658" w:rsidP="00B96529">
      <w:pPr>
        <w:spacing w:after="0" w:line="240" w:lineRule="auto"/>
      </w:pPr>
      <w:r>
        <w:separator/>
      </w:r>
    </w:p>
  </w:endnote>
  <w:endnote w:type="continuationSeparator" w:id="0">
    <w:p w14:paraId="0E5D7989" w14:textId="77777777" w:rsidR="00CE5658" w:rsidRDefault="00CE5658" w:rsidP="00B96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</w:rPr>
      <w:id w:val="-1921793412"/>
      <w:docPartObj>
        <w:docPartGallery w:val="Page Numbers (Bottom of Page)"/>
        <w:docPartUnique/>
      </w:docPartObj>
    </w:sdtPr>
    <w:sdtEndPr/>
    <w:sdtContent>
      <w:p w14:paraId="61685084" w14:textId="77777777" w:rsidR="00B96529" w:rsidRPr="00B96529" w:rsidRDefault="00B96529" w:rsidP="00B96529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96529">
          <w:rPr>
            <w:rFonts w:ascii="Times New Roman" w:hAnsi="Times New Roman" w:cs="Times New Roman"/>
            <w:sz w:val="28"/>
          </w:rPr>
          <w:fldChar w:fldCharType="begin"/>
        </w:r>
        <w:r w:rsidRPr="00B96529">
          <w:rPr>
            <w:rFonts w:ascii="Times New Roman" w:hAnsi="Times New Roman" w:cs="Times New Roman"/>
            <w:sz w:val="28"/>
          </w:rPr>
          <w:instrText>PAGE   \* MERGEFORMAT</w:instrText>
        </w:r>
        <w:r w:rsidRPr="00B96529">
          <w:rPr>
            <w:rFonts w:ascii="Times New Roman" w:hAnsi="Times New Roman" w:cs="Times New Roman"/>
            <w:sz w:val="28"/>
          </w:rPr>
          <w:fldChar w:fldCharType="separate"/>
        </w:r>
        <w:r w:rsidR="000D21E2" w:rsidRPr="000D21E2">
          <w:rPr>
            <w:rFonts w:ascii="Times New Roman" w:hAnsi="Times New Roman" w:cs="Times New Roman"/>
            <w:noProof/>
            <w:sz w:val="28"/>
            <w:lang w:val="ru-RU"/>
          </w:rPr>
          <w:t>5</w:t>
        </w:r>
        <w:r w:rsidRPr="00B96529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FB48" w14:textId="77777777" w:rsidR="00CE5658" w:rsidRDefault="00CE5658" w:rsidP="00B96529">
      <w:pPr>
        <w:spacing w:after="0" w:line="240" w:lineRule="auto"/>
      </w:pPr>
      <w:r>
        <w:separator/>
      </w:r>
    </w:p>
  </w:footnote>
  <w:footnote w:type="continuationSeparator" w:id="0">
    <w:p w14:paraId="0AC2C238" w14:textId="77777777" w:rsidR="00CE5658" w:rsidRDefault="00CE5658" w:rsidP="00B96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B74B0"/>
    <w:multiLevelType w:val="hybridMultilevel"/>
    <w:tmpl w:val="C3DEB6A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6483413D"/>
    <w:multiLevelType w:val="hybridMultilevel"/>
    <w:tmpl w:val="F3CC8654"/>
    <w:lvl w:ilvl="0" w:tplc="A970A1DE">
      <w:start w:val="1"/>
      <w:numFmt w:val="decimal"/>
      <w:lvlText w:val="%1."/>
      <w:lvlJc w:val="left"/>
      <w:pPr>
        <w:ind w:left="1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386"/>
    <w:rsid w:val="00001A0F"/>
    <w:rsid w:val="000D21E2"/>
    <w:rsid w:val="00151624"/>
    <w:rsid w:val="0043336F"/>
    <w:rsid w:val="00491943"/>
    <w:rsid w:val="004D23F1"/>
    <w:rsid w:val="005F1386"/>
    <w:rsid w:val="00622536"/>
    <w:rsid w:val="00882D54"/>
    <w:rsid w:val="008B4DF0"/>
    <w:rsid w:val="00B1743B"/>
    <w:rsid w:val="00B57832"/>
    <w:rsid w:val="00B96529"/>
    <w:rsid w:val="00CE5658"/>
    <w:rsid w:val="00D97C81"/>
    <w:rsid w:val="00D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C404"/>
  <w15:docId w15:val="{CF015C04-8741-4449-A31A-C685BAC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7C81"/>
    <w:pPr>
      <w:spacing w:after="0" w:line="240" w:lineRule="auto"/>
    </w:pPr>
    <w:rPr>
      <w:rFonts w:ascii="Calibri" w:eastAsia="Calibri" w:hAnsi="Calibri" w:cs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C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25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8B4DF0"/>
    <w:rPr>
      <w:color w:val="808080"/>
    </w:rPr>
  </w:style>
  <w:style w:type="paragraph" w:styleId="a8">
    <w:name w:val="header"/>
    <w:basedOn w:val="a"/>
    <w:link w:val="a9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6529"/>
  </w:style>
  <w:style w:type="paragraph" w:styleId="aa">
    <w:name w:val="footer"/>
    <w:basedOn w:val="a"/>
    <w:link w:val="ab"/>
    <w:uiPriority w:val="99"/>
    <w:unhideWhenUsed/>
    <w:rsid w:val="00B96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6529"/>
  </w:style>
  <w:style w:type="paragraph" w:styleId="HTML">
    <w:name w:val="HTML Preformatted"/>
    <w:basedOn w:val="a"/>
    <w:link w:val="HTML0"/>
    <w:uiPriority w:val="99"/>
    <w:unhideWhenUsed/>
    <w:rsid w:val="000D2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1E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D4414-317E-4F16-B5F5-5077E86C8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Nikita Safronov</cp:lastModifiedBy>
  <cp:revision>11</cp:revision>
  <dcterms:created xsi:type="dcterms:W3CDTF">2023-09-19T11:17:00Z</dcterms:created>
  <dcterms:modified xsi:type="dcterms:W3CDTF">2023-09-24T07:56:00Z</dcterms:modified>
</cp:coreProperties>
</file>