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4956" w14:textId="77777777" w:rsidR="006B14B3" w:rsidRPr="00B34D2D" w:rsidRDefault="006B14B3" w:rsidP="006B14B3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8"/>
          <w:lang w:val="en-US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6B14B3" w:rsidRPr="00D64B6A" w14:paraId="3CBD07D0" w14:textId="77777777" w:rsidTr="002C2E61">
        <w:tc>
          <w:tcPr>
            <w:tcW w:w="1588" w:type="dxa"/>
            <w:vAlign w:val="center"/>
            <w:hideMark/>
          </w:tcPr>
          <w:p w14:paraId="46832B01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D64B6A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BB6E4D" wp14:editId="7A836054">
                  <wp:extent cx="723900" cy="828675"/>
                  <wp:effectExtent l="0" t="0" r="0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1159922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4A08A0A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DDC6F8F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CB09731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DA50F44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0475CBA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6B14B3" w:rsidRPr="00D64B6A" w14:paraId="75E43E8E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3AE191E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A70E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6B14B3" w:rsidRPr="00D64B6A" w14:paraId="6982CC3F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5040C9BE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8857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6B14B3" w:rsidRPr="00D64B6A" w14:paraId="63A778E3" w14:textId="77777777" w:rsidTr="002C2E6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E28F7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2AD58B6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5D52FB89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5388AB4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D1FD44E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09208470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F8576D5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val="en-US" w:eastAsia="ru-RU"/>
        </w:rPr>
      </w:pPr>
    </w:p>
    <w:p w14:paraId="7E2CA16B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</w:p>
    <w:p w14:paraId="1139701F" w14:textId="63A92F73" w:rsidR="006B14B3" w:rsidRPr="00377151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  <w:r w:rsidRPr="00D64B6A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</w:t>
      </w:r>
      <w:r w:rsidR="00B34D2D">
        <w:rPr>
          <w:rFonts w:eastAsia="Times New Roman" w:cs="Times New Roman"/>
          <w:b/>
          <w:sz w:val="36"/>
          <w:szCs w:val="36"/>
          <w:lang w:eastAsia="ru-RU"/>
        </w:rPr>
        <w:t>5</w:t>
      </w:r>
    </w:p>
    <w:p w14:paraId="638F1E9D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04966693" w14:textId="3EB741EF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  <w:r w:rsidRPr="00D64B6A">
        <w:rPr>
          <w:rFonts w:eastAsia="Times New Roman" w:cs="Times New Roman"/>
          <w:b/>
          <w:sz w:val="32"/>
          <w:szCs w:val="32"/>
          <w:lang w:eastAsia="ru-RU"/>
        </w:rPr>
        <w:t>«</w:t>
      </w:r>
      <w:r w:rsidR="00B34D2D">
        <w:rPr>
          <w:rFonts w:eastAsia="Times New Roman" w:cs="Times New Roman"/>
          <w:b/>
          <w:sz w:val="32"/>
          <w:szCs w:val="32"/>
          <w:lang w:eastAsia="ru-RU"/>
        </w:rPr>
        <w:t>Дискретное преобразование Фурье</w:t>
      </w:r>
      <w:r w:rsidRPr="00D64B6A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18E9BA58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599E8A80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323423BF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54C28A9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25C09FCE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69BF7574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7109D840" w14:textId="77777777" w:rsidR="006B14B3" w:rsidRPr="00D64B6A" w:rsidRDefault="006B14B3" w:rsidP="006B14B3">
      <w:pPr>
        <w:widowControl/>
        <w:suppressAutoHyphens w:val="0"/>
        <w:autoSpaceDN/>
        <w:ind w:left="2694" w:hanging="2694"/>
        <w:textAlignment w:val="auto"/>
        <w:rPr>
          <w:rFonts w:eastAsia="Times New Roman" w:cs="Times New Roman"/>
          <w:b/>
          <w:szCs w:val="28"/>
          <w:lang w:eastAsia="ru-RU"/>
        </w:rPr>
      </w:pPr>
      <w:r w:rsidRPr="00D64B6A">
        <w:rPr>
          <w:rFonts w:eastAsia="Times New Roman" w:cs="Times New Roman"/>
          <w:b/>
          <w:szCs w:val="28"/>
          <w:lang w:eastAsia="ru-RU"/>
        </w:rPr>
        <w:t>ДИСЦИПЛИНА: «</w:t>
      </w:r>
      <w:r>
        <w:rPr>
          <w:rFonts w:eastAsia="Times New Roman" w:cs="Times New Roman"/>
          <w:b/>
          <w:szCs w:val="28"/>
          <w:lang w:eastAsia="ru-RU"/>
        </w:rPr>
        <w:t>Цифровая обработка сигналов</w:t>
      </w:r>
      <w:r w:rsidRPr="00D64B6A">
        <w:rPr>
          <w:rFonts w:eastAsia="Times New Roman" w:cs="Times New Roman"/>
          <w:b/>
          <w:szCs w:val="28"/>
          <w:lang w:eastAsia="ru-RU"/>
        </w:rPr>
        <w:t>»</w:t>
      </w:r>
    </w:p>
    <w:p w14:paraId="21BA0BC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962CD4C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Style w:val="TableGrid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6B14B3" w:rsidRPr="00D64B6A" w14:paraId="09903FF2" w14:textId="77777777" w:rsidTr="002C2E61">
        <w:tc>
          <w:tcPr>
            <w:tcW w:w="4390" w:type="dxa"/>
            <w:gridSpan w:val="2"/>
            <w:hideMark/>
          </w:tcPr>
          <w:p w14:paraId="5E6ACE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426FA2D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7BF7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D0927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D293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proofErr w:type="spellStart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</w:t>
            </w:r>
            <w:proofErr w:type="spellEnd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7C6353B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7E3F483D" w14:textId="77777777" w:rsidTr="002C2E61">
        <w:tc>
          <w:tcPr>
            <w:tcW w:w="1862" w:type="dxa"/>
          </w:tcPr>
          <w:p w14:paraId="7DF1E91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448766A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1979EC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63C70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FD78E72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06DB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8FE48E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6B14B3" w:rsidRPr="00D64B6A" w14:paraId="63BCB5F2" w14:textId="77777777" w:rsidTr="002C2E61">
        <w:tc>
          <w:tcPr>
            <w:tcW w:w="4390" w:type="dxa"/>
            <w:gridSpan w:val="2"/>
            <w:hideMark/>
          </w:tcPr>
          <w:p w14:paraId="5CC33E3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493616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BD4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382FEDF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78B14B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Тронов К.А.</w:t>
            </w:r>
          </w:p>
        </w:tc>
        <w:tc>
          <w:tcPr>
            <w:tcW w:w="310" w:type="dxa"/>
            <w:vAlign w:val="bottom"/>
            <w:hideMark/>
          </w:tcPr>
          <w:p w14:paraId="48363C86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6D64338D" w14:textId="77777777" w:rsidTr="002C2E61">
        <w:tc>
          <w:tcPr>
            <w:tcW w:w="1862" w:type="dxa"/>
          </w:tcPr>
          <w:p w14:paraId="599CF9E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762AF4F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904ABD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7340C6D8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7193CB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3E3AEFD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761060F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81A8A01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6D2D23D9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7C533B7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6B14B3" w:rsidRPr="00D64B6A" w14:paraId="3D458924" w14:textId="77777777" w:rsidTr="002C2E61">
        <w:trPr>
          <w:trHeight w:val="877"/>
        </w:trPr>
        <w:tc>
          <w:tcPr>
            <w:tcW w:w="9570" w:type="dxa"/>
            <w:gridSpan w:val="2"/>
            <w:hideMark/>
          </w:tcPr>
          <w:p w14:paraId="635DE54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24326B27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6B14B3" w:rsidRPr="00D64B6A" w14:paraId="3CBF2996" w14:textId="77777777" w:rsidTr="002C2E61">
        <w:trPr>
          <w:trHeight w:val="1096"/>
        </w:trPr>
        <w:tc>
          <w:tcPr>
            <w:tcW w:w="3179" w:type="dxa"/>
          </w:tcPr>
          <w:p w14:paraId="2FAAF8F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4D1E72ED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242BBB5A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0CAB3AA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szCs w:val="28"/>
          <w:lang w:eastAsia="ru-RU"/>
        </w:rPr>
      </w:pPr>
    </w:p>
    <w:p w14:paraId="1FF7013A" w14:textId="77777777" w:rsidR="006B14B3" w:rsidRPr="00D64B6A" w:rsidRDefault="006B14B3" w:rsidP="006B14B3">
      <w:pPr>
        <w:widowControl/>
        <w:suppressAutoHyphens w:val="0"/>
        <w:autoSpaceDN/>
        <w:spacing w:after="240"/>
        <w:jc w:val="center"/>
        <w:textAlignment w:val="auto"/>
        <w:rPr>
          <w:rFonts w:eastAsia="Times New Roman" w:cs="Times New Roman"/>
          <w:szCs w:val="28"/>
          <w:lang w:val="en-US" w:eastAsia="ru-RU"/>
        </w:rPr>
      </w:pPr>
      <w:r w:rsidRPr="00D64B6A">
        <w:rPr>
          <w:rFonts w:eastAsia="Times New Roman" w:cs="Times New Roman"/>
          <w:szCs w:val="28"/>
          <w:lang w:eastAsia="ru-RU"/>
        </w:rPr>
        <w:t xml:space="preserve">Калуга, </w:t>
      </w:r>
      <w:r w:rsidRPr="00D64B6A">
        <w:rPr>
          <w:rFonts w:eastAsia="Times New Roman" w:cs="Times New Roman"/>
          <w:szCs w:val="28"/>
          <w:lang w:val="en-US" w:eastAsia="ru-RU"/>
        </w:rPr>
        <w:t>2023</w:t>
      </w:r>
    </w:p>
    <w:p w14:paraId="61F6C3A4" w14:textId="77777777" w:rsidR="006B14B3" w:rsidRDefault="006B14B3" w:rsidP="006B14B3">
      <w:pPr>
        <w:pStyle w:val="Standard"/>
        <w:spacing w:line="240" w:lineRule="auto"/>
        <w:rPr>
          <w:szCs w:val="28"/>
        </w:rPr>
        <w:sectPr w:rsidR="006B14B3" w:rsidSect="00C05CEF">
          <w:footerReference w:type="default" r:id="rId7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52BC65E9" w14:textId="77777777" w:rsidR="006B14B3" w:rsidRDefault="006B14B3" w:rsidP="006B14B3">
      <w:pPr>
        <w:pStyle w:val="a3"/>
        <w:spacing w:line="240" w:lineRule="auto"/>
        <w:ind w:firstLine="720"/>
        <w:rPr>
          <w:b/>
          <w:bCs/>
        </w:rPr>
      </w:pPr>
    </w:p>
    <w:p w14:paraId="515AE71B" w14:textId="3119C0FB" w:rsidR="00B34D2D" w:rsidRPr="00B34D2D" w:rsidRDefault="006B14B3" w:rsidP="00B34D2D">
      <w:pPr>
        <w:pStyle w:val="a3"/>
        <w:spacing w:line="360" w:lineRule="auto"/>
        <w:ind w:firstLine="720"/>
      </w:pPr>
      <w:r w:rsidRPr="00AA6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755">
        <w:rPr>
          <w:rFonts w:ascii="Times New Roman" w:hAnsi="Times New Roman" w:cs="Times New Roman"/>
          <w:sz w:val="28"/>
          <w:szCs w:val="28"/>
        </w:rPr>
        <w:t xml:space="preserve">: </w:t>
      </w:r>
      <w:r w:rsidR="00B34D2D" w:rsidRPr="00B34D2D">
        <w:rPr>
          <w:rFonts w:ascii="Times New Roman" w:hAnsi="Times New Roman" w:cs="Times New Roman"/>
          <w:sz w:val="28"/>
          <w:szCs w:val="28"/>
        </w:rPr>
        <w:t>формирование практических навыков анализа спектра дискретных сигналов с помощью дискретного преобразования Фурье (ДПФ).</w:t>
      </w:r>
    </w:p>
    <w:p w14:paraId="79F12902" w14:textId="77777777" w:rsidR="006B14B3" w:rsidRPr="00327BDF" w:rsidRDefault="006B14B3" w:rsidP="006B14B3">
      <w:pPr>
        <w:spacing w:line="360" w:lineRule="auto"/>
        <w:ind w:firstLine="720"/>
        <w:jc w:val="both"/>
        <w:rPr>
          <w:b/>
          <w:bCs/>
        </w:rPr>
      </w:pPr>
      <w:r w:rsidRPr="00327BDF">
        <w:rPr>
          <w:b/>
          <w:bCs/>
        </w:rPr>
        <w:t>Постановка задачи</w:t>
      </w:r>
    </w:p>
    <w:p w14:paraId="333769D2" w14:textId="77777777" w:rsidR="00B34D2D" w:rsidRDefault="00B34D2D" w:rsidP="00B34D2D">
      <w:pPr>
        <w:spacing w:line="360" w:lineRule="auto"/>
        <w:ind w:firstLine="720"/>
        <w:jc w:val="both"/>
      </w:pPr>
      <w:r>
        <w:t>1.</w:t>
      </w:r>
      <w:r>
        <w:tab/>
        <w:t>Используя ДПФ построить АЧХ сигналов: заданного и отфильтрованного;</w:t>
      </w:r>
    </w:p>
    <w:p w14:paraId="7EFF53BD" w14:textId="041BE1A3" w:rsidR="00B34D2D" w:rsidRDefault="00B34D2D" w:rsidP="00B34D2D">
      <w:pPr>
        <w:spacing w:line="360" w:lineRule="auto"/>
        <w:ind w:firstLine="720"/>
        <w:jc w:val="both"/>
      </w:pPr>
      <w:r>
        <w:t>2.</w:t>
      </w:r>
      <w:r>
        <w:tab/>
        <w:t>С помощью АЧХ проверить правильность процедуры фильтрации, при необходимости скорректировать параметры фильтра</w:t>
      </w:r>
    </w:p>
    <w:p w14:paraId="49474512" w14:textId="49120834" w:rsidR="006B14B3" w:rsidRDefault="006B14B3" w:rsidP="00CA4308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Вариант 14</w:t>
      </w:r>
    </w:p>
    <w:p w14:paraId="7B6308BB" w14:textId="35313E29" w:rsidR="00377151" w:rsidRDefault="00377151" w:rsidP="00702726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 w:rsidRPr="00377151">
        <w:rPr>
          <w:rFonts w:eastAsia="Calibri" w:cs="DejaVu Sans"/>
        </w:rPr>
        <w:t>Значения частот</w:t>
      </w:r>
      <w:r>
        <w:rPr>
          <w:rFonts w:eastAsia="Calibri" w:cs="DejaVu Sans"/>
        </w:rPr>
        <w:t xml:space="preserve">: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 xml:space="preserve">=20, 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 xml:space="preserve">=50, 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  <m:r>
          <w:rPr>
            <w:rFonts w:ascii="Cambria Math" w:eastAsia="Calibri" w:hAnsi="Cambria Math" w:cs="DejaVu Sans"/>
          </w:rPr>
          <m:t>=60</m:t>
        </m:r>
      </m:oMath>
      <w:r w:rsidRPr="00377151">
        <w:rPr>
          <w:rFonts w:eastAsia="Calibri" w:cs="DejaVu Sans"/>
        </w:rPr>
        <w:t>.</w:t>
      </w:r>
    </w:p>
    <w:p w14:paraId="6F1AEEB3" w14:textId="77777777" w:rsidR="00377151" w:rsidRDefault="00377151" w:rsidP="00702726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>
        <w:rPr>
          <w:rFonts w:eastAsia="Calibri" w:cs="DejaVu Sans"/>
        </w:rPr>
        <w:t>Фильтр Баттерворта:</w:t>
      </w:r>
      <w:r w:rsidRPr="00377151">
        <w:rPr>
          <w:rFonts w:eastAsia="Calibri" w:cs="DejaVu Sans"/>
        </w:rPr>
        <w:t xml:space="preserve"> </w:t>
      </w:r>
    </w:p>
    <w:p w14:paraId="25F20350" w14:textId="4D1E2AFE" w:rsidR="00377151" w:rsidRDefault="00967295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="00377151" w:rsidRPr="00377151">
        <w:rPr>
          <w:rFonts w:eastAsia="Calibri" w:cs="DejaVu Sans"/>
        </w:rPr>
        <w:t xml:space="preserve">: </w:t>
      </w:r>
      <w:r w:rsidR="00377151">
        <w:rPr>
          <w:rFonts w:eastAsia="Calibri" w:cs="DejaVu Sans"/>
        </w:rPr>
        <w:t xml:space="preserve">РФ,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</m:oMath>
      <w:r w:rsidR="00377151" w:rsidRPr="00377151">
        <w:rPr>
          <w:rFonts w:eastAsia="Calibri" w:cs="DejaVu Sans"/>
        </w:rPr>
        <w:t xml:space="preserve">; </w:t>
      </w:r>
    </w:p>
    <w:p w14:paraId="3D2A80B0" w14:textId="24B06402" w:rsidR="00377151" w:rsidRDefault="00967295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="00377151" w:rsidRPr="00377151">
        <w:rPr>
          <w:rFonts w:eastAsia="Calibri" w:cs="DejaVu Sans"/>
        </w:rPr>
        <w:t xml:space="preserve">: </w:t>
      </w:r>
      <w:r w:rsidR="00377151">
        <w:rPr>
          <w:rFonts w:eastAsia="Calibri" w:cs="DejaVu Sans"/>
        </w:rPr>
        <w:t xml:space="preserve">ФВЧ,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="00377151" w:rsidRPr="00377151">
        <w:rPr>
          <w:rFonts w:eastAsia="Calibri" w:cs="DejaVu Sans"/>
        </w:rPr>
        <w:t>.</w:t>
      </w:r>
    </w:p>
    <w:p w14:paraId="09CF6B2B" w14:textId="22D5E93B" w:rsidR="00377151" w:rsidRDefault="00377151" w:rsidP="00377151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>
        <w:rPr>
          <w:rFonts w:eastAsia="Calibri" w:cs="DejaVu Sans"/>
        </w:rPr>
        <w:t>Фильтр Чебышёва 1 рода:</w:t>
      </w:r>
      <w:r w:rsidRPr="00377151">
        <w:rPr>
          <w:rFonts w:eastAsia="Calibri" w:cs="DejaVu Sans"/>
        </w:rPr>
        <w:t xml:space="preserve"> </w:t>
      </w:r>
    </w:p>
    <w:p w14:paraId="754F1627" w14:textId="5CF62292" w:rsidR="00377151" w:rsidRDefault="00967295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="00377151" w:rsidRPr="00377151">
        <w:rPr>
          <w:rFonts w:eastAsia="Calibri" w:cs="DejaVu Sans"/>
        </w:rPr>
        <w:t xml:space="preserve">: </w:t>
      </w:r>
      <w:r w:rsidR="00377151">
        <w:rPr>
          <w:rFonts w:eastAsia="Calibri" w:cs="DejaVu Sans"/>
        </w:rPr>
        <w:t xml:space="preserve">ФНЧ,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</m:oMath>
      <w:r w:rsidR="00377151" w:rsidRPr="00377151">
        <w:rPr>
          <w:rFonts w:eastAsia="Calibri" w:cs="DejaVu Sans"/>
        </w:rPr>
        <w:t xml:space="preserve">; </w:t>
      </w:r>
    </w:p>
    <w:p w14:paraId="4CEB54E6" w14:textId="78E15B5C" w:rsidR="00377151" w:rsidRPr="00377151" w:rsidRDefault="00967295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="00377151" w:rsidRPr="00377151">
        <w:rPr>
          <w:rFonts w:eastAsia="Calibri" w:cs="DejaVu Sans"/>
        </w:rPr>
        <w:t xml:space="preserve">: </w:t>
      </w:r>
      <w:r w:rsidR="00377151">
        <w:rPr>
          <w:rFonts w:eastAsia="Calibri" w:cs="DejaVu Sans"/>
        </w:rPr>
        <w:t xml:space="preserve">ПФ,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="00377151" w:rsidRPr="00377151">
        <w:rPr>
          <w:rFonts w:eastAsia="Calibri" w:cs="DejaVu Sans"/>
        </w:rPr>
        <w:t>.</w:t>
      </w:r>
    </w:p>
    <w:p w14:paraId="3A0737CF" w14:textId="4DA12694" w:rsidR="00377151" w:rsidRDefault="00377151" w:rsidP="00377151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>
        <w:rPr>
          <w:rFonts w:eastAsia="Calibri" w:cs="DejaVu Sans"/>
        </w:rPr>
        <w:t>Фильтр Чебышёва 2 рода:</w:t>
      </w:r>
      <w:r w:rsidRPr="00377151">
        <w:rPr>
          <w:rFonts w:eastAsia="Calibri" w:cs="DejaVu Sans"/>
        </w:rPr>
        <w:t xml:space="preserve"> </w:t>
      </w:r>
    </w:p>
    <w:p w14:paraId="41F4CF2D" w14:textId="687C026B" w:rsidR="00377151" w:rsidRDefault="00967295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="00377151" w:rsidRPr="00377151">
        <w:rPr>
          <w:rFonts w:eastAsia="Calibri" w:cs="DejaVu Sans"/>
        </w:rPr>
        <w:t xml:space="preserve">: </w:t>
      </w:r>
      <w:r w:rsidR="00377151">
        <w:rPr>
          <w:rFonts w:eastAsia="Calibri" w:cs="DejaVu Sans"/>
        </w:rPr>
        <w:t xml:space="preserve">ФВЧ,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="00377151" w:rsidRPr="00377151">
        <w:rPr>
          <w:rFonts w:eastAsia="Calibri" w:cs="DejaVu Sans"/>
        </w:rPr>
        <w:t xml:space="preserve">; </w:t>
      </w:r>
    </w:p>
    <w:p w14:paraId="195ED027" w14:textId="236CAE24" w:rsidR="00377151" w:rsidRPr="00377151" w:rsidRDefault="00967295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="00377151" w:rsidRPr="00377151">
        <w:rPr>
          <w:rFonts w:eastAsia="Calibri" w:cs="DejaVu Sans"/>
        </w:rPr>
        <w:t xml:space="preserve">: </w:t>
      </w:r>
      <w:r w:rsidR="00377151">
        <w:rPr>
          <w:rFonts w:eastAsia="Calibri" w:cs="DejaVu Sans"/>
        </w:rPr>
        <w:t xml:space="preserve">РФ,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="00377151" w:rsidRPr="00377151">
        <w:rPr>
          <w:rFonts w:eastAsia="Calibri" w:cs="DejaVu Sans"/>
        </w:rPr>
        <w:t>.</w:t>
      </w:r>
    </w:p>
    <w:p w14:paraId="0DBDFE4B" w14:textId="12981CA5" w:rsidR="00377151" w:rsidRDefault="00377151" w:rsidP="00377151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>
        <w:rPr>
          <w:bCs/>
        </w:rPr>
        <w:t>Эллиптический фильтр:</w:t>
      </w:r>
      <w:r w:rsidRPr="00377151">
        <w:rPr>
          <w:rFonts w:eastAsia="Calibri" w:cs="DejaVu Sans"/>
        </w:rPr>
        <w:t xml:space="preserve"> </w:t>
      </w:r>
    </w:p>
    <w:p w14:paraId="4CD13034" w14:textId="68FF9474" w:rsidR="00377151" w:rsidRDefault="00967295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="00377151" w:rsidRPr="00377151">
        <w:rPr>
          <w:rFonts w:eastAsia="Calibri" w:cs="DejaVu Sans"/>
        </w:rPr>
        <w:t xml:space="preserve">: </w:t>
      </w:r>
      <w:r w:rsidR="00377151">
        <w:rPr>
          <w:rFonts w:eastAsia="Calibri" w:cs="DejaVu Sans"/>
        </w:rPr>
        <w:t xml:space="preserve">ПФ,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="00377151" w:rsidRPr="00377151">
        <w:rPr>
          <w:rFonts w:eastAsia="Calibri" w:cs="DejaVu Sans"/>
        </w:rPr>
        <w:t xml:space="preserve">; </w:t>
      </w:r>
    </w:p>
    <w:p w14:paraId="1A821FA9" w14:textId="42F63B81" w:rsidR="00377151" w:rsidRPr="00377151" w:rsidRDefault="00967295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="00377151" w:rsidRPr="00377151">
        <w:rPr>
          <w:rFonts w:eastAsia="Calibri" w:cs="DejaVu Sans"/>
        </w:rPr>
        <w:t xml:space="preserve">: </w:t>
      </w:r>
      <w:r w:rsidR="00377151">
        <w:rPr>
          <w:rFonts w:eastAsia="Calibri" w:cs="DejaVu Sans"/>
        </w:rPr>
        <w:t xml:space="preserve">ФНЧ,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</m:oMath>
      <w:r w:rsidR="00377151" w:rsidRPr="00377151">
        <w:rPr>
          <w:rFonts w:eastAsia="Calibri" w:cs="DejaVu Sans"/>
        </w:rPr>
        <w:t>.</w:t>
      </w:r>
    </w:p>
    <w:p w14:paraId="5EE595A0" w14:textId="306B2BF5" w:rsidR="006B14B3" w:rsidRPr="00B34D2D" w:rsidRDefault="006B14B3" w:rsidP="00702726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  <w:b/>
          <w:bCs/>
          <w:lang w:val="en-US"/>
        </w:rPr>
      </w:pPr>
      <w:r>
        <w:rPr>
          <w:b/>
          <w:bCs/>
        </w:rPr>
        <w:t>Листинг</w:t>
      </w:r>
      <w:r w:rsidRPr="00B34D2D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324746C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amp = 0.1;</w:t>
      </w:r>
    </w:p>
    <w:p w14:paraId="737416A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1000;</w:t>
      </w:r>
    </w:p>
    <w:p w14:paraId="4795683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step = 1/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9CB1F1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t = (0:step:0.25);</w:t>
      </w:r>
    </w:p>
    <w:p w14:paraId="1075199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6373F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freq1 = 20;</w:t>
      </w:r>
    </w:p>
    <w:p w14:paraId="3D64E13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freq2 = 50;</w:t>
      </w:r>
    </w:p>
    <w:p w14:paraId="621FBE1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freq3 = 60;</w:t>
      </w:r>
    </w:p>
    <w:p w14:paraId="76CC2F0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35F67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s1 = amp*sin(2*pi*freq1*t);</w:t>
      </w:r>
    </w:p>
    <w:p w14:paraId="3B3E017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s2 = amp*sin(2*pi*freq2*t);</w:t>
      </w:r>
    </w:p>
    <w:p w14:paraId="54CBD75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s3 = amp*sin(2*pi*freq3*t);</w:t>
      </w:r>
    </w:p>
    <w:p w14:paraId="2B11615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D0826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Фильтр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Баттерворта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</w:t>
      </w:r>
    </w:p>
    <w:p w14:paraId="5E267E0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s = s1 + s2;</w:t>
      </w:r>
    </w:p>
    <w:p w14:paraId="05BECF7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2A66D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1)</w:t>
      </w:r>
    </w:p>
    <w:p w14:paraId="69B8390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s);</w:t>
      </w:r>
    </w:p>
    <w:p w14:paraId="5B714D4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24ADDD4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0DDF4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583A95E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buttap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(n);      </w:t>
      </w:r>
    </w:p>
    <w:p w14:paraId="5A94CDB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zp2tf(z, p, k);</w:t>
      </w:r>
    </w:p>
    <w:p w14:paraId="19A43AA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69C37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0.1;</w:t>
      </w:r>
    </w:p>
    <w:p w14:paraId="107DC1E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[b1, a1] = lp2lp(b, a, w0);               </w:t>
      </w:r>
    </w:p>
    <w:p w14:paraId="4384311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 = abs(filter(b1, a1, t));</w:t>
      </w:r>
    </w:p>
    <w:p w14:paraId="415C942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s1.*f + s2;</w:t>
      </w:r>
    </w:p>
    <w:p w14:paraId="17AC709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6905B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2);</w:t>
      </w:r>
    </w:p>
    <w:p w14:paraId="510CE65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6EC8B0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("Результат фильтрации");</w:t>
      </w:r>
    </w:p>
    <w:p w14:paraId="6B9EE1C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947DBA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64C3034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ft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(s);</w:t>
      </w:r>
    </w:p>
    <w:p w14:paraId="286120D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3136C45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3)</w:t>
      </w:r>
    </w:p>
    <w:p w14:paraId="1D16C8F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plot(frequencies(1:31), ft(1:31))</w:t>
      </w:r>
    </w:p>
    <w:p w14:paraId="0E29A97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исходного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6F580BD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CBBC8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length(sf);</w:t>
      </w:r>
    </w:p>
    <w:p w14:paraId="660C7D8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(sf);</w:t>
      </w:r>
    </w:p>
    <w:p w14:paraId="08379E6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(0:N_sf-1)*(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C37A8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4)</w:t>
      </w:r>
    </w:p>
    <w:p w14:paraId="5E415D7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plot(frequencies(1:31),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(1:31))</w:t>
      </w:r>
    </w:p>
    <w:p w14:paraId="0CABB42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отфильтрованного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322B747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20D95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3DE69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Фильтр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Чебышева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рода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</w:t>
      </w:r>
    </w:p>
    <w:p w14:paraId="74C3495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s2;</w:t>
      </w:r>
    </w:p>
    <w:p w14:paraId="02E0F0A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7C5DE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1);</w:t>
      </w:r>
    </w:p>
    <w:p w14:paraId="602A513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s);</w:t>
      </w:r>
    </w:p>
    <w:p w14:paraId="527A789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3F71570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24926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6810E0E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Rp = 0.1;</w:t>
      </w:r>
    </w:p>
    <w:p w14:paraId="6A91621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[z, p, k] = cheb1ap(n, Rp);</w:t>
      </w:r>
    </w:p>
    <w:p w14:paraId="666C506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zp2tf(z, p, k);</w:t>
      </w:r>
    </w:p>
    <w:p w14:paraId="6455C05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0.1;</w:t>
      </w:r>
    </w:p>
    <w:p w14:paraId="48C158B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lp2lp(b, a, w0);</w:t>
      </w:r>
    </w:p>
    <w:p w14:paraId="3C74853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</w:t>
      </w:r>
    </w:p>
    <w:p w14:paraId="5D28A0E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 = abs(filter(b1, a1, t));</w:t>
      </w:r>
    </w:p>
    <w:p w14:paraId="7AB1575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s1.*f + s2;</w:t>
      </w:r>
    </w:p>
    <w:p w14:paraId="006FAE5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2);</w:t>
      </w:r>
    </w:p>
    <w:p w14:paraId="5781345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2C313C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("Результат фильтрации");</w:t>
      </w:r>
    </w:p>
    <w:p w14:paraId="60D99FF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7DB94B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5DE3ED5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ft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(s);</w:t>
      </w:r>
    </w:p>
    <w:p w14:paraId="0C16094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446F231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3)</w:t>
      </w:r>
    </w:p>
    <w:p w14:paraId="76A10C1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plot(frequencies(1:31), ft(1:31))</w:t>
      </w:r>
    </w:p>
    <w:p w14:paraId="1B59515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исходного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4C92CDB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6EB1ED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length(sf);</w:t>
      </w:r>
    </w:p>
    <w:p w14:paraId="750B799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(sf);</w:t>
      </w:r>
    </w:p>
    <w:p w14:paraId="5443B0D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(0:N_sf-1)*(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E47AB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4)</w:t>
      </w:r>
    </w:p>
    <w:p w14:paraId="2F45221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plot(frequencies(1:31),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(1:31))</w:t>
      </w:r>
    </w:p>
    <w:p w14:paraId="0A3A85A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отфильтрованного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02255C3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4E6A1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Фильтр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Чебышева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рода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</w:t>
      </w:r>
    </w:p>
    <w:p w14:paraId="5148C73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s2;</w:t>
      </w:r>
    </w:p>
    <w:p w14:paraId="700FE8F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683C7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1);</w:t>
      </w:r>
    </w:p>
    <w:p w14:paraId="12E4960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s);</w:t>
      </w:r>
    </w:p>
    <w:p w14:paraId="665D04A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198860A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F07BF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67CFE33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Rs = 45;</w:t>
      </w:r>
    </w:p>
    <w:p w14:paraId="2D4D32F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0.2;</w:t>
      </w:r>
    </w:p>
    <w:p w14:paraId="05A9E49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[z, p, k] = cheb2ap(n, Rs);</w:t>
      </w:r>
    </w:p>
    <w:p w14:paraId="61B4003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zp2tf(z, p, k);</w:t>
      </w:r>
    </w:p>
    <w:p w14:paraId="517881F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1EA79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lp2hp(b, a, w0);</w:t>
      </w:r>
    </w:p>
    <w:p w14:paraId="0E11056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 = abs(filter(b1, a1, t));</w:t>
      </w:r>
    </w:p>
    <w:p w14:paraId="3E0A2D2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 + s2.*f;</w:t>
      </w:r>
    </w:p>
    <w:p w14:paraId="2773AD2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2)</w:t>
      </w:r>
    </w:p>
    <w:p w14:paraId="1BC6858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FDC6D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("Результат фильтрации");</w:t>
      </w:r>
    </w:p>
    <w:p w14:paraId="07C1F96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78AA3D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5CBC2F6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ft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(s);</w:t>
      </w:r>
    </w:p>
    <w:p w14:paraId="3A7309B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6A47702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3)</w:t>
      </w:r>
    </w:p>
    <w:p w14:paraId="51A6E32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plot(frequencies(1:31), ft(1:31))</w:t>
      </w:r>
    </w:p>
    <w:p w14:paraId="0A66597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исходного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138215F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90D33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length(sf);</w:t>
      </w:r>
    </w:p>
    <w:p w14:paraId="4F03807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(sf);</w:t>
      </w:r>
    </w:p>
    <w:p w14:paraId="5464BB8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(0:N_sf-1)*(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77C503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4)</w:t>
      </w:r>
    </w:p>
    <w:p w14:paraId="371D293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plot(frequencies(1:31),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(1:31))</w:t>
      </w:r>
    </w:p>
    <w:p w14:paraId="74C2EC6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отфильтрованного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4F4524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0581C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Эллиптический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фильтр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</w:t>
      </w:r>
    </w:p>
    <w:p w14:paraId="5A507F3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s2;</w:t>
      </w:r>
    </w:p>
    <w:p w14:paraId="5D2E401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25DB90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1);</w:t>
      </w:r>
    </w:p>
    <w:p w14:paraId="708F1E7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s);</w:t>
      </w:r>
    </w:p>
    <w:p w14:paraId="3D91E4C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210161E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15D80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5A0E2B3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Rp = 0.1;</w:t>
      </w:r>
    </w:p>
    <w:p w14:paraId="6C9D85B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Rs = 45;</w:t>
      </w:r>
    </w:p>
    <w:p w14:paraId="721EE2E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w1 = 0.05;</w:t>
      </w:r>
    </w:p>
    <w:p w14:paraId="25F32DF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w2 = 0.15;</w:t>
      </w:r>
    </w:p>
    <w:p w14:paraId="7D36BD7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ellipap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(n, Rp, Rs);</w:t>
      </w:r>
    </w:p>
    <w:p w14:paraId="381021B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zp2tf(z, p, k);</w:t>
      </w:r>
    </w:p>
    <w:p w14:paraId="5DE9C05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84D48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sqrt(w1 * w2);</w:t>
      </w:r>
    </w:p>
    <w:p w14:paraId="61D9E96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w2 - w1;</w:t>
      </w:r>
    </w:p>
    <w:p w14:paraId="7FDAF9D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[b1, a1] = lp2bp(b, a, w0,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EAF918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 = abs(filter(b1, a1, t));</w:t>
      </w:r>
    </w:p>
    <w:p w14:paraId="006E115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 + s2.*f;</w:t>
      </w:r>
    </w:p>
    <w:p w14:paraId="199C7D7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2)</w:t>
      </w:r>
    </w:p>
    <w:p w14:paraId="23861AE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AC382C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("Результат фильтрации");</w:t>
      </w:r>
    </w:p>
    <w:p w14:paraId="697DB10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5FC29E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05E0B27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ft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(s);</w:t>
      </w:r>
    </w:p>
    <w:p w14:paraId="182BBC3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60DFCE1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3)</w:t>
      </w:r>
    </w:p>
    <w:p w14:paraId="04F3035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plot(frequencies(1:31), ft(1:31))</w:t>
      </w:r>
    </w:p>
    <w:p w14:paraId="79D4853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исходного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6907499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9E680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length(sf);</w:t>
      </w:r>
    </w:p>
    <w:p w14:paraId="730A271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(sf);</w:t>
      </w:r>
    </w:p>
    <w:p w14:paraId="678A86E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(0:N_sf-1)*(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8672FC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4)</w:t>
      </w:r>
    </w:p>
    <w:p w14:paraId="399FCA0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plot(frequencies(1:31),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(1:31))</w:t>
      </w:r>
    </w:p>
    <w:p w14:paraId="4216D40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отфильтрованного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00D1B83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94C00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Фильтр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Баттерворта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 + s3</w:t>
      </w:r>
    </w:p>
    <w:p w14:paraId="4D972F7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 + s3;</w:t>
      </w:r>
    </w:p>
    <w:p w14:paraId="3C05080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11558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1);</w:t>
      </w:r>
    </w:p>
    <w:p w14:paraId="3C0AC7E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s);</w:t>
      </w:r>
    </w:p>
    <w:p w14:paraId="04A2C02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72B37C7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BA3C8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05B06DC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buttap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(n);</w:t>
      </w:r>
    </w:p>
    <w:p w14:paraId="5C70D66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zp2tf(z, p, k);</w:t>
      </w:r>
    </w:p>
    <w:p w14:paraId="6FDEA04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B6F89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0.15;</w:t>
      </w:r>
    </w:p>
    <w:p w14:paraId="686A9E6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[b1, a1] = lp2hp(b, a, w0);    </w:t>
      </w:r>
    </w:p>
    <w:p w14:paraId="5D4CADF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 = abs(filter(b1, a1, t));</w:t>
      </w:r>
    </w:p>
    <w:p w14:paraId="61B9B11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 + s2.*f + s3.*f;</w:t>
      </w:r>
    </w:p>
    <w:p w14:paraId="2BCAD40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2)</w:t>
      </w:r>
    </w:p>
    <w:p w14:paraId="1F36191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96D78C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("Результат фильтрации");</w:t>
      </w:r>
    </w:p>
    <w:p w14:paraId="77C0041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C6A12C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2C5EC16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ft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(s);</w:t>
      </w:r>
    </w:p>
    <w:p w14:paraId="4A2E118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6462B5E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3)</w:t>
      </w:r>
    </w:p>
    <w:p w14:paraId="39E9BE5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plot(frequencies(1:31), ft(1:31))</w:t>
      </w:r>
    </w:p>
    <w:p w14:paraId="5738758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исходного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2C02DA4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7B80E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length(sf);</w:t>
      </w:r>
    </w:p>
    <w:p w14:paraId="110DB60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(sf);</w:t>
      </w:r>
    </w:p>
    <w:p w14:paraId="560BF6C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(0:N_sf-1)*(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407869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4)</w:t>
      </w:r>
    </w:p>
    <w:p w14:paraId="4FC3153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plot(frequencies(1:31),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(1:31))</w:t>
      </w:r>
    </w:p>
    <w:p w14:paraId="0A11A7F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отфильтрованного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62655F0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FCA25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%% Фильтр Чебышева 1 рода,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 +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 +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3</w:t>
      </w:r>
    </w:p>
    <w:p w14:paraId="27ED6A1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 + s3;</w:t>
      </w:r>
    </w:p>
    <w:p w14:paraId="5A0B661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59797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1);</w:t>
      </w:r>
    </w:p>
    <w:p w14:paraId="3D95D20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s);</w:t>
      </w:r>
    </w:p>
    <w:p w14:paraId="37A628F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7C7D4EF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4C048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7557310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Rp = 0.1;</w:t>
      </w:r>
    </w:p>
    <w:p w14:paraId="2D0075A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cheb1ap(n, Rp);     </w:t>
      </w:r>
    </w:p>
    <w:p w14:paraId="05ADF2E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zp2tf(z, p, k);</w:t>
      </w:r>
    </w:p>
    <w:p w14:paraId="7D4CC8C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BF8F5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w1 = 0.05;</w:t>
      </w:r>
    </w:p>
    <w:p w14:paraId="20EA47E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w2 = 0.15;</w:t>
      </w:r>
    </w:p>
    <w:p w14:paraId="56D65B10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sqrt(w1 * w2);</w:t>
      </w:r>
    </w:p>
    <w:p w14:paraId="78705A5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w2 - w1;</w:t>
      </w:r>
    </w:p>
    <w:p w14:paraId="09469A2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[b1, a1] = lp2bp(b, a, w0,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  </w:t>
      </w:r>
    </w:p>
    <w:p w14:paraId="7495201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 = abs(filter(b1, a1, t));</w:t>
      </w:r>
    </w:p>
    <w:p w14:paraId="17FCDC3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 + s2.*f + s3.*f;</w:t>
      </w:r>
    </w:p>
    <w:p w14:paraId="5A99C78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2)</w:t>
      </w:r>
    </w:p>
    <w:p w14:paraId="58888F2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9E9012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("Результат фильтрации");</w:t>
      </w:r>
    </w:p>
    <w:p w14:paraId="4ADEB05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C1F5AF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39F15E0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ft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(s);</w:t>
      </w:r>
    </w:p>
    <w:p w14:paraId="7BB19B3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frequencies = (0:N_s-1)*(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679BA6C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3)</w:t>
      </w:r>
    </w:p>
    <w:p w14:paraId="595A036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plot(frequencies(1:31), ft(1:31))</w:t>
      </w:r>
    </w:p>
    <w:p w14:paraId="6D422BF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исходного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1E9E560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56877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length(sf);</w:t>
      </w:r>
    </w:p>
    <w:p w14:paraId="0198641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(sf);</w:t>
      </w:r>
    </w:p>
    <w:p w14:paraId="4E4450C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(0:N_sf-1)*(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DB78E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4)</w:t>
      </w:r>
    </w:p>
    <w:p w14:paraId="57BAD57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plot(frequencies(1:31),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(1:31))</w:t>
      </w:r>
    </w:p>
    <w:p w14:paraId="359D21D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отфильтрованного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6828BBA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B3E17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%% Фильтр Чебышева 2 рода,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 +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 +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3</w:t>
      </w:r>
    </w:p>
    <w:p w14:paraId="78DE60D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 + s3;</w:t>
      </w:r>
    </w:p>
    <w:p w14:paraId="0636B9D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84C99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1);</w:t>
      </w:r>
    </w:p>
    <w:p w14:paraId="0D37A20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s);</w:t>
      </w:r>
    </w:p>
    <w:p w14:paraId="2A504C5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658DCFB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659F9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31A7C84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Rs = 45;</w:t>
      </w:r>
    </w:p>
    <w:p w14:paraId="0CBB51F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[z, p, k] = cheb2ap(n, Rs);</w:t>
      </w:r>
    </w:p>
    <w:p w14:paraId="09453CF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zp2tf(z, p, k);</w:t>
      </w:r>
    </w:p>
    <w:p w14:paraId="4040925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3AFFC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w1 = 0.05;</w:t>
      </w:r>
    </w:p>
    <w:p w14:paraId="5A74406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w2 = 0.1;</w:t>
      </w:r>
    </w:p>
    <w:p w14:paraId="38D77C9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2 * pi * sqrt(w1 * w2);</w:t>
      </w:r>
    </w:p>
    <w:p w14:paraId="3DD3B08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pi * (w2 - w1);</w:t>
      </w:r>
    </w:p>
    <w:p w14:paraId="7D27242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[b2, a2] = lp2bs(b, a, w0,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 </w:t>
      </w:r>
    </w:p>
    <w:p w14:paraId="61A3879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 = abs(filter(b1, a1, t));</w:t>
      </w:r>
    </w:p>
    <w:p w14:paraId="5996BE4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s1.*f + s2.*f + s3;</w:t>
      </w:r>
    </w:p>
    <w:p w14:paraId="070F33C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2)</w:t>
      </w:r>
    </w:p>
    <w:p w14:paraId="6D429F7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sf);</w:t>
      </w:r>
    </w:p>
    <w:p w14:paraId="2FECF60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Результат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фильтрации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30A6EA7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7DD07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0BB33B0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ft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(s);</w:t>
      </w:r>
    </w:p>
    <w:p w14:paraId="75EC2E3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00B505E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3)</w:t>
      </w:r>
    </w:p>
    <w:p w14:paraId="3BB09C1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plot(frequencies(1:31), ft(1:31))</w:t>
      </w:r>
    </w:p>
    <w:p w14:paraId="01607C5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исходного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6D8EE91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906515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length(sf);</w:t>
      </w:r>
    </w:p>
    <w:p w14:paraId="24829A4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(sf);</w:t>
      </w:r>
    </w:p>
    <w:p w14:paraId="4165E38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(0:N_sf-1)*(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CD7437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4)</w:t>
      </w:r>
    </w:p>
    <w:p w14:paraId="6943B1E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plot(frequencies(1:31),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(1:31))</w:t>
      </w:r>
    </w:p>
    <w:p w14:paraId="650DA37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отфильтрованного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74417C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51963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Эллиптический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фильтр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 + s3</w:t>
      </w:r>
    </w:p>
    <w:p w14:paraId="56FDBE0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 + s3;</w:t>
      </w:r>
    </w:p>
    <w:p w14:paraId="5F6F4BB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B9528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1);</w:t>
      </w:r>
    </w:p>
    <w:p w14:paraId="1FA0AA3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s);</w:t>
      </w:r>
    </w:p>
    <w:p w14:paraId="71AFB6C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7D040193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BD6C6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06F4529C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Rp = 0.1;</w:t>
      </w:r>
    </w:p>
    <w:p w14:paraId="6611DE1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Rs = 45;</w:t>
      </w:r>
    </w:p>
    <w:p w14:paraId="5681499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0.05;</w:t>
      </w:r>
    </w:p>
    <w:p w14:paraId="38F19CD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ellipap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(n, Rp, Rs);</w:t>
      </w:r>
    </w:p>
    <w:p w14:paraId="2819F22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zp2tf(z, p, k);</w:t>
      </w:r>
    </w:p>
    <w:p w14:paraId="066B1E5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78434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[b1, a1] = lp2lp(b, a, w0);      </w:t>
      </w:r>
    </w:p>
    <w:p w14:paraId="5EB9D9CD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 = abs(filter(b1, a1, t));</w:t>
      </w:r>
    </w:p>
    <w:p w14:paraId="1AE5739A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s1.*f + s2 + s3;</w:t>
      </w:r>
    </w:p>
    <w:p w14:paraId="6F90A48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subplot(4, 1, 2)</w:t>
      </w:r>
    </w:p>
    <w:p w14:paraId="1B0490C2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sf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32217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</w:t>
      </w:r>
      <w:r w:rsidRPr="00B34D2D">
        <w:rPr>
          <w:rFonts w:ascii="Consolas" w:eastAsia="Times New Roman" w:hAnsi="Consolas" w:cs="Times New Roman"/>
          <w:sz w:val="20"/>
          <w:szCs w:val="20"/>
          <w:lang w:eastAsia="ru-RU"/>
        </w:rPr>
        <w:t>("Результат фильтрации");</w:t>
      </w:r>
    </w:p>
    <w:p w14:paraId="333BAF6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3C4A09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79528897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ft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(s);</w:t>
      </w:r>
    </w:p>
    <w:p w14:paraId="6E4EF5B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6635B78F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3)</w:t>
      </w:r>
    </w:p>
    <w:p w14:paraId="35CFE4CE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plot(frequencies(1:31), ft(1:31))</w:t>
      </w:r>
    </w:p>
    <w:p w14:paraId="03899658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исходного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05969D6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13E159B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length(sf);</w:t>
      </w:r>
    </w:p>
    <w:p w14:paraId="15CF8D24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(sf);</w:t>
      </w:r>
    </w:p>
    <w:p w14:paraId="5666498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(0:N_sf-1)*(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N_sf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1FF419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subplot(4, 1, 4)</w:t>
      </w:r>
    </w:p>
    <w:p w14:paraId="3DE42911" w14:textId="77777777" w:rsidR="00B34D2D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plot(frequencies(1:31),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(1:31))</w:t>
      </w:r>
    </w:p>
    <w:p w14:paraId="784A6ED7" w14:textId="58330125" w:rsidR="006B14B3" w:rsidRPr="00B34D2D" w:rsidRDefault="00B34D2D" w:rsidP="00B34D2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отфильтрованного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B34D2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2228B6F" w14:textId="77777777" w:rsidR="00A84CED" w:rsidRPr="00D37E10" w:rsidRDefault="00A84CED" w:rsidP="006B14B3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A8B38B9" w14:textId="77777777" w:rsidR="006B14B3" w:rsidRPr="004021C5" w:rsidRDefault="006B14B3" w:rsidP="006B14B3">
      <w:pPr>
        <w:pStyle w:val="Standard"/>
        <w:spacing w:after="80" w:line="240" w:lineRule="auto"/>
        <w:ind w:firstLine="720"/>
        <w:jc w:val="both"/>
        <w:rPr>
          <w:b/>
          <w:bCs/>
        </w:rPr>
      </w:pPr>
      <w:r>
        <w:rPr>
          <w:b/>
          <w:bCs/>
        </w:rPr>
        <w:t>Результаты выполнения программы</w:t>
      </w:r>
    </w:p>
    <w:p w14:paraId="2A0BEC8C" w14:textId="275C69E0" w:rsidR="006B14B3" w:rsidRPr="00276C21" w:rsidRDefault="00B34D2D" w:rsidP="005D64B2">
      <w:pPr>
        <w:pStyle w:val="Standard"/>
        <w:spacing w:before="240" w:after="80" w:line="240" w:lineRule="auto"/>
        <w:jc w:val="center"/>
      </w:pPr>
      <w:r>
        <w:rPr>
          <w:noProof/>
        </w:rPr>
        <w:drawing>
          <wp:inline distT="0" distB="0" distL="0" distR="0" wp14:anchorId="1F5672D8" wp14:editId="19B0248B">
            <wp:extent cx="4571856" cy="367873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1" t="20076" r="6050" b="3594"/>
                    <a:stretch/>
                  </pic:blipFill>
                  <pic:spPr bwMode="auto">
                    <a:xfrm>
                      <a:off x="0" y="0"/>
                      <a:ext cx="4571987" cy="367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14B3">
        <w:br/>
      </w:r>
      <w:r w:rsidR="006B14B3" w:rsidRPr="00ED7DEE">
        <w:rPr>
          <w:b/>
          <w:bCs/>
        </w:rPr>
        <w:t>Рисунок 1</w:t>
      </w:r>
      <w:r w:rsidR="006B14B3">
        <w:t xml:space="preserve"> –</w:t>
      </w:r>
      <w:r w:rsidR="006E3574">
        <w:t xml:space="preserve"> Фильтр</w:t>
      </w:r>
      <w:r w:rsidR="001E3E56">
        <w:t xml:space="preserve"> </w:t>
      </w:r>
      <w:proofErr w:type="spellStart"/>
      <w:r w:rsidR="001E3E56">
        <w:t>Баттерворта</w:t>
      </w:r>
      <w:proofErr w:type="spellEnd"/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4BB36DB" w14:textId="77777777" w:rsidR="002B7B20" w:rsidRPr="004021C5" w:rsidRDefault="002B7B20" w:rsidP="002625A9">
      <w:pPr>
        <w:pStyle w:val="Standard"/>
        <w:spacing w:after="80" w:line="240" w:lineRule="auto"/>
        <w:jc w:val="both"/>
        <w:rPr>
          <w:b/>
          <w:bCs/>
        </w:rPr>
      </w:pPr>
    </w:p>
    <w:p w14:paraId="4D346A4A" w14:textId="78345614" w:rsidR="002B7B20" w:rsidRPr="00276C21" w:rsidRDefault="00B34D2D" w:rsidP="002B7B20">
      <w:pPr>
        <w:pStyle w:val="Standard"/>
        <w:spacing w:after="8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AD73C6C" wp14:editId="269C9252">
            <wp:extent cx="4529455" cy="3572526"/>
            <wp:effectExtent l="0" t="0" r="444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41" t="20738" r="6845" b="5137"/>
                    <a:stretch/>
                  </pic:blipFill>
                  <pic:spPr bwMode="auto">
                    <a:xfrm>
                      <a:off x="0" y="0"/>
                      <a:ext cx="4529469" cy="357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7B20">
        <w:br/>
      </w:r>
      <w:r w:rsidR="002B7B20" w:rsidRPr="00ED7DEE">
        <w:rPr>
          <w:b/>
          <w:bCs/>
        </w:rPr>
        <w:t xml:space="preserve">Рисунок </w:t>
      </w:r>
      <w:r w:rsidR="002B7B20">
        <w:rPr>
          <w:b/>
          <w:bCs/>
        </w:rPr>
        <w:t>2</w:t>
      </w:r>
      <w:r w:rsidR="002B7B20">
        <w:t xml:space="preserve"> –</w:t>
      </w:r>
      <w:r w:rsidR="002B7B20" w:rsidRPr="00276C21">
        <w:t xml:space="preserve"> </w:t>
      </w:r>
      <w:r w:rsidR="006E3574">
        <w:t>Фильтр</w:t>
      </w:r>
      <w:r w:rsidR="002B7B20">
        <w:t xml:space="preserve"> Чебышёва первого рода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6DB5428" w14:textId="77777777" w:rsidR="006B14B3" w:rsidRPr="00276C21" w:rsidRDefault="006B14B3" w:rsidP="006B14B3">
      <w:pPr>
        <w:pStyle w:val="a3"/>
        <w:spacing w:line="240" w:lineRule="auto"/>
        <w:jc w:val="center"/>
        <w:rPr>
          <w:szCs w:val="28"/>
        </w:rPr>
      </w:pPr>
    </w:p>
    <w:p w14:paraId="36399F08" w14:textId="3C845C75" w:rsidR="002B7B20" w:rsidRDefault="00B34D2D" w:rsidP="002B7B20">
      <w:pPr>
        <w:pStyle w:val="Standard"/>
        <w:spacing w:after="80" w:line="240" w:lineRule="auto"/>
        <w:jc w:val="center"/>
      </w:pPr>
      <w:r>
        <w:rPr>
          <w:noProof/>
        </w:rPr>
        <w:drawing>
          <wp:inline distT="0" distB="0" distL="0" distR="0" wp14:anchorId="3CDBBD2F" wp14:editId="4DD32161">
            <wp:extent cx="4550248" cy="356146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43" t="20739" r="6645" b="5359"/>
                    <a:stretch/>
                  </pic:blipFill>
                  <pic:spPr bwMode="auto">
                    <a:xfrm>
                      <a:off x="0" y="0"/>
                      <a:ext cx="4550691" cy="356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7B20">
        <w:br/>
      </w:r>
      <w:r w:rsidR="002B7B20" w:rsidRPr="00ED7DEE">
        <w:rPr>
          <w:b/>
          <w:bCs/>
        </w:rPr>
        <w:t xml:space="preserve">Рисунок </w:t>
      </w:r>
      <w:r w:rsidR="002B7B20">
        <w:rPr>
          <w:b/>
          <w:bCs/>
        </w:rPr>
        <w:t>3</w:t>
      </w:r>
      <w:r w:rsidR="002B7B20">
        <w:t xml:space="preserve"> –</w:t>
      </w:r>
      <w:r w:rsidR="006E3574">
        <w:t xml:space="preserve"> Фильтр</w:t>
      </w:r>
      <w:r w:rsidR="002B7B20">
        <w:t xml:space="preserve"> Чебышёва </w:t>
      </w:r>
      <w:r w:rsidR="006E3574">
        <w:t>второго</w:t>
      </w:r>
      <w:r w:rsidR="002B7B20">
        <w:t xml:space="preserve"> рода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B1FD5EB" w14:textId="77777777" w:rsidR="002B7B20" w:rsidRPr="00276C21" w:rsidRDefault="002B7B20" w:rsidP="002B7B20">
      <w:pPr>
        <w:pStyle w:val="Standard"/>
        <w:spacing w:after="80" w:line="240" w:lineRule="auto"/>
        <w:jc w:val="center"/>
      </w:pPr>
    </w:p>
    <w:p w14:paraId="7BCAE06B" w14:textId="4D18F281" w:rsidR="006B14B3" w:rsidRDefault="00B34D2D" w:rsidP="002625A9">
      <w:pPr>
        <w:pStyle w:val="Standard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11C1B06" wp14:editId="7B62015B">
            <wp:extent cx="4582145" cy="357209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47" t="20518" r="6644" b="5359"/>
                    <a:stretch/>
                  </pic:blipFill>
                  <pic:spPr bwMode="auto">
                    <a:xfrm>
                      <a:off x="0" y="0"/>
                      <a:ext cx="4582592" cy="357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7B20">
        <w:br/>
      </w:r>
      <w:r w:rsidR="002B7B20" w:rsidRPr="00ED7DEE">
        <w:rPr>
          <w:b/>
          <w:bCs/>
        </w:rPr>
        <w:t xml:space="preserve">Рисунок </w:t>
      </w:r>
      <w:r w:rsidR="002B7B20">
        <w:rPr>
          <w:b/>
          <w:bCs/>
        </w:rPr>
        <w:t>4</w:t>
      </w:r>
      <w:r w:rsidR="002B7B20">
        <w:t xml:space="preserve"> –</w:t>
      </w:r>
      <w:r w:rsidR="00D81C99">
        <w:t xml:space="preserve"> Эллиптический фильтр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31E6D9B" w14:textId="77777777" w:rsidR="002625A9" w:rsidRDefault="002625A9" w:rsidP="002625A9">
      <w:pPr>
        <w:pStyle w:val="Standard"/>
        <w:spacing w:line="240" w:lineRule="auto"/>
        <w:jc w:val="both"/>
      </w:pPr>
    </w:p>
    <w:p w14:paraId="79DECF2C" w14:textId="33D7BB95" w:rsidR="002B7B20" w:rsidRDefault="002B7B20" w:rsidP="002B7B20">
      <w:pPr>
        <w:pStyle w:val="Standard"/>
        <w:spacing w:after="80" w:line="240" w:lineRule="auto"/>
        <w:jc w:val="center"/>
      </w:pPr>
      <w:r>
        <w:t xml:space="preserve"> </w:t>
      </w:r>
      <w:r w:rsidR="00B34D2D">
        <w:rPr>
          <w:noProof/>
        </w:rPr>
        <w:drawing>
          <wp:inline distT="0" distB="0" distL="0" distR="0" wp14:anchorId="7644103B" wp14:editId="07281314">
            <wp:extent cx="4624705" cy="3678447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42" t="19856" r="5057" b="3815"/>
                    <a:stretch/>
                  </pic:blipFill>
                  <pic:spPr bwMode="auto">
                    <a:xfrm>
                      <a:off x="0" y="0"/>
                      <a:ext cx="4625122" cy="367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5A9" w:rsidRPr="002625A9">
        <w:t xml:space="preserve"> </w:t>
      </w:r>
      <w:r w:rsidR="002625A9">
        <w:br/>
      </w:r>
      <w:r w:rsidR="002625A9" w:rsidRPr="00ED7DEE">
        <w:rPr>
          <w:b/>
          <w:bCs/>
        </w:rPr>
        <w:t xml:space="preserve">Рисунок </w:t>
      </w:r>
      <w:r w:rsidR="00D81C99">
        <w:rPr>
          <w:b/>
          <w:bCs/>
        </w:rPr>
        <w:t>5</w:t>
      </w:r>
      <w:r w:rsidR="002625A9">
        <w:t xml:space="preserve"> –</w:t>
      </w:r>
      <w:r w:rsidR="002625A9" w:rsidRPr="00276C21">
        <w:t xml:space="preserve"> </w:t>
      </w:r>
      <w:r w:rsidR="00D81C99">
        <w:t>Фи</w:t>
      </w:r>
      <w:r w:rsidR="002625A9">
        <w:t>льтр Баттерворта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0BDCD97" w14:textId="77777777" w:rsidR="00FB5C4E" w:rsidRPr="00276C21" w:rsidRDefault="00FB5C4E" w:rsidP="00FB5C4E">
      <w:pPr>
        <w:pStyle w:val="Standard"/>
        <w:spacing w:line="240" w:lineRule="auto"/>
        <w:jc w:val="center"/>
      </w:pPr>
    </w:p>
    <w:p w14:paraId="1605DC3D" w14:textId="116A25AE" w:rsidR="002B7B20" w:rsidRDefault="00B34D2D" w:rsidP="00FB5C4E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30343105" wp14:editId="1D203F82">
            <wp:extent cx="4518823" cy="351936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740" t="21841" r="6845" b="5137"/>
                    <a:stretch/>
                  </pic:blipFill>
                  <pic:spPr bwMode="auto">
                    <a:xfrm>
                      <a:off x="0" y="0"/>
                      <a:ext cx="4518837" cy="351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5A9" w:rsidRPr="002625A9">
        <w:t xml:space="preserve"> </w:t>
      </w:r>
      <w:r w:rsidR="002625A9">
        <w:br/>
      </w:r>
      <w:r w:rsidR="002625A9" w:rsidRPr="00ED7DEE">
        <w:rPr>
          <w:b/>
          <w:bCs/>
        </w:rPr>
        <w:t xml:space="preserve">Рисунок </w:t>
      </w:r>
      <w:r w:rsidR="006144DC" w:rsidRPr="006144DC">
        <w:rPr>
          <w:b/>
          <w:bCs/>
        </w:rPr>
        <w:t>6</w:t>
      </w:r>
      <w:r w:rsidR="002625A9">
        <w:t xml:space="preserve"> –</w:t>
      </w:r>
      <w:r w:rsidR="006144DC">
        <w:t xml:space="preserve"> Ф</w:t>
      </w:r>
      <w:r w:rsidR="002625A9">
        <w:t>ильтр Чебышёва первого рода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0FAF2B6" w14:textId="77777777" w:rsidR="002625A9" w:rsidRDefault="002625A9" w:rsidP="002B7B20"/>
    <w:p w14:paraId="65D5FB68" w14:textId="55FF47E5" w:rsidR="002625A9" w:rsidRDefault="00B34D2D" w:rsidP="002625A9">
      <w:pPr>
        <w:jc w:val="center"/>
      </w:pPr>
      <w:r>
        <w:rPr>
          <w:noProof/>
        </w:rPr>
        <w:drawing>
          <wp:inline distT="0" distB="0" distL="0" distR="0" wp14:anchorId="3D75F0F0" wp14:editId="0FD6A669">
            <wp:extent cx="4571675" cy="362540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144" t="20298" r="6448" b="4476"/>
                    <a:stretch/>
                  </pic:blipFill>
                  <pic:spPr bwMode="auto">
                    <a:xfrm>
                      <a:off x="0" y="0"/>
                      <a:ext cx="4571972" cy="362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5A9" w:rsidRPr="002625A9">
        <w:t xml:space="preserve"> </w:t>
      </w:r>
      <w:r w:rsidR="002625A9">
        <w:br/>
      </w:r>
      <w:r w:rsidR="002625A9" w:rsidRPr="00ED7DEE">
        <w:rPr>
          <w:b/>
          <w:bCs/>
        </w:rPr>
        <w:t xml:space="preserve">Рисунок </w:t>
      </w:r>
      <w:r w:rsidR="000E4E3E">
        <w:rPr>
          <w:b/>
          <w:bCs/>
        </w:rPr>
        <w:t>7</w:t>
      </w:r>
      <w:r w:rsidR="002625A9">
        <w:t xml:space="preserve"> –</w:t>
      </w:r>
      <w:r w:rsidR="002625A9" w:rsidRPr="00276C21">
        <w:t xml:space="preserve"> </w:t>
      </w:r>
      <w:r w:rsidR="000E4E3E">
        <w:t>Фильтр</w:t>
      </w:r>
      <w:r w:rsidR="002625A9">
        <w:t xml:space="preserve"> Чебышёва второго рода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686C784" w14:textId="6B31288F" w:rsidR="00FE12F7" w:rsidRDefault="00FE12F7" w:rsidP="002625A9">
      <w:pPr>
        <w:jc w:val="center"/>
      </w:pPr>
    </w:p>
    <w:p w14:paraId="57EDEFC9" w14:textId="77777777" w:rsidR="003A7238" w:rsidRPr="002B7B20" w:rsidRDefault="003A7238" w:rsidP="002625A9">
      <w:pPr>
        <w:jc w:val="center"/>
      </w:pPr>
    </w:p>
    <w:p w14:paraId="59797244" w14:textId="410F0056" w:rsidR="00A84CED" w:rsidRDefault="00B34D2D" w:rsidP="00A84CED">
      <w:pPr>
        <w:jc w:val="center"/>
      </w:pPr>
      <w:r>
        <w:rPr>
          <w:noProof/>
        </w:rPr>
        <w:lastRenderedPageBreak/>
        <w:drawing>
          <wp:inline distT="0" distB="0" distL="0" distR="0" wp14:anchorId="778CC16D" wp14:editId="58EF83DC">
            <wp:extent cx="4677823" cy="3635877"/>
            <wp:effectExtent l="0" t="0" r="889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49" t="20519" r="5056" b="4034"/>
                    <a:stretch/>
                  </pic:blipFill>
                  <pic:spPr bwMode="auto">
                    <a:xfrm>
                      <a:off x="0" y="0"/>
                      <a:ext cx="4678286" cy="363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1115" w:rsidRPr="00DC1115">
        <w:t xml:space="preserve"> </w:t>
      </w:r>
      <w:r w:rsidR="00DC1115">
        <w:br/>
      </w:r>
      <w:r w:rsidR="00DC1115" w:rsidRPr="00DC1115">
        <w:rPr>
          <w:rFonts w:cs="Times New Roman"/>
          <w:b/>
          <w:bCs/>
          <w:szCs w:val="24"/>
        </w:rPr>
        <w:t xml:space="preserve">Рисунок </w:t>
      </w:r>
      <w:r w:rsidR="000E4E3E" w:rsidRPr="00A84CED">
        <w:rPr>
          <w:rFonts w:cs="Times New Roman"/>
          <w:b/>
          <w:bCs/>
          <w:szCs w:val="24"/>
        </w:rPr>
        <w:t>8</w:t>
      </w:r>
      <w:r w:rsidR="00DC1115" w:rsidRPr="00DC1115">
        <w:rPr>
          <w:rFonts w:cs="Times New Roman"/>
          <w:szCs w:val="24"/>
        </w:rPr>
        <w:t xml:space="preserve"> –</w:t>
      </w:r>
      <w:r w:rsidR="000E4E3E">
        <w:rPr>
          <w:rFonts w:cs="Times New Roman"/>
          <w:szCs w:val="24"/>
        </w:rPr>
        <w:t xml:space="preserve"> Э</w:t>
      </w:r>
      <w:r w:rsidR="00DC1115">
        <w:rPr>
          <w:rFonts w:cs="Times New Roman"/>
          <w:szCs w:val="24"/>
        </w:rPr>
        <w:t>ллиптический</w:t>
      </w:r>
      <w:r w:rsidR="009F2E84">
        <w:rPr>
          <w:rFonts w:cs="Times New Roman"/>
          <w:szCs w:val="24"/>
        </w:rPr>
        <w:t xml:space="preserve"> </w:t>
      </w:r>
      <w:r w:rsidR="00DC1115" w:rsidRPr="00DC1115">
        <w:rPr>
          <w:rFonts w:cs="Times New Roman"/>
          <w:szCs w:val="24"/>
        </w:rPr>
        <w:t>фильтр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17B7746" w14:textId="77777777" w:rsidR="00FB5C4E" w:rsidRPr="002625A9" w:rsidRDefault="00FB5C4E" w:rsidP="00B34D2D"/>
    <w:p w14:paraId="311069E6" w14:textId="0289D678" w:rsidR="006B14B3" w:rsidRPr="00FB5C4E" w:rsidRDefault="006B14B3" w:rsidP="00FB5C4E">
      <w:pPr>
        <w:pStyle w:val="a3"/>
        <w:spacing w:before="240" w:line="360" w:lineRule="auto"/>
        <w:ind w:firstLine="720"/>
        <w:rPr>
          <w:rFonts w:ascii="Times New Roman" w:hAnsi="Times New Roman" w:cs="Times New Roman"/>
          <w:color w:val="000000"/>
          <w:sz w:val="28"/>
          <w:szCs w:val="32"/>
        </w:rPr>
      </w:pPr>
      <w:r w:rsidRPr="009F2E84">
        <w:rPr>
          <w:rFonts w:ascii="Times New Roman" w:hAnsi="Times New Roman" w:cs="Times New Roman"/>
          <w:b/>
          <w:bCs/>
          <w:sz w:val="28"/>
          <w:szCs w:val="32"/>
        </w:rPr>
        <w:t>Вывод:</w:t>
      </w:r>
      <w:r w:rsidRPr="009F2E84">
        <w:rPr>
          <w:rFonts w:ascii="Times New Roman" w:hAnsi="Times New Roman" w:cs="Times New Roman"/>
          <w:sz w:val="28"/>
          <w:szCs w:val="32"/>
        </w:rPr>
        <w:t xml:space="preserve"> </w:t>
      </w:r>
      <w:r w:rsidR="00183F54" w:rsidRPr="00183F54">
        <w:rPr>
          <w:rFonts w:ascii="Times New Roman" w:hAnsi="Times New Roman" w:cs="Times New Roman"/>
          <w:sz w:val="28"/>
          <w:szCs w:val="32"/>
        </w:rPr>
        <w:t>в ходе выполнения лабораторной работы были получены практические навыки анализа спектра дискретных сигналов с помощью дискретного преобразования Фурье.</w:t>
      </w:r>
    </w:p>
    <w:p w14:paraId="6FBC5850" w14:textId="77777777" w:rsidR="00142393" w:rsidRDefault="00142393"/>
    <w:sectPr w:rsidR="00142393" w:rsidSect="00C03712">
      <w:footerReference w:type="default" r:id="rId16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B677" w14:textId="77777777" w:rsidR="00967295" w:rsidRDefault="00967295">
      <w:r>
        <w:separator/>
      </w:r>
    </w:p>
  </w:endnote>
  <w:endnote w:type="continuationSeparator" w:id="0">
    <w:p w14:paraId="568BF3E6" w14:textId="77777777" w:rsidR="00967295" w:rsidRDefault="0096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D99A" w14:textId="77777777" w:rsidR="00901FDB" w:rsidRDefault="0058124F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3916966D" w14:textId="77777777" w:rsidR="00901FDB" w:rsidRDefault="00967295">
    <w:pPr>
      <w:pStyle w:val="a4"/>
    </w:pPr>
  </w:p>
  <w:p w14:paraId="3295B741" w14:textId="77777777" w:rsidR="00901FDB" w:rsidRDefault="00967295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143531"/>
      <w:docPartObj>
        <w:docPartGallery w:val="Page Numbers (Bottom of Page)"/>
        <w:docPartUnique/>
      </w:docPartObj>
    </w:sdtPr>
    <w:sdtEndPr/>
    <w:sdtContent>
      <w:p w14:paraId="152580A9" w14:textId="6EBBF45C" w:rsidR="00901FDB" w:rsidRDefault="0058124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2AF">
          <w:rPr>
            <w:noProof/>
          </w:rPr>
          <w:t>9</w:t>
        </w:r>
        <w:r>
          <w:fldChar w:fldCharType="end"/>
        </w:r>
      </w:p>
    </w:sdtContent>
  </w:sdt>
  <w:p w14:paraId="5AC5945B" w14:textId="77777777" w:rsidR="00901FDB" w:rsidRDefault="00967295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C0AC6" w14:textId="77777777" w:rsidR="00967295" w:rsidRDefault="00967295">
      <w:r>
        <w:separator/>
      </w:r>
    </w:p>
  </w:footnote>
  <w:footnote w:type="continuationSeparator" w:id="0">
    <w:p w14:paraId="20A44C37" w14:textId="77777777" w:rsidR="00967295" w:rsidRDefault="00967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74"/>
    <w:rsid w:val="00013894"/>
    <w:rsid w:val="000E4E3E"/>
    <w:rsid w:val="00142393"/>
    <w:rsid w:val="00183F54"/>
    <w:rsid w:val="001E3E56"/>
    <w:rsid w:val="001F5C9F"/>
    <w:rsid w:val="002625A9"/>
    <w:rsid w:val="002B7B20"/>
    <w:rsid w:val="003456BB"/>
    <w:rsid w:val="00377151"/>
    <w:rsid w:val="003A7238"/>
    <w:rsid w:val="0058124F"/>
    <w:rsid w:val="00594368"/>
    <w:rsid w:val="005D64B2"/>
    <w:rsid w:val="006144DC"/>
    <w:rsid w:val="006B14B3"/>
    <w:rsid w:val="006E3574"/>
    <w:rsid w:val="00702726"/>
    <w:rsid w:val="00941974"/>
    <w:rsid w:val="00967295"/>
    <w:rsid w:val="009D5801"/>
    <w:rsid w:val="009F2E84"/>
    <w:rsid w:val="00A84CED"/>
    <w:rsid w:val="00AA6755"/>
    <w:rsid w:val="00B34D2D"/>
    <w:rsid w:val="00B701A4"/>
    <w:rsid w:val="00CA4308"/>
    <w:rsid w:val="00D81C99"/>
    <w:rsid w:val="00DC1115"/>
    <w:rsid w:val="00E157A2"/>
    <w:rsid w:val="00FB5C4E"/>
    <w:rsid w:val="00FC62AF"/>
    <w:rsid w:val="00F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81FF"/>
  <w15:chartTrackingRefBased/>
  <w15:docId w15:val="{67B3B96F-397B-4D2A-99F1-E24D7B9F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6B14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qFormat/>
    <w:rsid w:val="003456BB"/>
    <w:pPr>
      <w:widowControl/>
      <w:suppressAutoHyphens w:val="0"/>
      <w:autoSpaceDN/>
      <w:spacing w:after="160" w:line="259" w:lineRule="auto"/>
      <w:contextualSpacing/>
      <w:jc w:val="both"/>
      <w:textAlignment w:val="auto"/>
    </w:pPr>
    <w:rPr>
      <w:rFonts w:ascii="Courier New" w:eastAsiaTheme="minorHAnsi" w:hAnsi="Courier New" w:cstheme="minorBidi"/>
      <w:sz w:val="24"/>
    </w:rPr>
  </w:style>
  <w:style w:type="paragraph" w:customStyle="1" w:styleId="1">
    <w:name w:val="Стиль1"/>
    <w:basedOn w:val="a"/>
    <w:link w:val="10"/>
    <w:qFormat/>
    <w:rsid w:val="009D5801"/>
    <w:pPr>
      <w:widowControl/>
      <w:suppressAutoHyphens w:val="0"/>
      <w:autoSpaceDN/>
      <w:spacing w:line="259" w:lineRule="auto"/>
      <w:textAlignment w:val="auto"/>
    </w:pPr>
    <w:rPr>
      <w:rFonts w:eastAsiaTheme="minorHAnsi" w:cstheme="minorBidi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6B14B3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footer"/>
    <w:basedOn w:val="Standard"/>
    <w:link w:val="a5"/>
    <w:uiPriority w:val="99"/>
    <w:rsid w:val="006B14B3"/>
    <w:pPr>
      <w:suppressLineNumbers/>
      <w:tabs>
        <w:tab w:val="center" w:pos="4819"/>
        <w:tab w:val="right" w:pos="9638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B14B3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 Grid1"/>
    <w:basedOn w:val="a1"/>
    <w:next w:val="a6"/>
    <w:uiPriority w:val="59"/>
    <w:rsid w:val="006B14B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B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A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24</cp:revision>
  <cp:lastPrinted>2023-10-01T16:02:00Z</cp:lastPrinted>
  <dcterms:created xsi:type="dcterms:W3CDTF">2023-10-01T15:46:00Z</dcterms:created>
  <dcterms:modified xsi:type="dcterms:W3CDTF">2023-10-14T17:33:00Z</dcterms:modified>
</cp:coreProperties>
</file>