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4956" w14:textId="77777777" w:rsidR="006B14B3" w:rsidRPr="00B34D2D" w:rsidRDefault="006B14B3" w:rsidP="006B14B3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8"/>
          <w:lang w:val="en-US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6B14B3" w:rsidRPr="00D64B6A" w14:paraId="3CBD07D0" w14:textId="77777777" w:rsidTr="002C2E61">
        <w:tc>
          <w:tcPr>
            <w:tcW w:w="1588" w:type="dxa"/>
            <w:vAlign w:val="center"/>
            <w:hideMark/>
          </w:tcPr>
          <w:p w14:paraId="46832B01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D64B6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BB6E4D" wp14:editId="7A836054">
                  <wp:extent cx="723900" cy="828675"/>
                  <wp:effectExtent l="0" t="0" r="0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1159922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A08A0A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DDC6F8F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CB09731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DA50F44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0475CBA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6B14B3" w:rsidRPr="00D64B6A" w14:paraId="75E43E8E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3AE191E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A70E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6B14B3" w:rsidRPr="00D64B6A" w14:paraId="6982CC3F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5040C9BE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8857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6B14B3" w:rsidRPr="00D64B6A" w14:paraId="63A778E3" w14:textId="77777777" w:rsidTr="002C2E6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E28F7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AD58B6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5D52FB89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5388AB4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D1FD44E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09208470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F8576D5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val="en-US" w:eastAsia="ru-RU"/>
        </w:rPr>
      </w:pPr>
    </w:p>
    <w:p w14:paraId="7E2CA16B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</w:p>
    <w:p w14:paraId="1139701F" w14:textId="22C4D53F" w:rsidR="006B14B3" w:rsidRPr="00377151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  <w:r w:rsidRPr="00D64B6A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 w:rsidR="00E91F9A">
        <w:rPr>
          <w:rFonts w:eastAsia="Times New Roman" w:cs="Times New Roman"/>
          <w:b/>
          <w:sz w:val="36"/>
          <w:szCs w:val="36"/>
          <w:lang w:eastAsia="ru-RU"/>
        </w:rPr>
        <w:t>6</w:t>
      </w:r>
    </w:p>
    <w:p w14:paraId="638F1E9D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04966693" w14:textId="1C7B5029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  <w:r w:rsidRPr="00D64B6A">
        <w:rPr>
          <w:rFonts w:eastAsia="Times New Roman" w:cs="Times New Roman"/>
          <w:b/>
          <w:sz w:val="32"/>
          <w:szCs w:val="32"/>
          <w:lang w:eastAsia="ru-RU"/>
        </w:rPr>
        <w:t>«</w:t>
      </w:r>
      <w:r w:rsidR="00E91F9A">
        <w:rPr>
          <w:rFonts w:eastAsia="Times New Roman" w:cs="Times New Roman"/>
          <w:b/>
          <w:sz w:val="32"/>
          <w:szCs w:val="32"/>
          <w:lang w:eastAsia="ru-RU"/>
        </w:rPr>
        <w:t>Разложение сигналов</w:t>
      </w:r>
      <w:r w:rsidRPr="00D64B6A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18E9BA58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599E8A80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323423BF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54C28A9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25C09FCE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69BF7574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7109D840" w14:textId="77777777" w:rsidR="006B14B3" w:rsidRPr="00D64B6A" w:rsidRDefault="006B14B3" w:rsidP="006B14B3">
      <w:pPr>
        <w:widowControl/>
        <w:suppressAutoHyphens w:val="0"/>
        <w:autoSpaceDN/>
        <w:ind w:left="2694" w:hanging="2694"/>
        <w:textAlignment w:val="auto"/>
        <w:rPr>
          <w:rFonts w:eastAsia="Times New Roman" w:cs="Times New Roman"/>
          <w:b/>
          <w:szCs w:val="28"/>
          <w:lang w:eastAsia="ru-RU"/>
        </w:rPr>
      </w:pPr>
      <w:r w:rsidRPr="00D64B6A">
        <w:rPr>
          <w:rFonts w:eastAsia="Times New Roman" w:cs="Times New Roman"/>
          <w:b/>
          <w:szCs w:val="28"/>
          <w:lang w:eastAsia="ru-RU"/>
        </w:rPr>
        <w:t>ДИСЦИПЛИНА: «</w:t>
      </w:r>
      <w:r>
        <w:rPr>
          <w:rFonts w:eastAsia="Times New Roman" w:cs="Times New Roman"/>
          <w:b/>
          <w:szCs w:val="28"/>
          <w:lang w:eastAsia="ru-RU"/>
        </w:rPr>
        <w:t>Цифровая обработка сигналов</w:t>
      </w:r>
      <w:r w:rsidRPr="00D64B6A">
        <w:rPr>
          <w:rFonts w:eastAsia="Times New Roman" w:cs="Times New Roman"/>
          <w:b/>
          <w:szCs w:val="28"/>
          <w:lang w:eastAsia="ru-RU"/>
        </w:rPr>
        <w:t>»</w:t>
      </w:r>
    </w:p>
    <w:p w14:paraId="21BA0BC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962CD4C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Style w:val="TableGrid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6B14B3" w:rsidRPr="00D64B6A" w14:paraId="09903FF2" w14:textId="77777777" w:rsidTr="002C2E61">
        <w:tc>
          <w:tcPr>
            <w:tcW w:w="4390" w:type="dxa"/>
            <w:gridSpan w:val="2"/>
            <w:hideMark/>
          </w:tcPr>
          <w:p w14:paraId="5E6ACE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426FA2D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7BF7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D0927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D293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proofErr w:type="spellStart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</w:t>
            </w:r>
            <w:proofErr w:type="spellEnd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C6353B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7E3F483D" w14:textId="77777777" w:rsidTr="002C2E61">
        <w:tc>
          <w:tcPr>
            <w:tcW w:w="1862" w:type="dxa"/>
          </w:tcPr>
          <w:p w14:paraId="7DF1E91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448766A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1979EC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63C70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FD78E72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06DB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8FE48E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6B14B3" w:rsidRPr="00D64B6A" w14:paraId="63BCB5F2" w14:textId="77777777" w:rsidTr="002C2E61">
        <w:tc>
          <w:tcPr>
            <w:tcW w:w="4390" w:type="dxa"/>
            <w:gridSpan w:val="2"/>
            <w:hideMark/>
          </w:tcPr>
          <w:p w14:paraId="5CC33E3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93616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BD4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382FEDF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78B14B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Тронов К.А.</w:t>
            </w:r>
          </w:p>
        </w:tc>
        <w:tc>
          <w:tcPr>
            <w:tcW w:w="310" w:type="dxa"/>
            <w:vAlign w:val="bottom"/>
            <w:hideMark/>
          </w:tcPr>
          <w:p w14:paraId="48363C86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6D64338D" w14:textId="77777777" w:rsidTr="002C2E61">
        <w:tc>
          <w:tcPr>
            <w:tcW w:w="1862" w:type="dxa"/>
          </w:tcPr>
          <w:p w14:paraId="599CF9E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762AF4F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904ABD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7340C6D8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7193CB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3E3AEFD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61060F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81A8A01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6D2D23D9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7C533B7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6B14B3" w:rsidRPr="00D64B6A" w14:paraId="3D458924" w14:textId="77777777" w:rsidTr="002C2E61">
        <w:trPr>
          <w:trHeight w:val="877"/>
        </w:trPr>
        <w:tc>
          <w:tcPr>
            <w:tcW w:w="9570" w:type="dxa"/>
            <w:gridSpan w:val="2"/>
            <w:hideMark/>
          </w:tcPr>
          <w:p w14:paraId="635DE54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24326B27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6B14B3" w:rsidRPr="00D64B6A" w14:paraId="3CBF2996" w14:textId="77777777" w:rsidTr="002C2E61">
        <w:trPr>
          <w:trHeight w:val="1096"/>
        </w:trPr>
        <w:tc>
          <w:tcPr>
            <w:tcW w:w="3179" w:type="dxa"/>
          </w:tcPr>
          <w:p w14:paraId="2FAAF8F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4D1E72ED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242BBB5A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0CAB3AA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szCs w:val="28"/>
          <w:lang w:eastAsia="ru-RU"/>
        </w:rPr>
      </w:pPr>
    </w:p>
    <w:p w14:paraId="1FF7013A" w14:textId="77777777" w:rsidR="006B14B3" w:rsidRPr="00D64B6A" w:rsidRDefault="006B14B3" w:rsidP="006B14B3">
      <w:pPr>
        <w:widowControl/>
        <w:suppressAutoHyphens w:val="0"/>
        <w:autoSpaceDN/>
        <w:spacing w:after="240"/>
        <w:jc w:val="center"/>
        <w:textAlignment w:val="auto"/>
        <w:rPr>
          <w:rFonts w:eastAsia="Times New Roman" w:cs="Times New Roman"/>
          <w:szCs w:val="28"/>
          <w:lang w:val="en-US" w:eastAsia="ru-RU"/>
        </w:rPr>
      </w:pPr>
      <w:r w:rsidRPr="00D64B6A">
        <w:rPr>
          <w:rFonts w:eastAsia="Times New Roman" w:cs="Times New Roman"/>
          <w:szCs w:val="28"/>
          <w:lang w:eastAsia="ru-RU"/>
        </w:rPr>
        <w:t xml:space="preserve">Калуга, </w:t>
      </w:r>
      <w:r w:rsidRPr="00D64B6A">
        <w:rPr>
          <w:rFonts w:eastAsia="Times New Roman" w:cs="Times New Roman"/>
          <w:szCs w:val="28"/>
          <w:lang w:val="en-US" w:eastAsia="ru-RU"/>
        </w:rPr>
        <w:t>2023</w:t>
      </w:r>
    </w:p>
    <w:p w14:paraId="61F6C3A4" w14:textId="77777777" w:rsidR="006B14B3" w:rsidRDefault="006B14B3" w:rsidP="006B14B3">
      <w:pPr>
        <w:pStyle w:val="Standard"/>
        <w:spacing w:line="240" w:lineRule="auto"/>
        <w:rPr>
          <w:szCs w:val="28"/>
        </w:rPr>
        <w:sectPr w:rsidR="006B14B3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52BC65E9" w14:textId="77777777" w:rsidR="006B14B3" w:rsidRDefault="006B14B3" w:rsidP="006B14B3">
      <w:pPr>
        <w:pStyle w:val="a3"/>
        <w:spacing w:line="240" w:lineRule="auto"/>
        <w:ind w:firstLine="720"/>
        <w:rPr>
          <w:b/>
          <w:bCs/>
        </w:rPr>
      </w:pPr>
    </w:p>
    <w:p w14:paraId="68DCDE6F" w14:textId="77777777" w:rsidR="00374C05" w:rsidRDefault="006B14B3" w:rsidP="00374C05">
      <w:pPr>
        <w:pStyle w:val="a3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A6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755">
        <w:rPr>
          <w:rFonts w:ascii="Times New Roman" w:hAnsi="Times New Roman" w:cs="Times New Roman"/>
          <w:sz w:val="28"/>
          <w:szCs w:val="28"/>
        </w:rPr>
        <w:t xml:space="preserve">: </w:t>
      </w:r>
      <w:r w:rsidR="00374C05" w:rsidRPr="00374C05">
        <w:rPr>
          <w:rFonts w:ascii="Times New Roman" w:hAnsi="Times New Roman" w:cs="Times New Roman"/>
          <w:sz w:val="28"/>
          <w:szCs w:val="28"/>
        </w:rPr>
        <w:t>формирование практических навыков разложения сигналов с использованием дискретного преобразования Фурье (ДПФ).</w:t>
      </w:r>
    </w:p>
    <w:p w14:paraId="79F12902" w14:textId="5A78D6FF" w:rsidR="006B14B3" w:rsidRPr="00374C05" w:rsidRDefault="006B14B3" w:rsidP="00374C05">
      <w:pPr>
        <w:pStyle w:val="1"/>
        <w:spacing w:after="240"/>
        <w:ind w:firstLine="708"/>
        <w:rPr>
          <w:b/>
        </w:rPr>
      </w:pPr>
      <w:proofErr w:type="spellStart"/>
      <w:r w:rsidRPr="00374C05">
        <w:rPr>
          <w:b/>
        </w:rPr>
        <w:t>Постановка</w:t>
      </w:r>
      <w:proofErr w:type="spellEnd"/>
      <w:r w:rsidRPr="00374C05">
        <w:rPr>
          <w:b/>
        </w:rPr>
        <w:t xml:space="preserve"> </w:t>
      </w:r>
      <w:proofErr w:type="spellStart"/>
      <w:r w:rsidRPr="00374C05">
        <w:rPr>
          <w:b/>
        </w:rPr>
        <w:t>задачи</w:t>
      </w:r>
      <w:proofErr w:type="spellEnd"/>
    </w:p>
    <w:p w14:paraId="083DD806" w14:textId="77777777" w:rsidR="00374C05" w:rsidRPr="00374C05" w:rsidRDefault="00374C05" w:rsidP="00374C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С помощью ДПФ построить АЧХ гармонического сигнала;</w:t>
      </w:r>
    </w:p>
    <w:p w14:paraId="479522BD" w14:textId="77777777" w:rsidR="00374C05" w:rsidRPr="00374C05" w:rsidRDefault="00374C05" w:rsidP="00374C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Из спектра сигнала определить частоты основных гармоник сигнала и осуществить фильтрацию этих гармоник с помощью фильтров любого типа, подобрав соответствующие параметры фильтров;</w:t>
      </w:r>
    </w:p>
    <w:p w14:paraId="3F628E38" w14:textId="77777777" w:rsidR="00374C05" w:rsidRPr="00374C05" w:rsidRDefault="00374C05" w:rsidP="00374C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В спектральной плоскости отобразить составляющую сигнала;</w:t>
      </w:r>
    </w:p>
    <w:p w14:paraId="42F6C0DA" w14:textId="77777777" w:rsidR="00374C05" w:rsidRPr="00374C05" w:rsidRDefault="00374C05" w:rsidP="00374C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Над каждой выделенной составляющей сигнала произвести обратное ДПФ;</w:t>
      </w:r>
    </w:p>
    <w:p w14:paraId="0F51421E" w14:textId="48F49327" w:rsidR="00374C05" w:rsidRPr="00374C05" w:rsidRDefault="00374C05" w:rsidP="00374C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Построить графики полученных сигналов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474512" w14:textId="49120834" w:rsidR="006B14B3" w:rsidRDefault="006B14B3" w:rsidP="00CA4308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Вариант 14</w:t>
      </w:r>
    </w:p>
    <w:p w14:paraId="3FE8782E" w14:textId="77777777" w:rsidR="00BC4934" w:rsidRPr="00BC4934" w:rsidRDefault="00BC4934" w:rsidP="00BC4934">
      <w:pPr>
        <w:ind w:left="360"/>
        <w:rPr>
          <w:rFonts w:cs="Times New Roman"/>
          <w:szCs w:val="28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1</w:t>
      </w:r>
      <w:r w:rsidRPr="00BC4934">
        <w:rPr>
          <w:rFonts w:cs="Times New Roman"/>
          <w:szCs w:val="28"/>
          <w:lang w:val="en-US"/>
        </w:rPr>
        <w:t>:</w:t>
      </w:r>
    </w:p>
    <w:p w14:paraId="54576456" w14:textId="7D967797" w:rsidR="00BC4934" w:rsidRPr="00BC4934" w:rsidRDefault="00BC4934" w:rsidP="00BC4934">
      <w:pPr>
        <w:ind w:left="1080"/>
        <w:rPr>
          <w:rFonts w:cs="Times New Roman"/>
          <w:szCs w:val="28"/>
        </w:rPr>
      </w:pPr>
      <w:r w:rsidRPr="00BC4934">
        <w:rPr>
          <w:rFonts w:cs="Times New Roman"/>
          <w:szCs w:val="28"/>
          <w:lang w:val="en-US"/>
        </w:rPr>
        <w:t>A:</w:t>
      </w:r>
      <w:r>
        <w:rPr>
          <w:rFonts w:cs="Times New Roman"/>
          <w:szCs w:val="28"/>
          <w:lang w:val="en-US"/>
        </w:rPr>
        <w:t xml:space="preserve"> 0,2</w:t>
      </w:r>
    </w:p>
    <w:p w14:paraId="37B11919" w14:textId="43C6AFEC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ω</w:t>
      </w:r>
      <w:r>
        <w:rPr>
          <w:rFonts w:cs="Times New Roman"/>
          <w:szCs w:val="28"/>
          <w:lang w:val="en-US"/>
        </w:rPr>
        <w:t>: 120</w:t>
      </w:r>
    </w:p>
    <w:p w14:paraId="201CB677" w14:textId="777A320E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10</w:t>
      </w:r>
      <w:r w:rsidRPr="00BC4934">
        <w:rPr>
          <w:rFonts w:cs="Times New Roman"/>
          <w:szCs w:val="28"/>
          <w:lang w:val="en-US"/>
        </w:rPr>
        <w:t>0</w:t>
      </w:r>
    </w:p>
    <w:p w14:paraId="0890B9AB" w14:textId="77777777" w:rsidR="00BC4934" w:rsidRPr="00BC4934" w:rsidRDefault="00BC4934" w:rsidP="00BC4934">
      <w:pPr>
        <w:ind w:left="36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2</w:t>
      </w:r>
      <w:r w:rsidRPr="00BC4934">
        <w:rPr>
          <w:rFonts w:cs="Times New Roman"/>
          <w:szCs w:val="28"/>
          <w:lang w:val="en-US"/>
        </w:rPr>
        <w:t>:</w:t>
      </w:r>
    </w:p>
    <w:p w14:paraId="332F7EB5" w14:textId="4F444783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A: 1</w:t>
      </w:r>
    </w:p>
    <w:p w14:paraId="401CB853" w14:textId="78D05F91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ω: </w:t>
      </w:r>
      <w:r>
        <w:rPr>
          <w:rFonts w:cs="Times New Roman"/>
          <w:szCs w:val="28"/>
          <w:lang w:val="en-US"/>
        </w:rPr>
        <w:t>18</w:t>
      </w:r>
    </w:p>
    <w:p w14:paraId="28D82870" w14:textId="0B077A2E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</w:t>
      </w:r>
      <w:r w:rsidRPr="00BC4934">
        <w:rPr>
          <w:rFonts w:cs="Times New Roman"/>
          <w:szCs w:val="28"/>
          <w:lang w:val="en-US"/>
        </w:rPr>
        <w:t>0</w:t>
      </w:r>
    </w:p>
    <w:p w14:paraId="079413D4" w14:textId="77777777" w:rsidR="00BC4934" w:rsidRPr="00BC4934" w:rsidRDefault="00BC4934" w:rsidP="00BC4934">
      <w:pPr>
        <w:ind w:left="36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3</w:t>
      </w:r>
      <w:r w:rsidRPr="00BC4934">
        <w:rPr>
          <w:rFonts w:cs="Times New Roman"/>
          <w:szCs w:val="28"/>
          <w:lang w:val="en-US"/>
        </w:rPr>
        <w:t>:</w:t>
      </w:r>
    </w:p>
    <w:p w14:paraId="56C955E6" w14:textId="4EF2C2C5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A: </w:t>
      </w:r>
      <w:r>
        <w:rPr>
          <w:rFonts w:cs="Times New Roman"/>
          <w:szCs w:val="28"/>
          <w:lang w:val="en-US"/>
        </w:rPr>
        <w:t>0,7</w:t>
      </w:r>
    </w:p>
    <w:p w14:paraId="04F14701" w14:textId="7A21FD6A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ω: </w:t>
      </w:r>
      <w:r>
        <w:rPr>
          <w:rFonts w:cs="Times New Roman"/>
          <w:szCs w:val="28"/>
          <w:lang w:val="en-US"/>
        </w:rPr>
        <w:t>30</w:t>
      </w:r>
    </w:p>
    <w:p w14:paraId="373D9ACD" w14:textId="7285470C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-60</w:t>
      </w:r>
    </w:p>
    <w:p w14:paraId="51686F1B" w14:textId="77777777" w:rsidR="00BC4934" w:rsidRPr="00BC4934" w:rsidRDefault="00BC4934" w:rsidP="00BC4934">
      <w:pPr>
        <w:ind w:left="36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4</w:t>
      </w:r>
      <w:r w:rsidRPr="00BC4934">
        <w:rPr>
          <w:rFonts w:cs="Times New Roman"/>
          <w:szCs w:val="28"/>
          <w:lang w:val="en-US"/>
        </w:rPr>
        <w:t>:</w:t>
      </w:r>
    </w:p>
    <w:p w14:paraId="2E7B4756" w14:textId="683F2C14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A: </w:t>
      </w:r>
      <w:r>
        <w:rPr>
          <w:rFonts w:cs="Times New Roman"/>
          <w:szCs w:val="28"/>
          <w:lang w:val="en-US"/>
        </w:rPr>
        <w:t>0,45</w:t>
      </w:r>
    </w:p>
    <w:p w14:paraId="4A6C70A1" w14:textId="3315ECDB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ω: </w:t>
      </w:r>
      <w:r>
        <w:rPr>
          <w:rFonts w:cs="Times New Roman"/>
          <w:szCs w:val="28"/>
          <w:lang w:val="en-US"/>
        </w:rPr>
        <w:t>60</w:t>
      </w:r>
    </w:p>
    <w:p w14:paraId="3D29A7C8" w14:textId="77777777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>: 40</w:t>
      </w:r>
    </w:p>
    <w:p w14:paraId="6C6902BB" w14:textId="68B1C2FD" w:rsidR="00BC4934" w:rsidRPr="00BC4934" w:rsidRDefault="00BC4934" w:rsidP="00BC4934">
      <w:pPr>
        <w:ind w:left="360"/>
        <w:rPr>
          <w:rFonts w:eastAsiaTheme="minorHAnsi"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 xml:space="preserve"> = </w:t>
      </w: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>*</w:t>
      </w:r>
      <w:r w:rsidRPr="00BC493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2</w:t>
      </w:r>
      <w:r w:rsidRPr="00BC4934">
        <w:rPr>
          <w:rFonts w:cs="Times New Roman"/>
          <w:szCs w:val="28"/>
          <w:lang w:val="en-US"/>
        </w:rPr>
        <w:t>+ S</w:t>
      </w:r>
      <w:r w:rsidRPr="00BC4934">
        <w:rPr>
          <w:rFonts w:cs="Times New Roman"/>
          <w:szCs w:val="28"/>
          <w:vertAlign w:val="subscript"/>
          <w:lang w:val="en-US"/>
        </w:rPr>
        <w:t>3</w:t>
      </w:r>
      <w:r w:rsidRPr="00BC4934"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  <w:lang w:val="en-US"/>
        </w:rPr>
        <w:t xml:space="preserve"> </w:t>
      </w:r>
      <w:r w:rsidRPr="00BC4934">
        <w:rPr>
          <w:rFonts w:cs="Times New Roman"/>
          <w:szCs w:val="28"/>
          <w:lang w:val="en-US"/>
        </w:rPr>
        <w:t>* S</w:t>
      </w:r>
      <w:r w:rsidRPr="00BC4934">
        <w:rPr>
          <w:rFonts w:cs="Times New Roman"/>
          <w:szCs w:val="28"/>
          <w:vertAlign w:val="subscript"/>
          <w:lang w:val="en-US"/>
        </w:rPr>
        <w:t>4</w:t>
      </w:r>
    </w:p>
    <w:p w14:paraId="5EE595A0" w14:textId="307AA718" w:rsidR="006B14B3" w:rsidRPr="00E91F9A" w:rsidRDefault="006B14B3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  <w:b/>
          <w:bCs/>
        </w:rPr>
      </w:pPr>
      <w:r>
        <w:rPr>
          <w:b/>
          <w:bCs/>
        </w:rPr>
        <w:t>Листинг</w:t>
      </w:r>
      <w:r w:rsidRPr="00E91F9A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1C212C8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_1 =    0.2;</w:t>
      </w:r>
    </w:p>
    <w:p w14:paraId="3FB71CC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_1 =   120;</w:t>
      </w:r>
    </w:p>
    <w:p w14:paraId="6ED6D16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phi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_1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=  100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22D677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E624E7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A_2 =    1;</w:t>
      </w:r>
    </w:p>
    <w:p w14:paraId="32229D5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omega_2 =   18;</w:t>
      </w:r>
    </w:p>
    <w:p w14:paraId="74FBE4C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phi_2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=  0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83B67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FD260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A_3 =    0.7;</w:t>
      </w:r>
    </w:p>
    <w:p w14:paraId="13A929D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omega_3 =   30;</w:t>
      </w:r>
    </w:p>
    <w:p w14:paraId="5BB81A7D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phi_3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=  -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60;</w:t>
      </w:r>
    </w:p>
    <w:p w14:paraId="40DD1C6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968F73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A_4 =    0.45;</w:t>
      </w:r>
    </w:p>
    <w:p w14:paraId="140A234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omega_4 =   60;</w:t>
      </w:r>
    </w:p>
    <w:p w14:paraId="63F8B91A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phi_4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=  40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E217E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BAC8C4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B4B94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2500;</w:t>
      </w:r>
    </w:p>
    <w:p w14:paraId="7733D95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step = 1/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B25B9A5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 = (0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:step:1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14FBD1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16068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S1 = A_1*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2*pi*omega_1*t + phi_1);</w:t>
      </w:r>
    </w:p>
    <w:p w14:paraId="570452F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S2 = A_2*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2*pi*omega_2*t + phi_2);</w:t>
      </w:r>
    </w:p>
    <w:p w14:paraId="5BEF87E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S3 = A_3*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2*pi*omega_3*t + phi_3);</w:t>
      </w:r>
    </w:p>
    <w:p w14:paraId="0F3C746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S4 = A_4*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2*pi*omega_4*t + phi_4);</w:t>
      </w:r>
    </w:p>
    <w:p w14:paraId="1D4AF0C2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030BA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S1 .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* (S2 + S3) .* S4;</w:t>
      </w:r>
    </w:p>
    <w:p w14:paraId="12E3FDD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8CC1B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65F1842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(S));</w:t>
      </w:r>
    </w:p>
    <w:p w14:paraId="7D683FE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pks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findpeaks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68A2C4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38F9D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(0:N_s-1)*(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24D68A2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7DA44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 = zeros(length(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 + 1, 1);</w:t>
      </w:r>
    </w:p>
    <w:p w14:paraId="5012FD12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 + 1, 2, 2);</w:t>
      </w:r>
    </w:p>
    <w:p w14:paraId="038382D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674044A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1)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 + 1, 2, 1);</w:t>
      </w:r>
    </w:p>
    <w:p w14:paraId="2795C75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frequencies(1:150),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(1:150));</w:t>
      </w:r>
    </w:p>
    <w:p w14:paraId="380DB2F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98985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7917E6F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 = 1:length(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</w:t>
      </w:r>
    </w:p>
    <w:p w14:paraId="25046A8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a] =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butter(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n, [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(i)*0.92/(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/2)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(i)*1.08/(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/2)], '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bandpass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');</w:t>
      </w:r>
    </w:p>
    <w:p w14:paraId="35775F23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 =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filter(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b, a, S);</w:t>
      </w:r>
    </w:p>
    <w:p w14:paraId="3F898DF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191FA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N_f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length(f);</w:t>
      </w:r>
    </w:p>
    <w:p w14:paraId="2DE0A72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(f));</w:t>
      </w:r>
    </w:p>
    <w:p w14:paraId="1E7980AD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(0:N_f-1)*(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N_f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4A29D7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i*2 + 1)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 + 1, 2, i*2 + 1);</w:t>
      </w:r>
    </w:p>
    <w:p w14:paraId="5633F16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frequencies(1:150),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(1:150))</w:t>
      </w:r>
    </w:p>
    <w:p w14:paraId="21C0BD2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257EF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ifft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84EF53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i*2 + 2)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 + 1, 2, i*2 + 2);</w:t>
      </w:r>
    </w:p>
    <w:p w14:paraId="05DE071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1C3B3B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end</w:t>
      </w:r>
    </w:p>
    <w:p w14:paraId="3BD20E3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h(1), '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72228B6F" w14:textId="0478C15B" w:rsidR="00A84CED" w:rsidRPr="005507CE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title</w:t>
      </w:r>
      <w:r w:rsidRPr="005507C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5507CE">
        <w:rPr>
          <w:rFonts w:ascii="Consolas" w:eastAsia="Times New Roman" w:hAnsi="Consolas" w:cs="Times New Roman"/>
          <w:sz w:val="20"/>
          <w:szCs w:val="20"/>
          <w:lang w:val="en-US" w:eastAsia="ru-RU"/>
        </w:rPr>
        <w:t>(2), '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Обратное</w:t>
      </w:r>
      <w:r w:rsidRPr="005507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ДПФ</w:t>
      </w:r>
      <w:r w:rsidRPr="005507C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сигнала</w:t>
      </w:r>
      <w:r w:rsidRPr="005507CE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60A759B1" w14:textId="77777777" w:rsidR="00375E52" w:rsidRPr="005507CE" w:rsidRDefault="00375E52" w:rsidP="006B14B3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E9AC14" w14:textId="77777777" w:rsidR="00375E52" w:rsidRPr="005507CE" w:rsidRDefault="00375E52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szCs w:val="20"/>
          <w:lang w:val="en-US" w:eastAsia="ar-SA"/>
        </w:rPr>
      </w:pPr>
      <w:r w:rsidRPr="005507CE">
        <w:rPr>
          <w:b/>
          <w:bCs/>
          <w:lang w:val="en-US"/>
        </w:rPr>
        <w:br w:type="page"/>
      </w:r>
    </w:p>
    <w:p w14:paraId="5A8B38B9" w14:textId="4828002E" w:rsidR="006B14B3" w:rsidRDefault="006B14B3" w:rsidP="006B14B3">
      <w:pPr>
        <w:pStyle w:val="Standard"/>
        <w:spacing w:after="80" w:line="240" w:lineRule="auto"/>
        <w:ind w:firstLine="720"/>
        <w:jc w:val="both"/>
        <w:rPr>
          <w:b/>
          <w:bCs/>
        </w:rPr>
      </w:pPr>
      <w:r>
        <w:rPr>
          <w:b/>
          <w:bCs/>
        </w:rPr>
        <w:lastRenderedPageBreak/>
        <w:t>Результаты выполнения программы</w:t>
      </w:r>
    </w:p>
    <w:p w14:paraId="419BBBED" w14:textId="77777777" w:rsidR="00375E52" w:rsidRPr="004021C5" w:rsidRDefault="00375E52" w:rsidP="006B14B3">
      <w:pPr>
        <w:pStyle w:val="Standard"/>
        <w:spacing w:after="80" w:line="240" w:lineRule="auto"/>
        <w:ind w:firstLine="720"/>
        <w:jc w:val="both"/>
        <w:rPr>
          <w:b/>
          <w:bCs/>
        </w:rPr>
      </w:pPr>
    </w:p>
    <w:p w14:paraId="1685EE8F" w14:textId="77777777" w:rsidR="00375E52" w:rsidRDefault="00375E52" w:rsidP="005D64B2">
      <w:pPr>
        <w:pStyle w:val="Standard"/>
        <w:spacing w:before="240" w:after="80" w:line="240" w:lineRule="auto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6FDE0C1" wp14:editId="553D8339">
            <wp:extent cx="5019675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10" t="14100" r="7718" b="41620"/>
                    <a:stretch/>
                  </pic:blipFill>
                  <pic:spPr bwMode="auto">
                    <a:xfrm>
                      <a:off x="0" y="0"/>
                      <a:ext cx="5022924" cy="332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BEC8C" w14:textId="0ADE7D77" w:rsidR="006B14B3" w:rsidRPr="00375E52" w:rsidRDefault="006B14B3" w:rsidP="005D64B2">
      <w:pPr>
        <w:pStyle w:val="Standard"/>
        <w:spacing w:before="240" w:after="80" w:line="240" w:lineRule="auto"/>
        <w:jc w:val="center"/>
      </w:pPr>
      <w:r w:rsidRPr="00ED7DEE">
        <w:rPr>
          <w:b/>
          <w:bCs/>
        </w:rPr>
        <w:t>Рисунок 1</w:t>
      </w:r>
      <w:r>
        <w:t xml:space="preserve"> –</w:t>
      </w:r>
      <w:r w:rsidR="00375E52" w:rsidRPr="00375E52">
        <w:t xml:space="preserve"> </w:t>
      </w:r>
      <w:r w:rsidR="00375E52">
        <w:t>Результат выполнения работы</w:t>
      </w:r>
      <w:bookmarkStart w:id="1" w:name="_GoBack"/>
      <w:bookmarkEnd w:id="1"/>
    </w:p>
    <w:p w14:paraId="07D1C009" w14:textId="6D608E08" w:rsidR="00375E52" w:rsidRPr="002625A9" w:rsidRDefault="00375E52" w:rsidP="00B34D2D"/>
    <w:p w14:paraId="6FBC5850" w14:textId="50394813" w:rsidR="00142393" w:rsidRDefault="006B14B3" w:rsidP="00375E52">
      <w:pPr>
        <w:pStyle w:val="a3"/>
        <w:spacing w:before="240" w:line="360" w:lineRule="auto"/>
        <w:ind w:firstLine="720"/>
      </w:pPr>
      <w:r w:rsidRPr="009F2E84">
        <w:rPr>
          <w:rFonts w:ascii="Times New Roman" w:hAnsi="Times New Roman" w:cs="Times New Roman"/>
          <w:b/>
          <w:bCs/>
          <w:sz w:val="28"/>
          <w:szCs w:val="32"/>
        </w:rPr>
        <w:t>Вывод:</w:t>
      </w:r>
      <w:r w:rsidRPr="009F2E84">
        <w:rPr>
          <w:rFonts w:ascii="Times New Roman" w:hAnsi="Times New Roman" w:cs="Times New Roman"/>
          <w:sz w:val="28"/>
          <w:szCs w:val="32"/>
        </w:rPr>
        <w:t xml:space="preserve"> </w:t>
      </w:r>
      <w:r w:rsidR="00375E52" w:rsidRPr="005507CE">
        <w:rPr>
          <w:rStyle w:val="10"/>
          <w:lang w:val="ru-RU"/>
        </w:rPr>
        <w:t>в ходе выполнения лабораторной работы были получены практические навыки разложения сигналов с использованием дискретного преобразования Фурье.</w:t>
      </w:r>
    </w:p>
    <w:sectPr w:rsidR="00142393" w:rsidSect="00C03712">
      <w:footerReference w:type="default" r:id="rId11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96C25" w14:textId="77777777" w:rsidR="005E1F20" w:rsidRDefault="005E1F20">
      <w:r>
        <w:separator/>
      </w:r>
    </w:p>
  </w:endnote>
  <w:endnote w:type="continuationSeparator" w:id="0">
    <w:p w14:paraId="7E99962E" w14:textId="77777777" w:rsidR="005E1F20" w:rsidRDefault="005E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Calibri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6D99A" w14:textId="77777777" w:rsidR="00901FDB" w:rsidRDefault="0058124F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3916966D" w14:textId="77777777" w:rsidR="00901FDB" w:rsidRDefault="005E1F20">
    <w:pPr>
      <w:pStyle w:val="a4"/>
    </w:pPr>
  </w:p>
  <w:p w14:paraId="3295B741" w14:textId="77777777" w:rsidR="00901FDB" w:rsidRDefault="005E1F20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143531"/>
      <w:docPartObj>
        <w:docPartGallery w:val="Page Numbers (Bottom of Page)"/>
        <w:docPartUnique/>
      </w:docPartObj>
    </w:sdtPr>
    <w:sdtEndPr/>
    <w:sdtContent>
      <w:p w14:paraId="152580A9" w14:textId="299C4687" w:rsidR="00901FDB" w:rsidRDefault="005812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7CE">
          <w:rPr>
            <w:noProof/>
          </w:rPr>
          <w:t>4</w:t>
        </w:r>
        <w:r>
          <w:fldChar w:fldCharType="end"/>
        </w:r>
      </w:p>
    </w:sdtContent>
  </w:sdt>
  <w:p w14:paraId="5AC5945B" w14:textId="77777777" w:rsidR="00901FDB" w:rsidRDefault="005E1F20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C6F29" w14:textId="77777777" w:rsidR="005E1F20" w:rsidRDefault="005E1F20">
      <w:r>
        <w:separator/>
      </w:r>
    </w:p>
  </w:footnote>
  <w:footnote w:type="continuationSeparator" w:id="0">
    <w:p w14:paraId="26135A5C" w14:textId="77777777" w:rsidR="005E1F20" w:rsidRDefault="005E1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2667D"/>
    <w:multiLevelType w:val="hybridMultilevel"/>
    <w:tmpl w:val="2D488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94467"/>
    <w:multiLevelType w:val="hybridMultilevel"/>
    <w:tmpl w:val="ECE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974"/>
    <w:rsid w:val="00013894"/>
    <w:rsid w:val="000E4E3E"/>
    <w:rsid w:val="00142393"/>
    <w:rsid w:val="00183F54"/>
    <w:rsid w:val="001E3E56"/>
    <w:rsid w:val="001F5C9F"/>
    <w:rsid w:val="002625A9"/>
    <w:rsid w:val="002B7B20"/>
    <w:rsid w:val="002C5155"/>
    <w:rsid w:val="003456BB"/>
    <w:rsid w:val="00374C05"/>
    <w:rsid w:val="00375E52"/>
    <w:rsid w:val="00377151"/>
    <w:rsid w:val="003A7238"/>
    <w:rsid w:val="005507CE"/>
    <w:rsid w:val="0058124F"/>
    <w:rsid w:val="00594368"/>
    <w:rsid w:val="005D64B2"/>
    <w:rsid w:val="005E1F20"/>
    <w:rsid w:val="006144DC"/>
    <w:rsid w:val="006B14B3"/>
    <w:rsid w:val="006E3574"/>
    <w:rsid w:val="00702726"/>
    <w:rsid w:val="00941974"/>
    <w:rsid w:val="00967295"/>
    <w:rsid w:val="009D5801"/>
    <w:rsid w:val="009F2E84"/>
    <w:rsid w:val="00A84CED"/>
    <w:rsid w:val="00AA6755"/>
    <w:rsid w:val="00B34D2D"/>
    <w:rsid w:val="00B701A4"/>
    <w:rsid w:val="00BC4934"/>
    <w:rsid w:val="00CA4308"/>
    <w:rsid w:val="00D81C99"/>
    <w:rsid w:val="00DC1115"/>
    <w:rsid w:val="00E157A2"/>
    <w:rsid w:val="00E91F9A"/>
    <w:rsid w:val="00FB5C4E"/>
    <w:rsid w:val="00FC62AF"/>
    <w:rsid w:val="00F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8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истинг"/>
    <w:qFormat/>
    <w:rsid w:val="006B14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widowControl/>
      <w:suppressAutoHyphens w:val="0"/>
      <w:autoSpaceDN/>
      <w:spacing w:after="160" w:line="259" w:lineRule="auto"/>
      <w:contextualSpacing/>
      <w:jc w:val="both"/>
      <w:textAlignment w:val="auto"/>
    </w:pPr>
    <w:rPr>
      <w:rFonts w:ascii="Courier New" w:eastAsiaTheme="minorHAnsi" w:hAnsi="Courier New" w:cstheme="minorBidi"/>
      <w:sz w:val="24"/>
    </w:rPr>
  </w:style>
  <w:style w:type="paragraph" w:customStyle="1" w:styleId="1">
    <w:name w:val="Стиль1"/>
    <w:basedOn w:val="a"/>
    <w:link w:val="10"/>
    <w:qFormat/>
    <w:rsid w:val="009D5801"/>
    <w:pPr>
      <w:widowControl/>
      <w:suppressAutoHyphens w:val="0"/>
      <w:autoSpaceDN/>
      <w:spacing w:line="259" w:lineRule="auto"/>
      <w:textAlignment w:val="auto"/>
    </w:pPr>
    <w:rPr>
      <w:rFonts w:eastAsiaTheme="minorHAnsi" w:cstheme="minorBidi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6B14B3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footer"/>
    <w:basedOn w:val="Standard"/>
    <w:link w:val="a5"/>
    <w:uiPriority w:val="99"/>
    <w:rsid w:val="006B14B3"/>
    <w:pPr>
      <w:suppressLineNumbers/>
      <w:tabs>
        <w:tab w:val="center" w:pos="4819"/>
        <w:tab w:val="right" w:pos="9638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B14B3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 Grid1"/>
    <w:basedOn w:val="a1"/>
    <w:next w:val="a6"/>
    <w:uiPriority w:val="59"/>
    <w:rsid w:val="006B14B3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B1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A430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507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07C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истинг"/>
    <w:qFormat/>
    <w:rsid w:val="006B14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widowControl/>
      <w:suppressAutoHyphens w:val="0"/>
      <w:autoSpaceDN/>
      <w:spacing w:after="160" w:line="259" w:lineRule="auto"/>
      <w:contextualSpacing/>
      <w:jc w:val="both"/>
      <w:textAlignment w:val="auto"/>
    </w:pPr>
    <w:rPr>
      <w:rFonts w:ascii="Courier New" w:eastAsiaTheme="minorHAnsi" w:hAnsi="Courier New" w:cstheme="minorBidi"/>
      <w:sz w:val="24"/>
    </w:rPr>
  </w:style>
  <w:style w:type="paragraph" w:customStyle="1" w:styleId="1">
    <w:name w:val="Стиль1"/>
    <w:basedOn w:val="a"/>
    <w:link w:val="10"/>
    <w:qFormat/>
    <w:rsid w:val="009D5801"/>
    <w:pPr>
      <w:widowControl/>
      <w:suppressAutoHyphens w:val="0"/>
      <w:autoSpaceDN/>
      <w:spacing w:line="259" w:lineRule="auto"/>
      <w:textAlignment w:val="auto"/>
    </w:pPr>
    <w:rPr>
      <w:rFonts w:eastAsiaTheme="minorHAnsi" w:cstheme="minorBidi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6B14B3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footer"/>
    <w:basedOn w:val="Standard"/>
    <w:link w:val="a5"/>
    <w:uiPriority w:val="99"/>
    <w:rsid w:val="006B14B3"/>
    <w:pPr>
      <w:suppressLineNumbers/>
      <w:tabs>
        <w:tab w:val="center" w:pos="4819"/>
        <w:tab w:val="right" w:pos="9638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B14B3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 Grid1"/>
    <w:basedOn w:val="a1"/>
    <w:next w:val="a6"/>
    <w:uiPriority w:val="59"/>
    <w:rsid w:val="006B14B3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B1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A430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507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07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29</cp:revision>
  <cp:lastPrinted>2023-10-01T16:02:00Z</cp:lastPrinted>
  <dcterms:created xsi:type="dcterms:W3CDTF">2023-10-01T15:46:00Z</dcterms:created>
  <dcterms:modified xsi:type="dcterms:W3CDTF">2023-10-23T15:29:00Z</dcterms:modified>
</cp:coreProperties>
</file>