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C47FE8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C47FE8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6FF5CAD1" w:rsidR="005D422A" w:rsidRPr="005A6E09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2DFFD88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3AF8" w:rsidRPr="00743A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C47FE8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C47FE8">
        <w:tc>
          <w:tcPr>
            <w:tcW w:w="1862" w:type="dxa"/>
          </w:tcPr>
          <w:p w14:paraId="7E9025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C47FE8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C47FE8">
        <w:tc>
          <w:tcPr>
            <w:tcW w:w="1862" w:type="dxa"/>
          </w:tcPr>
          <w:p w14:paraId="49525F7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C47FE8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C47FE8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44AE6FA" w:rsidR="00BD4E3A" w:rsidRPr="004E5D08" w:rsidRDefault="00012520" w:rsidP="00F317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743AF8" w:rsidRPr="00743AF8">
        <w:rPr>
          <w:rFonts w:ascii="Times New Roman" w:hAnsi="Times New Roman" w:cs="Times New Roman"/>
          <w:sz w:val="28"/>
          <w:szCs w:val="28"/>
        </w:rPr>
        <w:t>изучение математического аппарата математического программирования на примере задач небольшой размерности, допускающих графическое решение.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2D96210" w14:textId="311E0198" w:rsidR="00743AF8" w:rsidRDefault="00743AF8" w:rsidP="002626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17E" w:rsidRPr="0096517E">
        <w:rPr>
          <w:rFonts w:ascii="Times New Roman" w:hAnsi="Times New Roman" w:cs="Times New Roman"/>
          <w:sz w:val="28"/>
          <w:szCs w:val="28"/>
        </w:rPr>
        <w:t>Найти условный экстремум функции методом множителей Лагранжа</w:t>
      </w:r>
      <w:r w:rsidRPr="00743AF8">
        <w:rPr>
          <w:rFonts w:ascii="Times New Roman" w:hAnsi="Times New Roman" w:cs="Times New Roman"/>
          <w:sz w:val="28"/>
          <w:szCs w:val="28"/>
        </w:rPr>
        <w:t>:</w:t>
      </w:r>
    </w:p>
    <w:p w14:paraId="00333618" w14:textId="415B7D4B" w:rsidR="00743AF8" w:rsidRPr="0096517E" w:rsidRDefault="00743AF8" w:rsidP="002626D8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extr</m:t>
          </m:r>
        </m:oMath>
      </m:oMathPara>
    </w:p>
    <w:p w14:paraId="56A730B5" w14:textId="13F41725" w:rsidR="00743AF8" w:rsidRPr="00C47FE8" w:rsidRDefault="0096517E" w:rsidP="0096517E">
      <w:pPr>
        <w:spacing w:before="24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96517E">
        <w:rPr>
          <w:rFonts w:ascii="Times New Roman" w:eastAsiaTheme="minorEastAsia" w:hAnsi="Times New Roman" w:cs="Times New Roman"/>
          <w:sz w:val="28"/>
          <w:szCs w:val="28"/>
        </w:rPr>
        <w:t>условии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72FE554" w14:textId="329686FB" w:rsidR="0096517E" w:rsidRDefault="0096517E" w:rsidP="0096517E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47FE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Решение</w:t>
      </w:r>
      <w:proofErr w:type="spellEnd"/>
    </w:p>
    <w:p w14:paraId="7A8099BB" w14:textId="1874CF9F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48F39988" w14:textId="30A08089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3B8AD0D" w14:textId="7326B7EE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+λ(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14:paraId="0DF42A6E" w14:textId="08EEF3C9" w:rsidR="0096517E" w:rsidRPr="0096517E" w:rsidRDefault="00C47FE8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353F75D" w14:textId="77A16D08" w:rsidR="0096517E" w:rsidRPr="0096517E" w:rsidRDefault="00C47FE8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6E0B0EA" w14:textId="08DF13D3" w:rsidR="0096517E" w:rsidRPr="0096517E" w:rsidRDefault="00C47FE8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65A97FF5" w14:textId="55082317" w:rsidR="0096517E" w:rsidRPr="00B64869" w:rsidRDefault="00C47FE8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0272BA3B" w14:textId="1E3C479A" w:rsidR="00B64869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7E1B92B1" w14:textId="6A106AFA" w:rsidR="00B64869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E570669" w14:textId="45F7FF84" w:rsidR="00B64869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888424C" w14:textId="650B4BA9" w:rsidR="00B64869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231B5942" w14:textId="7CAC59A9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rad>
        </m:oMath>
      </m:oMathPara>
    </w:p>
    <w:p w14:paraId="72669E52" w14:textId="4FDBEB9A" w:rsidR="00B64869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6B12E7EC" w14:textId="316418D3" w:rsidR="00B64869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4DDE7A9E" w14:textId="493F37E3" w:rsidR="00B64869" w:rsidRPr="00C47FE8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194FD4E3" w14:textId="2BA6D831" w:rsidR="00C47FE8" w:rsidRPr="00B64869" w:rsidRDefault="00C47FE8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3AE90823" w14:textId="3C2F8252" w:rsidR="00C47FE8" w:rsidRPr="00C47FE8" w:rsidRDefault="00C47FE8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7CDBFD89" w14:textId="2D4D8CFB" w:rsidR="00C47FE8" w:rsidRPr="00B64869" w:rsidRDefault="00C47FE8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5A75504" w14:textId="037F2AF4" w:rsidR="00C47FE8" w:rsidRPr="00C47FE8" w:rsidRDefault="00C47FE8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09F830B" w14:textId="3474E8ED" w:rsidR="00C47FE8" w:rsidRPr="00B64869" w:rsidRDefault="00C47FE8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16D85AAA" w14:textId="35E19CEC" w:rsidR="00C47FE8" w:rsidRPr="00C47FE8" w:rsidRDefault="00C47FE8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-точка условного минимума</m:t>
          </m:r>
        </m:oMath>
      </m:oMathPara>
    </w:p>
    <w:p w14:paraId="5993EE10" w14:textId="40EF2453" w:rsidR="00C47FE8" w:rsidRPr="00B64869" w:rsidRDefault="00C47FE8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04B607DF" w14:textId="028B80EF" w:rsidR="00240D45" w:rsidRPr="00C47FE8" w:rsidRDefault="00240D45" w:rsidP="00240D45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-точка условного максимума</m:t>
          </m:r>
        </m:oMath>
      </m:oMathPara>
    </w:p>
    <w:p w14:paraId="280C8E26" w14:textId="77777777" w:rsidR="00240D45" w:rsidRDefault="00240D45" w:rsidP="000247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C0A24A1" w14:textId="173D7310" w:rsidR="00C237FB" w:rsidRPr="00BD4E3A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525594" w:rsidRPr="00525594">
        <w:rPr>
          <w:rFonts w:ascii="Times New Roman" w:hAnsi="Times New Roman" w:cs="Times New Roman"/>
          <w:sz w:val="28"/>
          <w:szCs w:val="28"/>
        </w:rPr>
        <w:t>изучен математическ</w:t>
      </w:r>
      <w:r w:rsidR="00525594">
        <w:rPr>
          <w:rFonts w:ascii="Times New Roman" w:hAnsi="Times New Roman" w:cs="Times New Roman"/>
          <w:sz w:val="28"/>
          <w:szCs w:val="28"/>
        </w:rPr>
        <w:t>ий</w:t>
      </w:r>
      <w:r w:rsidR="00525594" w:rsidRPr="00525594">
        <w:rPr>
          <w:rFonts w:ascii="Times New Roman" w:hAnsi="Times New Roman" w:cs="Times New Roman"/>
          <w:sz w:val="28"/>
          <w:szCs w:val="28"/>
        </w:rPr>
        <w:t xml:space="preserve"> аппарат математического программирования на примере задач небольшой размерности, допускающих графическое решение.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90822" w14:textId="77777777" w:rsidR="00BE4C3E" w:rsidRDefault="00BE4C3E" w:rsidP="00687113">
      <w:pPr>
        <w:spacing w:after="0" w:line="240" w:lineRule="auto"/>
      </w:pPr>
      <w:r>
        <w:separator/>
      </w:r>
    </w:p>
  </w:endnote>
  <w:endnote w:type="continuationSeparator" w:id="0">
    <w:p w14:paraId="7DF07CB1" w14:textId="77777777" w:rsidR="00BE4C3E" w:rsidRDefault="00BE4C3E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Content>
      <w:p w14:paraId="6B964627" w14:textId="59396A9F" w:rsidR="00C47FE8" w:rsidRPr="00687113" w:rsidRDefault="00C47FE8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2471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6DAD3" w14:textId="77777777" w:rsidR="00BE4C3E" w:rsidRDefault="00BE4C3E" w:rsidP="00687113">
      <w:pPr>
        <w:spacing w:after="0" w:line="240" w:lineRule="auto"/>
      </w:pPr>
      <w:r>
        <w:separator/>
      </w:r>
    </w:p>
  </w:footnote>
  <w:footnote w:type="continuationSeparator" w:id="0">
    <w:p w14:paraId="52B744B4" w14:textId="77777777" w:rsidR="00BE4C3E" w:rsidRDefault="00BE4C3E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24718"/>
    <w:rsid w:val="00033155"/>
    <w:rsid w:val="0006063E"/>
    <w:rsid w:val="00064532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40D45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201D"/>
    <w:rsid w:val="00491881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6121F"/>
    <w:rsid w:val="00574661"/>
    <w:rsid w:val="005A23B1"/>
    <w:rsid w:val="005D422A"/>
    <w:rsid w:val="005D79BB"/>
    <w:rsid w:val="005E2FC4"/>
    <w:rsid w:val="005E4E17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642A3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6517E"/>
    <w:rsid w:val="00972776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6FBC"/>
    <w:rsid w:val="00B009D3"/>
    <w:rsid w:val="00B15F08"/>
    <w:rsid w:val="00B64869"/>
    <w:rsid w:val="00B86499"/>
    <w:rsid w:val="00BA35DE"/>
    <w:rsid w:val="00BA3A0B"/>
    <w:rsid w:val="00BC7F04"/>
    <w:rsid w:val="00BD4E3A"/>
    <w:rsid w:val="00BE4C3E"/>
    <w:rsid w:val="00C109C8"/>
    <w:rsid w:val="00C237FB"/>
    <w:rsid w:val="00C252C6"/>
    <w:rsid w:val="00C47FE8"/>
    <w:rsid w:val="00C5302B"/>
    <w:rsid w:val="00C64242"/>
    <w:rsid w:val="00C75B57"/>
    <w:rsid w:val="00CA59D8"/>
    <w:rsid w:val="00CC6360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F1F51"/>
    <w:rsid w:val="00EF4B0C"/>
    <w:rsid w:val="00F1798E"/>
    <w:rsid w:val="00F317FA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F5"/>
    <w:rsid w:val="000C22F5"/>
    <w:rsid w:val="00F05D9F"/>
    <w:rsid w:val="00F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D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D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12</cp:revision>
  <cp:lastPrinted>2023-09-24T15:40:00Z</cp:lastPrinted>
  <dcterms:created xsi:type="dcterms:W3CDTF">2023-09-24T15:31:00Z</dcterms:created>
  <dcterms:modified xsi:type="dcterms:W3CDTF">2023-10-03T12:27:00Z</dcterms:modified>
</cp:coreProperties>
</file>