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0F4E0D" w:rsidRPr="000E3056" w:rsidTr="007E2289">
        <w:tc>
          <w:tcPr>
            <w:tcW w:w="1588" w:type="dxa"/>
            <w:vAlign w:val="center"/>
            <w:hideMark/>
          </w:tcPr>
          <w:p w:rsidR="000F4E0D" w:rsidRPr="000E3056" w:rsidRDefault="000F4E0D" w:rsidP="007E228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FCB4422" wp14:editId="1401A47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F4E0D" w:rsidRPr="000E3056" w:rsidRDefault="000F4E0D" w:rsidP="007E228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F4E0D" w:rsidRPr="000E3056" w:rsidRDefault="000F4E0D" w:rsidP="007E228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0F4E0D" w:rsidRPr="000E3056" w:rsidTr="007E2289">
        <w:trPr>
          <w:trHeight w:val="454"/>
        </w:trPr>
        <w:tc>
          <w:tcPr>
            <w:tcW w:w="2022" w:type="dxa"/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0F4E0D" w:rsidRPr="000E3056" w:rsidTr="007E2289">
        <w:trPr>
          <w:trHeight w:val="454"/>
        </w:trPr>
        <w:tc>
          <w:tcPr>
            <w:tcW w:w="2022" w:type="dxa"/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0F4E0D" w:rsidRPr="000E3056" w:rsidTr="007E2289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F4E0D" w:rsidRPr="007473FA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73F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:rsidR="000F4E0D" w:rsidRPr="00782CE3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E0D" w:rsidRPr="00782CE3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67E0B">
        <w:rPr>
          <w:rFonts w:ascii="Times New Roman" w:hAnsi="Times New Roman" w:cs="Times New Roman"/>
          <w:b/>
          <w:sz w:val="32"/>
          <w:szCs w:val="32"/>
        </w:rPr>
        <w:t>Облачный сервис</w:t>
      </w:r>
      <w:r w:rsidR="00B67E0B" w:rsidRPr="00B67E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7E0B">
        <w:rPr>
          <w:rFonts w:ascii="Times New Roman" w:hAnsi="Times New Roman" w:cs="Times New Roman"/>
          <w:b/>
          <w:sz w:val="32"/>
          <w:szCs w:val="32"/>
          <w:lang w:val="en-US"/>
        </w:rPr>
        <w:t>SaaS</w:t>
      </w:r>
      <w:r w:rsidR="00B67E0B">
        <w:rPr>
          <w:rFonts w:ascii="Times New Roman" w:hAnsi="Times New Roman" w:cs="Times New Roman"/>
          <w:b/>
          <w:sz w:val="32"/>
          <w:szCs w:val="32"/>
        </w:rPr>
        <w:t xml:space="preserve"> от </w:t>
      </w:r>
      <w:r w:rsidR="00B67E0B">
        <w:rPr>
          <w:rFonts w:ascii="Times New Roman" w:hAnsi="Times New Roman" w:cs="Times New Roman"/>
          <w:b/>
          <w:sz w:val="32"/>
          <w:szCs w:val="32"/>
          <w:lang w:val="en-US"/>
        </w:rPr>
        <w:t>Microsoft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B67E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Облачные </w:t>
      </w:r>
      <w:r w:rsidR="007473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</w:t>
      </w:r>
      <w:bookmarkStart w:id="0" w:name="_GoBack"/>
      <w:bookmarkEnd w:id="0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0F4E0D" w:rsidRPr="000E3056" w:rsidTr="007E2289">
        <w:tc>
          <w:tcPr>
            <w:tcW w:w="4390" w:type="dxa"/>
            <w:gridSpan w:val="2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9B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F4E0D" w:rsidRPr="000E3056" w:rsidTr="007E2289">
        <w:tc>
          <w:tcPr>
            <w:tcW w:w="1862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F4E0D" w:rsidRPr="000E3056" w:rsidTr="007E2289">
        <w:tc>
          <w:tcPr>
            <w:tcW w:w="4390" w:type="dxa"/>
            <w:gridSpan w:val="2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4E0D" w:rsidRPr="009B3375" w:rsidRDefault="009B3375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Амеличев Г.Э.</w:t>
            </w:r>
          </w:p>
        </w:tc>
        <w:tc>
          <w:tcPr>
            <w:tcW w:w="310" w:type="dxa"/>
            <w:vAlign w:val="bottom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F4E0D" w:rsidRPr="000E3056" w:rsidTr="007E2289">
        <w:tc>
          <w:tcPr>
            <w:tcW w:w="1862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0F4E0D" w:rsidRPr="000E3056" w:rsidTr="007E2289">
        <w:trPr>
          <w:trHeight w:val="877"/>
        </w:trPr>
        <w:tc>
          <w:tcPr>
            <w:tcW w:w="9570" w:type="dxa"/>
            <w:gridSpan w:val="2"/>
            <w:hideMark/>
          </w:tcPr>
          <w:p w:rsidR="000F4E0D" w:rsidRPr="000E3056" w:rsidRDefault="000F4E0D" w:rsidP="007E228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0F4E0D" w:rsidRPr="000E3056" w:rsidRDefault="000F4E0D" w:rsidP="007E228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0F4E0D" w:rsidRPr="000E3056" w:rsidTr="007E2289">
        <w:trPr>
          <w:trHeight w:val="1096"/>
        </w:trPr>
        <w:tc>
          <w:tcPr>
            <w:tcW w:w="3179" w:type="dxa"/>
          </w:tcPr>
          <w:p w:rsidR="000F4E0D" w:rsidRPr="000E3056" w:rsidRDefault="000F4E0D" w:rsidP="007E228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:rsidR="000F4E0D" w:rsidRPr="000E3056" w:rsidRDefault="000F4E0D" w:rsidP="007E228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0F4E0D" w:rsidRPr="000E3056" w:rsidRDefault="000F4E0D" w:rsidP="007E228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E0D" w:rsidRPr="000F4E0D" w:rsidRDefault="000F4E0D" w:rsidP="000F4E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0F4E0D" w:rsidRPr="000F4E0D" w:rsidRDefault="000F4E0D" w:rsidP="000F4E0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F4E0D" w:rsidRPr="005E5DCE" w:rsidRDefault="000F4E0D" w:rsidP="0046584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465847" w:rsidRPr="00465847">
        <w:rPr>
          <w:rFonts w:ascii="Times New Roman" w:hAnsi="Times New Roman" w:cs="Times New Roman"/>
          <w:bCs/>
          <w:sz w:val="28"/>
          <w:szCs w:val="28"/>
        </w:rPr>
        <w:t>п</w:t>
      </w:r>
      <w:r w:rsidR="00465847" w:rsidRPr="00465847">
        <w:rPr>
          <w:rFonts w:ascii="Times New Roman" w:hAnsi="Times New Roman" w:cs="Times New Roman"/>
          <w:sz w:val="28"/>
          <w:szCs w:val="28"/>
        </w:rPr>
        <w:t>олучение навыков работы с облачными офисными приложениями фирмы Microsoft.</w:t>
      </w:r>
    </w:p>
    <w:p w:rsidR="000F4E0D" w:rsidRPr="005E5DCE" w:rsidRDefault="000F4E0D" w:rsidP="000F4E0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441675" w:rsidRDefault="00441675" w:rsidP="00441675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441675">
        <w:rPr>
          <w:rFonts w:ascii="Times New Roman" w:hAnsi="Times New Roman" w:cs="Times New Roman"/>
          <w:sz w:val="28"/>
        </w:rPr>
        <w:t xml:space="preserve">1. Получить аккаунт в облачном сервисе office.com. </w:t>
      </w:r>
    </w:p>
    <w:p w:rsidR="00441675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 xml:space="preserve">2. Создать личную страницу в docs.com. </w:t>
      </w:r>
    </w:p>
    <w:p w:rsidR="00441675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 xml:space="preserve">3. Подготовить презентацию о доступных облачных сервисах, предоставляемых российскими центрами обработки данных (ЦОД) в соответствии со своим вариантом. </w:t>
      </w:r>
    </w:p>
    <w:p w:rsidR="00441675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 xml:space="preserve">4. Результаты оформить в виде таблицы, используя приложение Excel из office.com. Таблица должна включать стоимость предоставляемых услуг. </w:t>
      </w:r>
    </w:p>
    <w:p w:rsidR="00441675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 xml:space="preserve">5. Создать презентацию об центре обработки данных, используя приложение PowerPoint из office.com. </w:t>
      </w:r>
    </w:p>
    <w:p w:rsidR="00441675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 xml:space="preserve">6. Оформить отчет по лабораторной работе, используя приложение Word из office.com. </w:t>
      </w:r>
    </w:p>
    <w:p w:rsidR="00441675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 xml:space="preserve">7. Созданные файлы разместить на OneDrive, предоставив преподавателю возможность для их просмотра. </w:t>
      </w:r>
    </w:p>
    <w:p w:rsidR="005830F3" w:rsidRDefault="00441675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41675">
        <w:rPr>
          <w:rFonts w:ascii="Times New Roman" w:hAnsi="Times New Roman" w:cs="Times New Roman"/>
          <w:sz w:val="28"/>
        </w:rPr>
        <w:t>8. Результаты также разместить на своей личной странице в интернет</w:t>
      </w:r>
      <w:r>
        <w:rPr>
          <w:rFonts w:ascii="Times New Roman" w:hAnsi="Times New Roman" w:cs="Times New Roman"/>
          <w:sz w:val="28"/>
        </w:rPr>
        <w:t>.</w:t>
      </w:r>
    </w:p>
    <w:p w:rsidR="002638F2" w:rsidRPr="002638F2" w:rsidRDefault="002638F2" w:rsidP="0044167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- </w:t>
      </w:r>
      <w:r w:rsidRPr="002638F2">
        <w:rPr>
          <w:rFonts w:ascii="Times New Roman" w:hAnsi="Times New Roman" w:cs="Times New Roman"/>
          <w:sz w:val="28"/>
        </w:rPr>
        <w:t>http://moscow.rt.ru/.</w:t>
      </w:r>
    </w:p>
    <w:p w:rsidR="00441675" w:rsidRDefault="00441675" w:rsidP="0044167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441675" w:rsidRDefault="00167370" w:rsidP="001673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C68B379" wp14:editId="6CA51891">
            <wp:extent cx="3558540" cy="333193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29"/>
                    <a:stretch/>
                  </pic:blipFill>
                  <pic:spPr bwMode="auto">
                    <a:xfrm>
                      <a:off x="0" y="0"/>
                      <a:ext cx="3567753" cy="334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</w:rPr>
        <w:t xml:space="preserve">Личная страница </w:t>
      </w:r>
      <w:r>
        <w:rPr>
          <w:rFonts w:ascii="Times New Roman" w:hAnsi="Times New Roman" w:cs="Times New Roman"/>
          <w:sz w:val="28"/>
          <w:lang w:val="en-US"/>
        </w:rPr>
        <w:t>Microsoft</w:t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4DCF4F" wp14:editId="7B13488E">
            <wp:extent cx="5940425" cy="21412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55" b="54402"/>
                    <a:stretch/>
                  </pic:blipFill>
                  <pic:spPr bwMode="auto"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370" w:rsidRP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</w:rPr>
        <w:t xml:space="preserve">Тарифы Ростелеком на облачные услуги в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D92AE3" wp14:editId="2771A306">
            <wp:extent cx="5940425" cy="55460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86"/>
                    <a:stretch/>
                  </pic:blipFill>
                  <pic:spPr bwMode="auto">
                    <a:xfrm>
                      <a:off x="0" y="0"/>
                      <a:ext cx="5940425" cy="554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 – </w:t>
      </w:r>
      <w:r>
        <w:rPr>
          <w:rFonts w:ascii="Times New Roman" w:hAnsi="Times New Roman" w:cs="Times New Roman"/>
          <w:sz w:val="28"/>
        </w:rPr>
        <w:t>Презентация про ЦОД Ростелеком</w:t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02D994" wp14:editId="4BEDDE76">
            <wp:extent cx="5161061" cy="47853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99"/>
                    <a:stretch/>
                  </pic:blipFill>
                  <pic:spPr bwMode="auto">
                    <a:xfrm>
                      <a:off x="0" y="0"/>
                      <a:ext cx="5161553" cy="478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– </w:t>
      </w:r>
      <w:r>
        <w:rPr>
          <w:rFonts w:ascii="Times New Roman" w:hAnsi="Times New Roman" w:cs="Times New Roman"/>
          <w:sz w:val="28"/>
        </w:rPr>
        <w:t>Презентация про выпускную квалификационную работу</w:t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4B6B1C" wp14:editId="0A6D1C1A">
            <wp:extent cx="432774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07" t="36404" r="2256" b="9909"/>
                    <a:stretch/>
                  </pic:blipFill>
                  <pic:spPr bwMode="auto">
                    <a:xfrm>
                      <a:off x="0" y="0"/>
                      <a:ext cx="4328711" cy="274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 – </w:t>
      </w:r>
      <w:r w:rsidRPr="00167370">
        <w:rPr>
          <w:rFonts w:ascii="Times New Roman" w:hAnsi="Times New Roman" w:cs="Times New Roman"/>
          <w:sz w:val="28"/>
        </w:rPr>
        <w:t>Окно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7370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>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737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сылки на созданную презентацию</w:t>
      </w:r>
    </w:p>
    <w:p w:rsid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</w:p>
    <w:p w:rsidR="00167370" w:rsidRPr="005E5DCE" w:rsidRDefault="00167370" w:rsidP="0016737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5E5D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были </w:t>
      </w:r>
      <w:r w:rsidRPr="00465847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олучены</w:t>
      </w:r>
      <w:r w:rsidRPr="00465847">
        <w:rPr>
          <w:rFonts w:ascii="Times New Roman" w:hAnsi="Times New Roman" w:cs="Times New Roman"/>
          <w:sz w:val="28"/>
          <w:szCs w:val="28"/>
        </w:rPr>
        <w:t xml:space="preserve"> навыков работы с облачными офисными приложениями фирмы Microsoft.</w:t>
      </w:r>
    </w:p>
    <w:p w:rsidR="00167370" w:rsidRP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</w:p>
    <w:sectPr w:rsidR="00167370" w:rsidRPr="00167370" w:rsidSect="002638F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18" w:rsidRDefault="00F31518" w:rsidP="002638F2">
      <w:pPr>
        <w:spacing w:after="0" w:line="240" w:lineRule="auto"/>
      </w:pPr>
      <w:r>
        <w:separator/>
      </w:r>
    </w:p>
  </w:endnote>
  <w:endnote w:type="continuationSeparator" w:id="0">
    <w:p w:rsidR="00F31518" w:rsidRDefault="00F31518" w:rsidP="0026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377438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8F2" w:rsidRPr="002638F2" w:rsidRDefault="002638F2" w:rsidP="002638F2"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 w:rsidRPr="002638F2">
          <w:rPr>
            <w:rFonts w:ascii="Times New Roman" w:hAnsi="Times New Roman" w:cs="Times New Roman"/>
            <w:sz w:val="28"/>
          </w:rPr>
          <w:fldChar w:fldCharType="begin"/>
        </w:r>
        <w:r w:rsidRPr="002638F2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2638F2">
          <w:rPr>
            <w:rFonts w:ascii="Times New Roman" w:hAnsi="Times New Roman" w:cs="Times New Roman"/>
            <w:sz w:val="28"/>
          </w:rPr>
          <w:fldChar w:fldCharType="separate"/>
        </w:r>
        <w:r w:rsidR="007473FA">
          <w:rPr>
            <w:rFonts w:ascii="Times New Roman" w:hAnsi="Times New Roman" w:cs="Times New Roman"/>
            <w:noProof/>
            <w:sz w:val="28"/>
          </w:rPr>
          <w:t>5</w:t>
        </w:r>
        <w:r w:rsidRPr="002638F2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18" w:rsidRDefault="00F31518" w:rsidP="002638F2">
      <w:pPr>
        <w:spacing w:after="0" w:line="240" w:lineRule="auto"/>
      </w:pPr>
      <w:r>
        <w:separator/>
      </w:r>
    </w:p>
  </w:footnote>
  <w:footnote w:type="continuationSeparator" w:id="0">
    <w:p w:rsidR="00F31518" w:rsidRDefault="00F31518" w:rsidP="0026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A3"/>
    <w:rsid w:val="000F4E0D"/>
    <w:rsid w:val="00102C4C"/>
    <w:rsid w:val="001075D4"/>
    <w:rsid w:val="0012514C"/>
    <w:rsid w:val="00167370"/>
    <w:rsid w:val="001852C8"/>
    <w:rsid w:val="002609B5"/>
    <w:rsid w:val="002638F2"/>
    <w:rsid w:val="0040096B"/>
    <w:rsid w:val="00435984"/>
    <w:rsid w:val="00441675"/>
    <w:rsid w:val="00465847"/>
    <w:rsid w:val="005A51A2"/>
    <w:rsid w:val="007473FA"/>
    <w:rsid w:val="00835A18"/>
    <w:rsid w:val="00910BFD"/>
    <w:rsid w:val="00987965"/>
    <w:rsid w:val="009B3375"/>
    <w:rsid w:val="00B67E0B"/>
    <w:rsid w:val="00D2750D"/>
    <w:rsid w:val="00D62C5B"/>
    <w:rsid w:val="00D73BA3"/>
    <w:rsid w:val="00F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80B2"/>
  <w15:chartTrackingRefBased/>
  <w15:docId w15:val="{B3F767E5-C2A4-4C5A-B1F6-1E2F1DED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E0D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3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F2"/>
  </w:style>
  <w:style w:type="paragraph" w:styleId="Footer">
    <w:name w:val="footer"/>
    <w:basedOn w:val="Normal"/>
    <w:link w:val="FooterChar"/>
    <w:uiPriority w:val="99"/>
    <w:unhideWhenUsed/>
    <w:rsid w:val="00263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9</cp:revision>
  <dcterms:created xsi:type="dcterms:W3CDTF">2024-02-09T11:07:00Z</dcterms:created>
  <dcterms:modified xsi:type="dcterms:W3CDTF">2024-02-15T17:08:00Z</dcterms:modified>
</cp:coreProperties>
</file>