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E3E20" w:rsidRPr="000E3056" w14:paraId="0D3C9907" w14:textId="77777777" w:rsidTr="00C76A70">
        <w:tc>
          <w:tcPr>
            <w:tcW w:w="1588" w:type="dxa"/>
            <w:vAlign w:val="center"/>
            <w:hideMark/>
          </w:tcPr>
          <w:p w14:paraId="405152E9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10EB178" wp14:editId="4BBB1DB6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0AE68233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81D91EE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174222A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F4F82C5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8588D6B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8361125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EE3E20" w:rsidRPr="000E3056" w14:paraId="04D08942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68C75A3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DBC99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EE3E20" w:rsidRPr="000E3056" w14:paraId="524B5F2D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4F2E6AB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BFC73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EE3E20" w:rsidRPr="000E3056" w14:paraId="00404D84" w14:textId="77777777" w:rsidTr="00C76A70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8F306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DEA649F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422ECEC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AE7F4B3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FA33E23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49386A7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AA18883" w14:textId="5028C8B7" w:rsidR="00EE3E20" w:rsidRPr="00FD5241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F35A0F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5</w:t>
      </w:r>
    </w:p>
    <w:p w14:paraId="61FEED3E" w14:textId="77777777" w:rsidR="00EE3E20" w:rsidRPr="00782CE3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BE053B2" w14:textId="71F64283" w:rsidR="00EE3E20" w:rsidRPr="00782CE3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F35A0F" w:rsidRPr="00F35A0F">
        <w:rPr>
          <w:rFonts w:ascii="Times New Roman" w:hAnsi="Times New Roman" w:cs="Times New Roman"/>
          <w:b/>
          <w:sz w:val="32"/>
          <w:szCs w:val="32"/>
        </w:rPr>
        <w:t>Использование категорий UDP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7F783EB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D8CA750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7FB72D8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71869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244F239" w14:textId="73CF373F" w:rsidR="00EE3E20" w:rsidRPr="000E3056" w:rsidRDefault="00EE3E20" w:rsidP="00EE3E20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программного обеспечения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A0D445B" w14:textId="77777777" w:rsidR="00EE3E20" w:rsidRPr="002C42F5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A04341E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5053A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AA688D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DC38AF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EE3E20" w:rsidRPr="000E3056" w14:paraId="0352843D" w14:textId="77777777" w:rsidTr="00C76A70">
        <w:tc>
          <w:tcPr>
            <w:tcW w:w="4390" w:type="dxa"/>
            <w:gridSpan w:val="2"/>
            <w:hideMark/>
          </w:tcPr>
          <w:p w14:paraId="18775B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5F3AF1D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1CC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46778DF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4EE8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0C8FCA5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74BD17F9" w14:textId="77777777" w:rsidTr="00C76A70">
        <w:tc>
          <w:tcPr>
            <w:tcW w:w="1862" w:type="dxa"/>
          </w:tcPr>
          <w:p w14:paraId="0FA7CB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33EDDC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DCE47C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3564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E31F7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3A01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650619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E3E20" w:rsidRPr="000E3056" w14:paraId="13306E1B" w14:textId="77777777" w:rsidTr="00C76A70">
        <w:tc>
          <w:tcPr>
            <w:tcW w:w="4390" w:type="dxa"/>
            <w:gridSpan w:val="2"/>
            <w:hideMark/>
          </w:tcPr>
          <w:p w14:paraId="154DB328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0DEB73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7568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F2E5C12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8EE3C7" w14:textId="2F48EE94" w:rsidR="00EE3E20" w:rsidRPr="00EE3E20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EE3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Кручинин И.И.</w:t>
            </w:r>
          </w:p>
        </w:tc>
        <w:tc>
          <w:tcPr>
            <w:tcW w:w="310" w:type="dxa"/>
            <w:vAlign w:val="bottom"/>
            <w:hideMark/>
          </w:tcPr>
          <w:p w14:paraId="04C4F67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007AB290" w14:textId="77777777" w:rsidTr="00C76A70">
        <w:tc>
          <w:tcPr>
            <w:tcW w:w="1862" w:type="dxa"/>
          </w:tcPr>
          <w:p w14:paraId="43FCC1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28DD0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87892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5BA51FF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8C72FAC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C7CD27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BA4130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E20E892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F8713F6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5B18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EE3E20" w:rsidRPr="000E3056" w14:paraId="2ACA8EF3" w14:textId="77777777" w:rsidTr="00C76A70">
        <w:trPr>
          <w:trHeight w:val="877"/>
        </w:trPr>
        <w:tc>
          <w:tcPr>
            <w:tcW w:w="9570" w:type="dxa"/>
            <w:gridSpan w:val="2"/>
            <w:hideMark/>
          </w:tcPr>
          <w:p w14:paraId="3748C78F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E1C9D46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EE3E20" w:rsidRPr="000E3056" w14:paraId="476D6952" w14:textId="77777777" w:rsidTr="00C76A70">
        <w:trPr>
          <w:trHeight w:val="1096"/>
        </w:trPr>
        <w:tc>
          <w:tcPr>
            <w:tcW w:w="3179" w:type="dxa"/>
          </w:tcPr>
          <w:p w14:paraId="37DAD852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1A985AC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F7A070E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B6E4255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3A506" w14:textId="77777777" w:rsidR="00EE3E20" w:rsidRPr="000F4E0D" w:rsidRDefault="00EE3E20" w:rsidP="00EE3E2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7DBA4E1" w14:textId="77777777" w:rsidR="00EE3E20" w:rsidRDefault="00EE3E20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B87FE" w14:textId="29C1FC02" w:rsidR="00386D30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 w:rsidR="00F35A0F" w:rsidRPr="00F35A0F">
        <w:rPr>
          <w:rFonts w:ascii="Times New Roman" w:hAnsi="Times New Roman" w:cs="Times New Roman"/>
          <w:sz w:val="28"/>
          <w:szCs w:val="28"/>
        </w:rPr>
        <w:t>формирование практических навыков задания свойств, определяемых пользователем UDP.</w:t>
      </w:r>
    </w:p>
    <w:p w14:paraId="7A2278E4" w14:textId="214A0A58" w:rsidR="00A4225C" w:rsidRPr="00A4225C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8B55068" w14:textId="5E7116FF" w:rsidR="00F35A0F" w:rsidRDefault="00F35A0F" w:rsidP="00F35A0F">
      <w:pPr>
        <w:pStyle w:val="6"/>
        <w:numPr>
          <w:ilvl w:val="0"/>
          <w:numId w:val="6"/>
        </w:numPr>
        <w:spacing w:line="240" w:lineRule="auto"/>
        <w:rPr>
          <w:sz w:val="28"/>
          <w:szCs w:val="22"/>
        </w:rPr>
      </w:pPr>
      <w:r>
        <w:rPr>
          <w:sz w:val="28"/>
          <w:szCs w:val="22"/>
        </w:rPr>
        <w:t>О</w:t>
      </w:r>
      <w:r>
        <w:rPr>
          <w:sz w:val="28"/>
          <w:szCs w:val="22"/>
        </w:rPr>
        <w:t>пределить ключевые свойства;</w:t>
      </w:r>
    </w:p>
    <w:p w14:paraId="63F9F81A" w14:textId="37FC7104" w:rsidR="00F35A0F" w:rsidRDefault="00F35A0F" w:rsidP="00F35A0F">
      <w:pPr>
        <w:pStyle w:val="6"/>
        <w:numPr>
          <w:ilvl w:val="0"/>
          <w:numId w:val="6"/>
        </w:numPr>
        <w:spacing w:line="240" w:lineRule="auto"/>
        <w:rPr>
          <w:sz w:val="28"/>
          <w:szCs w:val="22"/>
        </w:rPr>
      </w:pPr>
      <w:r>
        <w:rPr>
          <w:sz w:val="28"/>
          <w:szCs w:val="22"/>
        </w:rPr>
        <w:t>З</w:t>
      </w:r>
      <w:r>
        <w:rPr>
          <w:sz w:val="28"/>
          <w:szCs w:val="22"/>
        </w:rPr>
        <w:t>адать список значений свойств и связать свойства с определенными видами работ.</w:t>
      </w:r>
    </w:p>
    <w:p w14:paraId="6A886983" w14:textId="77777777" w:rsidR="00F35A0F" w:rsidRPr="00F35A0F" w:rsidRDefault="00F35A0F" w:rsidP="00F35A0F">
      <w:pPr>
        <w:pStyle w:val="6"/>
        <w:numPr>
          <w:ilvl w:val="0"/>
          <w:numId w:val="0"/>
        </w:numPr>
        <w:spacing w:line="240" w:lineRule="auto"/>
        <w:ind w:left="360"/>
        <w:rPr>
          <w:sz w:val="28"/>
          <w:szCs w:val="22"/>
        </w:rPr>
      </w:pPr>
    </w:p>
    <w:p w14:paraId="597B61F4" w14:textId="11ED9F03" w:rsidR="00A4225C" w:rsidRPr="00386D30" w:rsidRDefault="00A4225C" w:rsidP="00386D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D30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лабораторной работы</w:t>
      </w:r>
    </w:p>
    <w:p w14:paraId="5821B406" w14:textId="5279282B" w:rsidR="00A4225C" w:rsidRDefault="00FD5241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D06CDC5" wp14:editId="5D25EB6E">
            <wp:extent cx="3788941" cy="626184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2" t="23585" r="74256" b="68696"/>
                    <a:stretch/>
                  </pic:blipFill>
                  <pic:spPr bwMode="auto">
                    <a:xfrm>
                      <a:off x="0" y="0"/>
                      <a:ext cx="3809400" cy="62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046D3" w14:textId="382C7973" w:rsidR="00A4225C" w:rsidRPr="00272193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FD5241" w:rsidRPr="00FD5241">
        <w:rPr>
          <w:rFonts w:ascii="Times New Roman" w:hAnsi="Times New Roman" w:cs="Times New Roman"/>
          <w:sz w:val="28"/>
          <w:szCs w:val="24"/>
        </w:rPr>
        <w:t>Структура декомпозированной диаграмм</w:t>
      </w:r>
      <w:r w:rsidR="00272193">
        <w:rPr>
          <w:rFonts w:ascii="Times New Roman" w:hAnsi="Times New Roman" w:cs="Times New Roman"/>
          <w:sz w:val="28"/>
          <w:szCs w:val="24"/>
        </w:rPr>
        <w:t>ы</w:t>
      </w:r>
    </w:p>
    <w:p w14:paraId="57B97351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C5A70E4" wp14:editId="68AAB665">
            <wp:extent cx="5029200" cy="355726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33" cy="35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C46B" w14:textId="28711DF3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модели</w:t>
      </w:r>
    </w:p>
    <w:p w14:paraId="543E673B" w14:textId="4040F61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57EE317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5622610" wp14:editId="3DC3A432">
            <wp:extent cx="5493224" cy="3885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12" cy="38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AEE4" w14:textId="5AE6836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декомпозиции</w:t>
      </w:r>
    </w:p>
    <w:p w14:paraId="584BF11D" w14:textId="77777777" w:rsidR="00F35A0F" w:rsidRPr="00F35A0F" w:rsidRDefault="00F35A0F" w:rsidP="00A4225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623EBA6F" w14:textId="77777777" w:rsidR="00F35A0F" w:rsidRDefault="00F35A0F" w:rsidP="00F35A0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094B279" wp14:editId="338F8068">
            <wp:extent cx="3719015" cy="2155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922" t="25654" r="51868" b="52552"/>
                    <a:stretch/>
                  </pic:blipFill>
                  <pic:spPr bwMode="auto">
                    <a:xfrm>
                      <a:off x="0" y="0"/>
                      <a:ext cx="3725807" cy="215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20F9" w14:textId="30A888DB" w:rsidR="00F35A0F" w:rsidRDefault="00F35A0F" w:rsidP="00F35A0F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дерева узлов</w:t>
      </w:r>
    </w:p>
    <w:p w14:paraId="3A7C5E66" w14:textId="77777777" w:rsidR="00F35A0F" w:rsidRDefault="00F35A0F" w:rsidP="00F35A0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A5F07B8" wp14:editId="5AB80864">
            <wp:extent cx="3619500" cy="2828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47A0" w14:textId="75FAA704" w:rsidR="00A4225C" w:rsidRDefault="00F35A0F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F35A0F">
        <w:rPr>
          <w:rFonts w:ascii="Times New Roman" w:hAnsi="Times New Roman" w:cs="Times New Roman"/>
          <w:sz w:val="28"/>
          <w:szCs w:val="24"/>
        </w:rPr>
        <w:t>Ключевые слова</w:t>
      </w:r>
    </w:p>
    <w:p w14:paraId="2D7C15E7" w14:textId="77777777" w:rsidR="00F35A0F" w:rsidRDefault="00F35A0F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1E12555" w14:textId="77777777" w:rsidR="00F35A0F" w:rsidRDefault="00F35A0F" w:rsidP="00F35A0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EAFA6E0" wp14:editId="21355FAC">
            <wp:extent cx="3467819" cy="371103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227" cy="37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1C5" w14:textId="0A455E98" w:rsidR="00F35A0F" w:rsidRDefault="00F35A0F" w:rsidP="00F35A0F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F35A0F">
        <w:rPr>
          <w:rFonts w:ascii="Times New Roman" w:hAnsi="Times New Roman" w:cs="Times New Roman"/>
          <w:sz w:val="28"/>
          <w:szCs w:val="24"/>
        </w:rPr>
        <w:t>Заполнение полей UDP</w:t>
      </w:r>
    </w:p>
    <w:p w14:paraId="493734C3" w14:textId="77777777" w:rsidR="00CD14F1" w:rsidRDefault="00F35A0F" w:rsidP="00CD14F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BE7B997" wp14:editId="6059A9A9">
            <wp:extent cx="3390181" cy="3325675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615" cy="33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EA17" w14:textId="1BEA5AF0" w:rsidR="00CD14F1" w:rsidRDefault="00CD14F1" w:rsidP="00CD14F1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7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F35A0F">
        <w:rPr>
          <w:rFonts w:ascii="Times New Roman" w:hAnsi="Times New Roman" w:cs="Times New Roman"/>
          <w:sz w:val="28"/>
          <w:szCs w:val="24"/>
        </w:rPr>
        <w:t>Заполнение полей UDP</w:t>
      </w:r>
    </w:p>
    <w:p w14:paraId="054A369E" w14:textId="08AF5EC4" w:rsidR="00A4225C" w:rsidRDefault="00A4225C" w:rsidP="00FB209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C616A8C" w14:textId="77777777" w:rsidR="00CD14F1" w:rsidRDefault="00CD14F1" w:rsidP="00CD14F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8E25FB" wp14:editId="5BD2B8BE">
            <wp:extent cx="5940425" cy="24542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3461" w14:textId="75D5874A" w:rsidR="00CD14F1" w:rsidRPr="00CD14F1" w:rsidRDefault="00CD14F1" w:rsidP="00CD14F1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CD14F1">
        <w:rPr>
          <w:rFonts w:ascii="Times New Roman" w:hAnsi="Times New Roman" w:cs="Times New Roman"/>
          <w:b/>
          <w:bCs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Просмотр отчёта</w:t>
      </w:r>
    </w:p>
    <w:p w14:paraId="4AD333CF" w14:textId="40835DEE" w:rsidR="00CD14F1" w:rsidRDefault="00CD14F1" w:rsidP="00FB209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C42A8F8" w14:textId="3A770015" w:rsidR="00142393" w:rsidRPr="00A4225C" w:rsidRDefault="001B00C5" w:rsidP="00FD524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B00C5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1B00C5">
        <w:rPr>
          <w:rFonts w:ascii="Times New Roman" w:hAnsi="Times New Roman" w:cs="Times New Roman"/>
          <w:sz w:val="28"/>
          <w:szCs w:val="24"/>
        </w:rPr>
        <w:t xml:space="preserve">: </w:t>
      </w:r>
      <w:r w:rsidR="00CD14F1">
        <w:rPr>
          <w:rFonts w:ascii="Times New Roman" w:hAnsi="Times New Roman" w:cs="Times New Roman"/>
          <w:sz w:val="28"/>
          <w:szCs w:val="24"/>
        </w:rPr>
        <w:t>в</w:t>
      </w:r>
      <w:r w:rsidR="00CD14F1" w:rsidRPr="00CD14F1">
        <w:rPr>
          <w:rFonts w:ascii="Times New Roman" w:hAnsi="Times New Roman" w:cs="Times New Roman"/>
          <w:sz w:val="28"/>
          <w:szCs w:val="24"/>
        </w:rPr>
        <w:t xml:space="preserve"> ходе выполнения данной лабораторной работы были сформированы практические навыки задания свойств, определяемых пользователем UDP.</w:t>
      </w:r>
    </w:p>
    <w:sectPr w:rsidR="00142393" w:rsidRPr="00A4225C" w:rsidSect="00346A9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97ACB" w14:textId="77777777" w:rsidR="00270E8C" w:rsidRDefault="00270E8C" w:rsidP="00346A9B">
      <w:pPr>
        <w:spacing w:after="0" w:line="240" w:lineRule="auto"/>
      </w:pPr>
      <w:r>
        <w:separator/>
      </w:r>
    </w:p>
  </w:endnote>
  <w:endnote w:type="continuationSeparator" w:id="0">
    <w:p w14:paraId="649F1DBD" w14:textId="77777777" w:rsidR="00270E8C" w:rsidRDefault="00270E8C" w:rsidP="003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-1701005983"/>
      <w:docPartObj>
        <w:docPartGallery w:val="Page Numbers (Bottom of Page)"/>
        <w:docPartUnique/>
      </w:docPartObj>
    </w:sdtPr>
    <w:sdtEndPr/>
    <w:sdtContent>
      <w:p w14:paraId="1E0A0436" w14:textId="590D57CD" w:rsidR="00346A9B" w:rsidRPr="00346A9B" w:rsidRDefault="00346A9B" w:rsidP="00346A9B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346A9B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346A9B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346A9B">
          <w:rPr>
            <w:rFonts w:ascii="Times New Roman" w:hAnsi="Times New Roman" w:cs="Times New Roman"/>
            <w:sz w:val="28"/>
            <w:szCs w:val="24"/>
          </w:rPr>
          <w:t>2</w: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FF82" w14:textId="77777777" w:rsidR="00270E8C" w:rsidRDefault="00270E8C" w:rsidP="00346A9B">
      <w:pPr>
        <w:spacing w:after="0" w:line="240" w:lineRule="auto"/>
      </w:pPr>
      <w:r>
        <w:separator/>
      </w:r>
    </w:p>
  </w:footnote>
  <w:footnote w:type="continuationSeparator" w:id="0">
    <w:p w14:paraId="20228DC2" w14:textId="77777777" w:rsidR="00270E8C" w:rsidRDefault="00270E8C" w:rsidP="0034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CE2"/>
    <w:multiLevelType w:val="hybridMultilevel"/>
    <w:tmpl w:val="25E8B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616552"/>
    <w:multiLevelType w:val="hybridMultilevel"/>
    <w:tmpl w:val="66789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96380"/>
    <w:multiLevelType w:val="hybridMultilevel"/>
    <w:tmpl w:val="E7F2C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E0F54"/>
    <w:multiLevelType w:val="multilevel"/>
    <w:tmpl w:val="13E2177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pStyle w:val="5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18"/>
        <w:u w:val="none"/>
        <w:effect w:val="no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15"/>
    <w:rsid w:val="00060C6B"/>
    <w:rsid w:val="00142393"/>
    <w:rsid w:val="00144F3E"/>
    <w:rsid w:val="00166F71"/>
    <w:rsid w:val="00186215"/>
    <w:rsid w:val="001B00C5"/>
    <w:rsid w:val="00204FB7"/>
    <w:rsid w:val="00270E8C"/>
    <w:rsid w:val="00272193"/>
    <w:rsid w:val="002C42F5"/>
    <w:rsid w:val="003456BB"/>
    <w:rsid w:val="00346A9B"/>
    <w:rsid w:val="00386D30"/>
    <w:rsid w:val="0056210B"/>
    <w:rsid w:val="00887774"/>
    <w:rsid w:val="009D5801"/>
    <w:rsid w:val="00A4225C"/>
    <w:rsid w:val="00CD14F1"/>
    <w:rsid w:val="00E02A3B"/>
    <w:rsid w:val="00EE3E20"/>
    <w:rsid w:val="00F35A0F"/>
    <w:rsid w:val="00FB2097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E0E9"/>
  <w15:chartTrackingRefBased/>
  <w15:docId w15:val="{56B9ED09-F123-47BD-BEAE-A1F42A02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A4225C"/>
    <w:pPr>
      <w:suppressAutoHyphens/>
      <w:autoSpaceDN w:val="0"/>
      <w:spacing w:after="0" w:line="288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50">
    <w:name w:val="Стиль5 Знак"/>
    <w:link w:val="5"/>
    <w:locked/>
    <w:rsid w:val="00A4225C"/>
    <w:rPr>
      <w:rFonts w:ascii="Times New Roman" w:eastAsia="Times New Roman" w:hAnsi="Times New Roman" w:cs="Times New Roman"/>
      <w:bCs/>
      <w:color w:val="000000"/>
      <w:szCs w:val="18"/>
      <w:lang w:eastAsia="ru-RU"/>
    </w:rPr>
  </w:style>
  <w:style w:type="paragraph" w:customStyle="1" w:styleId="5">
    <w:name w:val="Стиль5"/>
    <w:basedOn w:val="a"/>
    <w:link w:val="50"/>
    <w:qFormat/>
    <w:rsid w:val="00A4225C"/>
    <w:pPr>
      <w:numPr>
        <w:ilvl w:val="1"/>
        <w:numId w:val="1"/>
      </w:numPr>
      <w:spacing w:after="0" w:line="276" w:lineRule="auto"/>
      <w:ind w:firstLine="301"/>
      <w:jc w:val="both"/>
    </w:pPr>
    <w:rPr>
      <w:rFonts w:ascii="Times New Roman" w:eastAsia="Times New Roman" w:hAnsi="Times New Roman" w:cs="Times New Roman"/>
      <w:bCs/>
      <w:color w:val="000000"/>
      <w:sz w:val="22"/>
      <w:szCs w:val="18"/>
      <w:lang w:eastAsia="ru-RU"/>
    </w:rPr>
  </w:style>
  <w:style w:type="character" w:customStyle="1" w:styleId="a4">
    <w:name w:val="Абзац списка Знак"/>
    <w:aliases w:val="Код Знак"/>
    <w:basedOn w:val="a0"/>
    <w:link w:val="a3"/>
    <w:uiPriority w:val="34"/>
    <w:locked/>
    <w:rsid w:val="00A4225C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EE3E2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A9B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A9B"/>
    <w:rPr>
      <w:rFonts w:ascii="Courier New" w:hAnsi="Courier New"/>
      <w:sz w:val="24"/>
    </w:rPr>
  </w:style>
  <w:style w:type="character" w:customStyle="1" w:styleId="60">
    <w:name w:val="Стиль6 Знак"/>
    <w:link w:val="6"/>
    <w:locked/>
    <w:rsid w:val="00F35A0F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F35A0F"/>
    <w:pPr>
      <w:numPr>
        <w:numId w:val="5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9</cp:revision>
  <cp:lastPrinted>2024-03-11T20:34:00Z</cp:lastPrinted>
  <dcterms:created xsi:type="dcterms:W3CDTF">2024-03-11T20:24:00Z</dcterms:created>
  <dcterms:modified xsi:type="dcterms:W3CDTF">2024-03-12T19:17:00Z</dcterms:modified>
</cp:coreProperties>
</file>