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D5696E" w:rsidRPr="000E3056" w14:paraId="47D7CD2A" w14:textId="77777777" w:rsidTr="00E80A1E">
        <w:tc>
          <w:tcPr>
            <w:tcW w:w="1588" w:type="dxa"/>
            <w:vAlign w:val="center"/>
            <w:hideMark/>
          </w:tcPr>
          <w:p w14:paraId="326E648D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ED6DEF8" wp14:editId="1434B939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5014550E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370FE024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771687B0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6605723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28FB9848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0DCF55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D5696E" w:rsidRPr="000E3056" w14:paraId="4D5A5585" w14:textId="77777777" w:rsidTr="00E80A1E">
        <w:trPr>
          <w:trHeight w:val="454"/>
        </w:trPr>
        <w:tc>
          <w:tcPr>
            <w:tcW w:w="2022" w:type="dxa"/>
            <w:vAlign w:val="bottom"/>
            <w:hideMark/>
          </w:tcPr>
          <w:p w14:paraId="3CE6A391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71DCD4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D5696E" w:rsidRPr="000E3056" w14:paraId="6AAA9619" w14:textId="77777777" w:rsidTr="00E80A1E">
        <w:trPr>
          <w:trHeight w:val="454"/>
        </w:trPr>
        <w:tc>
          <w:tcPr>
            <w:tcW w:w="2022" w:type="dxa"/>
            <w:vAlign w:val="bottom"/>
            <w:hideMark/>
          </w:tcPr>
          <w:p w14:paraId="1D8FB90B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BA99CA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D5696E" w:rsidRPr="000E3056" w14:paraId="05DEDA96" w14:textId="77777777" w:rsidTr="00E80A1E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4D345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5174573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77422DE5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40E7996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FF433B9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267101FF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5866598B" w14:textId="1D3079FA" w:rsidR="00D5696E" w:rsidRPr="00D5696E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 w:rsidR="00F37C2F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2</w:t>
      </w:r>
    </w:p>
    <w:p w14:paraId="69861564" w14:textId="77777777" w:rsidR="00D5696E" w:rsidRPr="00782CE3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FE89948" w14:textId="59C72DF2" w:rsidR="00F37C2F" w:rsidRPr="00F37C2F" w:rsidRDefault="00D5696E" w:rsidP="00F37C2F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F37C2F">
        <w:rPr>
          <w:rFonts w:ascii="Times New Roman" w:hAnsi="Times New Roman" w:cs="Times New Roman"/>
          <w:b/>
          <w:sz w:val="32"/>
          <w:szCs w:val="32"/>
        </w:rPr>
        <w:t>С</w:t>
      </w:r>
      <w:r w:rsidR="00F37C2F" w:rsidRPr="00F37C2F">
        <w:rPr>
          <w:rFonts w:ascii="Times New Roman" w:hAnsi="Times New Roman" w:cs="Times New Roman"/>
          <w:b/>
          <w:sz w:val="32"/>
          <w:szCs w:val="32"/>
        </w:rPr>
        <w:t xml:space="preserve">оздание объектов в среде </w:t>
      </w:r>
      <w:r w:rsidR="00F37C2F">
        <w:rPr>
          <w:rFonts w:ascii="Times New Roman" w:hAnsi="Times New Roman" w:cs="Times New Roman"/>
          <w:b/>
          <w:sz w:val="32"/>
          <w:szCs w:val="32"/>
          <w:lang w:val="en-US"/>
        </w:rPr>
        <w:t>B</w:t>
      </w:r>
      <w:proofErr w:type="spellStart"/>
      <w:r w:rsidR="00F37C2F" w:rsidRPr="00F37C2F">
        <w:rPr>
          <w:rFonts w:ascii="Times New Roman" w:hAnsi="Times New Roman" w:cs="Times New Roman"/>
          <w:b/>
          <w:sz w:val="32"/>
          <w:szCs w:val="32"/>
        </w:rPr>
        <w:t>lender</w:t>
      </w:r>
      <w:proofErr w:type="spellEnd"/>
      <w:r w:rsidR="00F37C2F" w:rsidRPr="00F37C2F">
        <w:rPr>
          <w:rFonts w:ascii="Times New Roman" w:hAnsi="Times New Roman" w:cs="Times New Roman"/>
          <w:b/>
          <w:sz w:val="32"/>
          <w:szCs w:val="32"/>
        </w:rPr>
        <w:t xml:space="preserve"> на основе</w:t>
      </w:r>
    </w:p>
    <w:p w14:paraId="57EF8CBF" w14:textId="7D18AA1D" w:rsidR="00D5696E" w:rsidRPr="00782CE3" w:rsidRDefault="00F37C2F" w:rsidP="00F37C2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</w:rPr>
        <w:t>п</w:t>
      </w:r>
      <w:r w:rsidRPr="00F37C2F">
        <w:rPr>
          <w:rFonts w:ascii="Times New Roman" w:hAnsi="Times New Roman" w:cs="Times New Roman"/>
          <w:b/>
          <w:sz w:val="32"/>
          <w:szCs w:val="32"/>
        </w:rPr>
        <w:t>ростых примитивов</w:t>
      </w:r>
      <w:r w:rsidR="00D5696E"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1BF7590D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53F61D7" w14:textId="77777777" w:rsidR="00D5696E" w:rsidRPr="000E3056" w:rsidRDefault="00D5696E" w:rsidP="00F37C2F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B993013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ED620DD" w14:textId="5F315231" w:rsidR="00D5696E" w:rsidRPr="000E3056" w:rsidRDefault="00D5696E" w:rsidP="00D5696E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="00F37C2F" w:rsidRPr="00F37C2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Системы мультимедиа, прототипирование и разработка интерфейса веб-проекта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7B7C7ED" w14:textId="77777777" w:rsidR="00D5696E" w:rsidRPr="00F37C2F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07DC2DC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A96430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4755F5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D7D856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5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D5696E" w:rsidRPr="000E3056" w14:paraId="354B7DE0" w14:textId="77777777" w:rsidTr="00E80A1E">
        <w:tc>
          <w:tcPr>
            <w:tcW w:w="4390" w:type="dxa"/>
            <w:gridSpan w:val="2"/>
            <w:hideMark/>
          </w:tcPr>
          <w:p w14:paraId="04933084" w14:textId="078BD32B" w:rsidR="00D5696E" w:rsidRPr="00D5696E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Pr="007E1B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</w:t>
            </w:r>
          </w:p>
        </w:tc>
        <w:tc>
          <w:tcPr>
            <w:tcW w:w="283" w:type="dxa"/>
          </w:tcPr>
          <w:p w14:paraId="1DB8E031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D8008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61A590A4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7AAC656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5D879427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0DDEC74" w14:textId="77777777" w:rsidTr="00E80A1E">
        <w:tc>
          <w:tcPr>
            <w:tcW w:w="1862" w:type="dxa"/>
          </w:tcPr>
          <w:p w14:paraId="2C28CED2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34931CF7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0ACAFEE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A2CA14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82F1E09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29FFEA9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1EF9668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5696E" w:rsidRPr="000E3056" w14:paraId="0B9E93BC" w14:textId="77777777" w:rsidTr="00E80A1E">
        <w:tc>
          <w:tcPr>
            <w:tcW w:w="4390" w:type="dxa"/>
            <w:gridSpan w:val="2"/>
            <w:hideMark/>
          </w:tcPr>
          <w:p w14:paraId="3CC50192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CDA194D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0981F5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5CB4588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374EB8" w14:textId="2DC595E0" w:rsidR="00D5696E" w:rsidRPr="00EE3E20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Белов Ю.С.</w:t>
            </w:r>
          </w:p>
        </w:tc>
        <w:tc>
          <w:tcPr>
            <w:tcW w:w="310" w:type="dxa"/>
            <w:vAlign w:val="bottom"/>
            <w:hideMark/>
          </w:tcPr>
          <w:p w14:paraId="2ED3BA4B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EB7D6E0" w14:textId="77777777" w:rsidTr="00E80A1E">
        <w:tc>
          <w:tcPr>
            <w:tcW w:w="1862" w:type="dxa"/>
          </w:tcPr>
          <w:p w14:paraId="5D964785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6942AA4E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3D8C6F3E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F946F7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C862A0A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077F6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4AE532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DBB50EE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61C702F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089DF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D5696E" w:rsidRPr="000E3056" w14:paraId="3AA1BCA7" w14:textId="77777777" w:rsidTr="00E80A1E">
        <w:trPr>
          <w:trHeight w:val="877"/>
        </w:trPr>
        <w:tc>
          <w:tcPr>
            <w:tcW w:w="9570" w:type="dxa"/>
            <w:gridSpan w:val="2"/>
            <w:hideMark/>
          </w:tcPr>
          <w:p w14:paraId="71A17707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A604772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D5696E" w:rsidRPr="000E3056" w14:paraId="65087092" w14:textId="77777777" w:rsidTr="00E80A1E">
        <w:trPr>
          <w:trHeight w:val="1096"/>
        </w:trPr>
        <w:tc>
          <w:tcPr>
            <w:tcW w:w="3179" w:type="dxa"/>
          </w:tcPr>
          <w:p w14:paraId="69CF1D25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499E0369" w14:textId="77777777" w:rsidR="00D5696E" w:rsidRPr="000E3056" w:rsidRDefault="00D5696E" w:rsidP="00E80A1E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4DF5AD5C" w14:textId="77777777" w:rsidR="00D5696E" w:rsidRPr="000E3056" w:rsidRDefault="00D5696E" w:rsidP="00E80A1E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0FD37C31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500D89" w14:textId="77777777" w:rsidR="00D5696E" w:rsidRPr="000F4E0D" w:rsidRDefault="00D5696E" w:rsidP="00D5696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7D242146" w14:textId="77777777" w:rsidR="00D5696E" w:rsidRDefault="00D5696E" w:rsidP="00D5696E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D78D5" w14:textId="7E163D86" w:rsidR="00D5696E" w:rsidRPr="00F37C2F" w:rsidRDefault="00D5696E" w:rsidP="00F37C2F">
      <w:pPr>
        <w:pStyle w:val="a3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225C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 w:rsidRPr="00A4225C">
        <w:rPr>
          <w:rFonts w:ascii="Times New Roman" w:hAnsi="Times New Roman" w:cs="Times New Roman"/>
          <w:sz w:val="28"/>
          <w:szCs w:val="28"/>
        </w:rPr>
        <w:t xml:space="preserve">: </w:t>
      </w:r>
      <w:r w:rsidR="00F37C2F" w:rsidRPr="00F37C2F">
        <w:rPr>
          <w:rStyle w:val="20"/>
        </w:rPr>
        <w:t>формирование</w:t>
      </w:r>
      <w:r w:rsidR="00F37C2F" w:rsidRPr="00F37C2F">
        <w:rPr>
          <w:rStyle w:val="20"/>
        </w:rPr>
        <w:t xml:space="preserve"> </w:t>
      </w:r>
      <w:r w:rsidR="00F37C2F" w:rsidRPr="00F37C2F">
        <w:rPr>
          <w:rStyle w:val="20"/>
        </w:rPr>
        <w:t xml:space="preserve">практических навыков создания объектов в среде </w:t>
      </w:r>
      <w:proofErr w:type="spellStart"/>
      <w:r w:rsidR="00F37C2F" w:rsidRPr="00F37C2F">
        <w:rPr>
          <w:rStyle w:val="20"/>
        </w:rPr>
        <w:t>Blender</w:t>
      </w:r>
      <w:proofErr w:type="spellEnd"/>
      <w:r w:rsidR="00F37C2F" w:rsidRPr="00F37C2F">
        <w:rPr>
          <w:rStyle w:val="20"/>
        </w:rPr>
        <w:t xml:space="preserve"> на основе</w:t>
      </w:r>
      <w:r w:rsidR="00F37C2F" w:rsidRPr="00F37C2F">
        <w:rPr>
          <w:rStyle w:val="20"/>
        </w:rPr>
        <w:t xml:space="preserve"> </w:t>
      </w:r>
      <w:r w:rsidR="00F37C2F" w:rsidRPr="00F37C2F">
        <w:rPr>
          <w:rStyle w:val="20"/>
        </w:rPr>
        <w:t>базовых примитивов с использованием ключевых операций для</w:t>
      </w:r>
      <w:r w:rsidR="00F37C2F" w:rsidRPr="00F37C2F">
        <w:rPr>
          <w:rStyle w:val="20"/>
        </w:rPr>
        <w:t xml:space="preserve"> </w:t>
      </w:r>
      <w:r w:rsidR="00F37C2F" w:rsidRPr="00F37C2F">
        <w:rPr>
          <w:rStyle w:val="20"/>
        </w:rPr>
        <w:t>работы с объектами</w:t>
      </w:r>
      <w:r w:rsidR="00F37C2F" w:rsidRPr="00F37C2F">
        <w:rPr>
          <w:rStyle w:val="20"/>
        </w:rPr>
        <w:t>.</w:t>
      </w:r>
    </w:p>
    <w:p w14:paraId="7BB16DB3" w14:textId="0460EE17" w:rsidR="00D5696E" w:rsidRDefault="00D5696E" w:rsidP="00D5696E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159A90F8" w14:textId="071A84DE" w:rsidR="00D5696E" w:rsidRDefault="00D5696E" w:rsidP="00D5696E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Вариант 7</w:t>
      </w:r>
    </w:p>
    <w:p w14:paraId="1F67DF8A" w14:textId="07C2C7DB" w:rsidR="00F37C2F" w:rsidRPr="00F37C2F" w:rsidRDefault="00F37C2F" w:rsidP="00D5696E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Задание 1</w:t>
      </w:r>
    </w:p>
    <w:p w14:paraId="0EA830EB" w14:textId="77777777" w:rsidR="00F37C2F" w:rsidRPr="00F37C2F" w:rsidRDefault="00F37C2F" w:rsidP="00F37C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C2F">
        <w:rPr>
          <w:rFonts w:ascii="Times New Roman" w:hAnsi="Times New Roman" w:cs="Times New Roman"/>
          <w:sz w:val="28"/>
          <w:szCs w:val="28"/>
        </w:rPr>
        <w:t>1. Создать на сцене объект в соответствии с вариантом.</w:t>
      </w:r>
    </w:p>
    <w:p w14:paraId="28C41AC1" w14:textId="064325AC" w:rsidR="00F37C2F" w:rsidRDefault="00F37C2F" w:rsidP="00F37C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C2F">
        <w:rPr>
          <w:rFonts w:ascii="Times New Roman" w:hAnsi="Times New Roman" w:cs="Times New Roman"/>
          <w:sz w:val="28"/>
          <w:szCs w:val="28"/>
        </w:rPr>
        <w:t xml:space="preserve">2. Отобразить в интерфейсе </w:t>
      </w:r>
      <w:proofErr w:type="spellStart"/>
      <w:r w:rsidRPr="00F37C2F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F37C2F">
        <w:rPr>
          <w:rFonts w:ascii="Times New Roman" w:hAnsi="Times New Roman" w:cs="Times New Roman"/>
          <w:sz w:val="28"/>
          <w:szCs w:val="28"/>
        </w:rPr>
        <w:t xml:space="preserve"> 4 окна со следующими</w:t>
      </w:r>
      <w:r w:rsidRPr="00F37C2F">
        <w:rPr>
          <w:rFonts w:ascii="Times New Roman" w:hAnsi="Times New Roman" w:cs="Times New Roman"/>
          <w:sz w:val="28"/>
          <w:szCs w:val="28"/>
        </w:rPr>
        <w:t xml:space="preserve"> </w:t>
      </w:r>
      <w:r w:rsidRPr="00F37C2F">
        <w:rPr>
          <w:rFonts w:ascii="Times New Roman" w:hAnsi="Times New Roman" w:cs="Times New Roman"/>
          <w:sz w:val="28"/>
          <w:szCs w:val="28"/>
        </w:rPr>
        <w:t>видами: вид сверху, вид спереди, вид справа, вид из камеры.</w:t>
      </w:r>
    </w:p>
    <w:p w14:paraId="2DD5CA1B" w14:textId="612BBD98" w:rsidR="00F37C2F" w:rsidRPr="00F37C2F" w:rsidRDefault="00F37C2F" w:rsidP="00F37C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C2F">
        <w:rPr>
          <w:rFonts w:ascii="Times New Roman" w:hAnsi="Times New Roman" w:cs="Times New Roman"/>
          <w:sz w:val="28"/>
          <w:szCs w:val="28"/>
        </w:rPr>
        <w:t>Вариант</w:t>
      </w:r>
      <w:r>
        <w:rPr>
          <w:rFonts w:ascii="Times New Roman" w:hAnsi="Times New Roman" w:cs="Times New Roman"/>
          <w:sz w:val="28"/>
          <w:szCs w:val="28"/>
        </w:rPr>
        <w:t xml:space="preserve"> – ёлка.</w:t>
      </w:r>
    </w:p>
    <w:p w14:paraId="5908FCDE" w14:textId="57C4A409" w:rsidR="00F37C2F" w:rsidRDefault="00F37C2F" w:rsidP="00F37C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2E32095A" w14:textId="77777777" w:rsidR="00F37C2F" w:rsidRPr="00F37C2F" w:rsidRDefault="00F37C2F" w:rsidP="00F37C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C2F">
        <w:rPr>
          <w:rFonts w:ascii="Times New Roman" w:hAnsi="Times New Roman" w:cs="Times New Roman"/>
          <w:sz w:val="28"/>
          <w:szCs w:val="28"/>
        </w:rPr>
        <w:t>1. Создать сцену с маяком и ландшафтом.</w:t>
      </w:r>
    </w:p>
    <w:p w14:paraId="28CCE6F2" w14:textId="17D0FF87" w:rsidR="00F37C2F" w:rsidRDefault="00F37C2F" w:rsidP="00F37C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C2F">
        <w:rPr>
          <w:rFonts w:ascii="Times New Roman" w:hAnsi="Times New Roman" w:cs="Times New Roman"/>
          <w:sz w:val="28"/>
          <w:szCs w:val="28"/>
        </w:rPr>
        <w:t>2. Добавить на сцену с маяком объекты согласно варианту,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7C2F">
        <w:rPr>
          <w:rFonts w:ascii="Times New Roman" w:hAnsi="Times New Roman" w:cs="Times New Roman"/>
          <w:sz w:val="28"/>
          <w:szCs w:val="28"/>
        </w:rPr>
        <w:t>полученному у преподавателя. Ландшафт и маяк делается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7C2F">
        <w:rPr>
          <w:rFonts w:ascii="Times New Roman" w:hAnsi="Times New Roman" w:cs="Times New Roman"/>
          <w:sz w:val="28"/>
          <w:szCs w:val="28"/>
        </w:rPr>
        <w:t>самостоятельно, объекты сцены делаются самостоятельно, или 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7C2F">
        <w:rPr>
          <w:rFonts w:ascii="Times New Roman" w:hAnsi="Times New Roman" w:cs="Times New Roman"/>
          <w:sz w:val="28"/>
          <w:szCs w:val="28"/>
        </w:rPr>
        <w:t xml:space="preserve">берутся готовые модели. В Сцене создать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37C2F">
        <w:rPr>
          <w:rFonts w:ascii="Times New Roman" w:hAnsi="Times New Roman" w:cs="Times New Roman"/>
          <w:sz w:val="28"/>
          <w:szCs w:val="28"/>
        </w:rPr>
        <w:t xml:space="preserve">атериалы </w:t>
      </w:r>
      <w:proofErr w:type="gramStart"/>
      <w:r w:rsidRPr="00F37C2F">
        <w:rPr>
          <w:rFonts w:ascii="Times New Roman" w:hAnsi="Times New Roman" w:cs="Times New Roman"/>
          <w:sz w:val="28"/>
          <w:szCs w:val="28"/>
        </w:rPr>
        <w:t>для меш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7C2F">
        <w:rPr>
          <w:rFonts w:ascii="Times New Roman" w:hAnsi="Times New Roman" w:cs="Times New Roman"/>
          <w:sz w:val="28"/>
          <w:szCs w:val="28"/>
        </w:rPr>
        <w:t>объектов и наложить Текстуры.</w:t>
      </w:r>
      <w:r w:rsidRPr="00F37C2F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ab/>
      </w:r>
      <w:r w:rsidRPr="00F37C2F">
        <w:rPr>
          <w:rFonts w:ascii="Times New Roman" w:hAnsi="Times New Roman" w:cs="Times New Roman"/>
          <w:sz w:val="28"/>
          <w:szCs w:val="28"/>
        </w:rPr>
        <w:t>На поверхность земли около маяка добавить: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7C2F">
        <w:rPr>
          <w:rFonts w:ascii="Times New Roman" w:hAnsi="Times New Roman" w:cs="Times New Roman"/>
          <w:sz w:val="28"/>
          <w:szCs w:val="28"/>
        </w:rPr>
        <w:t>Напольные часы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E7A1A1" w14:textId="5FDA1A8D" w:rsidR="00F37C2F" w:rsidRDefault="00F84B18" w:rsidP="00F37C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B18">
        <w:rPr>
          <w:rFonts w:ascii="Times New Roman" w:hAnsi="Times New Roman" w:cs="Times New Roman"/>
          <w:sz w:val="28"/>
          <w:szCs w:val="28"/>
        </w:rPr>
        <w:t>На поверхность воды добавить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84B18">
        <w:rPr>
          <w:rFonts w:ascii="Times New Roman" w:hAnsi="Times New Roman" w:cs="Times New Roman"/>
          <w:sz w:val="28"/>
          <w:szCs w:val="28"/>
        </w:rPr>
        <w:t>Пристань к маяку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398C62" w14:textId="3318BB78" w:rsidR="00F84B18" w:rsidRDefault="00F84B18" w:rsidP="00F84B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B18">
        <w:rPr>
          <w:rFonts w:ascii="Times New Roman" w:hAnsi="Times New Roman" w:cs="Times New Roman"/>
          <w:sz w:val="28"/>
          <w:szCs w:val="28"/>
        </w:rPr>
        <w:t>Схема территории (коричневый – суша, голубой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4B18">
        <w:rPr>
          <w:rFonts w:ascii="Times New Roman" w:hAnsi="Times New Roman" w:cs="Times New Roman"/>
          <w:sz w:val="28"/>
          <w:szCs w:val="28"/>
        </w:rPr>
        <w:t>– вода, М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4B18">
        <w:rPr>
          <w:rFonts w:ascii="Times New Roman" w:hAnsi="Times New Roman" w:cs="Times New Roman"/>
          <w:sz w:val="28"/>
          <w:szCs w:val="28"/>
        </w:rPr>
        <w:t>расположения маяка на суше, треугольники - рифы)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DCADCE" w14:textId="525C87EF" w:rsidR="00F84B18" w:rsidRDefault="00F84B18" w:rsidP="00F84B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09E66F" wp14:editId="3DE97919">
            <wp:extent cx="1758950" cy="176841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298" t="37634" r="51239" b="44664"/>
                    <a:stretch/>
                  </pic:blipFill>
                  <pic:spPr bwMode="auto">
                    <a:xfrm>
                      <a:off x="0" y="0"/>
                      <a:ext cx="1767350" cy="177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7B37E" w14:textId="3C8D59F5" w:rsidR="00F84B18" w:rsidRPr="00F37C2F" w:rsidRDefault="00F84B18" w:rsidP="00F84B18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>
        <w:rPr>
          <w:b/>
          <w:bCs/>
        </w:rPr>
        <w:t xml:space="preserve">1 </w:t>
      </w:r>
      <w:r>
        <w:t xml:space="preserve">– </w:t>
      </w:r>
      <w:r>
        <w:t>Схема территории</w:t>
      </w:r>
    </w:p>
    <w:p w14:paraId="1618DCB4" w14:textId="15C0D3B7" w:rsidR="002C590F" w:rsidRDefault="002C590F" w:rsidP="002C590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86C071" w14:textId="499161ED" w:rsidR="00F84B18" w:rsidRDefault="00F84B18" w:rsidP="002C590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6A7BF" w14:textId="77777777" w:rsidR="00F84B18" w:rsidRPr="007E1BA2" w:rsidRDefault="00F84B18" w:rsidP="002C590F">
      <w:pPr>
        <w:spacing w:after="0"/>
        <w:rPr>
          <w:sz w:val="20"/>
          <w:szCs w:val="18"/>
        </w:rPr>
      </w:pPr>
    </w:p>
    <w:p w14:paraId="76E308D6" w14:textId="6C40AE4A" w:rsidR="00D5696E" w:rsidRPr="007E1BA2" w:rsidRDefault="00D5696E" w:rsidP="00D5696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6D30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</w:t>
      </w:r>
      <w:r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6D30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6D30">
        <w:rPr>
          <w:rFonts w:ascii="Times New Roman" w:hAnsi="Times New Roman" w:cs="Times New Roman"/>
          <w:b/>
          <w:bCs/>
          <w:sz w:val="28"/>
          <w:szCs w:val="28"/>
        </w:rPr>
        <w:t>лабораторной</w:t>
      </w:r>
      <w:r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6D30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14:paraId="75179357" w14:textId="0793EB65" w:rsidR="00142393" w:rsidRDefault="00F37C2F" w:rsidP="002C590F">
      <w:pPr>
        <w:pStyle w:val="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BA43ED" wp14:editId="738407DF">
            <wp:extent cx="5940425" cy="3192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B79C" w14:textId="26AEDC74" w:rsidR="002C590F" w:rsidRDefault="002C590F" w:rsidP="002C590F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 w:rsidR="00F84B18">
        <w:rPr>
          <w:b/>
          <w:bCs/>
        </w:rPr>
        <w:t>2</w:t>
      </w:r>
      <w:r>
        <w:t xml:space="preserve"> </w:t>
      </w:r>
      <w:r w:rsidR="00F37C2F">
        <w:t>– Созданная ёлка</w:t>
      </w:r>
    </w:p>
    <w:p w14:paraId="56FACF03" w14:textId="339E7E17" w:rsidR="002C590F" w:rsidRPr="00F37C2F" w:rsidRDefault="00F37C2F" w:rsidP="002C590F">
      <w:pPr>
        <w:pStyle w:val="2"/>
        <w:ind w:firstLine="0"/>
        <w:jc w:val="center"/>
        <w:rPr>
          <w:lang w:val="en-US"/>
        </w:rPr>
      </w:pPr>
      <w:r w:rsidRPr="00F37C2F">
        <w:rPr>
          <w:noProof/>
          <w:lang w:val="en-US"/>
        </w:rPr>
        <w:drawing>
          <wp:inline distT="0" distB="0" distL="0" distR="0" wp14:anchorId="1F350692" wp14:editId="74E73DDE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04AB" w14:textId="0B92D1C9" w:rsidR="002C590F" w:rsidRPr="00F37C2F" w:rsidRDefault="002C590F" w:rsidP="002C590F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 w:rsidR="00F84B18">
        <w:rPr>
          <w:b/>
          <w:bCs/>
        </w:rPr>
        <w:t>3</w:t>
      </w:r>
      <w:r>
        <w:t xml:space="preserve"> – </w:t>
      </w:r>
      <w:r w:rsidR="00F37C2F">
        <w:t>Полученная сцена</w:t>
      </w:r>
    </w:p>
    <w:p w14:paraId="1F6C4AFE" w14:textId="77777777" w:rsidR="002C590F" w:rsidRDefault="002C590F" w:rsidP="002C590F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3F4BE" w14:textId="5D5453AA" w:rsidR="002C590F" w:rsidRDefault="002C590F" w:rsidP="002C590F">
      <w:pPr>
        <w:pStyle w:val="a3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A422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Style w:val="20"/>
        </w:rPr>
        <w:t>в ходе выполнения лабораторной работы были</w:t>
      </w:r>
      <w:r w:rsidRPr="00A42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5696E">
        <w:rPr>
          <w:rStyle w:val="20"/>
        </w:rPr>
        <w:t>формирован</w:t>
      </w:r>
      <w:r>
        <w:rPr>
          <w:rStyle w:val="20"/>
        </w:rPr>
        <w:t>ы</w:t>
      </w:r>
      <w:r w:rsidRPr="00D5696E">
        <w:rPr>
          <w:rStyle w:val="20"/>
        </w:rPr>
        <w:t xml:space="preserve"> и закреплен</w:t>
      </w:r>
      <w:r>
        <w:rPr>
          <w:rStyle w:val="20"/>
        </w:rPr>
        <w:t>ы</w:t>
      </w:r>
      <w:r w:rsidRPr="00D5696E">
        <w:rPr>
          <w:rStyle w:val="20"/>
        </w:rPr>
        <w:t xml:space="preserve"> практически</w:t>
      </w:r>
      <w:r>
        <w:rPr>
          <w:rStyle w:val="20"/>
        </w:rPr>
        <w:t>е</w:t>
      </w:r>
      <w:r w:rsidRPr="00D5696E">
        <w:rPr>
          <w:rStyle w:val="20"/>
        </w:rPr>
        <w:t xml:space="preserve"> навык</w:t>
      </w:r>
      <w:r>
        <w:rPr>
          <w:rStyle w:val="20"/>
        </w:rPr>
        <w:t>и</w:t>
      </w:r>
      <w:r w:rsidRPr="00D5696E">
        <w:rPr>
          <w:rStyle w:val="20"/>
        </w:rPr>
        <w:t xml:space="preserve"> </w:t>
      </w:r>
      <w:r w:rsidR="00F37C2F" w:rsidRPr="00F37C2F">
        <w:rPr>
          <w:rStyle w:val="20"/>
        </w:rPr>
        <w:t xml:space="preserve">создания объектов в среде </w:t>
      </w:r>
      <w:proofErr w:type="spellStart"/>
      <w:r w:rsidR="00F37C2F" w:rsidRPr="00F37C2F">
        <w:rPr>
          <w:rStyle w:val="20"/>
        </w:rPr>
        <w:t>Blender</w:t>
      </w:r>
      <w:proofErr w:type="spellEnd"/>
      <w:r w:rsidR="00F37C2F" w:rsidRPr="00F37C2F">
        <w:rPr>
          <w:rStyle w:val="20"/>
        </w:rPr>
        <w:t xml:space="preserve"> на основе базовых примитивов с использованием ключевых операций для работы с объектами.</w:t>
      </w:r>
    </w:p>
    <w:p w14:paraId="4C381BEB" w14:textId="77777777" w:rsidR="002C590F" w:rsidRPr="002C590F" w:rsidRDefault="002C590F" w:rsidP="002C590F">
      <w:pPr>
        <w:pStyle w:val="2"/>
        <w:ind w:firstLine="0"/>
      </w:pPr>
    </w:p>
    <w:sectPr w:rsidR="002C590F" w:rsidRPr="002C590F" w:rsidSect="002C590F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2F929" w14:textId="77777777" w:rsidR="008F4A46" w:rsidRDefault="008F4A46" w:rsidP="002C590F">
      <w:pPr>
        <w:spacing w:after="0" w:line="240" w:lineRule="auto"/>
      </w:pPr>
      <w:r>
        <w:separator/>
      </w:r>
    </w:p>
  </w:endnote>
  <w:endnote w:type="continuationSeparator" w:id="0">
    <w:p w14:paraId="2243AA12" w14:textId="77777777" w:rsidR="008F4A46" w:rsidRDefault="008F4A46" w:rsidP="002C5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4"/>
      </w:rPr>
      <w:id w:val="2094652739"/>
      <w:docPartObj>
        <w:docPartGallery w:val="Page Numbers (Bottom of Page)"/>
        <w:docPartUnique/>
      </w:docPartObj>
    </w:sdtPr>
    <w:sdtEndPr/>
    <w:sdtContent>
      <w:p w14:paraId="4E63F1DF" w14:textId="5A2A77E4" w:rsidR="002C590F" w:rsidRPr="002C590F" w:rsidRDefault="002C590F" w:rsidP="002C590F">
        <w:pPr>
          <w:pStyle w:val="a8"/>
          <w:jc w:val="center"/>
          <w:rPr>
            <w:rFonts w:ascii="Times New Roman" w:hAnsi="Times New Roman" w:cs="Times New Roman"/>
            <w:sz w:val="28"/>
            <w:szCs w:val="24"/>
          </w:rPr>
        </w:pPr>
        <w:r w:rsidRPr="002C590F">
          <w:rPr>
            <w:rFonts w:ascii="Times New Roman" w:hAnsi="Times New Roman" w:cs="Times New Roman"/>
            <w:sz w:val="28"/>
            <w:szCs w:val="24"/>
          </w:rPr>
          <w:fldChar w:fldCharType="begin"/>
        </w:r>
        <w:r w:rsidRPr="002C590F">
          <w:rPr>
            <w:rFonts w:ascii="Times New Roman" w:hAnsi="Times New Roman" w:cs="Times New Roman"/>
            <w:sz w:val="28"/>
            <w:szCs w:val="24"/>
          </w:rPr>
          <w:instrText>PAGE   \* MERGEFORMAT</w:instrTex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separate"/>
        </w:r>
        <w:r w:rsidRPr="002C590F">
          <w:rPr>
            <w:rFonts w:ascii="Times New Roman" w:hAnsi="Times New Roman" w:cs="Times New Roman"/>
            <w:sz w:val="28"/>
            <w:szCs w:val="24"/>
          </w:rPr>
          <w:t>2</w: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374F2" w14:textId="77777777" w:rsidR="008F4A46" w:rsidRDefault="008F4A46" w:rsidP="002C590F">
      <w:pPr>
        <w:spacing w:after="0" w:line="240" w:lineRule="auto"/>
      </w:pPr>
      <w:r>
        <w:separator/>
      </w:r>
    </w:p>
  </w:footnote>
  <w:footnote w:type="continuationSeparator" w:id="0">
    <w:p w14:paraId="51581128" w14:textId="77777777" w:rsidR="008F4A46" w:rsidRDefault="008F4A46" w:rsidP="002C59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535F0"/>
    <w:multiLevelType w:val="hybridMultilevel"/>
    <w:tmpl w:val="18C46468"/>
    <w:lvl w:ilvl="0" w:tplc="640691CA">
      <w:start w:val="1"/>
      <w:numFmt w:val="bullet"/>
      <w:pStyle w:val="6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289616E"/>
    <w:multiLevelType w:val="hybridMultilevel"/>
    <w:tmpl w:val="F0046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96E"/>
    <w:rsid w:val="00142393"/>
    <w:rsid w:val="002C590F"/>
    <w:rsid w:val="003456BB"/>
    <w:rsid w:val="007B4F1C"/>
    <w:rsid w:val="007E1BA2"/>
    <w:rsid w:val="008F4A46"/>
    <w:rsid w:val="009D5801"/>
    <w:rsid w:val="00CE570B"/>
    <w:rsid w:val="00D5696E"/>
    <w:rsid w:val="00F37C2F"/>
    <w:rsid w:val="00F8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5439A"/>
  <w15:chartTrackingRefBased/>
  <w15:docId w15:val="{450F253D-9187-4AEE-876A-7827D59FC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истинг"/>
    <w:qFormat/>
    <w:rsid w:val="00D5696E"/>
    <w:rPr>
      <w:rFonts w:ascii="Courier New" w:hAnsi="Courier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link w:val="a4"/>
    <w:uiPriority w:val="1"/>
    <w:qFormat/>
    <w:rsid w:val="003456BB"/>
    <w:pPr>
      <w:contextualSpacing/>
      <w:jc w:val="both"/>
    </w:pPr>
  </w:style>
  <w:style w:type="paragraph" w:customStyle="1" w:styleId="1">
    <w:name w:val="Стиль1"/>
    <w:basedOn w:val="a"/>
    <w:link w:val="10"/>
    <w:qFormat/>
    <w:rsid w:val="009D5801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10">
    <w:name w:val="Стиль1 Знак"/>
    <w:basedOn w:val="a0"/>
    <w:link w:val="1"/>
    <w:rsid w:val="009D5801"/>
    <w:rPr>
      <w:rFonts w:ascii="Times New Roman" w:hAnsi="Times New Roman"/>
      <w:sz w:val="28"/>
      <w:lang w:val="en-US"/>
    </w:rPr>
  </w:style>
  <w:style w:type="character" w:customStyle="1" w:styleId="a4">
    <w:name w:val="Абзац списка Знак"/>
    <w:aliases w:val="Код Знак"/>
    <w:basedOn w:val="a0"/>
    <w:link w:val="a3"/>
    <w:uiPriority w:val="1"/>
    <w:locked/>
    <w:rsid w:val="00D5696E"/>
    <w:rPr>
      <w:rFonts w:ascii="Courier New" w:hAnsi="Courier New"/>
      <w:sz w:val="24"/>
    </w:rPr>
  </w:style>
  <w:style w:type="table" w:styleId="a5">
    <w:name w:val="Table Grid"/>
    <w:basedOn w:val="a1"/>
    <w:uiPriority w:val="39"/>
    <w:rsid w:val="00D5696E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Стиль6 Знак"/>
    <w:link w:val="6"/>
    <w:locked/>
    <w:rsid w:val="00D5696E"/>
    <w:rPr>
      <w:rFonts w:ascii="Times New Roman" w:eastAsia="Times New Roman" w:hAnsi="Times New Roman" w:cs="Times New Roman"/>
      <w:szCs w:val="18"/>
    </w:rPr>
  </w:style>
  <w:style w:type="paragraph" w:customStyle="1" w:styleId="6">
    <w:name w:val="Стиль6"/>
    <w:basedOn w:val="a"/>
    <w:link w:val="60"/>
    <w:qFormat/>
    <w:rsid w:val="00D5696E"/>
    <w:pPr>
      <w:numPr>
        <w:numId w:val="1"/>
      </w:numPr>
      <w:spacing w:after="0" w:line="276" w:lineRule="auto"/>
      <w:ind w:right="40"/>
      <w:jc w:val="both"/>
    </w:pPr>
    <w:rPr>
      <w:rFonts w:ascii="Times New Roman" w:eastAsia="Times New Roman" w:hAnsi="Times New Roman" w:cs="Times New Roman"/>
      <w:sz w:val="22"/>
      <w:szCs w:val="18"/>
    </w:rPr>
  </w:style>
  <w:style w:type="paragraph" w:customStyle="1" w:styleId="2">
    <w:name w:val="Стиль2"/>
    <w:basedOn w:val="a3"/>
    <w:link w:val="20"/>
    <w:qFormat/>
    <w:rsid w:val="00D5696E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0">
    <w:name w:val="Стиль2 Знак"/>
    <w:basedOn w:val="a4"/>
    <w:link w:val="2"/>
    <w:rsid w:val="00D5696E"/>
    <w:rPr>
      <w:rFonts w:ascii="Times New Roman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0"/>
    <w:link w:val="a6"/>
    <w:uiPriority w:val="99"/>
    <w:rsid w:val="002C590F"/>
    <w:rPr>
      <w:rFonts w:ascii="Courier New" w:hAnsi="Courier New"/>
      <w:sz w:val="24"/>
    </w:rPr>
  </w:style>
  <w:style w:type="paragraph" w:styleId="a8">
    <w:name w:val="footer"/>
    <w:basedOn w:val="a"/>
    <w:link w:val="a9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90F"/>
    <w:rPr>
      <w:rFonts w:ascii="Courier New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4</cp:revision>
  <cp:lastPrinted>2024-10-08T19:34:00Z</cp:lastPrinted>
  <dcterms:created xsi:type="dcterms:W3CDTF">2024-09-18T19:01:00Z</dcterms:created>
  <dcterms:modified xsi:type="dcterms:W3CDTF">2024-10-08T19:34:00Z</dcterms:modified>
</cp:coreProperties>
</file>