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5696E" w:rsidRPr="000E3056" w14:paraId="47D7CD2A" w14:textId="77777777" w:rsidTr="00E80A1E">
        <w:tc>
          <w:tcPr>
            <w:tcW w:w="1588" w:type="dxa"/>
            <w:vAlign w:val="center"/>
            <w:hideMark/>
          </w:tcPr>
          <w:p w14:paraId="326E648D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ED6DEF8" wp14:editId="1434B939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014550E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70FE024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71687B0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6605723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8FB9848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70DCF55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5696E" w:rsidRPr="000E3056" w14:paraId="4D5A5585" w14:textId="77777777" w:rsidTr="00E80A1E">
        <w:trPr>
          <w:trHeight w:val="454"/>
        </w:trPr>
        <w:tc>
          <w:tcPr>
            <w:tcW w:w="2022" w:type="dxa"/>
            <w:vAlign w:val="bottom"/>
            <w:hideMark/>
          </w:tcPr>
          <w:p w14:paraId="3CE6A391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1DCD4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5696E" w:rsidRPr="000E3056" w14:paraId="6AAA9619" w14:textId="77777777" w:rsidTr="00E80A1E">
        <w:trPr>
          <w:trHeight w:val="454"/>
        </w:trPr>
        <w:tc>
          <w:tcPr>
            <w:tcW w:w="2022" w:type="dxa"/>
            <w:vAlign w:val="bottom"/>
            <w:hideMark/>
          </w:tcPr>
          <w:p w14:paraId="1D8FB90B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BA99CA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D5696E" w:rsidRPr="000E3056" w14:paraId="05DEDA96" w14:textId="77777777" w:rsidTr="00E80A1E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4D345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5174573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7422DE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0E7996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FF433B9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67101FF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866598B" w14:textId="161C8156" w:rsidR="00D5696E" w:rsidRPr="00D5696E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</w:t>
      </w:r>
    </w:p>
    <w:p w14:paraId="69861564" w14:textId="77777777" w:rsidR="00D5696E" w:rsidRPr="00782CE3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EF8CBF" w14:textId="42B0E6FD" w:rsidR="00D5696E" w:rsidRPr="00782CE3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92572A">
        <w:rPr>
          <w:rFonts w:ascii="Times New Roman" w:hAnsi="Times New Roman" w:cs="Times New Roman"/>
          <w:b/>
          <w:sz w:val="32"/>
          <w:szCs w:val="32"/>
        </w:rPr>
        <w:t>П</w:t>
      </w:r>
      <w:r w:rsidR="0092572A" w:rsidRPr="0092572A">
        <w:rPr>
          <w:rFonts w:ascii="Times New Roman" w:hAnsi="Times New Roman" w:cs="Times New Roman"/>
          <w:b/>
          <w:sz w:val="32"/>
          <w:szCs w:val="32"/>
        </w:rPr>
        <w:t>рограммный проект. Процесс разработки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BF7590D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1FFD2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3F61D7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B993013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ED620DD" w14:textId="614460ED" w:rsidR="00D5696E" w:rsidRPr="000E3056" w:rsidRDefault="00D5696E" w:rsidP="00D5696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92572A" w:rsidRPr="00925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Методология программной инженерии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7B7C7ED" w14:textId="77777777" w:rsidR="00D5696E" w:rsidRPr="002C42F5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07DC2DC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A96430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4755F5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D7D856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5696E" w:rsidRPr="000E3056" w14:paraId="354B7DE0" w14:textId="77777777" w:rsidTr="00E80A1E">
        <w:tc>
          <w:tcPr>
            <w:tcW w:w="4390" w:type="dxa"/>
            <w:gridSpan w:val="2"/>
            <w:hideMark/>
          </w:tcPr>
          <w:p w14:paraId="04933084" w14:textId="078BD32B" w:rsidR="00D5696E" w:rsidRPr="00D5696E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1DB8E031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8008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61A590A4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AC656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5D879427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0DDEC74" w14:textId="77777777" w:rsidTr="00E80A1E">
        <w:tc>
          <w:tcPr>
            <w:tcW w:w="1862" w:type="dxa"/>
          </w:tcPr>
          <w:p w14:paraId="2C28CED2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4931CF7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ACAFEE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A2CA14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82F1E09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9FFEA9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EF9668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696E" w:rsidRPr="000E3056" w14:paraId="0B9E93BC" w14:textId="77777777" w:rsidTr="00E80A1E">
        <w:tc>
          <w:tcPr>
            <w:tcW w:w="4390" w:type="dxa"/>
            <w:gridSpan w:val="2"/>
            <w:hideMark/>
          </w:tcPr>
          <w:p w14:paraId="3CC50192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CDA194D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981F5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5CB4588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374EB8" w14:textId="2DC595E0" w:rsidR="00D5696E" w:rsidRPr="00EE3E20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2ED3BA4B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EB7D6E0" w14:textId="77777777" w:rsidTr="00E80A1E">
        <w:tc>
          <w:tcPr>
            <w:tcW w:w="1862" w:type="dxa"/>
          </w:tcPr>
          <w:p w14:paraId="5D964785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942AA4E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8C6F3E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F946F7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C862A0A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077F6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4AE532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DBB50EE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61C702F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89DF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5696E" w:rsidRPr="000E3056" w14:paraId="3AA1BCA7" w14:textId="77777777" w:rsidTr="00E80A1E">
        <w:trPr>
          <w:trHeight w:val="877"/>
        </w:trPr>
        <w:tc>
          <w:tcPr>
            <w:tcW w:w="9570" w:type="dxa"/>
            <w:gridSpan w:val="2"/>
            <w:hideMark/>
          </w:tcPr>
          <w:p w14:paraId="71A17707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A604772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5696E" w:rsidRPr="000E3056" w14:paraId="65087092" w14:textId="77777777" w:rsidTr="00E80A1E">
        <w:trPr>
          <w:trHeight w:val="1096"/>
        </w:trPr>
        <w:tc>
          <w:tcPr>
            <w:tcW w:w="3179" w:type="dxa"/>
          </w:tcPr>
          <w:p w14:paraId="69CF1D25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499E0369" w14:textId="77777777" w:rsidR="00D5696E" w:rsidRPr="000E3056" w:rsidRDefault="00D5696E" w:rsidP="00E80A1E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DF5AD5C" w14:textId="77777777" w:rsidR="00D5696E" w:rsidRPr="000E3056" w:rsidRDefault="00D5696E" w:rsidP="00E80A1E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FD37C31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00D89" w14:textId="77777777" w:rsidR="00D5696E" w:rsidRPr="000F4E0D" w:rsidRDefault="00D5696E" w:rsidP="00D569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D242146" w14:textId="77777777" w:rsidR="00D5696E" w:rsidRDefault="00D5696E" w:rsidP="00D5696E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D78D5" w14:textId="5366FC4F" w:rsidR="00D5696E" w:rsidRDefault="00D5696E" w:rsidP="00D5696E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 w:rsidR="0092572A" w:rsidRPr="0092572A">
        <w:rPr>
          <w:rStyle w:val="20"/>
        </w:rPr>
        <w:t>формирование навыков планирования и организации процесса разработки ПО с учётом различных условий и ограничений</w:t>
      </w:r>
      <w:r w:rsidR="0092572A">
        <w:rPr>
          <w:rStyle w:val="20"/>
        </w:rPr>
        <w:t>.</w:t>
      </w:r>
    </w:p>
    <w:p w14:paraId="7BB16DB3" w14:textId="0460EE17" w:rsidR="00D5696E" w:rsidRDefault="00D5696E" w:rsidP="00D5696E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159A90F8" w14:textId="243A2344" w:rsidR="00D5696E" w:rsidRPr="00D5696E" w:rsidRDefault="00D5696E" w:rsidP="00D5696E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>Вариант 7</w:t>
      </w:r>
    </w:p>
    <w:p w14:paraId="20C6C02A" w14:textId="77777777" w:rsidR="00941D7A" w:rsidRPr="00941D7A" w:rsidRDefault="00941D7A" w:rsidP="00941D7A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D7A">
        <w:rPr>
          <w:rFonts w:ascii="Times New Roman" w:hAnsi="Times New Roman" w:cs="Times New Roman"/>
          <w:sz w:val="28"/>
          <w:szCs w:val="28"/>
        </w:rPr>
        <w:t>•</w:t>
      </w:r>
      <w:r w:rsidRPr="00941D7A">
        <w:rPr>
          <w:rFonts w:ascii="Times New Roman" w:hAnsi="Times New Roman" w:cs="Times New Roman"/>
          <w:sz w:val="28"/>
          <w:szCs w:val="28"/>
        </w:rPr>
        <w:tab/>
        <w:t>Закрепить имеющиеся знания о проектах разработки программного обеспечения, методах управления программными проектами, стандартах процесса разработки и жизненного цикла ПО.</w:t>
      </w:r>
    </w:p>
    <w:p w14:paraId="7E221AD7" w14:textId="24BFE6A5" w:rsidR="00941D7A" w:rsidRPr="00941D7A" w:rsidRDefault="00941D7A" w:rsidP="00941D7A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D7A">
        <w:rPr>
          <w:rFonts w:ascii="Times New Roman" w:hAnsi="Times New Roman" w:cs="Times New Roman"/>
          <w:sz w:val="28"/>
          <w:szCs w:val="28"/>
        </w:rPr>
        <w:t>•</w:t>
      </w:r>
      <w:r w:rsidRPr="00941D7A">
        <w:rPr>
          <w:rFonts w:ascii="Times New Roman" w:hAnsi="Times New Roman" w:cs="Times New Roman"/>
          <w:sz w:val="28"/>
          <w:szCs w:val="28"/>
        </w:rPr>
        <w:tab/>
        <w:t>Приобрести навыки оценки стоимости программного проекта на основе имеющейся информации о требованиях к ПО и трудоёмкости разработки</w:t>
      </w:r>
    </w:p>
    <w:p w14:paraId="1450E4E5" w14:textId="69FF3B14" w:rsidR="00941D7A" w:rsidRDefault="00941D7A" w:rsidP="002C590F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D7A">
        <w:rPr>
          <w:rFonts w:ascii="Times New Roman" w:hAnsi="Times New Roman" w:cs="Times New Roman"/>
          <w:sz w:val="28"/>
          <w:szCs w:val="28"/>
        </w:rPr>
        <w:t>ИС «Торговля» (САБП, СЭДО).</w:t>
      </w:r>
    </w:p>
    <w:p w14:paraId="7F8A6938" w14:textId="56193F7F" w:rsidR="00941D7A" w:rsidRDefault="00941D7A" w:rsidP="00941D7A">
      <w:pPr>
        <w:pStyle w:val="1"/>
        <w:spacing w:after="240"/>
        <w:rPr>
          <w:b/>
          <w:bCs/>
          <w:lang w:val="ru-RU"/>
        </w:rPr>
      </w:pPr>
      <w:r>
        <w:tab/>
      </w:r>
      <w:r>
        <w:rPr>
          <w:b/>
          <w:bCs/>
          <w:lang w:val="ru-RU"/>
        </w:rPr>
        <w:t>Результат выполнения работы</w:t>
      </w:r>
    </w:p>
    <w:p w14:paraId="53346A54" w14:textId="13BAFC0A" w:rsidR="0097169A" w:rsidRDefault="0097169A" w:rsidP="0097169A">
      <w:pPr>
        <w:pStyle w:val="2"/>
        <w:rPr>
          <w:sz w:val="24"/>
        </w:rPr>
      </w:pPr>
      <w:r>
        <w:t>Цель проекта – разработать информационную систему «Торговля» для автоматизации бизнес-процессов в рамках систем электронного документооборота (СЭДО) и автоматизации бизнес-процессов (САБП). Результатом является программное обеспечение для управления данными о клиентах, заказах, сотрудниках и доступных товарах.</w:t>
      </w:r>
    </w:p>
    <w:p w14:paraId="21A5C341" w14:textId="3524EC9D" w:rsidR="0097169A" w:rsidRDefault="0097169A" w:rsidP="0097169A">
      <w:pPr>
        <w:pStyle w:val="2"/>
      </w:pPr>
      <w:r>
        <w:t>Компания, выступающая заказчиком, занимается торговлей товарами различных категорий. В процессе работы компания получает заказы от клиентов, обрабатывает их через сотрудников, занимающихся продажами и логистикой, и уведомляет клиентов о статусе их заказов. После завершения процесса обработки заказов товары передаются покупателю.</w:t>
      </w:r>
    </w:p>
    <w:p w14:paraId="233771A7" w14:textId="77777777" w:rsidR="00FE677E" w:rsidRDefault="00FE677E" w:rsidP="00FE677E">
      <w:pPr>
        <w:pStyle w:val="2"/>
      </w:pPr>
      <w:r>
        <w:t>Необходимость в разрабатываемой системе возникла из-за увеличения объема заказов и роста клиентской базы, что усложнило ведение информации с использованием устаревших инструментов и ручного учета. Заказчик сталкивается с трудностями в отслеживании статусов заказов, управлении складскими запасами и обработке данных о клиентах и партнерах, что негативно сказывается на оперативности работы и уровне обслуживания.</w:t>
      </w:r>
    </w:p>
    <w:p w14:paraId="210FE5DE" w14:textId="77777777" w:rsidR="00FE677E" w:rsidRDefault="00FE677E" w:rsidP="00FE677E">
      <w:pPr>
        <w:pStyle w:val="2"/>
      </w:pPr>
    </w:p>
    <w:p w14:paraId="0E5E2F4D" w14:textId="6BA35456" w:rsidR="00FE677E" w:rsidRDefault="00FE677E" w:rsidP="00FE677E">
      <w:pPr>
        <w:pStyle w:val="2"/>
      </w:pPr>
      <w:r>
        <w:lastRenderedPageBreak/>
        <w:t>Кроме того, отсутствие единой информационной системы затрудняет взаимодействие между различными отделами компании, такими как продажи, склад и логистика, что приводит к ошибкам и задержкам в обработке заказов. Заказчик стремится автоматизировать бизнес-процессы для повышения эффективности работы и улучшения качества обслуживания клиентов.</w:t>
      </w:r>
    </w:p>
    <w:p w14:paraId="76C87A87" w14:textId="73E76784" w:rsidR="00FE677E" w:rsidRDefault="00FE677E" w:rsidP="00FE677E">
      <w:pPr>
        <w:pStyle w:val="2"/>
      </w:pPr>
      <w:r>
        <w:t>Для системы хранения данных о клиентах в информационной системе «Торговля» потребуется несколько связанных моделей для организации информации. Каждая модель будет представлять таблицу в базе данных и описывать определенные аспекты данных клиента. Ниже приведены ключевые модели, которые могут быть использованы в этой системе:</w:t>
      </w:r>
    </w:p>
    <w:p w14:paraId="0C50F574" w14:textId="19AD3AE5" w:rsidR="00FE677E" w:rsidRDefault="00FE677E" w:rsidP="00FE677E">
      <w:pPr>
        <w:pStyle w:val="2"/>
      </w:pPr>
      <w:r>
        <w:t xml:space="preserve">1. Модель </w:t>
      </w:r>
      <w:r>
        <w:t>«</w:t>
      </w:r>
      <w:r>
        <w:t>Клиент</w:t>
      </w:r>
      <w:r>
        <w:t>» х</w:t>
      </w:r>
      <w:r>
        <w:t>ран</w:t>
      </w:r>
      <w:r>
        <w:t>ит</w:t>
      </w:r>
      <w:r>
        <w:t xml:space="preserve"> основн</w:t>
      </w:r>
      <w:r>
        <w:t>ую</w:t>
      </w:r>
      <w:r>
        <w:t xml:space="preserve"> информаци</w:t>
      </w:r>
      <w:r>
        <w:t>ю</w:t>
      </w:r>
      <w:r>
        <w:t xml:space="preserve"> о клиентах.</w:t>
      </w:r>
    </w:p>
    <w:p w14:paraId="283F95F6" w14:textId="25B91CBD" w:rsidR="00FE677E" w:rsidRDefault="00FE677E" w:rsidP="00FE677E">
      <w:pPr>
        <w:pStyle w:val="2"/>
      </w:pPr>
      <w:r>
        <w:t>Описание полей:</w:t>
      </w:r>
    </w:p>
    <w:p w14:paraId="2A68B4EB" w14:textId="77777777" w:rsidR="00FE677E" w:rsidRDefault="00FE677E" w:rsidP="00FE677E">
      <w:pPr>
        <w:pStyle w:val="2"/>
        <w:numPr>
          <w:ilvl w:val="0"/>
          <w:numId w:val="4"/>
        </w:numPr>
        <w:ind w:left="993" w:hanging="284"/>
      </w:pPr>
      <w:r>
        <w:t>Уникальный идентификатор клиента.</w:t>
      </w:r>
    </w:p>
    <w:p w14:paraId="0DF157D7" w14:textId="77777777" w:rsidR="00FE677E" w:rsidRDefault="00FE677E" w:rsidP="00FE677E">
      <w:pPr>
        <w:pStyle w:val="2"/>
        <w:numPr>
          <w:ilvl w:val="0"/>
          <w:numId w:val="4"/>
        </w:numPr>
        <w:ind w:left="993" w:hanging="284"/>
      </w:pPr>
      <w:r>
        <w:t>ФИО клиента.</w:t>
      </w:r>
    </w:p>
    <w:p w14:paraId="7EC39CFB" w14:textId="77777777" w:rsidR="00FE677E" w:rsidRDefault="00FE677E" w:rsidP="00FE677E">
      <w:pPr>
        <w:pStyle w:val="2"/>
        <w:numPr>
          <w:ilvl w:val="0"/>
          <w:numId w:val="4"/>
        </w:numPr>
        <w:ind w:left="993" w:hanging="284"/>
      </w:pPr>
      <w:r>
        <w:t>Контактный номер телефона.</w:t>
      </w:r>
    </w:p>
    <w:p w14:paraId="316A4D22" w14:textId="77777777" w:rsidR="00FE677E" w:rsidRDefault="00FE677E" w:rsidP="00FE677E">
      <w:pPr>
        <w:pStyle w:val="2"/>
        <w:numPr>
          <w:ilvl w:val="0"/>
          <w:numId w:val="4"/>
        </w:numPr>
        <w:ind w:left="993" w:hanging="284"/>
      </w:pPr>
      <w:r>
        <w:t>Адрес электронной почты (опционально).</w:t>
      </w:r>
    </w:p>
    <w:p w14:paraId="561DE63F" w14:textId="77777777" w:rsidR="00FE677E" w:rsidRDefault="00FE677E" w:rsidP="00FE677E">
      <w:pPr>
        <w:pStyle w:val="2"/>
        <w:numPr>
          <w:ilvl w:val="0"/>
          <w:numId w:val="4"/>
        </w:numPr>
        <w:ind w:left="993" w:hanging="284"/>
      </w:pPr>
      <w:r>
        <w:t>Дата и время регистрации клиента в системе.</w:t>
      </w:r>
    </w:p>
    <w:p w14:paraId="298FCD48" w14:textId="075170AD" w:rsidR="00FE677E" w:rsidRDefault="00FE677E" w:rsidP="00FE677E">
      <w:pPr>
        <w:pStyle w:val="2"/>
        <w:numPr>
          <w:ilvl w:val="0"/>
          <w:numId w:val="4"/>
        </w:numPr>
        <w:ind w:left="993" w:hanging="284"/>
      </w:pPr>
      <w:r>
        <w:t>Адрес проживания или доставки.</w:t>
      </w:r>
    </w:p>
    <w:p w14:paraId="64F245D6" w14:textId="2C8F3A71" w:rsidR="00FE677E" w:rsidRDefault="00FE677E" w:rsidP="0042561F">
      <w:pPr>
        <w:pStyle w:val="2"/>
        <w:ind w:left="709" w:firstLine="0"/>
      </w:pPr>
      <w:r>
        <w:t xml:space="preserve">2. Модель </w:t>
      </w:r>
      <w:r w:rsidR="0042561F">
        <w:t>«</w:t>
      </w:r>
      <w:r>
        <w:t>Заказ</w:t>
      </w:r>
      <w:r w:rsidR="0042561F">
        <w:t>»</w:t>
      </w:r>
      <w:r w:rsidR="0042561F" w:rsidRPr="0042561F">
        <w:t xml:space="preserve"> </w:t>
      </w:r>
      <w:r w:rsidR="0042561F">
        <w:t>хранит</w:t>
      </w:r>
      <w:r>
        <w:t xml:space="preserve"> информации о заказах клиентов.</w:t>
      </w:r>
    </w:p>
    <w:p w14:paraId="4062C796" w14:textId="0DC1CCF5" w:rsidR="00FE677E" w:rsidRDefault="00FE677E" w:rsidP="0042561F">
      <w:pPr>
        <w:pStyle w:val="2"/>
      </w:pPr>
      <w:r>
        <w:t>Описание полей:</w:t>
      </w:r>
    </w:p>
    <w:p w14:paraId="288F8C3A" w14:textId="77777777" w:rsidR="00FE677E" w:rsidRDefault="00FE677E" w:rsidP="0042561F">
      <w:pPr>
        <w:pStyle w:val="2"/>
        <w:numPr>
          <w:ilvl w:val="0"/>
          <w:numId w:val="5"/>
        </w:numPr>
        <w:ind w:left="993" w:hanging="284"/>
      </w:pPr>
      <w:r>
        <w:t>Уникальный идентификатор заказа.</w:t>
      </w:r>
    </w:p>
    <w:p w14:paraId="26035288" w14:textId="18772682" w:rsidR="00FE677E" w:rsidRDefault="0042561F" w:rsidP="0042561F">
      <w:pPr>
        <w:pStyle w:val="2"/>
        <w:numPr>
          <w:ilvl w:val="0"/>
          <w:numId w:val="5"/>
        </w:numPr>
        <w:ind w:left="993" w:hanging="284"/>
      </w:pPr>
      <w:r>
        <w:t>Идентификатор клиента.</w:t>
      </w:r>
    </w:p>
    <w:p w14:paraId="6881ED7E" w14:textId="77777777" w:rsidR="00FE677E" w:rsidRDefault="00FE677E" w:rsidP="0042561F">
      <w:pPr>
        <w:pStyle w:val="2"/>
        <w:numPr>
          <w:ilvl w:val="0"/>
          <w:numId w:val="5"/>
        </w:numPr>
        <w:ind w:left="993" w:hanging="284"/>
      </w:pPr>
      <w:r>
        <w:t>Дата и время оформления заказа.</w:t>
      </w:r>
    </w:p>
    <w:p w14:paraId="5B80DC8E" w14:textId="77777777" w:rsidR="00FE677E" w:rsidRDefault="00FE677E" w:rsidP="0042561F">
      <w:pPr>
        <w:pStyle w:val="2"/>
        <w:numPr>
          <w:ilvl w:val="0"/>
          <w:numId w:val="5"/>
        </w:numPr>
        <w:ind w:left="993" w:hanging="284"/>
      </w:pPr>
      <w:r>
        <w:t>Текущий статус заказа (например, "обрабатывается", "выполнен", "доставлен").</w:t>
      </w:r>
    </w:p>
    <w:p w14:paraId="799A0EFF" w14:textId="77777777" w:rsidR="00FE677E" w:rsidRDefault="00FE677E" w:rsidP="0042561F">
      <w:pPr>
        <w:pStyle w:val="2"/>
        <w:numPr>
          <w:ilvl w:val="0"/>
          <w:numId w:val="5"/>
        </w:numPr>
        <w:ind w:left="993" w:hanging="284"/>
      </w:pPr>
      <w:r>
        <w:t>Общая сумма заказа.</w:t>
      </w:r>
    </w:p>
    <w:p w14:paraId="263E3D8E" w14:textId="77777777" w:rsidR="00FE677E" w:rsidRDefault="00FE677E" w:rsidP="0042561F">
      <w:pPr>
        <w:pStyle w:val="2"/>
        <w:numPr>
          <w:ilvl w:val="0"/>
          <w:numId w:val="5"/>
        </w:numPr>
        <w:ind w:left="993" w:hanging="284"/>
      </w:pPr>
      <w:r>
        <w:t>Адрес доставки (если отличается от основного адреса клиента, опционально).</w:t>
      </w:r>
    </w:p>
    <w:p w14:paraId="02C91ADD" w14:textId="7C2FF084" w:rsidR="00FE677E" w:rsidRDefault="00FE677E" w:rsidP="0042561F">
      <w:pPr>
        <w:pStyle w:val="2"/>
      </w:pPr>
      <w:r>
        <w:t xml:space="preserve">3. Модель </w:t>
      </w:r>
      <w:r w:rsidR="0042561F">
        <w:t>«</w:t>
      </w:r>
      <w:r>
        <w:t>Товар в заказе</w:t>
      </w:r>
      <w:r w:rsidR="0042561F">
        <w:t>» х</w:t>
      </w:r>
      <w:r>
        <w:t>ран</w:t>
      </w:r>
      <w:r w:rsidR="0042561F">
        <w:t>ит</w:t>
      </w:r>
      <w:r>
        <w:t xml:space="preserve"> информаци</w:t>
      </w:r>
      <w:r w:rsidR="0042561F">
        <w:t>ю</w:t>
      </w:r>
      <w:r>
        <w:t xml:space="preserve"> о каждом товаре, входящем в заказ.</w:t>
      </w:r>
    </w:p>
    <w:p w14:paraId="78183453" w14:textId="77777777" w:rsidR="00FE677E" w:rsidRDefault="00FE677E" w:rsidP="00FE677E">
      <w:pPr>
        <w:pStyle w:val="2"/>
      </w:pPr>
    </w:p>
    <w:p w14:paraId="2BBC9995" w14:textId="7B7804D3" w:rsidR="00FE677E" w:rsidRDefault="00FE677E" w:rsidP="0042561F">
      <w:pPr>
        <w:pStyle w:val="2"/>
      </w:pPr>
      <w:r>
        <w:t>Описание полей:</w:t>
      </w:r>
    </w:p>
    <w:p w14:paraId="7D5CB4CE" w14:textId="77777777" w:rsidR="00FE677E" w:rsidRDefault="00FE677E" w:rsidP="0042561F">
      <w:pPr>
        <w:pStyle w:val="2"/>
        <w:numPr>
          <w:ilvl w:val="0"/>
          <w:numId w:val="6"/>
        </w:numPr>
        <w:ind w:left="993" w:hanging="284"/>
      </w:pPr>
      <w:r>
        <w:t>Уникальный идентификатор товара в заказе.</w:t>
      </w:r>
    </w:p>
    <w:p w14:paraId="68912E35" w14:textId="77777777" w:rsidR="00FE677E" w:rsidRDefault="00FE677E" w:rsidP="0042561F">
      <w:pPr>
        <w:pStyle w:val="2"/>
        <w:numPr>
          <w:ilvl w:val="0"/>
          <w:numId w:val="6"/>
        </w:numPr>
        <w:ind w:left="993" w:hanging="284"/>
      </w:pPr>
      <w:r>
        <w:t>Связь с заказом (к какому заказу относится данный товар).</w:t>
      </w:r>
    </w:p>
    <w:p w14:paraId="24A68C56" w14:textId="77777777" w:rsidR="00FE677E" w:rsidRDefault="00FE677E" w:rsidP="0042561F">
      <w:pPr>
        <w:pStyle w:val="2"/>
        <w:numPr>
          <w:ilvl w:val="0"/>
          <w:numId w:val="6"/>
        </w:numPr>
        <w:ind w:left="993" w:hanging="284"/>
      </w:pPr>
      <w:r>
        <w:t>Связь с товаром (какой именно товар был заказан).</w:t>
      </w:r>
    </w:p>
    <w:p w14:paraId="246273FE" w14:textId="77777777" w:rsidR="00FE677E" w:rsidRDefault="00FE677E" w:rsidP="0042561F">
      <w:pPr>
        <w:pStyle w:val="2"/>
        <w:numPr>
          <w:ilvl w:val="0"/>
          <w:numId w:val="6"/>
        </w:numPr>
        <w:ind w:left="993" w:hanging="284"/>
      </w:pPr>
      <w:r>
        <w:t>Количество товаров в заказе.</w:t>
      </w:r>
    </w:p>
    <w:p w14:paraId="7008AC50" w14:textId="77777777" w:rsidR="00FE677E" w:rsidRDefault="00FE677E" w:rsidP="0042561F">
      <w:pPr>
        <w:pStyle w:val="2"/>
        <w:numPr>
          <w:ilvl w:val="0"/>
          <w:numId w:val="6"/>
        </w:numPr>
        <w:ind w:left="993" w:hanging="284"/>
      </w:pPr>
      <w:r>
        <w:t>Цена за единицу товара на момент заказа.</w:t>
      </w:r>
    </w:p>
    <w:p w14:paraId="17C77F7D" w14:textId="77777777" w:rsidR="00FE677E" w:rsidRDefault="00FE677E" w:rsidP="0042561F">
      <w:pPr>
        <w:pStyle w:val="2"/>
        <w:numPr>
          <w:ilvl w:val="0"/>
          <w:numId w:val="6"/>
        </w:numPr>
        <w:ind w:left="993" w:hanging="284"/>
      </w:pPr>
      <w:r>
        <w:t>Общая сумма за этот товар в рамках заказа.</w:t>
      </w:r>
    </w:p>
    <w:p w14:paraId="35268E8A" w14:textId="73E21812" w:rsidR="00FE677E" w:rsidRDefault="00FE677E" w:rsidP="0042561F">
      <w:pPr>
        <w:pStyle w:val="2"/>
      </w:pPr>
      <w:r>
        <w:t xml:space="preserve">4. Модель </w:t>
      </w:r>
      <w:r w:rsidR="0042561F">
        <w:t>«</w:t>
      </w:r>
      <w:r>
        <w:t>Товар</w:t>
      </w:r>
      <w:r w:rsidR="0042561F">
        <w:t>» х</w:t>
      </w:r>
      <w:r>
        <w:t>ран</w:t>
      </w:r>
      <w:r w:rsidR="0042561F">
        <w:t>ит</w:t>
      </w:r>
      <w:r>
        <w:t xml:space="preserve"> информаци</w:t>
      </w:r>
      <w:r w:rsidR="0042561F">
        <w:t>ю</w:t>
      </w:r>
      <w:r>
        <w:t xml:space="preserve"> о товарах, доступных для заказа.</w:t>
      </w:r>
    </w:p>
    <w:p w14:paraId="14B688EF" w14:textId="43C25C35" w:rsidR="00FE677E" w:rsidRDefault="00FE677E" w:rsidP="0042561F">
      <w:pPr>
        <w:pStyle w:val="2"/>
      </w:pPr>
      <w:r>
        <w:t>Описание полей:</w:t>
      </w:r>
    </w:p>
    <w:p w14:paraId="39AFF285" w14:textId="77777777" w:rsidR="00FE677E" w:rsidRDefault="00FE677E" w:rsidP="0042561F">
      <w:pPr>
        <w:pStyle w:val="2"/>
        <w:numPr>
          <w:ilvl w:val="0"/>
          <w:numId w:val="7"/>
        </w:numPr>
        <w:ind w:left="993" w:hanging="284"/>
      </w:pPr>
      <w:r>
        <w:t>Уникальный идентификатор товара.</w:t>
      </w:r>
    </w:p>
    <w:p w14:paraId="2DF7ACE9" w14:textId="77777777" w:rsidR="00FE677E" w:rsidRDefault="00FE677E" w:rsidP="0042561F">
      <w:pPr>
        <w:pStyle w:val="2"/>
        <w:numPr>
          <w:ilvl w:val="0"/>
          <w:numId w:val="7"/>
        </w:numPr>
        <w:ind w:left="993" w:hanging="284"/>
      </w:pPr>
      <w:r>
        <w:t>Наименование товара.</w:t>
      </w:r>
    </w:p>
    <w:p w14:paraId="11B14342" w14:textId="77777777" w:rsidR="00FE677E" w:rsidRDefault="00FE677E" w:rsidP="0042561F">
      <w:pPr>
        <w:pStyle w:val="2"/>
        <w:numPr>
          <w:ilvl w:val="0"/>
          <w:numId w:val="7"/>
        </w:numPr>
        <w:ind w:left="993" w:hanging="284"/>
      </w:pPr>
      <w:r>
        <w:t>Описание товара (опционально).</w:t>
      </w:r>
    </w:p>
    <w:p w14:paraId="586E01EF" w14:textId="77777777" w:rsidR="00FE677E" w:rsidRDefault="00FE677E" w:rsidP="0042561F">
      <w:pPr>
        <w:pStyle w:val="2"/>
        <w:numPr>
          <w:ilvl w:val="0"/>
          <w:numId w:val="7"/>
        </w:numPr>
        <w:ind w:left="993" w:hanging="284"/>
      </w:pPr>
      <w:r>
        <w:t>Категория товара (например, "Электроника", "Одежда").</w:t>
      </w:r>
    </w:p>
    <w:p w14:paraId="0F4D0831" w14:textId="77777777" w:rsidR="00FE677E" w:rsidRDefault="00FE677E" w:rsidP="0042561F">
      <w:pPr>
        <w:pStyle w:val="2"/>
        <w:numPr>
          <w:ilvl w:val="0"/>
          <w:numId w:val="7"/>
        </w:numPr>
        <w:ind w:left="993" w:hanging="284"/>
      </w:pPr>
      <w:r>
        <w:t>Цена товара.</w:t>
      </w:r>
    </w:p>
    <w:p w14:paraId="193FF587" w14:textId="77777777" w:rsidR="00FE677E" w:rsidRDefault="00FE677E" w:rsidP="0042561F">
      <w:pPr>
        <w:pStyle w:val="2"/>
        <w:numPr>
          <w:ilvl w:val="0"/>
          <w:numId w:val="7"/>
        </w:numPr>
        <w:ind w:left="993" w:hanging="284"/>
      </w:pPr>
      <w:r>
        <w:t>Доступное количество на складе.</w:t>
      </w:r>
    </w:p>
    <w:p w14:paraId="04F2DA13" w14:textId="54482FF1" w:rsidR="00FE677E" w:rsidRDefault="00FE677E" w:rsidP="0042561F">
      <w:pPr>
        <w:pStyle w:val="2"/>
      </w:pPr>
      <w:r>
        <w:t xml:space="preserve">5. Модель </w:t>
      </w:r>
      <w:r w:rsidR="0042561F">
        <w:t>«</w:t>
      </w:r>
      <w:r>
        <w:t>Оплата</w:t>
      </w:r>
      <w:r w:rsidR="0042561F">
        <w:t>»</w:t>
      </w:r>
      <w:r>
        <w:t xml:space="preserve"> </w:t>
      </w:r>
      <w:r w:rsidR="0042561F">
        <w:t>х</w:t>
      </w:r>
      <w:r>
        <w:t>ран</w:t>
      </w:r>
      <w:r w:rsidR="0042561F">
        <w:t>ит</w:t>
      </w:r>
      <w:r>
        <w:t xml:space="preserve"> информаци</w:t>
      </w:r>
      <w:r w:rsidR="0042561F">
        <w:t>ю</w:t>
      </w:r>
      <w:r>
        <w:t xml:space="preserve"> об оплатах заказов.</w:t>
      </w:r>
    </w:p>
    <w:p w14:paraId="117628EE" w14:textId="706424D6" w:rsidR="00FE677E" w:rsidRDefault="00FE677E" w:rsidP="0042561F">
      <w:pPr>
        <w:pStyle w:val="2"/>
      </w:pPr>
      <w:r>
        <w:t>Описание полей:</w:t>
      </w:r>
    </w:p>
    <w:p w14:paraId="7D0CFECF" w14:textId="77777777" w:rsidR="00FE677E" w:rsidRDefault="00FE677E" w:rsidP="0042561F">
      <w:pPr>
        <w:pStyle w:val="2"/>
        <w:numPr>
          <w:ilvl w:val="0"/>
          <w:numId w:val="8"/>
        </w:numPr>
        <w:ind w:left="993" w:hanging="284"/>
      </w:pPr>
      <w:r>
        <w:t>Уникальный идентификатор оплаты.</w:t>
      </w:r>
    </w:p>
    <w:p w14:paraId="76984EEC" w14:textId="77777777" w:rsidR="00FE677E" w:rsidRDefault="00FE677E" w:rsidP="0042561F">
      <w:pPr>
        <w:pStyle w:val="2"/>
        <w:numPr>
          <w:ilvl w:val="0"/>
          <w:numId w:val="8"/>
        </w:numPr>
        <w:ind w:left="993" w:hanging="284"/>
      </w:pPr>
      <w:r>
        <w:t>Связь с заказом (какой заказ был оплачен).</w:t>
      </w:r>
    </w:p>
    <w:p w14:paraId="4C189A29" w14:textId="77777777" w:rsidR="00FE677E" w:rsidRDefault="00FE677E" w:rsidP="0042561F">
      <w:pPr>
        <w:pStyle w:val="2"/>
        <w:numPr>
          <w:ilvl w:val="0"/>
          <w:numId w:val="8"/>
        </w:numPr>
        <w:ind w:left="993" w:hanging="284"/>
      </w:pPr>
      <w:r>
        <w:t>Сумма оплаты.</w:t>
      </w:r>
    </w:p>
    <w:p w14:paraId="66DEFC6C" w14:textId="77777777" w:rsidR="00FE677E" w:rsidRDefault="00FE677E" w:rsidP="0042561F">
      <w:pPr>
        <w:pStyle w:val="2"/>
        <w:numPr>
          <w:ilvl w:val="0"/>
          <w:numId w:val="8"/>
        </w:numPr>
        <w:ind w:left="993" w:hanging="284"/>
      </w:pPr>
      <w:r>
        <w:t>Способ оплаты (например, "кредитная карта", "наличные").</w:t>
      </w:r>
    </w:p>
    <w:p w14:paraId="138699CC" w14:textId="77777777" w:rsidR="00FE677E" w:rsidRDefault="00FE677E" w:rsidP="0042561F">
      <w:pPr>
        <w:pStyle w:val="2"/>
        <w:numPr>
          <w:ilvl w:val="0"/>
          <w:numId w:val="8"/>
        </w:numPr>
        <w:ind w:left="993" w:hanging="284"/>
      </w:pPr>
      <w:r>
        <w:t>Дата и время проведения оплаты.</w:t>
      </w:r>
    </w:p>
    <w:p w14:paraId="2DC6E36E" w14:textId="77777777" w:rsidR="00FE677E" w:rsidRDefault="00FE677E" w:rsidP="0042561F">
      <w:pPr>
        <w:pStyle w:val="2"/>
        <w:numPr>
          <w:ilvl w:val="0"/>
          <w:numId w:val="8"/>
        </w:numPr>
        <w:ind w:left="993" w:hanging="284"/>
      </w:pPr>
      <w:r>
        <w:t>Статус оплаты (например, "оплачено", "ожидает оплаты").</w:t>
      </w:r>
    </w:p>
    <w:p w14:paraId="4CA3A875" w14:textId="2CCDA6FA" w:rsidR="00FE677E" w:rsidRDefault="00FE677E" w:rsidP="0042561F">
      <w:pPr>
        <w:pStyle w:val="2"/>
      </w:pPr>
      <w:r>
        <w:t xml:space="preserve">6. Модель </w:t>
      </w:r>
      <w:r w:rsidR="0042561F">
        <w:t>«</w:t>
      </w:r>
      <w:r>
        <w:t>Сотрудник</w:t>
      </w:r>
      <w:r w:rsidR="0042561F">
        <w:t>» х</w:t>
      </w:r>
      <w:r>
        <w:t>ран</w:t>
      </w:r>
      <w:r w:rsidR="0042561F">
        <w:t>ит</w:t>
      </w:r>
      <w:r>
        <w:t xml:space="preserve"> информаци</w:t>
      </w:r>
      <w:r w:rsidR="0042561F">
        <w:t>ю</w:t>
      </w:r>
      <w:r>
        <w:t xml:space="preserve"> о сотрудниках компании.</w:t>
      </w:r>
    </w:p>
    <w:p w14:paraId="4E171093" w14:textId="720062C0" w:rsidR="00FE677E" w:rsidRDefault="00FE677E" w:rsidP="0042561F">
      <w:pPr>
        <w:pStyle w:val="2"/>
      </w:pPr>
      <w:r>
        <w:t>Описание полей:</w:t>
      </w:r>
    </w:p>
    <w:p w14:paraId="65E3A6E6" w14:textId="77777777" w:rsidR="00FE677E" w:rsidRDefault="00FE677E" w:rsidP="0042561F">
      <w:pPr>
        <w:pStyle w:val="2"/>
        <w:numPr>
          <w:ilvl w:val="0"/>
          <w:numId w:val="9"/>
        </w:numPr>
        <w:ind w:left="993" w:hanging="284"/>
      </w:pPr>
      <w:r>
        <w:t>Уникальный идентификатор сотрудника.</w:t>
      </w:r>
    </w:p>
    <w:p w14:paraId="6986BB0A" w14:textId="77777777" w:rsidR="00FE677E" w:rsidRDefault="00FE677E" w:rsidP="0042561F">
      <w:pPr>
        <w:pStyle w:val="2"/>
        <w:numPr>
          <w:ilvl w:val="0"/>
          <w:numId w:val="9"/>
        </w:numPr>
        <w:ind w:left="993" w:hanging="284"/>
      </w:pPr>
      <w:r>
        <w:t>ФИО сотрудника.</w:t>
      </w:r>
    </w:p>
    <w:p w14:paraId="70C267A4" w14:textId="77777777" w:rsidR="00FE677E" w:rsidRDefault="00FE677E" w:rsidP="0042561F">
      <w:pPr>
        <w:pStyle w:val="2"/>
        <w:numPr>
          <w:ilvl w:val="0"/>
          <w:numId w:val="9"/>
        </w:numPr>
        <w:ind w:left="993" w:hanging="284"/>
      </w:pPr>
      <w:r>
        <w:t>Должность сотрудника (например, "менеджер", "курьер").</w:t>
      </w:r>
    </w:p>
    <w:p w14:paraId="6D0EE5D4" w14:textId="77777777" w:rsidR="00FE677E" w:rsidRDefault="00FE677E" w:rsidP="0042561F">
      <w:pPr>
        <w:pStyle w:val="2"/>
        <w:numPr>
          <w:ilvl w:val="0"/>
          <w:numId w:val="9"/>
        </w:numPr>
        <w:ind w:left="993" w:hanging="284"/>
      </w:pPr>
      <w:r>
        <w:lastRenderedPageBreak/>
        <w:t>Контактный номер телефона.</w:t>
      </w:r>
    </w:p>
    <w:p w14:paraId="6F93DB8A" w14:textId="77777777" w:rsidR="00FE677E" w:rsidRDefault="00FE677E" w:rsidP="0042561F">
      <w:pPr>
        <w:pStyle w:val="2"/>
        <w:numPr>
          <w:ilvl w:val="0"/>
          <w:numId w:val="9"/>
        </w:numPr>
        <w:ind w:left="993" w:hanging="284"/>
      </w:pPr>
      <w:r>
        <w:t>Электронная почта сотрудника.</w:t>
      </w:r>
    </w:p>
    <w:p w14:paraId="165A4222" w14:textId="77777777" w:rsidR="00FE677E" w:rsidRDefault="00FE677E" w:rsidP="0042561F">
      <w:pPr>
        <w:pStyle w:val="2"/>
        <w:numPr>
          <w:ilvl w:val="0"/>
          <w:numId w:val="9"/>
        </w:numPr>
        <w:ind w:left="993" w:hanging="284"/>
      </w:pPr>
      <w:r>
        <w:t>Дата найма сотрудника.</w:t>
      </w:r>
    </w:p>
    <w:p w14:paraId="1FA7D5B7" w14:textId="77777777" w:rsidR="00FE677E" w:rsidRDefault="00FE677E" w:rsidP="0042561F">
      <w:pPr>
        <w:pStyle w:val="2"/>
        <w:numPr>
          <w:ilvl w:val="0"/>
          <w:numId w:val="9"/>
        </w:numPr>
        <w:ind w:left="993" w:hanging="284"/>
      </w:pPr>
      <w:r>
        <w:t>Статус занятости (например, "работает", "уволен").</w:t>
      </w:r>
    </w:p>
    <w:p w14:paraId="3FF023BA" w14:textId="58551C12" w:rsidR="00FE677E" w:rsidRDefault="00FE677E" w:rsidP="0042561F">
      <w:pPr>
        <w:pStyle w:val="2"/>
      </w:pPr>
      <w:r>
        <w:t xml:space="preserve">7. Модель </w:t>
      </w:r>
      <w:r w:rsidR="0042561F">
        <w:t>«</w:t>
      </w:r>
      <w:r>
        <w:t>Отгрузка</w:t>
      </w:r>
      <w:r w:rsidR="0042561F">
        <w:t>»</w:t>
      </w:r>
      <w:r w:rsidR="0042561F" w:rsidRPr="0042561F">
        <w:t xml:space="preserve"> </w:t>
      </w:r>
      <w:r w:rsidR="0042561F">
        <w:t>хранит</w:t>
      </w:r>
      <w:r>
        <w:t xml:space="preserve"> информаци</w:t>
      </w:r>
      <w:r w:rsidR="0042561F">
        <w:t>ю</w:t>
      </w:r>
      <w:r>
        <w:t xml:space="preserve"> об отгрузках товаров.</w:t>
      </w:r>
    </w:p>
    <w:p w14:paraId="1FBD3270" w14:textId="5422C2DE" w:rsidR="00FE677E" w:rsidRDefault="00FE677E" w:rsidP="0042561F">
      <w:pPr>
        <w:pStyle w:val="2"/>
      </w:pPr>
      <w:r>
        <w:t>Описание полей:</w:t>
      </w:r>
    </w:p>
    <w:p w14:paraId="3844BAD8" w14:textId="77777777" w:rsidR="00FE677E" w:rsidRDefault="00FE677E" w:rsidP="0042561F">
      <w:pPr>
        <w:pStyle w:val="2"/>
        <w:numPr>
          <w:ilvl w:val="0"/>
          <w:numId w:val="10"/>
        </w:numPr>
        <w:ind w:left="993" w:hanging="284"/>
      </w:pPr>
      <w:r>
        <w:t>Уникальный идентификатор отгрузки.</w:t>
      </w:r>
    </w:p>
    <w:p w14:paraId="3FC0C73C" w14:textId="77777777" w:rsidR="00FE677E" w:rsidRDefault="00FE677E" w:rsidP="0042561F">
      <w:pPr>
        <w:pStyle w:val="2"/>
        <w:numPr>
          <w:ilvl w:val="0"/>
          <w:numId w:val="10"/>
        </w:numPr>
        <w:ind w:left="993" w:hanging="284"/>
      </w:pPr>
      <w:r>
        <w:t>Связь с заказом (для какого заказа выполняется отгрузка).</w:t>
      </w:r>
    </w:p>
    <w:p w14:paraId="61A82FAC" w14:textId="77777777" w:rsidR="00FE677E" w:rsidRDefault="00FE677E" w:rsidP="0042561F">
      <w:pPr>
        <w:pStyle w:val="2"/>
        <w:numPr>
          <w:ilvl w:val="0"/>
          <w:numId w:val="10"/>
        </w:numPr>
        <w:ind w:left="993" w:hanging="284"/>
      </w:pPr>
      <w:r>
        <w:t>Дата отгрузки.</w:t>
      </w:r>
    </w:p>
    <w:p w14:paraId="0C39C263" w14:textId="77777777" w:rsidR="00FE677E" w:rsidRDefault="00FE677E" w:rsidP="0042561F">
      <w:pPr>
        <w:pStyle w:val="2"/>
        <w:numPr>
          <w:ilvl w:val="0"/>
          <w:numId w:val="10"/>
        </w:numPr>
        <w:ind w:left="993" w:hanging="284"/>
      </w:pPr>
      <w:r>
        <w:t>Статус отгрузки (например, "в пути", "доставлено").</w:t>
      </w:r>
    </w:p>
    <w:p w14:paraId="1EE30ED5" w14:textId="77777777" w:rsidR="00FE677E" w:rsidRDefault="00FE677E" w:rsidP="0042561F">
      <w:pPr>
        <w:pStyle w:val="2"/>
        <w:numPr>
          <w:ilvl w:val="0"/>
          <w:numId w:val="10"/>
        </w:numPr>
        <w:ind w:left="993" w:hanging="284"/>
      </w:pPr>
      <w:r>
        <w:t>Транспортная компания или курьер (опционально).</w:t>
      </w:r>
    </w:p>
    <w:p w14:paraId="07BCC412" w14:textId="666564F3" w:rsidR="00FE677E" w:rsidRDefault="00FE677E" w:rsidP="0042561F">
      <w:pPr>
        <w:pStyle w:val="2"/>
        <w:numPr>
          <w:ilvl w:val="0"/>
          <w:numId w:val="10"/>
        </w:numPr>
        <w:ind w:left="993" w:hanging="284"/>
      </w:pPr>
      <w:r>
        <w:t>Адрес доставки.</w:t>
      </w:r>
    </w:p>
    <w:p w14:paraId="0F7B31F6" w14:textId="2C0BD188" w:rsidR="00FE677E" w:rsidRDefault="00FE677E" w:rsidP="00FE677E">
      <w:pPr>
        <w:pStyle w:val="2"/>
      </w:pPr>
      <w:r>
        <w:t>Эти модели обеспечат комплексное хранение и управление информацией о клиентах, их заказах, оплатах и других аспектах бизнес-процессов.</w:t>
      </w:r>
    </w:p>
    <w:p w14:paraId="5C720999" w14:textId="7998F910" w:rsidR="00894041" w:rsidRDefault="00894041" w:rsidP="00894041">
      <w:pPr>
        <w:pStyle w:val="2"/>
      </w:pPr>
      <w:r>
        <w:t>Для разработки системы выделяются следующие задачи:</w:t>
      </w:r>
    </w:p>
    <w:p w14:paraId="3F69CA27" w14:textId="7390A303" w:rsidR="00894041" w:rsidRPr="00894041" w:rsidRDefault="00894041" w:rsidP="00894041">
      <w:pPr>
        <w:pStyle w:val="2"/>
      </w:pPr>
      <w:r>
        <w:t>1.</w:t>
      </w:r>
      <w:r w:rsidRPr="00894041">
        <w:t xml:space="preserve">  </w:t>
      </w:r>
      <w:r>
        <w:t>Сп</w:t>
      </w:r>
      <w:r w:rsidRPr="00894041">
        <w:t>роектировать систему</w:t>
      </w:r>
      <w:r>
        <w:t>:</w:t>
      </w:r>
    </w:p>
    <w:p w14:paraId="587D0DDD" w14:textId="77777777" w:rsidR="00894041" w:rsidRPr="00894041" w:rsidRDefault="00894041" w:rsidP="00894041">
      <w:pPr>
        <w:pStyle w:val="2"/>
        <w:numPr>
          <w:ilvl w:val="0"/>
          <w:numId w:val="20"/>
        </w:numPr>
        <w:ind w:left="0" w:firstLine="1134"/>
      </w:pPr>
      <w:r w:rsidRPr="00894041">
        <w:t>Разработать архитектуру системы, включая выбор технологий и инструментов.</w:t>
      </w:r>
    </w:p>
    <w:p w14:paraId="279B4C06" w14:textId="77777777" w:rsidR="00894041" w:rsidRDefault="00894041" w:rsidP="00894041">
      <w:pPr>
        <w:pStyle w:val="2"/>
        <w:numPr>
          <w:ilvl w:val="0"/>
          <w:numId w:val="20"/>
        </w:numPr>
        <w:ind w:left="0" w:firstLine="1134"/>
      </w:pPr>
      <w:r w:rsidRPr="00894041">
        <w:t>Спроектировать базу данных.</w:t>
      </w:r>
    </w:p>
    <w:p w14:paraId="00B00FC8" w14:textId="0ECA952A" w:rsidR="00894041" w:rsidRPr="00894041" w:rsidRDefault="00894041" w:rsidP="00894041">
      <w:pPr>
        <w:pStyle w:val="2"/>
        <w:ind w:left="709" w:firstLine="0"/>
      </w:pPr>
      <w:r>
        <w:t>2.</w:t>
      </w:r>
      <w:r w:rsidRPr="00894041">
        <w:t xml:space="preserve"> Разраб</w:t>
      </w:r>
      <w:r>
        <w:t>отать</w:t>
      </w:r>
      <w:r w:rsidRPr="00894041">
        <w:t xml:space="preserve"> веб-интерфейс</w:t>
      </w:r>
      <w:r>
        <w:t>.</w:t>
      </w:r>
    </w:p>
    <w:p w14:paraId="02866E44" w14:textId="7FA0D3DE" w:rsidR="00894041" w:rsidRPr="00894041" w:rsidRDefault="00894041" w:rsidP="00894041">
      <w:pPr>
        <w:pStyle w:val="2"/>
        <w:numPr>
          <w:ilvl w:val="0"/>
          <w:numId w:val="21"/>
        </w:numPr>
        <w:ind w:left="993" w:hanging="284"/>
      </w:pPr>
      <w:r w:rsidRPr="00894041">
        <w:t>Реализовать серверную логику для обработки запросов.</w:t>
      </w:r>
    </w:p>
    <w:p w14:paraId="7BD865C0" w14:textId="0FC73A91" w:rsidR="00894041" w:rsidRPr="00894041" w:rsidRDefault="00894041" w:rsidP="00894041">
      <w:pPr>
        <w:pStyle w:val="2"/>
      </w:pPr>
      <w:r>
        <w:t>4.</w:t>
      </w:r>
      <w:r w:rsidRPr="00894041">
        <w:t xml:space="preserve">  Настр</w:t>
      </w:r>
      <w:r>
        <w:t>ои</w:t>
      </w:r>
      <w:r w:rsidRPr="00894041">
        <w:t>ть локальный сервер</w:t>
      </w:r>
      <w:r>
        <w:t>:</w:t>
      </w:r>
    </w:p>
    <w:p w14:paraId="37C47C20" w14:textId="1784AE08" w:rsidR="00894041" w:rsidRPr="00894041" w:rsidRDefault="00894041" w:rsidP="00894041">
      <w:pPr>
        <w:pStyle w:val="2"/>
        <w:numPr>
          <w:ilvl w:val="0"/>
          <w:numId w:val="22"/>
        </w:numPr>
        <w:ind w:left="0" w:firstLine="1134"/>
      </w:pPr>
      <w:r w:rsidRPr="00894041">
        <w:t>Установить и настроить серверное ПО.</w:t>
      </w:r>
    </w:p>
    <w:p w14:paraId="7375C860" w14:textId="77777777" w:rsidR="00894041" w:rsidRDefault="00894041" w:rsidP="00894041">
      <w:pPr>
        <w:pStyle w:val="2"/>
        <w:numPr>
          <w:ilvl w:val="0"/>
          <w:numId w:val="22"/>
        </w:numPr>
        <w:ind w:left="0" w:firstLine="1134"/>
      </w:pPr>
      <w:r>
        <w:t>Ск</w:t>
      </w:r>
      <w:r w:rsidRPr="00894041">
        <w:t>онфигурировать серверную инфраструктуру и окружение для развертывания приложения.</w:t>
      </w:r>
    </w:p>
    <w:p w14:paraId="03E01BE6" w14:textId="2217DF1A" w:rsidR="00894041" w:rsidRDefault="00894041" w:rsidP="00894041">
      <w:pPr>
        <w:pStyle w:val="2"/>
        <w:numPr>
          <w:ilvl w:val="0"/>
          <w:numId w:val="23"/>
        </w:numPr>
        <w:ind w:left="0" w:firstLine="709"/>
      </w:pPr>
      <w:r w:rsidRPr="00894041">
        <w:t>Прот</w:t>
      </w:r>
      <w:r w:rsidRPr="00894041">
        <w:t>естировать систему</w:t>
      </w:r>
      <w:r>
        <w:t>.</w:t>
      </w:r>
    </w:p>
    <w:p w14:paraId="49525B95" w14:textId="585FBBD8" w:rsidR="00894041" w:rsidRPr="00894041" w:rsidRDefault="00894041" w:rsidP="00894041">
      <w:pPr>
        <w:pStyle w:val="2"/>
        <w:numPr>
          <w:ilvl w:val="0"/>
          <w:numId w:val="23"/>
        </w:numPr>
        <w:ind w:left="0" w:firstLine="709"/>
      </w:pPr>
      <w:r w:rsidRPr="00894041">
        <w:t>Внедр</w:t>
      </w:r>
      <w:r w:rsidRPr="00894041">
        <w:t>и</w:t>
      </w:r>
      <w:r w:rsidRPr="00894041">
        <w:t>ть систему</w:t>
      </w:r>
      <w:r w:rsidRPr="00894041">
        <w:t>.</w:t>
      </w:r>
    </w:p>
    <w:p w14:paraId="7C97C163" w14:textId="7DC0943F" w:rsidR="00894041" w:rsidRDefault="00894041" w:rsidP="00894041">
      <w:pPr>
        <w:pStyle w:val="2"/>
      </w:pPr>
    </w:p>
    <w:p w14:paraId="60042534" w14:textId="2E4679EB" w:rsidR="00894041" w:rsidRPr="00894041" w:rsidRDefault="00894041" w:rsidP="00894041">
      <w:pPr>
        <w:pStyle w:val="1"/>
        <w:jc w:val="right"/>
      </w:pPr>
      <w:r>
        <w:rPr>
          <w:b/>
        </w:rPr>
        <w:lastRenderedPageBreak/>
        <w:t>Таблица 1.</w:t>
      </w:r>
      <w:r>
        <w:t xml:space="preserve"> Этапы реализации системы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8"/>
        <w:gridCol w:w="5428"/>
        <w:gridCol w:w="3459"/>
      </w:tblGrid>
      <w:tr w:rsidR="00894041" w:rsidRPr="00894041" w14:paraId="091C483B" w14:textId="77777777" w:rsidTr="00894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3B3EB" w14:textId="77777777" w:rsidR="00894041" w:rsidRPr="00894041" w:rsidRDefault="00894041" w:rsidP="00894041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6C8A0B52" w14:textId="77777777" w:rsidR="00894041" w:rsidRPr="00894041" w:rsidRDefault="00894041" w:rsidP="00894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Название этапа</w:t>
            </w:r>
          </w:p>
        </w:tc>
        <w:tc>
          <w:tcPr>
            <w:tcW w:w="3459" w:type="dxa"/>
            <w:hideMark/>
          </w:tcPr>
          <w:p w14:paraId="06E13789" w14:textId="77777777" w:rsidR="00894041" w:rsidRPr="00894041" w:rsidRDefault="00894041" w:rsidP="00894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Продолжительность (в неделях)</w:t>
            </w:r>
          </w:p>
        </w:tc>
      </w:tr>
      <w:tr w:rsidR="00894041" w:rsidRPr="00894041" w14:paraId="7059D9B0" w14:textId="77777777" w:rsidTr="0089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BC186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70BED19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Спроектировать систему</w:t>
            </w:r>
          </w:p>
        </w:tc>
        <w:tc>
          <w:tcPr>
            <w:tcW w:w="3459" w:type="dxa"/>
            <w:hideMark/>
          </w:tcPr>
          <w:p w14:paraId="4F93B37E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894041" w:rsidRPr="00894041" w14:paraId="27194D4F" w14:textId="77777777" w:rsidTr="0089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12AE0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41D6A99E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Разработать веб-интерфейс</w:t>
            </w:r>
          </w:p>
        </w:tc>
        <w:tc>
          <w:tcPr>
            <w:tcW w:w="3459" w:type="dxa"/>
            <w:hideMark/>
          </w:tcPr>
          <w:p w14:paraId="6335EEDC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894041" w:rsidRPr="00894041" w14:paraId="44359B5A" w14:textId="77777777" w:rsidTr="0089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78BF2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6C8077E3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Реализовать серверную логику для обработки запросов</w:t>
            </w:r>
          </w:p>
        </w:tc>
        <w:tc>
          <w:tcPr>
            <w:tcW w:w="3459" w:type="dxa"/>
            <w:hideMark/>
          </w:tcPr>
          <w:p w14:paraId="1784296B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894041" w:rsidRPr="00894041" w14:paraId="016489D8" w14:textId="77777777" w:rsidTr="0089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5AF59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2474D980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Настроить локальный сервер</w:t>
            </w:r>
          </w:p>
        </w:tc>
        <w:tc>
          <w:tcPr>
            <w:tcW w:w="3459" w:type="dxa"/>
            <w:hideMark/>
          </w:tcPr>
          <w:p w14:paraId="31C8DA1E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894041" w:rsidRPr="00894041" w14:paraId="578AC1B8" w14:textId="77777777" w:rsidTr="0089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8C7E3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30E90D95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Протестировать систему</w:t>
            </w:r>
          </w:p>
        </w:tc>
        <w:tc>
          <w:tcPr>
            <w:tcW w:w="3459" w:type="dxa"/>
            <w:hideMark/>
          </w:tcPr>
          <w:p w14:paraId="77BAE25B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894041" w:rsidRPr="00894041" w14:paraId="4BF359A8" w14:textId="77777777" w:rsidTr="0089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68D6F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24DC89C8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Внедрить систему</w:t>
            </w:r>
          </w:p>
        </w:tc>
        <w:tc>
          <w:tcPr>
            <w:tcW w:w="3459" w:type="dxa"/>
            <w:hideMark/>
          </w:tcPr>
          <w:p w14:paraId="3B9E88D0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</w:tbl>
    <w:p w14:paraId="6831FB69" w14:textId="77777777" w:rsidR="00DA4133" w:rsidRDefault="00DA4133" w:rsidP="00DA4133">
      <w:pPr>
        <w:spacing w:line="360" w:lineRule="auto"/>
        <w:jc w:val="right"/>
        <w:rPr>
          <w:b/>
          <w:sz w:val="28"/>
          <w:szCs w:val="28"/>
        </w:rPr>
      </w:pPr>
    </w:p>
    <w:p w14:paraId="3AA7419A" w14:textId="383519F7" w:rsidR="00894041" w:rsidRPr="00DA4133" w:rsidRDefault="00DA4133" w:rsidP="00DA4133">
      <w:pPr>
        <w:pStyle w:val="1"/>
        <w:jc w:val="right"/>
        <w:rPr>
          <w:rFonts w:ascii="Courier New" w:hAnsi="Courier New"/>
        </w:rPr>
      </w:pPr>
      <w:r>
        <w:rPr>
          <w:b/>
        </w:rPr>
        <w:t>Таблица 2.</w:t>
      </w:r>
      <w:r>
        <w:t xml:space="preserve"> Календарный план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428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456"/>
        <w:gridCol w:w="456"/>
        <w:gridCol w:w="456"/>
        <w:gridCol w:w="456"/>
      </w:tblGrid>
      <w:tr w:rsidR="00DA4133" w:rsidRPr="00894041" w14:paraId="71C8C4FE" w14:textId="77777777" w:rsidTr="00DA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9" w:type="pct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7E2AA598" w14:textId="2A47D4CA" w:rsidR="00DA4133" w:rsidRPr="00DA4133" w:rsidRDefault="00DA4133" w:rsidP="008940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Cs w:val="24"/>
                <w:lang w:eastAsia="ru-RU"/>
              </w:rPr>
              <w:t>Этап</w:t>
            </w:r>
          </w:p>
        </w:tc>
        <w:tc>
          <w:tcPr>
            <w:tcW w:w="2711" w:type="pct"/>
            <w:gridSpan w:val="13"/>
            <w:tcBorders>
              <w:left w:val="single" w:sz="4" w:space="0" w:color="auto"/>
              <w:bottom w:val="none" w:sz="0" w:space="0" w:color="auto"/>
            </w:tcBorders>
          </w:tcPr>
          <w:p w14:paraId="5B3A973C" w14:textId="3BCE5CFF" w:rsidR="00DA4133" w:rsidRPr="00DA4133" w:rsidRDefault="00DA4133" w:rsidP="00894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Cs w:val="24"/>
                <w:lang w:eastAsia="ru-RU"/>
              </w:rPr>
            </w:pPr>
            <w:r w:rsidRPr="00DA4133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Cs w:val="24"/>
                <w:lang w:eastAsia="ru-RU"/>
              </w:rPr>
              <w:t>Недели</w:t>
            </w:r>
          </w:p>
        </w:tc>
      </w:tr>
      <w:tr w:rsidR="00DA4133" w:rsidRPr="00894041" w14:paraId="0CB7F511" w14:textId="77777777" w:rsidTr="00DA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vMerge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hideMark/>
          </w:tcPr>
          <w:p w14:paraId="1DC07C9B" w14:textId="7CFDA8F6" w:rsidR="00DA4133" w:rsidRPr="00894041" w:rsidRDefault="00DA4133" w:rsidP="008940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3" w:type="pct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7C791233" w14:textId="5C8B2C24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1</w:t>
            </w:r>
          </w:p>
        </w:tc>
        <w:tc>
          <w:tcPr>
            <w:tcW w:w="193" w:type="pct"/>
            <w:tcBorders>
              <w:bottom w:val="single" w:sz="4" w:space="0" w:color="auto"/>
            </w:tcBorders>
            <w:hideMark/>
          </w:tcPr>
          <w:p w14:paraId="4BBC1F8E" w14:textId="62294E19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2</w:t>
            </w:r>
          </w:p>
        </w:tc>
        <w:tc>
          <w:tcPr>
            <w:tcW w:w="193" w:type="pct"/>
            <w:tcBorders>
              <w:bottom w:val="single" w:sz="4" w:space="0" w:color="auto"/>
            </w:tcBorders>
            <w:hideMark/>
          </w:tcPr>
          <w:p w14:paraId="0B1377E9" w14:textId="65A5F9EF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3</w:t>
            </w:r>
          </w:p>
        </w:tc>
        <w:tc>
          <w:tcPr>
            <w:tcW w:w="193" w:type="pct"/>
            <w:tcBorders>
              <w:bottom w:val="single" w:sz="4" w:space="0" w:color="auto"/>
            </w:tcBorders>
            <w:hideMark/>
          </w:tcPr>
          <w:p w14:paraId="04EBD9A6" w14:textId="2B723266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4</w:t>
            </w:r>
          </w:p>
        </w:tc>
        <w:tc>
          <w:tcPr>
            <w:tcW w:w="193" w:type="pct"/>
            <w:tcBorders>
              <w:bottom w:val="single" w:sz="4" w:space="0" w:color="auto"/>
            </w:tcBorders>
            <w:hideMark/>
          </w:tcPr>
          <w:p w14:paraId="67096B07" w14:textId="57042E19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5</w:t>
            </w:r>
          </w:p>
        </w:tc>
        <w:tc>
          <w:tcPr>
            <w:tcW w:w="193" w:type="pct"/>
            <w:tcBorders>
              <w:bottom w:val="single" w:sz="4" w:space="0" w:color="auto"/>
            </w:tcBorders>
            <w:hideMark/>
          </w:tcPr>
          <w:p w14:paraId="6F5BCE72" w14:textId="56695404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6</w:t>
            </w:r>
          </w:p>
        </w:tc>
        <w:tc>
          <w:tcPr>
            <w:tcW w:w="193" w:type="pct"/>
            <w:tcBorders>
              <w:bottom w:val="single" w:sz="4" w:space="0" w:color="auto"/>
            </w:tcBorders>
            <w:hideMark/>
          </w:tcPr>
          <w:p w14:paraId="300BE2A0" w14:textId="21C8FC9D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7</w:t>
            </w:r>
          </w:p>
        </w:tc>
        <w:tc>
          <w:tcPr>
            <w:tcW w:w="193" w:type="pct"/>
            <w:tcBorders>
              <w:bottom w:val="single" w:sz="4" w:space="0" w:color="auto"/>
            </w:tcBorders>
            <w:hideMark/>
          </w:tcPr>
          <w:p w14:paraId="5301EDAA" w14:textId="368FE0BD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8</w:t>
            </w:r>
          </w:p>
        </w:tc>
        <w:tc>
          <w:tcPr>
            <w:tcW w:w="193" w:type="pct"/>
            <w:tcBorders>
              <w:bottom w:val="single" w:sz="4" w:space="0" w:color="auto"/>
            </w:tcBorders>
            <w:hideMark/>
          </w:tcPr>
          <w:p w14:paraId="0C076EEC" w14:textId="48AD73FF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9</w:t>
            </w:r>
          </w:p>
        </w:tc>
        <w:tc>
          <w:tcPr>
            <w:tcW w:w="244" w:type="pct"/>
            <w:tcBorders>
              <w:bottom w:val="single" w:sz="4" w:space="0" w:color="auto"/>
            </w:tcBorders>
            <w:hideMark/>
          </w:tcPr>
          <w:p w14:paraId="1437173F" w14:textId="4147E676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10</w:t>
            </w:r>
          </w:p>
        </w:tc>
        <w:tc>
          <w:tcPr>
            <w:tcW w:w="244" w:type="pct"/>
            <w:tcBorders>
              <w:bottom w:val="single" w:sz="4" w:space="0" w:color="auto"/>
            </w:tcBorders>
            <w:hideMark/>
          </w:tcPr>
          <w:p w14:paraId="2083989E" w14:textId="7E611B20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11</w:t>
            </w:r>
          </w:p>
        </w:tc>
        <w:tc>
          <w:tcPr>
            <w:tcW w:w="244" w:type="pct"/>
            <w:tcBorders>
              <w:bottom w:val="single" w:sz="4" w:space="0" w:color="auto"/>
            </w:tcBorders>
            <w:hideMark/>
          </w:tcPr>
          <w:p w14:paraId="738298DF" w14:textId="6E5A87CB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12</w:t>
            </w:r>
          </w:p>
        </w:tc>
        <w:tc>
          <w:tcPr>
            <w:tcW w:w="244" w:type="pct"/>
            <w:tcBorders>
              <w:bottom w:val="single" w:sz="4" w:space="0" w:color="auto"/>
            </w:tcBorders>
            <w:hideMark/>
          </w:tcPr>
          <w:p w14:paraId="742F9B0B" w14:textId="2218699D" w:rsidR="00DA4133" w:rsidRPr="00894041" w:rsidRDefault="00DA4133" w:rsidP="0089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13</w:t>
            </w:r>
          </w:p>
        </w:tc>
      </w:tr>
      <w:tr w:rsidR="00894041" w:rsidRPr="00894041" w14:paraId="616256BC" w14:textId="77777777" w:rsidTr="00DA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single" w:sz="4" w:space="0" w:color="auto"/>
            </w:tcBorders>
            <w:hideMark/>
          </w:tcPr>
          <w:p w14:paraId="084134F7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Проектирование системы</w:t>
            </w:r>
          </w:p>
        </w:tc>
        <w:tc>
          <w:tcPr>
            <w:tcW w:w="193" w:type="pct"/>
            <w:tcBorders>
              <w:top w:val="single" w:sz="4" w:space="0" w:color="auto"/>
            </w:tcBorders>
            <w:hideMark/>
          </w:tcPr>
          <w:p w14:paraId="4899AC84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tcBorders>
              <w:top w:val="single" w:sz="4" w:space="0" w:color="auto"/>
            </w:tcBorders>
            <w:hideMark/>
          </w:tcPr>
          <w:p w14:paraId="4A7C140D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tcBorders>
              <w:top w:val="single" w:sz="4" w:space="0" w:color="auto"/>
            </w:tcBorders>
            <w:hideMark/>
          </w:tcPr>
          <w:p w14:paraId="151A173C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tcBorders>
              <w:top w:val="single" w:sz="4" w:space="0" w:color="auto"/>
            </w:tcBorders>
            <w:hideMark/>
          </w:tcPr>
          <w:p w14:paraId="24FA0A7A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93" w:type="pct"/>
            <w:tcBorders>
              <w:top w:val="single" w:sz="4" w:space="0" w:color="auto"/>
            </w:tcBorders>
            <w:hideMark/>
          </w:tcPr>
          <w:p w14:paraId="2770AE35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tcBorders>
              <w:top w:val="single" w:sz="4" w:space="0" w:color="auto"/>
            </w:tcBorders>
            <w:hideMark/>
          </w:tcPr>
          <w:p w14:paraId="28D7F076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tcBorders>
              <w:top w:val="single" w:sz="4" w:space="0" w:color="auto"/>
            </w:tcBorders>
            <w:hideMark/>
          </w:tcPr>
          <w:p w14:paraId="7F30A419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tcBorders>
              <w:top w:val="single" w:sz="4" w:space="0" w:color="auto"/>
            </w:tcBorders>
            <w:hideMark/>
          </w:tcPr>
          <w:p w14:paraId="08144CFE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tcBorders>
              <w:top w:val="single" w:sz="4" w:space="0" w:color="auto"/>
            </w:tcBorders>
            <w:hideMark/>
          </w:tcPr>
          <w:p w14:paraId="0DDA7422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tcBorders>
              <w:top w:val="single" w:sz="4" w:space="0" w:color="auto"/>
            </w:tcBorders>
            <w:hideMark/>
          </w:tcPr>
          <w:p w14:paraId="10A5F740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tcBorders>
              <w:top w:val="single" w:sz="4" w:space="0" w:color="auto"/>
            </w:tcBorders>
            <w:hideMark/>
          </w:tcPr>
          <w:p w14:paraId="4A0AFCE2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tcBorders>
              <w:top w:val="single" w:sz="4" w:space="0" w:color="auto"/>
            </w:tcBorders>
            <w:hideMark/>
          </w:tcPr>
          <w:p w14:paraId="22945181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tcBorders>
              <w:top w:val="single" w:sz="4" w:space="0" w:color="auto"/>
            </w:tcBorders>
            <w:hideMark/>
          </w:tcPr>
          <w:p w14:paraId="2F078ED1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4133" w:rsidRPr="00894041" w14:paraId="2E76A3FA" w14:textId="77777777" w:rsidTr="00DA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hideMark/>
          </w:tcPr>
          <w:p w14:paraId="14A66243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Разработка веб-интерфейса</w:t>
            </w:r>
          </w:p>
        </w:tc>
        <w:tc>
          <w:tcPr>
            <w:tcW w:w="193" w:type="pct"/>
            <w:hideMark/>
          </w:tcPr>
          <w:p w14:paraId="4E145066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93" w:type="pct"/>
            <w:hideMark/>
          </w:tcPr>
          <w:p w14:paraId="7C5D2B66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1D56D9CC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27EE36C3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hideMark/>
          </w:tcPr>
          <w:p w14:paraId="78B78D89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hideMark/>
          </w:tcPr>
          <w:p w14:paraId="34BDB18A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hideMark/>
          </w:tcPr>
          <w:p w14:paraId="6C50BCD8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hideMark/>
          </w:tcPr>
          <w:p w14:paraId="70698FC5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hideMark/>
          </w:tcPr>
          <w:p w14:paraId="1CBD6896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44" w:type="pct"/>
            <w:hideMark/>
          </w:tcPr>
          <w:p w14:paraId="29620B40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hideMark/>
          </w:tcPr>
          <w:p w14:paraId="3156580A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hideMark/>
          </w:tcPr>
          <w:p w14:paraId="587C3D8A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hideMark/>
          </w:tcPr>
          <w:p w14:paraId="3151C308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4041" w:rsidRPr="00894041" w14:paraId="09362CC6" w14:textId="77777777" w:rsidTr="00DA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hideMark/>
          </w:tcPr>
          <w:p w14:paraId="187D85DD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Реализация серверной логики</w:t>
            </w:r>
          </w:p>
        </w:tc>
        <w:tc>
          <w:tcPr>
            <w:tcW w:w="193" w:type="pct"/>
            <w:hideMark/>
          </w:tcPr>
          <w:p w14:paraId="2285332C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93" w:type="pct"/>
            <w:hideMark/>
          </w:tcPr>
          <w:p w14:paraId="6B08E830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4FC06509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22F0DDD1" w14:textId="7E7EDB0D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0D7A62B6" w14:textId="63D669B2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hideMark/>
          </w:tcPr>
          <w:p w14:paraId="2B29940B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hideMark/>
          </w:tcPr>
          <w:p w14:paraId="75213F1D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hideMark/>
          </w:tcPr>
          <w:p w14:paraId="177F2290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193" w:type="pct"/>
            <w:hideMark/>
          </w:tcPr>
          <w:p w14:paraId="035DBEDD" w14:textId="63A66B72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44" w:type="pct"/>
            <w:hideMark/>
          </w:tcPr>
          <w:p w14:paraId="3E6FE1E0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44" w:type="pct"/>
            <w:hideMark/>
          </w:tcPr>
          <w:p w14:paraId="6539340D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hideMark/>
          </w:tcPr>
          <w:p w14:paraId="5E8EC338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hideMark/>
          </w:tcPr>
          <w:p w14:paraId="25E415C9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4133" w:rsidRPr="00894041" w14:paraId="5D16F19F" w14:textId="77777777" w:rsidTr="00DA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hideMark/>
          </w:tcPr>
          <w:p w14:paraId="7E604B11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Настройка локального сервера</w:t>
            </w:r>
          </w:p>
        </w:tc>
        <w:tc>
          <w:tcPr>
            <w:tcW w:w="193" w:type="pct"/>
            <w:hideMark/>
          </w:tcPr>
          <w:p w14:paraId="4F2CD2A5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93" w:type="pct"/>
            <w:hideMark/>
          </w:tcPr>
          <w:p w14:paraId="0599ED5F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7D33F86D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4DCE602A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014BFAC3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5ADFB399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52F9ED97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591CAC92" w14:textId="57CE51A0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93" w:type="pct"/>
            <w:hideMark/>
          </w:tcPr>
          <w:p w14:paraId="3C153A66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244" w:type="pct"/>
            <w:hideMark/>
          </w:tcPr>
          <w:p w14:paraId="156E4156" w14:textId="211E5A4B" w:rsidR="00894041" w:rsidRPr="00894041" w:rsidRDefault="00DA4133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244" w:type="pct"/>
            <w:hideMark/>
          </w:tcPr>
          <w:p w14:paraId="41CD3165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hideMark/>
          </w:tcPr>
          <w:p w14:paraId="77ECCF86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hideMark/>
          </w:tcPr>
          <w:p w14:paraId="52E22DBB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4041" w:rsidRPr="00894041" w14:paraId="7215EDEE" w14:textId="77777777" w:rsidTr="00DA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hideMark/>
          </w:tcPr>
          <w:p w14:paraId="54403D4C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Тестирование системы</w:t>
            </w:r>
          </w:p>
        </w:tc>
        <w:tc>
          <w:tcPr>
            <w:tcW w:w="193" w:type="pct"/>
            <w:hideMark/>
          </w:tcPr>
          <w:p w14:paraId="3F7C72F6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93" w:type="pct"/>
            <w:hideMark/>
          </w:tcPr>
          <w:p w14:paraId="245325DB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24DFF7E9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3F3665B5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24E8B635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0EA2E6D9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1A7ED346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0E7BE000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414D22FC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hideMark/>
          </w:tcPr>
          <w:p w14:paraId="47440639" w14:textId="574D5964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44" w:type="pct"/>
            <w:hideMark/>
          </w:tcPr>
          <w:p w14:paraId="17AF8908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244" w:type="pct"/>
            <w:hideMark/>
          </w:tcPr>
          <w:p w14:paraId="4428C6F5" w14:textId="62EF41E7" w:rsidR="00894041" w:rsidRPr="00894041" w:rsidRDefault="00DA4133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  <w:tc>
          <w:tcPr>
            <w:tcW w:w="244" w:type="pct"/>
            <w:hideMark/>
          </w:tcPr>
          <w:p w14:paraId="6B6570AE" w14:textId="77777777" w:rsidR="00894041" w:rsidRPr="00894041" w:rsidRDefault="00894041" w:rsidP="0089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4133" w:rsidRPr="00894041" w14:paraId="3CDFF199" w14:textId="77777777" w:rsidTr="00DA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hideMark/>
          </w:tcPr>
          <w:p w14:paraId="4E55C563" w14:textId="77777777" w:rsidR="00894041" w:rsidRPr="00894041" w:rsidRDefault="00894041" w:rsidP="0089404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Внедрение системы</w:t>
            </w:r>
          </w:p>
        </w:tc>
        <w:tc>
          <w:tcPr>
            <w:tcW w:w="193" w:type="pct"/>
            <w:hideMark/>
          </w:tcPr>
          <w:p w14:paraId="4B823F9B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93" w:type="pct"/>
            <w:hideMark/>
          </w:tcPr>
          <w:p w14:paraId="5ECEF293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443CE65E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6F5E6C60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1470A2FA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40290D4A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01EF99C4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5FEAAB6C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" w:type="pct"/>
            <w:hideMark/>
          </w:tcPr>
          <w:p w14:paraId="48BF496B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hideMark/>
          </w:tcPr>
          <w:p w14:paraId="6D707006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hideMark/>
          </w:tcPr>
          <w:p w14:paraId="0D869470" w14:textId="77777777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hideMark/>
          </w:tcPr>
          <w:p w14:paraId="7EF942B5" w14:textId="1837FBE4" w:rsidR="00894041" w:rsidRPr="00894041" w:rsidRDefault="00894041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44" w:type="pct"/>
            <w:hideMark/>
          </w:tcPr>
          <w:p w14:paraId="3B811888" w14:textId="36C70FC7" w:rsidR="00894041" w:rsidRPr="00894041" w:rsidRDefault="00DA4133" w:rsidP="0089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9404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●</w:t>
            </w:r>
          </w:p>
        </w:tc>
      </w:tr>
    </w:tbl>
    <w:p w14:paraId="3A3E1B5C" w14:textId="77777777" w:rsidR="00DA4133" w:rsidRDefault="00DA4133" w:rsidP="00DA4133">
      <w:pPr>
        <w:ind w:firstLine="708"/>
      </w:pPr>
    </w:p>
    <w:p w14:paraId="23175B70" w14:textId="73658EDB" w:rsidR="00DA4133" w:rsidRPr="00DA4133" w:rsidRDefault="00DA4133" w:rsidP="00DB49E5">
      <w:pPr>
        <w:pStyle w:val="1"/>
        <w:spacing w:line="360" w:lineRule="auto"/>
        <w:ind w:firstLine="708"/>
      </w:pPr>
      <w:r w:rsidRPr="00DA4133">
        <w:t xml:space="preserve">Таким образом, реализация системы займет минимум </w:t>
      </w:r>
      <w:r>
        <w:t>13</w:t>
      </w:r>
      <w:r w:rsidRPr="00DA4133">
        <w:t xml:space="preserve"> </w:t>
      </w:r>
      <w:r>
        <w:t>недель</w:t>
      </w:r>
      <w:r w:rsidRPr="00DA4133">
        <w:t xml:space="preserve">. </w:t>
      </w:r>
    </w:p>
    <w:p w14:paraId="1F93F4BE" w14:textId="18A76AAE" w:rsidR="002C590F" w:rsidRDefault="002C590F" w:rsidP="002C590F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20"/>
        </w:rPr>
        <w:t>в ходе выполнения лабораторной работы были</w:t>
      </w:r>
      <w:r w:rsidRPr="00A42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5696E">
        <w:rPr>
          <w:rStyle w:val="20"/>
        </w:rPr>
        <w:t>формирован</w:t>
      </w:r>
      <w:r>
        <w:rPr>
          <w:rStyle w:val="20"/>
        </w:rPr>
        <w:t>ы</w:t>
      </w:r>
      <w:r w:rsidRPr="00D5696E">
        <w:rPr>
          <w:rStyle w:val="20"/>
        </w:rPr>
        <w:t xml:space="preserve"> </w:t>
      </w:r>
      <w:r w:rsidR="001C22E2" w:rsidRPr="001C22E2">
        <w:rPr>
          <w:rStyle w:val="20"/>
        </w:rPr>
        <w:t>навык</w:t>
      </w:r>
      <w:r w:rsidR="001C22E2">
        <w:rPr>
          <w:rStyle w:val="20"/>
        </w:rPr>
        <w:t>и</w:t>
      </w:r>
      <w:r w:rsidR="001C22E2" w:rsidRPr="001C22E2">
        <w:rPr>
          <w:rStyle w:val="20"/>
        </w:rPr>
        <w:t xml:space="preserve"> планирования и организации процесса разработки ПО с учётом различных условий и ограничений</w:t>
      </w:r>
      <w:r w:rsidRPr="00F17991">
        <w:rPr>
          <w:rFonts w:ascii="Times New Roman" w:hAnsi="Times New Roman" w:cs="Times New Roman"/>
          <w:sz w:val="28"/>
          <w:szCs w:val="28"/>
        </w:rPr>
        <w:t>.</w:t>
      </w:r>
    </w:p>
    <w:p w14:paraId="4C381BEB" w14:textId="77777777" w:rsidR="002C590F" w:rsidRPr="002C590F" w:rsidRDefault="002C590F" w:rsidP="002C590F">
      <w:pPr>
        <w:pStyle w:val="2"/>
        <w:ind w:firstLine="0"/>
      </w:pPr>
    </w:p>
    <w:sectPr w:rsidR="002C590F" w:rsidRPr="002C590F" w:rsidSect="002C590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61C1" w14:textId="77777777" w:rsidR="00AB1D61" w:rsidRDefault="00AB1D61" w:rsidP="002C590F">
      <w:pPr>
        <w:spacing w:after="0" w:line="240" w:lineRule="auto"/>
      </w:pPr>
      <w:r>
        <w:separator/>
      </w:r>
    </w:p>
  </w:endnote>
  <w:endnote w:type="continuationSeparator" w:id="0">
    <w:p w14:paraId="70407CD4" w14:textId="77777777" w:rsidR="00AB1D61" w:rsidRDefault="00AB1D61" w:rsidP="002C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2094652739"/>
      <w:docPartObj>
        <w:docPartGallery w:val="Page Numbers (Bottom of Page)"/>
        <w:docPartUnique/>
      </w:docPartObj>
    </w:sdtPr>
    <w:sdtContent>
      <w:p w14:paraId="4E63F1DF" w14:textId="5A2A77E4" w:rsidR="002C590F" w:rsidRPr="002C590F" w:rsidRDefault="002C590F" w:rsidP="002C590F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2C590F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2C590F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2C590F">
          <w:rPr>
            <w:rFonts w:ascii="Times New Roman" w:hAnsi="Times New Roman" w:cs="Times New Roman"/>
            <w:sz w:val="28"/>
            <w:szCs w:val="24"/>
          </w:rPr>
          <w:t>2</w: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4CDBF" w14:textId="77777777" w:rsidR="00AB1D61" w:rsidRDefault="00AB1D61" w:rsidP="002C590F">
      <w:pPr>
        <w:spacing w:after="0" w:line="240" w:lineRule="auto"/>
      </w:pPr>
      <w:r>
        <w:separator/>
      </w:r>
    </w:p>
  </w:footnote>
  <w:footnote w:type="continuationSeparator" w:id="0">
    <w:p w14:paraId="379885A1" w14:textId="77777777" w:rsidR="00AB1D61" w:rsidRDefault="00AB1D61" w:rsidP="002C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7DF"/>
    <w:multiLevelType w:val="multilevel"/>
    <w:tmpl w:val="ECC4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62C89"/>
    <w:multiLevelType w:val="hybridMultilevel"/>
    <w:tmpl w:val="4A42551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20F92"/>
    <w:multiLevelType w:val="multilevel"/>
    <w:tmpl w:val="FCB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85AB0"/>
    <w:multiLevelType w:val="hybridMultilevel"/>
    <w:tmpl w:val="BAD05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34FCD"/>
    <w:multiLevelType w:val="multilevel"/>
    <w:tmpl w:val="494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910D0"/>
    <w:multiLevelType w:val="hybridMultilevel"/>
    <w:tmpl w:val="5AF4C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517C0E"/>
    <w:multiLevelType w:val="multilevel"/>
    <w:tmpl w:val="DE0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F603D"/>
    <w:multiLevelType w:val="multilevel"/>
    <w:tmpl w:val="A33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C42DC"/>
    <w:multiLevelType w:val="hybridMultilevel"/>
    <w:tmpl w:val="656C4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ED6401"/>
    <w:multiLevelType w:val="multilevel"/>
    <w:tmpl w:val="A03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289616E"/>
    <w:multiLevelType w:val="hybridMultilevel"/>
    <w:tmpl w:val="F004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F3EBF"/>
    <w:multiLevelType w:val="hybridMultilevel"/>
    <w:tmpl w:val="D52A6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3D2E62"/>
    <w:multiLevelType w:val="hybridMultilevel"/>
    <w:tmpl w:val="3BF6B7B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C703A2A"/>
    <w:multiLevelType w:val="hybridMultilevel"/>
    <w:tmpl w:val="39DAC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533C0"/>
    <w:multiLevelType w:val="hybridMultilevel"/>
    <w:tmpl w:val="F9D02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2A4AEB"/>
    <w:multiLevelType w:val="hybridMultilevel"/>
    <w:tmpl w:val="B324F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DD2B97"/>
    <w:multiLevelType w:val="hybridMultilevel"/>
    <w:tmpl w:val="FA66B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450279"/>
    <w:multiLevelType w:val="hybridMultilevel"/>
    <w:tmpl w:val="F7BC91D2"/>
    <w:lvl w:ilvl="0" w:tplc="BE72AFB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A7FE7"/>
    <w:multiLevelType w:val="multilevel"/>
    <w:tmpl w:val="254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0644D"/>
    <w:multiLevelType w:val="multilevel"/>
    <w:tmpl w:val="655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F042D"/>
    <w:multiLevelType w:val="multilevel"/>
    <w:tmpl w:val="E736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</w:num>
  <w:num w:numId="5">
    <w:abstractNumId w:val="8"/>
  </w:num>
  <w:num w:numId="6">
    <w:abstractNumId w:val="16"/>
  </w:num>
  <w:num w:numId="7">
    <w:abstractNumId w:val="3"/>
  </w:num>
  <w:num w:numId="8">
    <w:abstractNumId w:val="15"/>
  </w:num>
  <w:num w:numId="9">
    <w:abstractNumId w:val="5"/>
  </w:num>
  <w:num w:numId="10">
    <w:abstractNumId w:val="17"/>
  </w:num>
  <w:num w:numId="11">
    <w:abstractNumId w:val="6"/>
  </w:num>
  <w:num w:numId="12">
    <w:abstractNumId w:val="19"/>
  </w:num>
  <w:num w:numId="13">
    <w:abstractNumId w:val="21"/>
  </w:num>
  <w:num w:numId="14">
    <w:abstractNumId w:val="0"/>
  </w:num>
  <w:num w:numId="15">
    <w:abstractNumId w:val="9"/>
  </w:num>
  <w:num w:numId="16">
    <w:abstractNumId w:val="4"/>
  </w:num>
  <w:num w:numId="17">
    <w:abstractNumId w:val="2"/>
  </w:num>
  <w:num w:numId="18">
    <w:abstractNumId w:val="7"/>
  </w:num>
  <w:num w:numId="19">
    <w:abstractNumId w:val="20"/>
  </w:num>
  <w:num w:numId="20">
    <w:abstractNumId w:val="14"/>
  </w:num>
  <w:num w:numId="21">
    <w:abstractNumId w:val="18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E"/>
    <w:rsid w:val="00142393"/>
    <w:rsid w:val="001C22E2"/>
    <w:rsid w:val="002C590F"/>
    <w:rsid w:val="003456BB"/>
    <w:rsid w:val="0042561F"/>
    <w:rsid w:val="00894041"/>
    <w:rsid w:val="0092572A"/>
    <w:rsid w:val="00941D7A"/>
    <w:rsid w:val="0097169A"/>
    <w:rsid w:val="009D5801"/>
    <w:rsid w:val="00AB1D61"/>
    <w:rsid w:val="00BC2EDB"/>
    <w:rsid w:val="00D5696E"/>
    <w:rsid w:val="00DA4133"/>
    <w:rsid w:val="00DB49E5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439A"/>
  <w15:chartTrackingRefBased/>
  <w15:docId w15:val="{450F253D-9187-4AEE-876A-7827D59F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D5696E"/>
    <w:rPr>
      <w:rFonts w:ascii="Courier New" w:hAnsi="Courier New"/>
      <w:sz w:val="24"/>
    </w:rPr>
  </w:style>
  <w:style w:type="paragraph" w:styleId="3">
    <w:name w:val="heading 3"/>
    <w:basedOn w:val="a"/>
    <w:link w:val="30"/>
    <w:uiPriority w:val="9"/>
    <w:qFormat/>
    <w:rsid w:val="00894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D5696E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D5696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Стиль6 Знак"/>
    <w:link w:val="6"/>
    <w:locked/>
    <w:rsid w:val="00D5696E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D5696E"/>
    <w:pPr>
      <w:numPr>
        <w:numId w:val="1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  <w:style w:type="paragraph" w:customStyle="1" w:styleId="2">
    <w:name w:val="Стиль2"/>
    <w:basedOn w:val="a3"/>
    <w:link w:val="20"/>
    <w:qFormat/>
    <w:rsid w:val="00D5696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Стиль2 Знак"/>
    <w:basedOn w:val="a4"/>
    <w:link w:val="2"/>
    <w:rsid w:val="00D5696E"/>
    <w:rPr>
      <w:rFonts w:ascii="Times New Roman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0"/>
    <w:link w:val="a6"/>
    <w:uiPriority w:val="99"/>
    <w:rsid w:val="002C590F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90F"/>
    <w:rPr>
      <w:rFonts w:ascii="Courier New" w:hAnsi="Courier New"/>
      <w:sz w:val="24"/>
    </w:rPr>
  </w:style>
  <w:style w:type="paragraph" w:styleId="aa">
    <w:name w:val="Normal (Web)"/>
    <w:basedOn w:val="a"/>
    <w:uiPriority w:val="99"/>
    <w:unhideWhenUsed/>
    <w:rsid w:val="0097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table" w:styleId="11">
    <w:name w:val="Plain Table 1"/>
    <w:basedOn w:val="a1"/>
    <w:uiPriority w:val="41"/>
    <w:rsid w:val="008940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rsid w:val="00894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5">
    <w:name w:val="Plain Table 5"/>
    <w:basedOn w:val="a1"/>
    <w:uiPriority w:val="45"/>
    <w:rsid w:val="00DA4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DA41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List Table 2 Accent 3"/>
    <w:basedOn w:val="a1"/>
    <w:uiPriority w:val="47"/>
    <w:rsid w:val="00DA41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6</cp:revision>
  <cp:lastPrinted>2024-09-18T19:17:00Z</cp:lastPrinted>
  <dcterms:created xsi:type="dcterms:W3CDTF">2024-09-18T19:18:00Z</dcterms:created>
  <dcterms:modified xsi:type="dcterms:W3CDTF">2024-09-18T20:18:00Z</dcterms:modified>
</cp:coreProperties>
</file>