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E80A1E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E80A1E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E80A1E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D5696E" w:rsidRPr="000E3056" w14:paraId="4D5A5585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D5696E" w:rsidRPr="000E3056" w14:paraId="6AAA9619" w14:textId="77777777" w:rsidTr="00E80A1E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D5696E" w:rsidRPr="000E3056" w14:paraId="05DEDA96" w14:textId="77777777" w:rsidTr="00E80A1E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4D345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41CC2DFC" w:rsidR="00D5696E" w:rsidRPr="00CE332F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CE332F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5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6291ED61" w:rsidR="00D5696E" w:rsidRPr="00782CE3" w:rsidRDefault="00D5696E" w:rsidP="009D0A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9D0AEC" w:rsidRPr="009D0AEC">
        <w:rPr>
          <w:rFonts w:ascii="Times New Roman" w:hAnsi="Times New Roman" w:cs="Times New Roman"/>
          <w:b/>
          <w:sz w:val="32"/>
          <w:szCs w:val="32"/>
        </w:rPr>
        <w:t>Тестирование, как способ контроля качества ПО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614460ED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92572A" w:rsidRPr="0092572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Методология программной инженерии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2F5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E80A1E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F10C4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E80A1E">
        <w:tc>
          <w:tcPr>
            <w:tcW w:w="1862" w:type="dxa"/>
          </w:tcPr>
          <w:p w14:paraId="2C28CED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E80A1E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2DC595E0" w:rsidR="00D5696E" w:rsidRPr="00EE3E20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Белов Ю.С.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E80A1E">
        <w:tc>
          <w:tcPr>
            <w:tcW w:w="1862" w:type="dxa"/>
          </w:tcPr>
          <w:p w14:paraId="5D964785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E80A1E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E80A1E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E80A1E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E80A1E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E80A1E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40D52D44" w14:textId="141D33AF" w:rsidR="000E38BB" w:rsidRPr="000E38BB" w:rsidRDefault="00D5696E" w:rsidP="000E38BB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9D0AEC" w:rsidRPr="009D0AEC">
        <w:rPr>
          <w:rStyle w:val="20"/>
        </w:rPr>
        <w:t>освоение методики обеспечения качества разрабатываемого программного кода, тестирования программы в ручном режиме, анализе производительности.</w:t>
      </w:r>
    </w:p>
    <w:p w14:paraId="4D365EAC" w14:textId="77777777" w:rsidR="000E38BB" w:rsidRDefault="000E38BB" w:rsidP="000E38BB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39DAC593" w14:textId="77777777" w:rsidR="000E38BB" w:rsidRPr="00D5696E" w:rsidRDefault="000E38BB" w:rsidP="000E38BB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tab/>
      </w:r>
      <w:r>
        <w:rPr>
          <w:rFonts w:ascii="Times New Roman" w:hAnsi="Times New Roman" w:cs="Times New Roman"/>
          <w:b/>
          <w:bCs/>
          <w:sz w:val="28"/>
          <w:szCs w:val="24"/>
        </w:rPr>
        <w:t>Вариант 8</w:t>
      </w:r>
    </w:p>
    <w:p w14:paraId="4DBF5964" w14:textId="3F548A87" w:rsidR="000E38BB" w:rsidRPr="000E38BB" w:rsidRDefault="000E38BB" w:rsidP="000E38BB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1D7A">
        <w:rPr>
          <w:rFonts w:ascii="Times New Roman" w:hAnsi="Times New Roman" w:cs="Times New Roman"/>
          <w:sz w:val="28"/>
          <w:szCs w:val="28"/>
        </w:rPr>
        <w:t>ИС «Торговля» (САБП, СЭДО)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04D5333" w14:textId="77777777" w:rsidR="000E38BB" w:rsidRPr="000E38BB" w:rsidRDefault="000E38BB" w:rsidP="00587709">
      <w:pPr>
        <w:pStyle w:val="1"/>
        <w:numPr>
          <w:ilvl w:val="0"/>
          <w:numId w:val="2"/>
        </w:numPr>
        <w:ind w:left="0" w:firstLine="709"/>
        <w:jc w:val="both"/>
      </w:pPr>
      <w:r w:rsidRPr="000E38BB">
        <w:t>Выполнить полное системное ручное тестирование программы, разработанной при выполнении лабораторной работы №3, методом черного ящика. При возникновении некорректных ситуаций идентифицировать логические ошибки, разработать тесты для их обнаружения, устранить ошибки.</w:t>
      </w:r>
    </w:p>
    <w:p w14:paraId="217DA97D" w14:textId="77777777" w:rsidR="000E38BB" w:rsidRPr="000E38BB" w:rsidRDefault="000E38BB" w:rsidP="00587709">
      <w:pPr>
        <w:pStyle w:val="1"/>
        <w:numPr>
          <w:ilvl w:val="0"/>
          <w:numId w:val="2"/>
        </w:numPr>
        <w:ind w:left="0" w:firstLine="709"/>
        <w:jc w:val="both"/>
      </w:pPr>
      <w:r w:rsidRPr="00892991">
        <w:rPr>
          <w:lang w:val="ru-RU"/>
        </w:rPr>
        <w:t xml:space="preserve">Выполнить анализ производительности программы на разных вычислительных платформах (не менее трех). </w:t>
      </w:r>
      <w:r w:rsidRPr="000E38BB">
        <w:t>Оценить время выполнения пользователем определенной последовательности действий на каждой из выбранных вычислительных платформ.</w:t>
      </w:r>
    </w:p>
    <w:p w14:paraId="6CDBF1B4" w14:textId="77777777" w:rsidR="000E38BB" w:rsidRPr="000E38BB" w:rsidRDefault="000E38BB" w:rsidP="00587709">
      <w:pPr>
        <w:pStyle w:val="1"/>
        <w:numPr>
          <w:ilvl w:val="0"/>
          <w:numId w:val="2"/>
        </w:numPr>
        <w:ind w:left="0" w:firstLine="709"/>
        <w:jc w:val="both"/>
      </w:pPr>
      <w:r w:rsidRPr="000E38BB">
        <w:t>Выполнить нагрузочное тестирование программы и оценить эффективность разработанных при выполнении лабораторной работы №3 методов. В качестве критерия эффективности использовать время выполнения метода.</w:t>
      </w:r>
    </w:p>
    <w:p w14:paraId="4CD489AA" w14:textId="77777777" w:rsidR="000E38BB" w:rsidRPr="000E38BB" w:rsidRDefault="000E38BB" w:rsidP="00587709">
      <w:pPr>
        <w:pStyle w:val="1"/>
        <w:numPr>
          <w:ilvl w:val="0"/>
          <w:numId w:val="2"/>
        </w:numPr>
        <w:ind w:left="0" w:firstLine="709"/>
        <w:jc w:val="both"/>
      </w:pPr>
      <w:r w:rsidRPr="000E38BB">
        <w:t>Произвести рефакторинг методов ИС</w:t>
      </w:r>
    </w:p>
    <w:p w14:paraId="10B22197" w14:textId="77777777" w:rsidR="000E38BB" w:rsidRPr="000E38BB" w:rsidRDefault="000E38BB" w:rsidP="00587709">
      <w:pPr>
        <w:pStyle w:val="1"/>
        <w:numPr>
          <w:ilvl w:val="0"/>
          <w:numId w:val="2"/>
        </w:numPr>
        <w:ind w:left="0" w:firstLine="709"/>
        <w:jc w:val="both"/>
        <w:rPr>
          <w:b/>
        </w:rPr>
      </w:pPr>
      <w:r w:rsidRPr="000E38BB">
        <w:t>Выполнить стрессовое тестирование программного продукта. В случае обнаружения некорректных ситуаций описать их, выявить причины и принять меры к их устранению.</w:t>
      </w:r>
    </w:p>
    <w:p w14:paraId="72FC7281" w14:textId="10B14FEC" w:rsidR="001835B1" w:rsidRDefault="00941D7A" w:rsidP="000E38BB">
      <w:pPr>
        <w:pStyle w:val="1"/>
        <w:spacing w:before="240" w:after="240"/>
        <w:rPr>
          <w:b/>
          <w:bCs/>
          <w:lang w:val="ru-RU"/>
        </w:rPr>
      </w:pPr>
      <w:r w:rsidRPr="0008665D">
        <w:rPr>
          <w:lang w:val="ru-RU"/>
        </w:rPr>
        <w:tab/>
      </w:r>
      <w:r>
        <w:rPr>
          <w:b/>
          <w:bCs/>
          <w:lang w:val="ru-RU"/>
        </w:rPr>
        <w:t>Результат выполнения работы</w:t>
      </w:r>
    </w:p>
    <w:p w14:paraId="6E9E7D8A" w14:textId="0DAE0A49" w:rsidR="000E38BB" w:rsidRDefault="000E38BB" w:rsidP="00C64C22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E38BB">
        <w:rPr>
          <w:rFonts w:ascii="Times New Roman" w:hAnsi="Times New Roman" w:cs="Times New Roman"/>
          <w:b/>
          <w:bCs/>
          <w:sz w:val="28"/>
          <w:szCs w:val="28"/>
        </w:rPr>
        <w:t>Функциональные тесты</w:t>
      </w:r>
    </w:p>
    <w:p w14:paraId="166807BB" w14:textId="77777777" w:rsidR="000E38BB" w:rsidRPr="000E38BB" w:rsidRDefault="000E38BB" w:rsidP="000E38BB">
      <w:pPr>
        <w:pStyle w:val="2"/>
      </w:pPr>
      <w:r w:rsidRPr="000E38BB">
        <w:rPr>
          <w:b/>
          <w:bCs/>
        </w:rPr>
        <w:t>1.</w:t>
      </w:r>
      <w:r w:rsidRPr="000E38BB">
        <w:t xml:space="preserve"> </w:t>
      </w:r>
      <w:r w:rsidRPr="000E38BB">
        <w:rPr>
          <w:b/>
          <w:bCs/>
        </w:rPr>
        <w:t>Авторизация пользователя</w:t>
      </w:r>
    </w:p>
    <w:p w14:paraId="2FFD5319" w14:textId="77777777" w:rsidR="000E38BB" w:rsidRPr="000E38BB" w:rsidRDefault="000E38BB" w:rsidP="000E38BB">
      <w:pPr>
        <w:pStyle w:val="2"/>
      </w:pPr>
      <w:r w:rsidRPr="000E38BB">
        <w:t>Предусловие: Пользователь зарегистрирован в системе.</w:t>
      </w:r>
    </w:p>
    <w:p w14:paraId="2469A878" w14:textId="77777777" w:rsidR="000E38BB" w:rsidRPr="000E38BB" w:rsidRDefault="000E38BB" w:rsidP="000E38BB">
      <w:pPr>
        <w:pStyle w:val="2"/>
      </w:pPr>
      <w:r w:rsidRPr="000E38BB">
        <w:t>Действия: Ввести корректные логин и пароль на странице авторизации, нажать "Войти".</w:t>
      </w:r>
    </w:p>
    <w:p w14:paraId="0470DAE4" w14:textId="76108883" w:rsidR="000E38BB" w:rsidRDefault="000E38BB" w:rsidP="000E38BB">
      <w:pPr>
        <w:pStyle w:val="2"/>
      </w:pPr>
      <w:r w:rsidRPr="000E38BB">
        <w:t>Ожидаемый результат: Пользователь успешно входит в систему и перенаправляется на главную страницу.</w:t>
      </w:r>
    </w:p>
    <w:tbl>
      <w:tblPr>
        <w:tblStyle w:val="a5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9"/>
        <w:gridCol w:w="6636"/>
      </w:tblGrid>
      <w:tr w:rsidR="00374CA3" w:rsidRPr="00374CA3" w14:paraId="2E32446F" w14:textId="236A03C6" w:rsidTr="00374CA3">
        <w:trPr>
          <w:trHeight w:val="4872"/>
        </w:trPr>
        <w:tc>
          <w:tcPr>
            <w:tcW w:w="3161" w:type="dxa"/>
          </w:tcPr>
          <w:p w14:paraId="4D075AC6" w14:textId="77777777" w:rsidR="00374CA3" w:rsidRPr="00374CA3" w:rsidRDefault="00374CA3" w:rsidP="00C83E2D">
            <w:pPr>
              <w:pStyle w:val="2"/>
              <w:ind w:firstLine="0"/>
              <w:rPr>
                <w:lang w:val="en-US"/>
              </w:rPr>
            </w:pPr>
            <w:r w:rsidRPr="00374CA3">
              <w:rPr>
                <w:lang w:val="en-US"/>
              </w:rPr>
              <w:lastRenderedPageBreak/>
              <w:drawing>
                <wp:inline distT="0" distB="0" distL="0" distR="0" wp14:anchorId="59781C62" wp14:editId="50A9C308">
                  <wp:extent cx="1913861" cy="143312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3695" cy="1440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p w14:paraId="351F9A86" w14:textId="6F1AE3A6" w:rsidR="00374CA3" w:rsidRPr="00374CA3" w:rsidRDefault="00374CA3" w:rsidP="00C83E2D">
            <w:pPr>
              <w:pStyle w:val="2"/>
              <w:ind w:firstLine="0"/>
              <w:rPr>
                <w:lang w:val="en-US"/>
              </w:rPr>
            </w:pPr>
            <w:r w:rsidRPr="00374CA3">
              <w:rPr>
                <w:lang w:val="en-US"/>
              </w:rPr>
              <w:drawing>
                <wp:inline distT="0" distB="0" distL="0" distR="0" wp14:anchorId="759C4EE3" wp14:editId="088B56C6">
                  <wp:extent cx="4072270" cy="2867348"/>
                  <wp:effectExtent l="0" t="0" r="444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8690" cy="2871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A3" w:rsidRPr="00374CA3" w14:paraId="7F171848" w14:textId="77777777" w:rsidTr="00374CA3">
        <w:trPr>
          <w:trHeight w:val="224"/>
        </w:trPr>
        <w:tc>
          <w:tcPr>
            <w:tcW w:w="3161" w:type="dxa"/>
          </w:tcPr>
          <w:p w14:paraId="2C3F59EA" w14:textId="054CB27F" w:rsidR="00374CA3" w:rsidRPr="00374CA3" w:rsidRDefault="00374CA3" w:rsidP="00374CA3">
            <w:pPr>
              <w:pStyle w:val="2"/>
              <w:ind w:firstLine="0"/>
              <w:jc w:val="center"/>
            </w:pPr>
            <w:r>
              <w:t>Рисунок 1.1 – Ввод данных в окно авторизации</w:t>
            </w:r>
          </w:p>
        </w:tc>
        <w:tc>
          <w:tcPr>
            <w:tcW w:w="6485" w:type="dxa"/>
          </w:tcPr>
          <w:p w14:paraId="15692E04" w14:textId="42677F9F" w:rsidR="00374CA3" w:rsidRPr="00374CA3" w:rsidRDefault="00374CA3" w:rsidP="00374CA3">
            <w:pPr>
              <w:pStyle w:val="2"/>
              <w:ind w:firstLine="0"/>
              <w:jc w:val="center"/>
            </w:pPr>
            <w:bookmarkStart w:id="0" w:name="_Hlk183978437"/>
            <w:r>
              <w:t>Рисунок 1.</w:t>
            </w:r>
            <w:r>
              <w:t>2</w:t>
            </w:r>
            <w:r>
              <w:t xml:space="preserve"> – </w:t>
            </w:r>
            <w:r>
              <w:t>Результат авторизации</w:t>
            </w:r>
            <w:bookmarkEnd w:id="0"/>
          </w:p>
        </w:tc>
      </w:tr>
    </w:tbl>
    <w:p w14:paraId="7351FF99" w14:textId="2796F8F6" w:rsidR="000E38BB" w:rsidRPr="00374CA3" w:rsidRDefault="000E38BB" w:rsidP="00374CA3">
      <w:pPr>
        <w:pStyle w:val="2"/>
        <w:ind w:firstLine="0"/>
      </w:pPr>
    </w:p>
    <w:p w14:paraId="788A0164" w14:textId="77777777" w:rsidR="000E38BB" w:rsidRPr="00374CA3" w:rsidRDefault="000E38BB" w:rsidP="000E38BB">
      <w:pPr>
        <w:pStyle w:val="2"/>
        <w:rPr>
          <w:b/>
          <w:bCs/>
        </w:rPr>
      </w:pPr>
      <w:r w:rsidRPr="00374CA3">
        <w:rPr>
          <w:b/>
          <w:bCs/>
        </w:rPr>
        <w:t>2. Ошибка при неверной авторизации</w:t>
      </w:r>
    </w:p>
    <w:p w14:paraId="61644BBE" w14:textId="77777777" w:rsidR="000E38BB" w:rsidRPr="000E38BB" w:rsidRDefault="000E38BB" w:rsidP="000E38BB">
      <w:pPr>
        <w:pStyle w:val="2"/>
      </w:pPr>
      <w:r w:rsidRPr="000E38BB">
        <w:t>Предусловие: Пользователь зарегистрирован в системе.</w:t>
      </w:r>
    </w:p>
    <w:p w14:paraId="5FBA9FF3" w14:textId="77777777" w:rsidR="000E38BB" w:rsidRPr="000E38BB" w:rsidRDefault="000E38BB" w:rsidP="000E38BB">
      <w:pPr>
        <w:pStyle w:val="2"/>
      </w:pPr>
      <w:r w:rsidRPr="000E38BB">
        <w:t>Действия: Ввести некорректные логин и/или пароль, нажать "Войти".</w:t>
      </w:r>
    </w:p>
    <w:p w14:paraId="159704A6" w14:textId="1FBFCF3D" w:rsidR="000E38BB" w:rsidRDefault="000E38BB" w:rsidP="000E38BB">
      <w:pPr>
        <w:pStyle w:val="2"/>
      </w:pPr>
      <w:r w:rsidRPr="000E38BB">
        <w:t>Ожидаемый результат: Появляется сообщение об ошибке "Неверный логин или пароль".</w:t>
      </w:r>
    </w:p>
    <w:p w14:paraId="1C7E1162" w14:textId="77777777" w:rsidR="00374CA3" w:rsidRPr="000E38BB" w:rsidRDefault="00374CA3" w:rsidP="000E38BB">
      <w:pPr>
        <w:pStyle w:val="2"/>
      </w:pPr>
    </w:p>
    <w:tbl>
      <w:tblPr>
        <w:tblStyle w:val="a5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6"/>
        <w:gridCol w:w="5290"/>
      </w:tblGrid>
      <w:tr w:rsidR="00374CA3" w:rsidRPr="00374CA3" w14:paraId="5EBD78D1" w14:textId="77777777" w:rsidTr="00374CA3">
        <w:trPr>
          <w:trHeight w:val="3827"/>
        </w:trPr>
        <w:tc>
          <w:tcPr>
            <w:tcW w:w="3161" w:type="dxa"/>
          </w:tcPr>
          <w:p w14:paraId="354AEDB4" w14:textId="6C233D4B" w:rsidR="00374CA3" w:rsidRPr="00374CA3" w:rsidRDefault="00374CA3" w:rsidP="00374CA3">
            <w:pPr>
              <w:pStyle w:val="2"/>
              <w:ind w:firstLine="0"/>
              <w:jc w:val="center"/>
              <w:rPr>
                <w:lang w:val="en-US"/>
              </w:rPr>
            </w:pPr>
            <w:r w:rsidRPr="00374CA3">
              <w:rPr>
                <w:lang w:val="en-US"/>
              </w:rPr>
              <w:drawing>
                <wp:inline distT="0" distB="0" distL="0" distR="0" wp14:anchorId="1EF36819" wp14:editId="22BB0652">
                  <wp:extent cx="2626242" cy="2219201"/>
                  <wp:effectExtent l="0" t="0" r="317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999" cy="2225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p w14:paraId="168DF35A" w14:textId="1C572C88" w:rsidR="00374CA3" w:rsidRPr="00374CA3" w:rsidRDefault="00374CA3" w:rsidP="00374CA3">
            <w:pPr>
              <w:pStyle w:val="2"/>
              <w:ind w:firstLine="0"/>
              <w:jc w:val="center"/>
              <w:rPr>
                <w:lang w:val="en-US"/>
              </w:rPr>
            </w:pPr>
            <w:r w:rsidRPr="00374CA3">
              <w:rPr>
                <w:lang w:val="en-US"/>
              </w:rPr>
              <w:drawing>
                <wp:inline distT="0" distB="0" distL="0" distR="0" wp14:anchorId="57541ED1" wp14:editId="781474F9">
                  <wp:extent cx="2665693" cy="2269047"/>
                  <wp:effectExtent l="0" t="0" r="190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044" cy="229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A3" w:rsidRPr="00374CA3" w14:paraId="46CDD3EC" w14:textId="77777777" w:rsidTr="00374CA3">
        <w:trPr>
          <w:trHeight w:val="87"/>
        </w:trPr>
        <w:tc>
          <w:tcPr>
            <w:tcW w:w="3161" w:type="dxa"/>
          </w:tcPr>
          <w:p w14:paraId="25D0E1D0" w14:textId="49796642" w:rsidR="00374CA3" w:rsidRPr="00374CA3" w:rsidRDefault="00374CA3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2</w:t>
            </w:r>
            <w:r>
              <w:t xml:space="preserve">.1 – Ввод </w:t>
            </w:r>
            <w:r>
              <w:t>некорректного имени пользователя</w:t>
            </w:r>
          </w:p>
        </w:tc>
        <w:tc>
          <w:tcPr>
            <w:tcW w:w="6485" w:type="dxa"/>
          </w:tcPr>
          <w:p w14:paraId="5973B404" w14:textId="1056D2D0" w:rsidR="00374CA3" w:rsidRPr="00374CA3" w:rsidRDefault="00374CA3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2</w:t>
            </w:r>
            <w:r>
              <w:t xml:space="preserve">.2 – </w:t>
            </w:r>
            <w:r w:rsidRPr="00374CA3">
              <w:t xml:space="preserve">Ввод некорректного </w:t>
            </w:r>
            <w:r>
              <w:t>пароля</w:t>
            </w:r>
          </w:p>
        </w:tc>
      </w:tr>
    </w:tbl>
    <w:p w14:paraId="5D99FFD6" w14:textId="32F759AB" w:rsidR="000E38BB" w:rsidRPr="00374CA3" w:rsidRDefault="000E38BB" w:rsidP="000E38BB">
      <w:pPr>
        <w:pStyle w:val="2"/>
        <w:rPr>
          <w:b/>
          <w:bCs/>
        </w:rPr>
      </w:pPr>
      <w:r w:rsidRPr="00374CA3">
        <w:rPr>
          <w:b/>
          <w:bCs/>
        </w:rPr>
        <w:lastRenderedPageBreak/>
        <w:t>3. Просмотр списка товаров</w:t>
      </w:r>
    </w:p>
    <w:p w14:paraId="77F8A309" w14:textId="77777777" w:rsidR="000E38BB" w:rsidRPr="000E38BB" w:rsidRDefault="000E38BB" w:rsidP="000E38BB">
      <w:pPr>
        <w:pStyle w:val="2"/>
      </w:pPr>
      <w:r w:rsidRPr="000E38BB">
        <w:t>Предусловие: Пользователь авторизован.</w:t>
      </w:r>
    </w:p>
    <w:p w14:paraId="1893787F" w14:textId="77777777" w:rsidR="000E38BB" w:rsidRPr="000E38BB" w:rsidRDefault="000E38BB" w:rsidP="000E38BB">
      <w:pPr>
        <w:pStyle w:val="2"/>
      </w:pPr>
      <w:r w:rsidRPr="000E38BB">
        <w:t>Действия: Перейти на страницу "Товары".</w:t>
      </w:r>
    </w:p>
    <w:p w14:paraId="6C826D16" w14:textId="17FF99CD" w:rsidR="000E38BB" w:rsidRDefault="000E38BB" w:rsidP="000E38BB">
      <w:pPr>
        <w:pStyle w:val="2"/>
      </w:pPr>
      <w:r w:rsidRPr="000E38BB">
        <w:t>Ожидаемый результат: Отображается таблица с товарами (название, описание, цена, наличие).</w:t>
      </w:r>
    </w:p>
    <w:p w14:paraId="43BBFCC1" w14:textId="3AC798AC" w:rsidR="00374CA3" w:rsidRDefault="00374CA3" w:rsidP="00374CA3">
      <w:pPr>
        <w:pStyle w:val="2"/>
        <w:ind w:firstLine="0"/>
        <w:jc w:val="center"/>
      </w:pPr>
      <w:r w:rsidRPr="00374CA3">
        <w:drawing>
          <wp:inline distT="0" distB="0" distL="0" distR="0" wp14:anchorId="6F048046" wp14:editId="2E594BB5">
            <wp:extent cx="3753293" cy="229169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3790" cy="23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D64E" w14:textId="5931CC31" w:rsidR="00374CA3" w:rsidRPr="000E38BB" w:rsidRDefault="00374CA3" w:rsidP="00374CA3">
      <w:pPr>
        <w:pStyle w:val="2"/>
        <w:spacing w:after="240"/>
        <w:ind w:firstLine="0"/>
        <w:jc w:val="center"/>
      </w:pPr>
      <w:r w:rsidRPr="00374CA3">
        <w:t xml:space="preserve">Рисунок </w:t>
      </w:r>
      <w:r>
        <w:t>3</w:t>
      </w:r>
      <w:r w:rsidRPr="00374CA3">
        <w:t xml:space="preserve"> – Результат </w:t>
      </w:r>
      <w:r>
        <w:t>просмотра списка товаров</w:t>
      </w:r>
    </w:p>
    <w:p w14:paraId="629FD3BC" w14:textId="77777777" w:rsidR="000E38BB" w:rsidRPr="00374CA3" w:rsidRDefault="000E38BB" w:rsidP="000E38BB">
      <w:pPr>
        <w:pStyle w:val="2"/>
        <w:rPr>
          <w:b/>
          <w:bCs/>
        </w:rPr>
      </w:pPr>
      <w:r w:rsidRPr="00374CA3">
        <w:rPr>
          <w:b/>
          <w:bCs/>
        </w:rPr>
        <w:t>4. Добавление нового товара</w:t>
      </w:r>
    </w:p>
    <w:p w14:paraId="288ABF1F" w14:textId="77777777" w:rsidR="000E38BB" w:rsidRPr="000E38BB" w:rsidRDefault="000E38BB" w:rsidP="000E38BB">
      <w:pPr>
        <w:pStyle w:val="2"/>
      </w:pPr>
      <w:r w:rsidRPr="000E38BB">
        <w:t>Предусловие: Пользователь имеет роль администратора.</w:t>
      </w:r>
    </w:p>
    <w:p w14:paraId="6DD2CA59" w14:textId="77777777" w:rsidR="000E38BB" w:rsidRPr="000E38BB" w:rsidRDefault="000E38BB" w:rsidP="000E38BB">
      <w:pPr>
        <w:pStyle w:val="2"/>
      </w:pPr>
      <w:r w:rsidRPr="000E38BB">
        <w:t>Действия: На странице "Товары" нажать "Добавить товар", заполнить форму (название, цена, описание, количество) и сохранить.</w:t>
      </w:r>
    </w:p>
    <w:p w14:paraId="4AA99A1D" w14:textId="5E34D5A8" w:rsidR="000E38BB" w:rsidRDefault="000E38BB" w:rsidP="000E38BB">
      <w:pPr>
        <w:pStyle w:val="2"/>
      </w:pPr>
      <w:r w:rsidRPr="000E38BB">
        <w:t>Ожидаемый результат: Новый товар отображается в списке.</w:t>
      </w:r>
    </w:p>
    <w:tbl>
      <w:tblPr>
        <w:tblStyle w:val="a5"/>
        <w:tblW w:w="14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7"/>
        <w:gridCol w:w="4416"/>
      </w:tblGrid>
      <w:tr w:rsidR="00374CA3" w:rsidRPr="00374CA3" w14:paraId="02841B5E" w14:textId="77777777" w:rsidTr="00374CA3">
        <w:trPr>
          <w:trHeight w:val="3827"/>
        </w:trPr>
        <w:tc>
          <w:tcPr>
            <w:tcW w:w="9862" w:type="dxa"/>
          </w:tcPr>
          <w:tbl>
            <w:tblPr>
              <w:tblStyle w:val="a5"/>
              <w:tblW w:w="96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15"/>
              <w:gridCol w:w="6246"/>
            </w:tblGrid>
            <w:tr w:rsidR="00374CA3" w:rsidRPr="00374CA3" w14:paraId="5358D283" w14:textId="77777777" w:rsidTr="000D00ED">
              <w:trPr>
                <w:trHeight w:val="3827"/>
              </w:trPr>
              <w:tc>
                <w:tcPr>
                  <w:tcW w:w="3161" w:type="dxa"/>
                </w:tcPr>
                <w:p w14:paraId="2CE0737B" w14:textId="54E9327E" w:rsidR="00374CA3" w:rsidRPr="00374CA3" w:rsidRDefault="00374CA3" w:rsidP="00374CA3">
                  <w:pPr>
                    <w:pStyle w:val="2"/>
                    <w:ind w:firstLine="0"/>
                    <w:jc w:val="center"/>
                    <w:rPr>
                      <w:lang w:val="en-US"/>
                    </w:rPr>
                  </w:pPr>
                  <w:r w:rsidRPr="00374CA3">
                    <w:drawing>
                      <wp:inline distT="0" distB="0" distL="0" distR="0" wp14:anchorId="1142F44D" wp14:editId="0C7AB3DA">
                        <wp:extent cx="2158409" cy="2049230"/>
                        <wp:effectExtent l="0" t="0" r="0" b="8255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1565" cy="20617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485" w:type="dxa"/>
                </w:tcPr>
                <w:p w14:paraId="39BAEE68" w14:textId="06C9D982" w:rsidR="00374CA3" w:rsidRPr="00374CA3" w:rsidRDefault="00374CA3" w:rsidP="00374CA3">
                  <w:pPr>
                    <w:pStyle w:val="2"/>
                    <w:ind w:firstLine="0"/>
                    <w:jc w:val="center"/>
                    <w:rPr>
                      <w:lang w:val="en-US"/>
                    </w:rPr>
                  </w:pPr>
                  <w:r w:rsidRPr="00374CA3">
                    <w:rPr>
                      <w:lang w:val="en-US"/>
                    </w:rPr>
                    <w:drawing>
                      <wp:inline distT="0" distB="0" distL="0" distR="0" wp14:anchorId="08A9FAB7" wp14:editId="50B1AA37">
                        <wp:extent cx="3824546" cy="2318848"/>
                        <wp:effectExtent l="0" t="0" r="5080" b="5715"/>
                        <wp:docPr id="23" name="Рисунок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37194" cy="23265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74CA3" w:rsidRPr="00374CA3" w14:paraId="57570C00" w14:textId="77777777" w:rsidTr="000D00ED">
              <w:trPr>
                <w:trHeight w:val="87"/>
              </w:trPr>
              <w:tc>
                <w:tcPr>
                  <w:tcW w:w="3161" w:type="dxa"/>
                </w:tcPr>
                <w:p w14:paraId="1190D76A" w14:textId="5A4DFDDA" w:rsidR="00374CA3" w:rsidRPr="00374CA3" w:rsidRDefault="00374CA3" w:rsidP="00374CA3">
                  <w:pPr>
                    <w:pStyle w:val="2"/>
                    <w:ind w:firstLine="0"/>
                    <w:jc w:val="center"/>
                  </w:pPr>
                  <w:r>
                    <w:t xml:space="preserve">Рисунок </w:t>
                  </w:r>
                  <w:r>
                    <w:t>4</w:t>
                  </w:r>
                  <w:r>
                    <w:t xml:space="preserve">.1 – </w:t>
                  </w:r>
                  <w:r>
                    <w:t>Добавление товара</w:t>
                  </w:r>
                </w:p>
              </w:tc>
              <w:tc>
                <w:tcPr>
                  <w:tcW w:w="6485" w:type="dxa"/>
                </w:tcPr>
                <w:p w14:paraId="7CA4BF97" w14:textId="5823EC5C" w:rsidR="00374CA3" w:rsidRPr="00374CA3" w:rsidRDefault="00374CA3" w:rsidP="00374CA3">
                  <w:pPr>
                    <w:pStyle w:val="2"/>
                    <w:ind w:firstLine="0"/>
                    <w:jc w:val="center"/>
                  </w:pPr>
                  <w:r>
                    <w:t xml:space="preserve">Рисунок </w:t>
                  </w:r>
                  <w:r>
                    <w:t>4</w:t>
                  </w:r>
                  <w:r>
                    <w:t xml:space="preserve">.2 – </w:t>
                  </w:r>
                  <w:r>
                    <w:t>Добавленный товар</w:t>
                  </w:r>
                </w:p>
              </w:tc>
            </w:tr>
          </w:tbl>
          <w:p w14:paraId="00A4676E" w14:textId="32BA3718" w:rsidR="00374CA3" w:rsidRPr="00374CA3" w:rsidRDefault="00374CA3" w:rsidP="000D00ED">
            <w:pPr>
              <w:pStyle w:val="2"/>
              <w:ind w:firstLine="0"/>
              <w:jc w:val="center"/>
              <w:rPr>
                <w:lang w:val="en-US"/>
              </w:rPr>
            </w:pPr>
          </w:p>
        </w:tc>
        <w:tc>
          <w:tcPr>
            <w:tcW w:w="4416" w:type="dxa"/>
          </w:tcPr>
          <w:p w14:paraId="3E2091BF" w14:textId="77777777" w:rsidR="00374CA3" w:rsidRPr="00374CA3" w:rsidRDefault="00374CA3" w:rsidP="000D00ED">
            <w:pPr>
              <w:pStyle w:val="2"/>
              <w:ind w:firstLine="0"/>
              <w:jc w:val="center"/>
              <w:rPr>
                <w:lang w:val="en-US"/>
              </w:rPr>
            </w:pPr>
            <w:r w:rsidRPr="00374CA3">
              <w:rPr>
                <w:lang w:val="en-US"/>
              </w:rPr>
              <w:drawing>
                <wp:inline distT="0" distB="0" distL="0" distR="0" wp14:anchorId="60CD3872" wp14:editId="3BFB623A">
                  <wp:extent cx="2665693" cy="2269047"/>
                  <wp:effectExtent l="0" t="0" r="190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044" cy="2290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70477C" w14:textId="2DFAE4CB" w:rsidR="00374CA3" w:rsidRPr="000E38BB" w:rsidRDefault="00374CA3" w:rsidP="00374CA3">
      <w:pPr>
        <w:pStyle w:val="2"/>
        <w:ind w:firstLine="0"/>
      </w:pPr>
    </w:p>
    <w:p w14:paraId="0A912332" w14:textId="47FEE694" w:rsidR="000E38BB" w:rsidRPr="00374CA3" w:rsidRDefault="00374CA3" w:rsidP="000E38BB">
      <w:pPr>
        <w:pStyle w:val="2"/>
        <w:rPr>
          <w:b/>
          <w:bCs/>
        </w:rPr>
      </w:pPr>
      <w:r w:rsidRPr="00374CA3">
        <w:rPr>
          <w:b/>
          <w:bCs/>
        </w:rPr>
        <w:lastRenderedPageBreak/>
        <w:t>5</w:t>
      </w:r>
      <w:r w:rsidR="000E38BB" w:rsidRPr="00374CA3">
        <w:rPr>
          <w:b/>
          <w:bCs/>
        </w:rPr>
        <w:t>. Удаление товара</w:t>
      </w:r>
    </w:p>
    <w:p w14:paraId="7CFFE1D1" w14:textId="77777777" w:rsidR="000E38BB" w:rsidRPr="000E38BB" w:rsidRDefault="000E38BB" w:rsidP="000E38BB">
      <w:pPr>
        <w:pStyle w:val="2"/>
      </w:pPr>
      <w:r w:rsidRPr="000E38BB">
        <w:t>Предусловие: Товар существует в базе данных.</w:t>
      </w:r>
    </w:p>
    <w:p w14:paraId="7F871904" w14:textId="77777777" w:rsidR="000E38BB" w:rsidRPr="000E38BB" w:rsidRDefault="000E38BB" w:rsidP="000E38BB">
      <w:pPr>
        <w:pStyle w:val="2"/>
      </w:pPr>
      <w:r w:rsidRPr="000E38BB">
        <w:t>Действия: На странице "Товары" выбрать товар, нажать "Удалить", подтвердить действие.</w:t>
      </w:r>
    </w:p>
    <w:p w14:paraId="7CD7A5A9" w14:textId="18E08CD7" w:rsidR="000E38BB" w:rsidRDefault="000E38BB" w:rsidP="000E38BB">
      <w:pPr>
        <w:pStyle w:val="2"/>
      </w:pPr>
      <w:r w:rsidRPr="000E38BB">
        <w:t>Ожидаемый результат: Товар удален из системы и больше не отображается в списке.</w:t>
      </w:r>
    </w:p>
    <w:tbl>
      <w:tblPr>
        <w:tblStyle w:val="a5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6"/>
        <w:gridCol w:w="5946"/>
      </w:tblGrid>
      <w:tr w:rsidR="00374CA3" w:rsidRPr="00374CA3" w14:paraId="130F652F" w14:textId="77777777" w:rsidTr="000D00ED">
        <w:trPr>
          <w:trHeight w:val="3827"/>
        </w:trPr>
        <w:tc>
          <w:tcPr>
            <w:tcW w:w="3161" w:type="dxa"/>
          </w:tcPr>
          <w:p w14:paraId="2623EE1F" w14:textId="3B072747" w:rsidR="00374CA3" w:rsidRPr="00374CA3" w:rsidRDefault="00374CA3" w:rsidP="000D00ED">
            <w:pPr>
              <w:pStyle w:val="2"/>
              <w:ind w:firstLine="0"/>
              <w:jc w:val="center"/>
              <w:rPr>
                <w:lang w:val="en-US"/>
              </w:rPr>
            </w:pPr>
            <w:r w:rsidRPr="00374CA3">
              <w:drawing>
                <wp:inline distT="0" distB="0" distL="0" distR="0" wp14:anchorId="1C7A9980" wp14:editId="7893237A">
                  <wp:extent cx="2395123" cy="925032"/>
                  <wp:effectExtent l="0" t="0" r="5715" b="889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l="-1" r="-14"/>
                          <a:stretch/>
                        </pic:blipFill>
                        <pic:spPr bwMode="auto">
                          <a:xfrm>
                            <a:off x="0" y="0"/>
                            <a:ext cx="2395123" cy="9250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85" w:type="dxa"/>
          </w:tcPr>
          <w:p w14:paraId="4B72ED88" w14:textId="7EA3EBE8" w:rsidR="00374CA3" w:rsidRPr="00374CA3" w:rsidRDefault="00374CA3" w:rsidP="000D00ED">
            <w:pPr>
              <w:pStyle w:val="2"/>
              <w:ind w:firstLine="0"/>
              <w:jc w:val="center"/>
              <w:rPr>
                <w:lang w:val="en-US"/>
              </w:rPr>
            </w:pPr>
            <w:r w:rsidRPr="00374CA3">
              <w:rPr>
                <w:lang w:val="en-US"/>
              </w:rPr>
              <w:drawing>
                <wp:inline distT="0" distB="0" distL="0" distR="0" wp14:anchorId="719E2893" wp14:editId="263DF948">
                  <wp:extent cx="3634908" cy="2158409"/>
                  <wp:effectExtent l="0" t="0" r="381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524" cy="217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A3" w:rsidRPr="00374CA3" w14:paraId="7C96E6A7" w14:textId="77777777" w:rsidTr="000D00ED">
        <w:trPr>
          <w:trHeight w:val="87"/>
        </w:trPr>
        <w:tc>
          <w:tcPr>
            <w:tcW w:w="3161" w:type="dxa"/>
          </w:tcPr>
          <w:p w14:paraId="50A96955" w14:textId="58A2AEAA" w:rsidR="00374CA3" w:rsidRPr="00374CA3" w:rsidRDefault="00374CA3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5</w:t>
            </w:r>
            <w:r>
              <w:t xml:space="preserve">.1 – </w:t>
            </w:r>
            <w:r>
              <w:t>Удаление товара</w:t>
            </w:r>
          </w:p>
        </w:tc>
        <w:tc>
          <w:tcPr>
            <w:tcW w:w="6485" w:type="dxa"/>
          </w:tcPr>
          <w:p w14:paraId="0E3AB0A2" w14:textId="1A0FA34B" w:rsidR="00374CA3" w:rsidRPr="00374CA3" w:rsidRDefault="00374CA3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5</w:t>
            </w:r>
            <w:r>
              <w:t xml:space="preserve">.2 – </w:t>
            </w:r>
            <w:r>
              <w:t>Результат удаления товара</w:t>
            </w:r>
            <w:r>
              <w:t xml:space="preserve"> товар</w:t>
            </w:r>
          </w:p>
        </w:tc>
      </w:tr>
    </w:tbl>
    <w:p w14:paraId="27B74373" w14:textId="77777777" w:rsidR="00067207" w:rsidRDefault="00067207" w:rsidP="000E38BB">
      <w:pPr>
        <w:pStyle w:val="2"/>
        <w:rPr>
          <w:b/>
          <w:bCs/>
        </w:rPr>
      </w:pPr>
    </w:p>
    <w:p w14:paraId="77FB444B" w14:textId="57E2828D" w:rsidR="000E38BB" w:rsidRPr="00374CA3" w:rsidRDefault="00374CA3" w:rsidP="000E38BB">
      <w:pPr>
        <w:pStyle w:val="2"/>
        <w:rPr>
          <w:b/>
          <w:bCs/>
        </w:rPr>
      </w:pPr>
      <w:r w:rsidRPr="00374CA3">
        <w:rPr>
          <w:b/>
          <w:bCs/>
        </w:rPr>
        <w:t>6</w:t>
      </w:r>
      <w:r w:rsidR="000E38BB" w:rsidRPr="00374CA3">
        <w:rPr>
          <w:b/>
          <w:bCs/>
        </w:rPr>
        <w:t>. Просмотр списка клиентов</w:t>
      </w:r>
    </w:p>
    <w:p w14:paraId="7D77F3D8" w14:textId="77777777" w:rsidR="000E38BB" w:rsidRPr="000E38BB" w:rsidRDefault="000E38BB" w:rsidP="000E38BB">
      <w:pPr>
        <w:pStyle w:val="2"/>
      </w:pPr>
      <w:r w:rsidRPr="000E38BB">
        <w:t>Предусловие: Пользователь авторизован.</w:t>
      </w:r>
    </w:p>
    <w:p w14:paraId="7DD29662" w14:textId="77777777" w:rsidR="000E38BB" w:rsidRPr="000E38BB" w:rsidRDefault="000E38BB" w:rsidP="000E38BB">
      <w:pPr>
        <w:pStyle w:val="2"/>
      </w:pPr>
      <w:r w:rsidRPr="000E38BB">
        <w:t>Действия: Перейти на страницу "Клиенты".</w:t>
      </w:r>
    </w:p>
    <w:p w14:paraId="12E0239E" w14:textId="1CCCE042" w:rsidR="000E38BB" w:rsidRDefault="000E38BB" w:rsidP="000E38BB">
      <w:pPr>
        <w:pStyle w:val="2"/>
      </w:pPr>
      <w:r w:rsidRPr="000E38BB">
        <w:t>Ожидаемый результат: Отображается таблица с данными клиентов (имя, контактные данные, история заказов).</w:t>
      </w:r>
    </w:p>
    <w:p w14:paraId="7E34594A" w14:textId="6F8D19C2" w:rsidR="003210F1" w:rsidRDefault="003210F1" w:rsidP="003210F1">
      <w:pPr>
        <w:pStyle w:val="2"/>
        <w:ind w:firstLine="0"/>
        <w:jc w:val="center"/>
      </w:pPr>
      <w:r w:rsidRPr="003210F1">
        <w:drawing>
          <wp:inline distT="0" distB="0" distL="0" distR="0" wp14:anchorId="132209DC" wp14:editId="431B4785">
            <wp:extent cx="4901609" cy="154881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8597" cy="15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D881" w14:textId="62429469" w:rsidR="003210F1" w:rsidRDefault="003210F1" w:rsidP="003210F1">
      <w:pPr>
        <w:pStyle w:val="2"/>
        <w:ind w:firstLine="0"/>
        <w:jc w:val="center"/>
      </w:pPr>
      <w:r>
        <w:t xml:space="preserve">Рисунок </w:t>
      </w:r>
      <w:r>
        <w:t xml:space="preserve">6 </w:t>
      </w:r>
      <w:r>
        <w:t xml:space="preserve">– </w:t>
      </w:r>
      <w:r>
        <w:t>Список клиентов</w:t>
      </w:r>
    </w:p>
    <w:p w14:paraId="27269B0D" w14:textId="47074BB2" w:rsidR="003210F1" w:rsidRDefault="003210F1" w:rsidP="003210F1">
      <w:pPr>
        <w:pStyle w:val="2"/>
        <w:ind w:firstLine="0"/>
      </w:pPr>
    </w:p>
    <w:p w14:paraId="7DEFCDAB" w14:textId="089390FC" w:rsidR="003210F1" w:rsidRDefault="003210F1" w:rsidP="003210F1">
      <w:pPr>
        <w:pStyle w:val="2"/>
        <w:ind w:firstLine="0"/>
      </w:pPr>
    </w:p>
    <w:p w14:paraId="202DDAF5" w14:textId="77777777" w:rsidR="003210F1" w:rsidRPr="003210F1" w:rsidRDefault="003210F1" w:rsidP="003210F1">
      <w:pPr>
        <w:pStyle w:val="2"/>
        <w:ind w:firstLine="0"/>
        <w:rPr>
          <w:lang w:val="en-US"/>
        </w:rPr>
      </w:pPr>
    </w:p>
    <w:p w14:paraId="3BC31B2C" w14:textId="1646EF3C" w:rsidR="000E38BB" w:rsidRPr="003210F1" w:rsidRDefault="003210F1" w:rsidP="000E38BB">
      <w:pPr>
        <w:pStyle w:val="2"/>
        <w:rPr>
          <w:b/>
          <w:bCs/>
        </w:rPr>
      </w:pPr>
      <w:r w:rsidRPr="003210F1">
        <w:rPr>
          <w:b/>
          <w:bCs/>
        </w:rPr>
        <w:lastRenderedPageBreak/>
        <w:t>7</w:t>
      </w:r>
      <w:r w:rsidR="000E38BB" w:rsidRPr="003210F1">
        <w:rPr>
          <w:b/>
          <w:bCs/>
        </w:rPr>
        <w:t>. Добавление клиента</w:t>
      </w:r>
    </w:p>
    <w:p w14:paraId="46F6385B" w14:textId="77777777" w:rsidR="000E38BB" w:rsidRPr="000E38BB" w:rsidRDefault="000E38BB" w:rsidP="000E38BB">
      <w:pPr>
        <w:pStyle w:val="2"/>
      </w:pPr>
      <w:r w:rsidRPr="000E38BB">
        <w:t>Предусловие: Пользователь имеет доступ к управлению клиентами.</w:t>
      </w:r>
    </w:p>
    <w:p w14:paraId="6EDCDEEF" w14:textId="77777777" w:rsidR="000E38BB" w:rsidRPr="000E38BB" w:rsidRDefault="000E38BB" w:rsidP="000E38BB">
      <w:pPr>
        <w:pStyle w:val="2"/>
      </w:pPr>
      <w:r w:rsidRPr="000E38BB">
        <w:t>Действия: На странице "Клиенты" нажать "Добавить клиента", заполнить форму (имя, контакты, примечания) и сохранить.</w:t>
      </w:r>
    </w:p>
    <w:p w14:paraId="2A617BE6" w14:textId="6EE767C3" w:rsidR="000E38BB" w:rsidRDefault="000E38BB" w:rsidP="000E38BB">
      <w:pPr>
        <w:pStyle w:val="2"/>
      </w:pPr>
      <w:r w:rsidRPr="000E38BB">
        <w:t>Ожидаемый результат: Новый клиент отображается в списке.</w:t>
      </w:r>
    </w:p>
    <w:tbl>
      <w:tblPr>
        <w:tblStyle w:val="a5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6456"/>
      </w:tblGrid>
      <w:tr w:rsidR="003210F1" w:rsidRPr="00374CA3" w14:paraId="564CC770" w14:textId="77777777" w:rsidTr="00067207">
        <w:trPr>
          <w:trHeight w:val="2825"/>
        </w:trPr>
        <w:tc>
          <w:tcPr>
            <w:tcW w:w="3372" w:type="dxa"/>
          </w:tcPr>
          <w:p w14:paraId="04EFF9BB" w14:textId="571DE636" w:rsidR="003210F1" w:rsidRPr="00374CA3" w:rsidRDefault="003210F1" w:rsidP="000D00ED">
            <w:pPr>
              <w:pStyle w:val="2"/>
              <w:ind w:firstLine="0"/>
              <w:jc w:val="center"/>
              <w:rPr>
                <w:lang w:val="en-US"/>
              </w:rPr>
            </w:pPr>
            <w:r w:rsidRPr="003210F1">
              <w:drawing>
                <wp:inline distT="0" distB="0" distL="0" distR="0" wp14:anchorId="3115811B" wp14:editId="52CD790F">
                  <wp:extent cx="2004499" cy="1711842"/>
                  <wp:effectExtent l="0" t="0" r="0" b="3175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8336" cy="17236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6" w:type="dxa"/>
          </w:tcPr>
          <w:p w14:paraId="054C2C51" w14:textId="62C86C3F" w:rsidR="003210F1" w:rsidRPr="00374CA3" w:rsidRDefault="003210F1" w:rsidP="000D00ED">
            <w:pPr>
              <w:pStyle w:val="2"/>
              <w:ind w:firstLine="0"/>
              <w:jc w:val="center"/>
              <w:rPr>
                <w:lang w:val="en-US"/>
              </w:rPr>
            </w:pPr>
            <w:r w:rsidRPr="003210F1">
              <w:rPr>
                <w:lang w:val="en-US"/>
              </w:rPr>
              <w:drawing>
                <wp:inline distT="0" distB="0" distL="0" distR="0" wp14:anchorId="3DED8574" wp14:editId="33853C7A">
                  <wp:extent cx="3962769" cy="124284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082" cy="124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F1" w:rsidRPr="00374CA3" w14:paraId="3A3AE317" w14:textId="77777777" w:rsidTr="00067207">
        <w:trPr>
          <w:trHeight w:val="87"/>
        </w:trPr>
        <w:tc>
          <w:tcPr>
            <w:tcW w:w="3372" w:type="dxa"/>
          </w:tcPr>
          <w:p w14:paraId="5A8BED60" w14:textId="5B471380" w:rsidR="003210F1" w:rsidRPr="00374CA3" w:rsidRDefault="003210F1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7</w:t>
            </w:r>
            <w:r>
              <w:t xml:space="preserve">.1 – </w:t>
            </w:r>
            <w:r>
              <w:t>Добавление</w:t>
            </w:r>
            <w:r>
              <w:t xml:space="preserve"> </w:t>
            </w:r>
            <w:r>
              <w:t>клиента</w:t>
            </w:r>
          </w:p>
        </w:tc>
        <w:tc>
          <w:tcPr>
            <w:tcW w:w="6456" w:type="dxa"/>
          </w:tcPr>
          <w:p w14:paraId="451E65F9" w14:textId="4C6FFBFB" w:rsidR="003210F1" w:rsidRPr="00374CA3" w:rsidRDefault="003210F1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7</w:t>
            </w:r>
            <w:r>
              <w:t xml:space="preserve">.2 – </w:t>
            </w:r>
            <w:r w:rsidR="00067207">
              <w:t>Результат добавления клиента</w:t>
            </w:r>
          </w:p>
        </w:tc>
      </w:tr>
    </w:tbl>
    <w:p w14:paraId="0BCFEEA2" w14:textId="77777777" w:rsidR="00067207" w:rsidRDefault="00067207" w:rsidP="00067207">
      <w:pPr>
        <w:pStyle w:val="2"/>
        <w:rPr>
          <w:b/>
          <w:bCs/>
        </w:rPr>
      </w:pPr>
    </w:p>
    <w:p w14:paraId="667599E1" w14:textId="585A44F8" w:rsidR="00067207" w:rsidRPr="00374CA3" w:rsidRDefault="00067207" w:rsidP="00067207">
      <w:pPr>
        <w:pStyle w:val="2"/>
        <w:rPr>
          <w:b/>
          <w:bCs/>
        </w:rPr>
      </w:pPr>
      <w:r>
        <w:rPr>
          <w:b/>
          <w:bCs/>
          <w:lang w:val="en-US"/>
        </w:rPr>
        <w:t>8</w:t>
      </w:r>
      <w:r w:rsidRPr="00374CA3">
        <w:rPr>
          <w:b/>
          <w:bCs/>
        </w:rPr>
        <w:t xml:space="preserve">. Просмотр списка </w:t>
      </w:r>
      <w:r>
        <w:rPr>
          <w:b/>
          <w:bCs/>
        </w:rPr>
        <w:t>заказов</w:t>
      </w:r>
    </w:p>
    <w:p w14:paraId="489D36FD" w14:textId="77777777" w:rsidR="00067207" w:rsidRPr="000E38BB" w:rsidRDefault="00067207" w:rsidP="00067207">
      <w:pPr>
        <w:pStyle w:val="2"/>
      </w:pPr>
      <w:r w:rsidRPr="000E38BB">
        <w:t>Предусловие: Пользователь авторизован.</w:t>
      </w:r>
    </w:p>
    <w:p w14:paraId="5253511D" w14:textId="6DAEFE8E" w:rsidR="00067207" w:rsidRPr="000E38BB" w:rsidRDefault="00067207" w:rsidP="00067207">
      <w:pPr>
        <w:pStyle w:val="2"/>
      </w:pPr>
      <w:r w:rsidRPr="000E38BB">
        <w:t>Действия: Перейти на страницу "</w:t>
      </w:r>
      <w:r>
        <w:t>Заказы</w:t>
      </w:r>
      <w:r w:rsidRPr="000E38BB">
        <w:t>".</w:t>
      </w:r>
    </w:p>
    <w:p w14:paraId="615BB121" w14:textId="4A4E5D1B" w:rsidR="00067207" w:rsidRDefault="00067207" w:rsidP="00067207">
      <w:pPr>
        <w:pStyle w:val="2"/>
      </w:pPr>
      <w:r w:rsidRPr="000E38BB">
        <w:t xml:space="preserve">Ожидаемый результат: Отображается таблица с </w:t>
      </w:r>
      <w:r>
        <w:t>заказами</w:t>
      </w:r>
      <w:r w:rsidRPr="000E38BB">
        <w:t xml:space="preserve"> (</w:t>
      </w:r>
      <w:r>
        <w:t>стоимость</w:t>
      </w:r>
      <w:r w:rsidRPr="000E38BB">
        <w:t xml:space="preserve">, </w:t>
      </w:r>
      <w:r>
        <w:t>клиент</w:t>
      </w:r>
      <w:r w:rsidR="00D45F46">
        <w:t>, сотрудник и товары</w:t>
      </w:r>
      <w:r w:rsidRPr="000E38BB">
        <w:t>).</w:t>
      </w:r>
    </w:p>
    <w:p w14:paraId="15A738E6" w14:textId="3C77A898" w:rsidR="00067207" w:rsidRDefault="00067207" w:rsidP="00067207">
      <w:pPr>
        <w:pStyle w:val="2"/>
        <w:ind w:firstLine="0"/>
        <w:jc w:val="center"/>
      </w:pPr>
      <w:r w:rsidRPr="00067207">
        <w:drawing>
          <wp:inline distT="0" distB="0" distL="0" distR="0" wp14:anchorId="558B9F77" wp14:editId="23BC83B4">
            <wp:extent cx="4231758" cy="2508295"/>
            <wp:effectExtent l="0" t="0" r="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8390" cy="25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E9756" w14:textId="09067601" w:rsidR="00067207" w:rsidRDefault="00067207" w:rsidP="00067207">
      <w:pPr>
        <w:pStyle w:val="2"/>
        <w:ind w:firstLine="0"/>
        <w:jc w:val="center"/>
      </w:pPr>
      <w:r>
        <w:t xml:space="preserve">Рисунок </w:t>
      </w:r>
      <w:r w:rsidR="00D45F46">
        <w:t>8</w:t>
      </w:r>
      <w:r>
        <w:t xml:space="preserve"> – Список </w:t>
      </w:r>
      <w:r>
        <w:t>заказов</w:t>
      </w:r>
    </w:p>
    <w:p w14:paraId="3B409888" w14:textId="77777777" w:rsidR="00067207" w:rsidRDefault="00067207" w:rsidP="00067207">
      <w:pPr>
        <w:pStyle w:val="2"/>
        <w:ind w:firstLine="0"/>
      </w:pPr>
    </w:p>
    <w:p w14:paraId="38286E87" w14:textId="43026191" w:rsidR="00067207" w:rsidRDefault="00067207" w:rsidP="00067207">
      <w:pPr>
        <w:pStyle w:val="2"/>
        <w:ind w:firstLine="0"/>
      </w:pPr>
    </w:p>
    <w:p w14:paraId="2A25F70F" w14:textId="7144B39D" w:rsidR="00067207" w:rsidRPr="003210F1" w:rsidRDefault="00067207" w:rsidP="00067207">
      <w:pPr>
        <w:pStyle w:val="2"/>
        <w:rPr>
          <w:b/>
          <w:bCs/>
        </w:rPr>
      </w:pPr>
      <w:r>
        <w:rPr>
          <w:b/>
          <w:bCs/>
        </w:rPr>
        <w:lastRenderedPageBreak/>
        <w:t>8</w:t>
      </w:r>
      <w:r w:rsidRPr="003210F1">
        <w:rPr>
          <w:b/>
          <w:bCs/>
        </w:rPr>
        <w:t xml:space="preserve">. </w:t>
      </w:r>
      <w:r w:rsidR="00D45F46" w:rsidRPr="00D45F46">
        <w:rPr>
          <w:b/>
          <w:bCs/>
        </w:rPr>
        <w:t>Создание нового заказа</w:t>
      </w:r>
    </w:p>
    <w:p w14:paraId="0D83D4E4" w14:textId="77777777" w:rsidR="00067207" w:rsidRPr="000E38BB" w:rsidRDefault="00067207" w:rsidP="00067207">
      <w:pPr>
        <w:pStyle w:val="2"/>
      </w:pPr>
      <w:r w:rsidRPr="000E38BB">
        <w:t>Предусловие: Пользователь имеет доступ к управлению клиентами.</w:t>
      </w:r>
    </w:p>
    <w:p w14:paraId="3E97463F" w14:textId="77777777" w:rsidR="00D45F46" w:rsidRDefault="00067207" w:rsidP="00067207">
      <w:pPr>
        <w:pStyle w:val="2"/>
      </w:pPr>
      <w:r w:rsidRPr="000E38BB">
        <w:t xml:space="preserve">Действия: </w:t>
      </w:r>
      <w:r w:rsidR="00D45F46" w:rsidRPr="00D45F46">
        <w:t>Перейти на страницу "Заказы", нажать "Создать заказ", выбрать клиента и товары, указать количество, сохранить заказ.</w:t>
      </w:r>
    </w:p>
    <w:p w14:paraId="0D7A2C1B" w14:textId="725F7440" w:rsidR="00067207" w:rsidRDefault="00067207" w:rsidP="00067207">
      <w:pPr>
        <w:pStyle w:val="2"/>
      </w:pPr>
      <w:r w:rsidRPr="000E38BB">
        <w:t xml:space="preserve">Ожидаемый результат: Новый </w:t>
      </w:r>
      <w:r w:rsidR="00D45F46">
        <w:t>заказ</w:t>
      </w:r>
      <w:r w:rsidRPr="000E38BB">
        <w:t xml:space="preserve"> отображается в списке.</w:t>
      </w:r>
    </w:p>
    <w:tbl>
      <w:tblPr>
        <w:tblStyle w:val="a5"/>
        <w:tblW w:w="96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35"/>
      </w:tblGrid>
      <w:tr w:rsidR="00067207" w:rsidRPr="00374CA3" w14:paraId="07CBECC5" w14:textId="77777777" w:rsidTr="00D45F46">
        <w:trPr>
          <w:trHeight w:val="2825"/>
        </w:trPr>
        <w:tc>
          <w:tcPr>
            <w:tcW w:w="4111" w:type="dxa"/>
          </w:tcPr>
          <w:p w14:paraId="22FAB2AB" w14:textId="1C08A008" w:rsidR="00067207" w:rsidRPr="00D45F46" w:rsidRDefault="00D45F46" w:rsidP="000D00ED">
            <w:pPr>
              <w:pStyle w:val="2"/>
              <w:ind w:firstLine="0"/>
              <w:jc w:val="center"/>
            </w:pPr>
            <w:r w:rsidRPr="00D45F46">
              <w:drawing>
                <wp:inline distT="0" distB="0" distL="0" distR="0" wp14:anchorId="11F0027D" wp14:editId="318D1EC3">
                  <wp:extent cx="1865884" cy="2552621"/>
                  <wp:effectExtent l="0" t="0" r="127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/>
                          <a:srcRect l="1922" b="1435"/>
                          <a:stretch/>
                        </pic:blipFill>
                        <pic:spPr bwMode="auto">
                          <a:xfrm>
                            <a:off x="0" y="0"/>
                            <a:ext cx="1877617" cy="2568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5" w:type="dxa"/>
          </w:tcPr>
          <w:p w14:paraId="06A52011" w14:textId="04A86FDA" w:rsidR="00067207" w:rsidRPr="00374CA3" w:rsidRDefault="00D45F46" w:rsidP="000D00ED">
            <w:pPr>
              <w:pStyle w:val="2"/>
              <w:ind w:firstLine="0"/>
              <w:jc w:val="center"/>
              <w:rPr>
                <w:lang w:val="en-US"/>
              </w:rPr>
            </w:pPr>
            <w:r w:rsidRPr="00D45F46">
              <w:rPr>
                <w:lang w:val="en-US"/>
              </w:rPr>
              <w:drawing>
                <wp:inline distT="0" distB="0" distL="0" distR="0" wp14:anchorId="4CD7BBA3" wp14:editId="39501887">
                  <wp:extent cx="1806854" cy="2357001"/>
                  <wp:effectExtent l="0" t="0" r="3175" b="571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39" cy="2371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207" w:rsidRPr="00374CA3" w14:paraId="2FB2E559" w14:textId="77777777" w:rsidTr="00D45F46">
        <w:trPr>
          <w:trHeight w:val="87"/>
        </w:trPr>
        <w:tc>
          <w:tcPr>
            <w:tcW w:w="4111" w:type="dxa"/>
          </w:tcPr>
          <w:p w14:paraId="3546E4B5" w14:textId="7DA54CDF" w:rsidR="00067207" w:rsidRPr="00374CA3" w:rsidRDefault="00067207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 w:rsidR="00D45F46">
              <w:t>8</w:t>
            </w:r>
            <w:r>
              <w:t xml:space="preserve">.1 – Добавление </w:t>
            </w:r>
            <w:r w:rsidR="00D45F46">
              <w:t>заказа</w:t>
            </w:r>
          </w:p>
        </w:tc>
        <w:tc>
          <w:tcPr>
            <w:tcW w:w="5535" w:type="dxa"/>
          </w:tcPr>
          <w:p w14:paraId="7BC0D4DC" w14:textId="72048F20" w:rsidR="00067207" w:rsidRPr="00374CA3" w:rsidRDefault="00067207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 w:rsidR="00D45F46">
              <w:t>8</w:t>
            </w:r>
            <w:r>
              <w:t xml:space="preserve">.2 – Результат добавления </w:t>
            </w:r>
            <w:r w:rsidR="00D45F46">
              <w:t>заказа</w:t>
            </w:r>
          </w:p>
        </w:tc>
      </w:tr>
    </w:tbl>
    <w:p w14:paraId="6E323119" w14:textId="3AB270CE" w:rsidR="00D45F46" w:rsidRDefault="00D45F46" w:rsidP="00D45F46">
      <w:pPr>
        <w:pStyle w:val="2"/>
        <w:rPr>
          <w:b/>
          <w:bCs/>
          <w:lang w:val="en-US"/>
        </w:rPr>
      </w:pPr>
    </w:p>
    <w:p w14:paraId="53911995" w14:textId="04E5CA56" w:rsidR="00D45F46" w:rsidRPr="00374CA3" w:rsidRDefault="00D45F46" w:rsidP="00D45F46">
      <w:pPr>
        <w:pStyle w:val="2"/>
        <w:rPr>
          <w:b/>
          <w:bCs/>
        </w:rPr>
      </w:pPr>
      <w:r>
        <w:rPr>
          <w:b/>
          <w:bCs/>
        </w:rPr>
        <w:t>9</w:t>
      </w:r>
      <w:r w:rsidRPr="00374CA3">
        <w:rPr>
          <w:b/>
          <w:bCs/>
        </w:rPr>
        <w:t xml:space="preserve">. </w:t>
      </w:r>
      <w:r>
        <w:rPr>
          <w:b/>
          <w:bCs/>
        </w:rPr>
        <w:t>Удаление заказа</w:t>
      </w:r>
    </w:p>
    <w:p w14:paraId="008F4AFD" w14:textId="77777777" w:rsidR="00D45F46" w:rsidRPr="000E38BB" w:rsidRDefault="00D45F46" w:rsidP="00D45F46">
      <w:pPr>
        <w:pStyle w:val="2"/>
      </w:pPr>
      <w:r w:rsidRPr="000E38BB">
        <w:t>Предусловие: Пользователь авторизован.</w:t>
      </w:r>
    </w:p>
    <w:p w14:paraId="143C87EE" w14:textId="77777777" w:rsidR="00D45F46" w:rsidRPr="000E38BB" w:rsidRDefault="00D45F46" w:rsidP="00D45F46">
      <w:pPr>
        <w:pStyle w:val="2"/>
      </w:pPr>
      <w:r w:rsidRPr="000E38BB">
        <w:t>Действия: Перейти на страницу "</w:t>
      </w:r>
      <w:r>
        <w:t>Заказы</w:t>
      </w:r>
      <w:r w:rsidRPr="000E38BB">
        <w:t>".</w:t>
      </w:r>
    </w:p>
    <w:p w14:paraId="71377BE4" w14:textId="7B5FAEAC" w:rsidR="00D45F46" w:rsidRDefault="00D45F46" w:rsidP="00D45F46">
      <w:pPr>
        <w:pStyle w:val="2"/>
      </w:pPr>
      <w:r w:rsidRPr="000E38BB">
        <w:t xml:space="preserve">Ожидаемый результат: Отображается таблица с </w:t>
      </w:r>
      <w:r>
        <w:t>заказами</w:t>
      </w:r>
      <w:r w:rsidRPr="000E38BB">
        <w:t xml:space="preserve"> (</w:t>
      </w:r>
      <w:r>
        <w:t>стоимость</w:t>
      </w:r>
      <w:r w:rsidRPr="000E38BB">
        <w:t xml:space="preserve">, </w:t>
      </w:r>
      <w:r>
        <w:t>клиент, сотрудник и товары</w:t>
      </w:r>
      <w:r w:rsidRPr="000E38BB">
        <w:t>).</w:t>
      </w:r>
    </w:p>
    <w:p w14:paraId="20BCF964" w14:textId="77777777" w:rsidR="00D45F46" w:rsidRDefault="00D45F46" w:rsidP="00D45F46">
      <w:pPr>
        <w:pStyle w:val="2"/>
      </w:pPr>
    </w:p>
    <w:tbl>
      <w:tblPr>
        <w:tblStyle w:val="a5"/>
        <w:tblW w:w="100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6339"/>
      </w:tblGrid>
      <w:tr w:rsidR="00D45F46" w:rsidRPr="00374CA3" w14:paraId="24AD2B84" w14:textId="77777777" w:rsidTr="00892991">
        <w:trPr>
          <w:trHeight w:val="2825"/>
        </w:trPr>
        <w:tc>
          <w:tcPr>
            <w:tcW w:w="3666" w:type="dxa"/>
          </w:tcPr>
          <w:p w14:paraId="14ADFD6A" w14:textId="5A7BA282" w:rsidR="00D45F46" w:rsidRPr="00D45F46" w:rsidRDefault="00D45F46" w:rsidP="000D00ED">
            <w:pPr>
              <w:pStyle w:val="2"/>
              <w:ind w:firstLine="0"/>
              <w:jc w:val="center"/>
            </w:pPr>
            <w:r w:rsidRPr="00D45F46">
              <w:rPr>
                <w:b/>
                <w:bCs/>
                <w:lang w:val="en-US"/>
              </w:rPr>
              <w:lastRenderedPageBreak/>
              <w:drawing>
                <wp:inline distT="0" distB="0" distL="0" distR="0" wp14:anchorId="54164851" wp14:editId="0900351C">
                  <wp:extent cx="2187891" cy="861237"/>
                  <wp:effectExtent l="0" t="0" r="317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4637" cy="87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9" w:type="dxa"/>
          </w:tcPr>
          <w:p w14:paraId="71DF758A" w14:textId="28A1CA79" w:rsidR="00D45F46" w:rsidRPr="00374CA3" w:rsidRDefault="00D45F46" w:rsidP="000D00ED">
            <w:pPr>
              <w:pStyle w:val="2"/>
              <w:ind w:firstLine="0"/>
              <w:jc w:val="center"/>
              <w:rPr>
                <w:lang w:val="en-US"/>
              </w:rPr>
            </w:pPr>
            <w:r w:rsidRPr="00D45F46">
              <w:rPr>
                <w:lang w:val="en-US"/>
              </w:rPr>
              <w:drawing>
                <wp:inline distT="0" distB="0" distL="0" distR="0" wp14:anchorId="61E151A8" wp14:editId="0F07F428">
                  <wp:extent cx="3888341" cy="2295181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7718" cy="2300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F46" w:rsidRPr="00374CA3" w14:paraId="3E385DF0" w14:textId="77777777" w:rsidTr="00892991">
        <w:trPr>
          <w:trHeight w:val="87"/>
        </w:trPr>
        <w:tc>
          <w:tcPr>
            <w:tcW w:w="3666" w:type="dxa"/>
          </w:tcPr>
          <w:p w14:paraId="226B2E83" w14:textId="1AC53694" w:rsidR="00D45F46" w:rsidRPr="00374CA3" w:rsidRDefault="00D45F46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9</w:t>
            </w:r>
            <w:r>
              <w:t xml:space="preserve">.1 – </w:t>
            </w:r>
            <w:r>
              <w:t>Удаление</w:t>
            </w:r>
            <w:r>
              <w:t xml:space="preserve"> заказа</w:t>
            </w:r>
          </w:p>
        </w:tc>
        <w:tc>
          <w:tcPr>
            <w:tcW w:w="6339" w:type="dxa"/>
          </w:tcPr>
          <w:p w14:paraId="04E41CFA" w14:textId="3CB103D2" w:rsidR="00D45F46" w:rsidRPr="00374CA3" w:rsidRDefault="00D45F46" w:rsidP="000D00ED">
            <w:pPr>
              <w:pStyle w:val="2"/>
              <w:ind w:firstLine="0"/>
              <w:jc w:val="center"/>
            </w:pPr>
            <w:r>
              <w:t xml:space="preserve">Рисунок </w:t>
            </w:r>
            <w:r>
              <w:t>9</w:t>
            </w:r>
            <w:r>
              <w:t xml:space="preserve">.2 – Результат </w:t>
            </w:r>
            <w:r>
              <w:t>удаления</w:t>
            </w:r>
            <w:r>
              <w:t xml:space="preserve"> заказа</w:t>
            </w:r>
          </w:p>
        </w:tc>
      </w:tr>
    </w:tbl>
    <w:p w14:paraId="729D2A73" w14:textId="389E8996" w:rsidR="00892991" w:rsidRDefault="00892991" w:rsidP="000D48AA">
      <w:pPr>
        <w:pStyle w:val="2"/>
        <w:ind w:firstLine="708"/>
        <w:rPr>
          <w:b/>
          <w:bCs/>
        </w:rPr>
      </w:pPr>
      <w:r w:rsidRPr="00892991">
        <w:rPr>
          <w:b/>
          <w:bCs/>
        </w:rPr>
        <w:t>А</w:t>
      </w:r>
      <w:r w:rsidRPr="00892991">
        <w:rPr>
          <w:b/>
          <w:bCs/>
        </w:rPr>
        <w:t>нализ производительности программы на разных вычислительных платформах</w:t>
      </w:r>
    </w:p>
    <w:p w14:paraId="35110EC4" w14:textId="4E9AF8E3" w:rsidR="000D48AA" w:rsidRDefault="000D48AA" w:rsidP="000D48AA">
      <w:pPr>
        <w:pStyle w:val="2"/>
        <w:ind w:firstLine="708"/>
      </w:pPr>
      <w:r w:rsidRPr="000D48AA">
        <w:t>Для анализа выбран один из ключевых функциональных запросов системы — операция добавления нового клиента. Этот запрос отражает характерные действия, которые регулярно выполняются в системе, и включает взаимодействие с базой данных, обработку пользовательских данных и выполнение бизнес-логики. Тестирование будет проводиться на трех вычислительных платформах, различающихся по техническим характеристикам, что позволит определить влияние аппаратных и программных факторов на время выполнения операции.</w:t>
      </w:r>
    </w:p>
    <w:p w14:paraId="04CF9ACA" w14:textId="19291EEF" w:rsidR="00892991" w:rsidRDefault="000D48AA" w:rsidP="000D48AA">
      <w:pPr>
        <w:pStyle w:val="2"/>
        <w:ind w:firstLine="0"/>
        <w:jc w:val="center"/>
      </w:pPr>
      <w:r w:rsidRPr="00892991">
        <w:rPr>
          <w:b/>
          <w:bCs/>
          <w:lang w:val="en-US"/>
        </w:rPr>
        <w:drawing>
          <wp:inline distT="0" distB="0" distL="0" distR="0" wp14:anchorId="543A25CE" wp14:editId="6F596D4A">
            <wp:extent cx="2530237" cy="2636874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7513" cy="265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6D39" w14:textId="5D6C7DCE" w:rsidR="000D48AA" w:rsidRDefault="000D48AA" w:rsidP="000D48AA">
      <w:pPr>
        <w:pStyle w:val="2"/>
        <w:ind w:firstLine="0"/>
        <w:jc w:val="center"/>
      </w:pPr>
      <w:r>
        <w:t>Рисунок 10 – Запрос на добавление клиента</w:t>
      </w:r>
    </w:p>
    <w:p w14:paraId="2623420C" w14:textId="6E1646B3" w:rsidR="000D48AA" w:rsidRPr="000D48AA" w:rsidRDefault="000D48AA" w:rsidP="000D48AA">
      <w:pPr>
        <w:pStyle w:val="2"/>
        <w:ind w:firstLine="708"/>
      </w:pPr>
      <w:r>
        <w:lastRenderedPageBreak/>
        <w:t>Запустим серверное приложение на трёх различных платформах</w:t>
      </w:r>
      <w:r>
        <w:t xml:space="preserve"> и получим следующие результаты</w:t>
      </w:r>
      <w:r>
        <w:t>:</w:t>
      </w:r>
    </w:p>
    <w:p w14:paraId="703E1B78" w14:textId="3870AA23" w:rsidR="00892991" w:rsidRPr="00892991" w:rsidRDefault="00892991" w:rsidP="00892991">
      <w:pPr>
        <w:pStyle w:val="2"/>
        <w:ind w:firstLine="0"/>
        <w:jc w:val="right"/>
        <w:rPr>
          <w:b/>
          <w:bCs/>
        </w:rPr>
      </w:pPr>
      <w:r>
        <w:rPr>
          <w:b/>
          <w:bCs/>
        </w:rPr>
        <w:t>Таблица 1</w:t>
      </w:r>
    </w:p>
    <w:p w14:paraId="0EA3795F" w14:textId="6C5F8816" w:rsidR="00892991" w:rsidRDefault="00892991" w:rsidP="00892991">
      <w:pPr>
        <w:pStyle w:val="2"/>
        <w:ind w:firstLine="0"/>
        <w:jc w:val="center"/>
      </w:pPr>
      <w:r>
        <w:t xml:space="preserve">Выполнение запроса на добавление </w:t>
      </w:r>
      <w:r w:rsidR="000D48AA">
        <w:t>клиента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2991" w:rsidRPr="00892991" w14:paraId="37E5AD66" w14:textId="77777777" w:rsidTr="00892991">
        <w:tc>
          <w:tcPr>
            <w:tcW w:w="3115" w:type="dxa"/>
          </w:tcPr>
          <w:p w14:paraId="1D7A2437" w14:textId="4CB4F5A1" w:rsidR="00892991" w:rsidRPr="00892991" w:rsidRDefault="00892991" w:rsidP="00892991">
            <w:pPr>
              <w:pStyle w:val="2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2991">
              <w:rPr>
                <w:b/>
                <w:bCs/>
                <w:sz w:val="24"/>
                <w:szCs w:val="24"/>
              </w:rPr>
              <w:t>Платформа</w:t>
            </w:r>
          </w:p>
        </w:tc>
        <w:tc>
          <w:tcPr>
            <w:tcW w:w="3115" w:type="dxa"/>
          </w:tcPr>
          <w:p w14:paraId="71CC0E98" w14:textId="371C2F31" w:rsidR="00892991" w:rsidRPr="00892991" w:rsidRDefault="00892991" w:rsidP="00892991">
            <w:pPr>
              <w:pStyle w:val="2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2991">
              <w:rPr>
                <w:b/>
                <w:bCs/>
                <w:sz w:val="24"/>
                <w:szCs w:val="24"/>
              </w:rPr>
              <w:t>Конфигурация</w:t>
            </w:r>
          </w:p>
        </w:tc>
        <w:tc>
          <w:tcPr>
            <w:tcW w:w="3115" w:type="dxa"/>
          </w:tcPr>
          <w:p w14:paraId="3C58DB66" w14:textId="657876DC" w:rsidR="00892991" w:rsidRPr="00892991" w:rsidRDefault="00892991" w:rsidP="00892991">
            <w:pPr>
              <w:pStyle w:val="2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2991">
              <w:rPr>
                <w:b/>
                <w:bCs/>
                <w:sz w:val="24"/>
                <w:szCs w:val="24"/>
              </w:rPr>
              <w:t>Среднее время выполнения запроса, мс</w:t>
            </w:r>
          </w:p>
        </w:tc>
      </w:tr>
      <w:tr w:rsidR="00892991" w:rsidRPr="00892991" w14:paraId="46DB3F04" w14:textId="77777777" w:rsidTr="00892991">
        <w:tc>
          <w:tcPr>
            <w:tcW w:w="3115" w:type="dxa"/>
          </w:tcPr>
          <w:p w14:paraId="0139F7A1" w14:textId="4E0A4283" w:rsidR="00892991" w:rsidRPr="00892991" w:rsidRDefault="00892991" w:rsidP="00892991">
            <w:pPr>
              <w:pStyle w:val="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ПК</w:t>
            </w:r>
          </w:p>
        </w:tc>
        <w:tc>
          <w:tcPr>
            <w:tcW w:w="3115" w:type="dxa"/>
          </w:tcPr>
          <w:p w14:paraId="2F0224AC" w14:textId="23707743" w:rsidR="00892991" w:rsidRDefault="00892991" w:rsidP="00892991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I5-10400F</w:t>
            </w:r>
          </w:p>
          <w:p w14:paraId="27DD793D" w14:textId="711B5380" w:rsidR="00892991" w:rsidRPr="00892991" w:rsidRDefault="00892991" w:rsidP="00892991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 GB RAM</w:t>
            </w:r>
          </w:p>
        </w:tc>
        <w:tc>
          <w:tcPr>
            <w:tcW w:w="3115" w:type="dxa"/>
          </w:tcPr>
          <w:p w14:paraId="7680D0E8" w14:textId="7A23181A" w:rsidR="00892991" w:rsidRPr="00892991" w:rsidRDefault="00892991" w:rsidP="00892991">
            <w:pPr>
              <w:pStyle w:val="2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</w:tr>
      <w:tr w:rsidR="00892991" w:rsidRPr="00892991" w14:paraId="7FD39D17" w14:textId="77777777" w:rsidTr="00892991">
        <w:tc>
          <w:tcPr>
            <w:tcW w:w="3115" w:type="dxa"/>
          </w:tcPr>
          <w:p w14:paraId="640D5FE2" w14:textId="1456A559" w:rsidR="00892991" w:rsidRPr="00892991" w:rsidRDefault="00892991" w:rsidP="00892991">
            <w:pPr>
              <w:pStyle w:val="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Ноутбук</w:t>
            </w:r>
          </w:p>
        </w:tc>
        <w:tc>
          <w:tcPr>
            <w:tcW w:w="3115" w:type="dxa"/>
          </w:tcPr>
          <w:p w14:paraId="030D01FF" w14:textId="174DA3B3" w:rsidR="00892991" w:rsidRDefault="00892991" w:rsidP="00892991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I5-1235</w:t>
            </w:r>
          </w:p>
          <w:p w14:paraId="70243C5D" w14:textId="35E61AB5" w:rsidR="00892991" w:rsidRPr="00892991" w:rsidRDefault="00892991" w:rsidP="00892991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 GB RAM</w:t>
            </w:r>
          </w:p>
        </w:tc>
        <w:tc>
          <w:tcPr>
            <w:tcW w:w="3115" w:type="dxa"/>
          </w:tcPr>
          <w:p w14:paraId="392C9EC4" w14:textId="6AB27708" w:rsidR="00892991" w:rsidRPr="00892991" w:rsidRDefault="00892991" w:rsidP="00892991">
            <w:pPr>
              <w:pStyle w:val="2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</w:tr>
      <w:tr w:rsidR="00892991" w:rsidRPr="00892991" w14:paraId="63A393F4" w14:textId="77777777" w:rsidTr="00892991">
        <w:tc>
          <w:tcPr>
            <w:tcW w:w="3115" w:type="dxa"/>
          </w:tcPr>
          <w:p w14:paraId="743E7E07" w14:textId="544B2653" w:rsidR="00892991" w:rsidRPr="00892991" w:rsidRDefault="00892991" w:rsidP="00892991">
            <w:pPr>
              <w:pStyle w:val="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Платформа</w:t>
            </w:r>
          </w:p>
        </w:tc>
        <w:tc>
          <w:tcPr>
            <w:tcW w:w="3115" w:type="dxa"/>
          </w:tcPr>
          <w:p w14:paraId="4EDDC4B0" w14:textId="77777777" w:rsidR="00892991" w:rsidRDefault="00892991" w:rsidP="00892991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Intel Core N300</w:t>
            </w:r>
          </w:p>
          <w:p w14:paraId="1C75CA5B" w14:textId="491117BC" w:rsidR="00892991" w:rsidRPr="00892991" w:rsidRDefault="00892991" w:rsidP="00892991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GB RAM</w:t>
            </w:r>
          </w:p>
        </w:tc>
        <w:tc>
          <w:tcPr>
            <w:tcW w:w="3115" w:type="dxa"/>
          </w:tcPr>
          <w:p w14:paraId="6DE0C99E" w14:textId="09A524EA" w:rsidR="00892991" w:rsidRPr="00892991" w:rsidRDefault="00892991" w:rsidP="00892991">
            <w:pPr>
              <w:pStyle w:val="2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148</w:t>
            </w:r>
          </w:p>
        </w:tc>
      </w:tr>
    </w:tbl>
    <w:p w14:paraId="73788E76" w14:textId="77777777" w:rsidR="00892991" w:rsidRPr="00892991" w:rsidRDefault="00892991" w:rsidP="00892991">
      <w:pPr>
        <w:pStyle w:val="2"/>
        <w:ind w:firstLine="0"/>
        <w:rPr>
          <w:lang w:val="en-US"/>
        </w:rPr>
      </w:pPr>
    </w:p>
    <w:p w14:paraId="0CF9507A" w14:textId="49528E67" w:rsidR="00D45F46" w:rsidRDefault="00BE6067" w:rsidP="00B9047E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BE6067">
        <w:rPr>
          <w:rFonts w:ascii="Times New Roman" w:hAnsi="Times New Roman" w:cs="Times New Roman"/>
          <w:b/>
          <w:bCs/>
          <w:sz w:val="28"/>
          <w:szCs w:val="28"/>
        </w:rPr>
        <w:t>агрузочное тестирование программы</w:t>
      </w:r>
    </w:p>
    <w:p w14:paraId="7F2DF2E2" w14:textId="725CCC88" w:rsidR="00B9047E" w:rsidRPr="00B9047E" w:rsidRDefault="00B9047E" w:rsidP="00B904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9047E">
        <w:rPr>
          <w:rFonts w:ascii="Times New Roman" w:hAnsi="Times New Roman" w:cs="Times New Roman"/>
          <w:sz w:val="28"/>
          <w:szCs w:val="28"/>
        </w:rPr>
        <w:t>Для оценки производительности системы было проведено нагрузочное тестирование, целью которого являлось определение времени выполнения ключевых запросов при различных сценариях работы. Основное внимание уделено операциям, связанным с обработкой большого объема данных и интенсивными вычислениями.</w:t>
      </w:r>
    </w:p>
    <w:p w14:paraId="788B33F5" w14:textId="3B018117" w:rsidR="00BE6067" w:rsidRPr="00892991" w:rsidRDefault="00BE6067" w:rsidP="00BE6067">
      <w:pPr>
        <w:pStyle w:val="2"/>
        <w:ind w:firstLine="0"/>
        <w:jc w:val="right"/>
        <w:rPr>
          <w:b/>
          <w:bCs/>
        </w:rPr>
      </w:pPr>
      <w:r>
        <w:rPr>
          <w:b/>
          <w:bCs/>
        </w:rPr>
        <w:t xml:space="preserve">Таблица </w:t>
      </w:r>
      <w:r>
        <w:rPr>
          <w:b/>
          <w:bCs/>
        </w:rPr>
        <w:t>2</w:t>
      </w:r>
    </w:p>
    <w:p w14:paraId="0F5532E5" w14:textId="65947209" w:rsidR="00BE6067" w:rsidRDefault="00BE6067" w:rsidP="00BE6067">
      <w:pPr>
        <w:pStyle w:val="2"/>
        <w:ind w:firstLine="0"/>
        <w:jc w:val="center"/>
      </w:pPr>
      <w:r>
        <w:t>Время выполнения различных запросов</w:t>
      </w: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6516"/>
        <w:gridCol w:w="2977"/>
      </w:tblGrid>
      <w:tr w:rsidR="00BE6067" w:rsidRPr="00892991" w14:paraId="6134623F" w14:textId="77777777" w:rsidTr="00BE6067">
        <w:tc>
          <w:tcPr>
            <w:tcW w:w="6516" w:type="dxa"/>
          </w:tcPr>
          <w:p w14:paraId="528E3C74" w14:textId="624BAA39" w:rsidR="00BE6067" w:rsidRPr="00892991" w:rsidRDefault="00BE6067" w:rsidP="000D00ED">
            <w:pPr>
              <w:pStyle w:val="2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Запрос</w:t>
            </w:r>
          </w:p>
        </w:tc>
        <w:tc>
          <w:tcPr>
            <w:tcW w:w="2977" w:type="dxa"/>
          </w:tcPr>
          <w:p w14:paraId="0B1C8C05" w14:textId="77777777" w:rsidR="00BE6067" w:rsidRPr="00892991" w:rsidRDefault="00BE6067" w:rsidP="000D00ED">
            <w:pPr>
              <w:pStyle w:val="2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92991">
              <w:rPr>
                <w:b/>
                <w:bCs/>
                <w:sz w:val="24"/>
                <w:szCs w:val="24"/>
              </w:rPr>
              <w:t>Среднее время выполнения запроса, мс</w:t>
            </w:r>
          </w:p>
        </w:tc>
      </w:tr>
      <w:tr w:rsidR="00BE6067" w:rsidRPr="00892991" w14:paraId="420E90C5" w14:textId="77777777" w:rsidTr="00BE6067">
        <w:tc>
          <w:tcPr>
            <w:tcW w:w="6516" w:type="dxa"/>
          </w:tcPr>
          <w:p w14:paraId="31AA0133" w14:textId="2F620EC0" w:rsidR="00BE6067" w:rsidRPr="00BE6067" w:rsidRDefault="00BE6067" w:rsidP="000D00ED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Получение страницы с 10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0 товаров</w:t>
            </w:r>
          </w:p>
        </w:tc>
        <w:tc>
          <w:tcPr>
            <w:tcW w:w="2977" w:type="dxa"/>
          </w:tcPr>
          <w:p w14:paraId="2BC51049" w14:textId="45771F6A" w:rsidR="00BE6067" w:rsidRPr="00BE6067" w:rsidRDefault="00BE6067" w:rsidP="000D00ED">
            <w:pPr>
              <w:pStyle w:val="2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</w:tr>
      <w:tr w:rsidR="00BE6067" w:rsidRPr="00892991" w14:paraId="51A2F83A" w14:textId="77777777" w:rsidTr="00BE6067">
        <w:tc>
          <w:tcPr>
            <w:tcW w:w="6516" w:type="dxa"/>
          </w:tcPr>
          <w:p w14:paraId="43D49DA6" w14:textId="6E53A365" w:rsidR="00BE6067" w:rsidRPr="00BE6067" w:rsidRDefault="00BE6067" w:rsidP="00BE6067">
            <w:pPr>
              <w:pStyle w:val="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страницы с 10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0 клиент</w:t>
            </w:r>
            <w:r>
              <w:rPr>
                <w:sz w:val="24"/>
                <w:szCs w:val="24"/>
              </w:rPr>
              <w:t>ов</w:t>
            </w:r>
          </w:p>
        </w:tc>
        <w:tc>
          <w:tcPr>
            <w:tcW w:w="2977" w:type="dxa"/>
          </w:tcPr>
          <w:p w14:paraId="376FA894" w14:textId="500617B0" w:rsidR="00BE6067" w:rsidRPr="00BE6067" w:rsidRDefault="00BE6067" w:rsidP="00BE6067">
            <w:pPr>
              <w:pStyle w:val="2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93</w:t>
            </w:r>
          </w:p>
        </w:tc>
      </w:tr>
      <w:tr w:rsidR="00BE6067" w:rsidRPr="00892991" w14:paraId="58C61A95" w14:textId="77777777" w:rsidTr="00BE6067">
        <w:tc>
          <w:tcPr>
            <w:tcW w:w="6516" w:type="dxa"/>
          </w:tcPr>
          <w:p w14:paraId="7419A754" w14:textId="6AFFA94D" w:rsidR="00BE6067" w:rsidRPr="00BE6067" w:rsidRDefault="00BE6067" w:rsidP="00BE6067">
            <w:pPr>
              <w:pStyle w:val="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страницы с 1000 заказов</w:t>
            </w:r>
          </w:p>
        </w:tc>
        <w:tc>
          <w:tcPr>
            <w:tcW w:w="2977" w:type="dxa"/>
          </w:tcPr>
          <w:p w14:paraId="1697CDFD" w14:textId="56D28315" w:rsidR="00BE6067" w:rsidRPr="00BE6067" w:rsidRDefault="00BE6067" w:rsidP="00BE6067">
            <w:pPr>
              <w:pStyle w:val="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355</w:t>
            </w:r>
          </w:p>
        </w:tc>
      </w:tr>
      <w:tr w:rsidR="00B9047E" w:rsidRPr="00B9047E" w14:paraId="019E5C44" w14:textId="77777777" w:rsidTr="00BE6067">
        <w:tc>
          <w:tcPr>
            <w:tcW w:w="6516" w:type="dxa"/>
          </w:tcPr>
          <w:p w14:paraId="54209511" w14:textId="40E5EF7E" w:rsidR="00B9047E" w:rsidRPr="00B9047E" w:rsidRDefault="00B9047E" w:rsidP="00BE6067">
            <w:pPr>
              <w:pStyle w:val="2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Добавление заказа с 1000 позиций товаров</w:t>
            </w:r>
          </w:p>
        </w:tc>
        <w:tc>
          <w:tcPr>
            <w:tcW w:w="2977" w:type="dxa"/>
          </w:tcPr>
          <w:p w14:paraId="01039601" w14:textId="285DD917" w:rsidR="00B9047E" w:rsidRPr="00B9047E" w:rsidRDefault="00B9047E" w:rsidP="00BE6067">
            <w:pPr>
              <w:pStyle w:val="2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278</w:t>
            </w:r>
          </w:p>
        </w:tc>
      </w:tr>
    </w:tbl>
    <w:p w14:paraId="5847BE58" w14:textId="22DCFB89" w:rsidR="00892991" w:rsidRPr="00B9047E" w:rsidRDefault="00892991" w:rsidP="00D45F4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3F166" w14:textId="55258054" w:rsidR="001A4291" w:rsidRPr="001A4291" w:rsidRDefault="001A4291" w:rsidP="001A42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4291">
        <w:rPr>
          <w:rFonts w:ascii="Times New Roman" w:hAnsi="Times New Roman" w:cs="Times New Roman"/>
          <w:sz w:val="28"/>
          <w:szCs w:val="28"/>
        </w:rPr>
        <w:t>Операции, связанные с выборкой данных (например, получение страницы с заказами), требуют значительно большего времени, что связано с более сложной структурой данных заказов.</w:t>
      </w:r>
    </w:p>
    <w:p w14:paraId="66A48232" w14:textId="46E64254" w:rsidR="00892991" w:rsidRDefault="001A4291" w:rsidP="001A429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4291">
        <w:rPr>
          <w:rFonts w:ascii="Times New Roman" w:hAnsi="Times New Roman" w:cs="Times New Roman"/>
          <w:sz w:val="28"/>
          <w:szCs w:val="28"/>
        </w:rPr>
        <w:lastRenderedPageBreak/>
        <w:t>Добавление заказа демонстрирует приемлемое время выполнения, но при увеличении числа позиций в заказе может потребоваться дополнительная оптимизация.</w:t>
      </w:r>
    </w:p>
    <w:p w14:paraId="0A8B7A3E" w14:textId="1CFCCB89" w:rsidR="001A4291" w:rsidRPr="00B9047E" w:rsidRDefault="001A4291" w:rsidP="001A429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1A4291">
        <w:rPr>
          <w:rFonts w:ascii="Times New Roman" w:hAnsi="Times New Roman" w:cs="Times New Roman"/>
          <w:b/>
          <w:bCs/>
          <w:sz w:val="28"/>
          <w:szCs w:val="28"/>
        </w:rPr>
        <w:t>трессовое тестирование программного продукта</w:t>
      </w:r>
    </w:p>
    <w:p w14:paraId="69DE786B" w14:textId="1503E18A" w:rsidR="008530FF" w:rsidRDefault="008530FF" w:rsidP="00C64C22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530FF">
        <w:rPr>
          <w:rFonts w:ascii="Times New Roman" w:hAnsi="Times New Roman" w:cs="Times New Roman"/>
          <w:sz w:val="28"/>
          <w:szCs w:val="28"/>
        </w:rPr>
        <w:t>Для выполнения стрессового тестирования в рамках данной работы будет использован инструмент Locust — популярный фреймворк для проведения нагрузочного и стрессового тестирования, который позволяет эмулировать действия пользователей и измерять производительность системы при увеличении количества запросов. Locust предоставляет гибкий подход к моделированию нагрузки с помощью Python-скриптов, что позволяет легко настраивать сценарии тестирования и получать точные данные о производительности приложения.</w:t>
      </w:r>
    </w:p>
    <w:p w14:paraId="50F01CCF" w14:textId="096FFC6F" w:rsidR="008530FF" w:rsidRPr="008530FF" w:rsidRDefault="008530FF" w:rsidP="008530FF">
      <w:pPr>
        <w:pStyle w:val="1"/>
        <w:rPr>
          <w:b/>
          <w:bCs/>
        </w:rPr>
      </w:pPr>
      <w:r>
        <w:tab/>
      </w:r>
      <w:r w:rsidRPr="008530FF">
        <w:rPr>
          <w:b/>
          <w:bCs/>
        </w:rPr>
        <w:t xml:space="preserve">Листинг </w:t>
      </w:r>
      <w:r>
        <w:rPr>
          <w:b/>
          <w:bCs/>
          <w:lang w:val="ru-RU"/>
        </w:rPr>
        <w:t>сценария тестирования</w:t>
      </w:r>
      <w:r w:rsidR="00A015B3">
        <w:rPr>
          <w:b/>
          <w:bCs/>
          <w:lang w:val="ru-RU"/>
        </w:rPr>
        <w:t>:</w:t>
      </w:r>
    </w:p>
    <w:p w14:paraId="44CB4061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>import time</w:t>
      </w:r>
    </w:p>
    <w:p w14:paraId="4471A4BA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>from locust import HttpUser, task, between</w:t>
      </w:r>
    </w:p>
    <w:p w14:paraId="56C94517" w14:textId="77777777" w:rsidR="008530FF" w:rsidRPr="008530FF" w:rsidRDefault="008530FF" w:rsidP="008530FF">
      <w:pPr>
        <w:spacing w:after="0"/>
        <w:rPr>
          <w:lang w:val="en-US"/>
        </w:rPr>
      </w:pPr>
    </w:p>
    <w:p w14:paraId="026C752D" w14:textId="77777777" w:rsidR="008530FF" w:rsidRPr="008530FF" w:rsidRDefault="008530FF" w:rsidP="008530FF">
      <w:pPr>
        <w:spacing w:after="0"/>
        <w:rPr>
          <w:lang w:val="en-US"/>
        </w:rPr>
      </w:pPr>
    </w:p>
    <w:p w14:paraId="15D7EF74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>class QuickstartUser(HttpUser):</w:t>
      </w:r>
    </w:p>
    <w:p w14:paraId="180A0026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wait_time = between(1, 5)</w:t>
      </w:r>
    </w:p>
    <w:p w14:paraId="52B47577" w14:textId="77777777" w:rsidR="008530FF" w:rsidRPr="008530FF" w:rsidRDefault="008530FF" w:rsidP="008530FF">
      <w:pPr>
        <w:spacing w:after="0"/>
        <w:rPr>
          <w:lang w:val="en-US"/>
        </w:rPr>
      </w:pPr>
    </w:p>
    <w:p w14:paraId="700B30E4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@task(3)</w:t>
      </w:r>
    </w:p>
    <w:p w14:paraId="785F92C9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def view_orders(self):</w:t>
      </w:r>
    </w:p>
    <w:p w14:paraId="058F21E2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self.client.get("/orders/")</w:t>
      </w:r>
    </w:p>
    <w:p w14:paraId="5F138E20" w14:textId="77777777" w:rsidR="008530FF" w:rsidRPr="008530FF" w:rsidRDefault="008530FF" w:rsidP="008530FF">
      <w:pPr>
        <w:spacing w:after="0"/>
        <w:rPr>
          <w:lang w:val="en-US"/>
        </w:rPr>
      </w:pPr>
    </w:p>
    <w:p w14:paraId="0C405638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@task(3)</w:t>
      </w:r>
    </w:p>
    <w:p w14:paraId="1B3847BC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def view_products(self):</w:t>
      </w:r>
    </w:p>
    <w:p w14:paraId="5924C346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self.client.get("/products/")</w:t>
      </w:r>
    </w:p>
    <w:p w14:paraId="7264354F" w14:textId="77777777" w:rsidR="008530FF" w:rsidRPr="008530FF" w:rsidRDefault="008530FF" w:rsidP="008530FF">
      <w:pPr>
        <w:spacing w:after="0"/>
        <w:rPr>
          <w:lang w:val="en-US"/>
        </w:rPr>
      </w:pPr>
    </w:p>
    <w:p w14:paraId="095E1296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@task(3)</w:t>
      </w:r>
    </w:p>
    <w:p w14:paraId="78FBB3C5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def view_customers(self):</w:t>
      </w:r>
    </w:p>
    <w:p w14:paraId="6B2C7E01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self.client.get(f"/customers/")</w:t>
      </w:r>
    </w:p>
    <w:p w14:paraId="24EAECDE" w14:textId="77777777" w:rsidR="008530FF" w:rsidRPr="008530FF" w:rsidRDefault="008530FF" w:rsidP="008530FF">
      <w:pPr>
        <w:spacing w:after="0"/>
        <w:rPr>
          <w:lang w:val="en-US"/>
        </w:rPr>
      </w:pPr>
    </w:p>
    <w:p w14:paraId="638DC7E7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@task(4)</w:t>
      </w:r>
    </w:p>
    <w:p w14:paraId="513ADF27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def create_customer(self):</w:t>
      </w:r>
    </w:p>
    <w:p w14:paraId="5A8FCD22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self.client.post(</w:t>
      </w:r>
    </w:p>
    <w:p w14:paraId="59BD75C1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"/customers/",</w:t>
      </w:r>
    </w:p>
    <w:p w14:paraId="545B563D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json=dict(</w:t>
      </w:r>
    </w:p>
    <w:p w14:paraId="4F0835EE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fullname='test',</w:t>
      </w:r>
    </w:p>
    <w:p w14:paraId="0909C827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email='test email',</w:t>
      </w:r>
    </w:p>
    <w:p w14:paraId="575027BB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phone='88005553535',</w:t>
      </w:r>
    </w:p>
    <w:p w14:paraId="3911072D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)</w:t>
      </w:r>
    </w:p>
    <w:p w14:paraId="5D4D25CF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lastRenderedPageBreak/>
        <w:t xml:space="preserve">        )</w:t>
      </w:r>
    </w:p>
    <w:p w14:paraId="73B05595" w14:textId="77777777" w:rsidR="008530FF" w:rsidRPr="008530FF" w:rsidRDefault="008530FF" w:rsidP="008530FF">
      <w:pPr>
        <w:spacing w:after="0"/>
        <w:rPr>
          <w:lang w:val="en-US"/>
        </w:rPr>
      </w:pPr>
    </w:p>
    <w:p w14:paraId="4ED017BC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@task(3)</w:t>
      </w:r>
    </w:p>
    <w:p w14:paraId="202B62A3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def create_product(self):</w:t>
      </w:r>
    </w:p>
    <w:p w14:paraId="3B73CACD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self.client.post(</w:t>
      </w:r>
    </w:p>
    <w:p w14:paraId="6437EE2A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"/products/",</w:t>
      </w:r>
    </w:p>
    <w:p w14:paraId="50B8BD57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json=dict(</w:t>
      </w:r>
    </w:p>
    <w:p w14:paraId="5A4484A7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name='test',</w:t>
      </w:r>
    </w:p>
    <w:p w14:paraId="11A1D08A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price=10.0,</w:t>
      </w:r>
    </w:p>
    <w:p w14:paraId="07C9F7C2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description='stress testing',</w:t>
      </w:r>
    </w:p>
    <w:p w14:paraId="6A3274BD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)</w:t>
      </w:r>
    </w:p>
    <w:p w14:paraId="2CB55765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)</w:t>
      </w:r>
    </w:p>
    <w:p w14:paraId="43E68446" w14:textId="77777777" w:rsidR="008530FF" w:rsidRPr="008530FF" w:rsidRDefault="008530FF" w:rsidP="008530FF">
      <w:pPr>
        <w:spacing w:after="0"/>
        <w:rPr>
          <w:lang w:val="en-US"/>
        </w:rPr>
      </w:pPr>
    </w:p>
    <w:p w14:paraId="7D6D4F50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@task(3)</w:t>
      </w:r>
    </w:p>
    <w:p w14:paraId="6588A0C1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def create_order(self):</w:t>
      </w:r>
    </w:p>
    <w:p w14:paraId="458BED25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self.client.post(</w:t>
      </w:r>
    </w:p>
    <w:p w14:paraId="241586E6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"/orders/",</w:t>
      </w:r>
    </w:p>
    <w:p w14:paraId="68E4F2F4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json=dict(</w:t>
      </w:r>
    </w:p>
    <w:p w14:paraId="32496CD5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items=[</w:t>
      </w:r>
    </w:p>
    <w:p w14:paraId="45E0FA53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    dict(</w:t>
      </w:r>
    </w:p>
    <w:p w14:paraId="62F01EE9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        product_id=2,</w:t>
      </w:r>
    </w:p>
    <w:p w14:paraId="30DECBE7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        quantity=100,</w:t>
      </w:r>
    </w:p>
    <w:p w14:paraId="6E412F09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    ),</w:t>
      </w:r>
    </w:p>
    <w:p w14:paraId="55B66F78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],</w:t>
      </w:r>
    </w:p>
    <w:p w14:paraId="52DF2A88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    customer_id=1,</w:t>
      </w:r>
    </w:p>
    <w:p w14:paraId="566F7860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    )</w:t>
      </w:r>
    </w:p>
    <w:p w14:paraId="0D69D3F8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)</w:t>
      </w:r>
    </w:p>
    <w:p w14:paraId="2FF58372" w14:textId="77777777" w:rsidR="008530FF" w:rsidRPr="008530FF" w:rsidRDefault="008530FF" w:rsidP="008530FF">
      <w:pPr>
        <w:spacing w:after="0"/>
        <w:rPr>
          <w:lang w:val="en-US"/>
        </w:rPr>
      </w:pPr>
    </w:p>
    <w:p w14:paraId="78C088A6" w14:textId="77777777" w:rsidR="008530FF" w:rsidRP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def on_start(self):</w:t>
      </w:r>
    </w:p>
    <w:p w14:paraId="2486BB6C" w14:textId="7145CDE0" w:rsidR="008530FF" w:rsidRDefault="008530FF" w:rsidP="008530FF">
      <w:pPr>
        <w:spacing w:after="0"/>
        <w:rPr>
          <w:lang w:val="en-US"/>
        </w:rPr>
      </w:pPr>
      <w:r w:rsidRPr="008530FF">
        <w:rPr>
          <w:lang w:val="en-US"/>
        </w:rPr>
        <w:t xml:space="preserve">        self.client.post("/users/", json={"username":"admin", "password":"121212aa"})</w:t>
      </w:r>
    </w:p>
    <w:p w14:paraId="1DF801F7" w14:textId="77777777" w:rsidR="00A015B3" w:rsidRDefault="00A015B3" w:rsidP="008530FF">
      <w:pPr>
        <w:spacing w:after="0"/>
        <w:rPr>
          <w:lang w:val="en-US"/>
        </w:rPr>
      </w:pPr>
    </w:p>
    <w:p w14:paraId="0A5165A9" w14:textId="62400B8C" w:rsidR="00A015B3" w:rsidRPr="00A015B3" w:rsidRDefault="00A015B3" w:rsidP="00A015B3">
      <w:pPr>
        <w:pStyle w:val="2"/>
      </w:pPr>
      <w:r>
        <w:t>Запустим стресс-тест для 100 пользователей по этому сценарию</w:t>
      </w:r>
      <w:r w:rsidRPr="00A015B3">
        <w:t>:</w:t>
      </w:r>
    </w:p>
    <w:p w14:paraId="7094CFF5" w14:textId="77777777" w:rsidR="00A015B3" w:rsidRPr="00A015B3" w:rsidRDefault="00A015B3" w:rsidP="008530FF">
      <w:pPr>
        <w:spacing w:after="0"/>
      </w:pPr>
    </w:p>
    <w:p w14:paraId="37F5691A" w14:textId="17FAE590" w:rsidR="008530FF" w:rsidRDefault="00A015B3" w:rsidP="008530FF">
      <w:pPr>
        <w:spacing w:after="0"/>
        <w:rPr>
          <w:lang w:val="en-US"/>
        </w:rPr>
      </w:pPr>
      <w:r w:rsidRPr="00A015B3">
        <w:rPr>
          <w:lang w:val="en-US"/>
        </w:rPr>
        <w:drawing>
          <wp:inline distT="0" distB="0" distL="0" distR="0" wp14:anchorId="0A2A54C6" wp14:editId="291E615A">
            <wp:extent cx="5940425" cy="192722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8D06" w14:textId="14243453" w:rsidR="00A015B3" w:rsidRDefault="00A015B3" w:rsidP="00A015B3">
      <w:pPr>
        <w:pStyle w:val="2"/>
        <w:ind w:firstLine="0"/>
        <w:jc w:val="center"/>
      </w:pPr>
      <w:r>
        <w:t>Рисунок 11 – Результаты стресс-теста</w:t>
      </w:r>
    </w:p>
    <w:p w14:paraId="08C867EE" w14:textId="536A5514" w:rsidR="00A015B3" w:rsidRPr="00A015B3" w:rsidRDefault="00A015B3" w:rsidP="00A015B3">
      <w:pPr>
        <w:pStyle w:val="2"/>
      </w:pPr>
      <w:r>
        <w:t>Таким образом, получаем следующие р</w:t>
      </w:r>
      <w:r w:rsidRPr="00A015B3">
        <w:t>езультаты тестирования:</w:t>
      </w:r>
    </w:p>
    <w:p w14:paraId="0B47DA79" w14:textId="77777777" w:rsidR="00A015B3" w:rsidRPr="00A015B3" w:rsidRDefault="00A015B3" w:rsidP="00587709">
      <w:pPr>
        <w:pStyle w:val="2"/>
        <w:numPr>
          <w:ilvl w:val="0"/>
          <w:numId w:val="3"/>
        </w:numPr>
      </w:pPr>
      <w:r w:rsidRPr="00A015B3">
        <w:lastRenderedPageBreak/>
        <w:t>Все запросы, как GET, так и POST, завершились без ошибок, что подтверждается нулевым количеством сбоев в каждом из случаев.</w:t>
      </w:r>
    </w:p>
    <w:p w14:paraId="5E951298" w14:textId="77777777" w:rsidR="00A015B3" w:rsidRPr="00A015B3" w:rsidRDefault="00A015B3" w:rsidP="00587709">
      <w:pPr>
        <w:pStyle w:val="2"/>
        <w:numPr>
          <w:ilvl w:val="0"/>
          <w:numId w:val="3"/>
        </w:numPr>
      </w:pPr>
      <w:r w:rsidRPr="00A015B3">
        <w:t>Время отклика для большинства запросов оказалось в пределах допустимых норм. Запросы типа GET к страницам /customers/, /orders/ и /products/ показали медианное время отклика от 30 до 78 мс, что является хорошим результатом для API.</w:t>
      </w:r>
    </w:p>
    <w:p w14:paraId="17F74BBB" w14:textId="77777777" w:rsidR="00A015B3" w:rsidRPr="00A015B3" w:rsidRDefault="00A015B3" w:rsidP="00587709">
      <w:pPr>
        <w:pStyle w:val="2"/>
        <w:numPr>
          <w:ilvl w:val="0"/>
          <w:numId w:val="3"/>
        </w:numPr>
      </w:pPr>
      <w:r w:rsidRPr="00A015B3">
        <w:t>Запросы POST, такие как /customers/, /orders/ и /products/, также показали низкое время отклика с медианой от 6 до 9 мс, что указывает на оптимальную работу этих операций.</w:t>
      </w:r>
    </w:p>
    <w:p w14:paraId="0520F7BD" w14:textId="4BA0B521" w:rsidR="00A015B3" w:rsidRPr="00A015B3" w:rsidRDefault="00A015B3" w:rsidP="00587709">
      <w:pPr>
        <w:pStyle w:val="2"/>
        <w:numPr>
          <w:ilvl w:val="0"/>
          <w:numId w:val="3"/>
        </w:numPr>
      </w:pPr>
      <w:r w:rsidRPr="00A015B3">
        <w:t>Однако запросы, связанные с заказами (GET /orders/), показали значительно более высокое время отклика, с медианой в 1300 мс и 99-м процентилем на уровне 1600 мс. Это</w:t>
      </w:r>
      <w:r>
        <w:t xml:space="preserve"> обусловлено алгоритмами, лежащими в основе подсчёта стоимости заказов, а также получением и созданием айтемов заказов</w:t>
      </w:r>
      <w:r w:rsidRPr="00A015B3">
        <w:t>.</w:t>
      </w:r>
    </w:p>
    <w:p w14:paraId="5CCCC6FB" w14:textId="43B50151" w:rsidR="00A015B3" w:rsidRPr="00A015B3" w:rsidRDefault="00A015B3" w:rsidP="00587709">
      <w:pPr>
        <w:pStyle w:val="2"/>
        <w:numPr>
          <w:ilvl w:val="0"/>
          <w:numId w:val="3"/>
        </w:numPr>
      </w:pPr>
      <w:r w:rsidRPr="00A015B3">
        <w:t xml:space="preserve">Особое внимание стоит уделить POST-запросу для /users/, который показал крайне высокие значения времени отклика: медиана составила 45,000 мс, а 99-й процентиль — 107,000 мс. </w:t>
      </w:r>
      <w:r>
        <w:t xml:space="preserve">Приложение использует </w:t>
      </w:r>
      <w:r>
        <w:rPr>
          <w:lang w:val="en-US"/>
        </w:rPr>
        <w:t>FlaskLogin</w:t>
      </w:r>
      <w:r w:rsidRPr="00A015B3">
        <w:t xml:space="preserve"> </w:t>
      </w:r>
      <w:r>
        <w:t>в качестве системы аутентификации – возможно, придётся искать более приемлемое решение</w:t>
      </w:r>
      <w:r w:rsidRPr="00A015B3">
        <w:t>.</w:t>
      </w:r>
    </w:p>
    <w:p w14:paraId="4BF81FAE" w14:textId="28BBC531" w:rsidR="00A015B3" w:rsidRPr="00A015B3" w:rsidRDefault="00A015B3" w:rsidP="00587709">
      <w:pPr>
        <w:pStyle w:val="2"/>
        <w:numPr>
          <w:ilvl w:val="0"/>
          <w:numId w:val="3"/>
        </w:numPr>
      </w:pPr>
      <w:r w:rsidRPr="00A015B3">
        <w:t>В плане пропускной способности, текущий RPS (Requests Per Second) для большинства запросов оставался низким (около 0.1), что указывает на возможное увеличение нагрузки на систему, однако все запросы обрабатывались без ошибок, и система справлялась с тестовой нагрузкой.</w:t>
      </w:r>
    </w:p>
    <w:p w14:paraId="4C381BEB" w14:textId="6A9ED1AB" w:rsidR="002C590F" w:rsidRPr="002C590F" w:rsidRDefault="002C590F" w:rsidP="00C64C22">
      <w:pPr>
        <w:pStyle w:val="a3"/>
        <w:spacing w:after="0" w:line="360" w:lineRule="auto"/>
        <w:ind w:firstLine="709"/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Style w:val="20"/>
        </w:rPr>
        <w:t>в ходе выполнения лабораторной работы были</w:t>
      </w:r>
      <w:r w:rsidRPr="00A422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5696E">
        <w:rPr>
          <w:rStyle w:val="20"/>
        </w:rPr>
        <w:t>формирован</w:t>
      </w:r>
      <w:r>
        <w:rPr>
          <w:rStyle w:val="20"/>
        </w:rPr>
        <w:t>ы</w:t>
      </w:r>
      <w:r w:rsidRPr="00D5696E">
        <w:rPr>
          <w:rStyle w:val="20"/>
        </w:rPr>
        <w:t xml:space="preserve"> </w:t>
      </w:r>
      <w:r w:rsidR="001835B1">
        <w:rPr>
          <w:rStyle w:val="20"/>
        </w:rPr>
        <w:t xml:space="preserve">навыки </w:t>
      </w:r>
      <w:r w:rsidR="00C64C22" w:rsidRPr="00C64C22">
        <w:rPr>
          <w:rStyle w:val="20"/>
        </w:rPr>
        <w:t>разработки информационной системы в соответствии с предъявляемыми требованиями.</w:t>
      </w:r>
    </w:p>
    <w:sectPr w:rsidR="002C590F" w:rsidRPr="002C590F" w:rsidSect="002C590F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8989" w14:textId="77777777" w:rsidR="00587709" w:rsidRDefault="00587709" w:rsidP="002C590F">
      <w:pPr>
        <w:spacing w:after="0" w:line="240" w:lineRule="auto"/>
      </w:pPr>
      <w:r>
        <w:separator/>
      </w:r>
    </w:p>
  </w:endnote>
  <w:endnote w:type="continuationSeparator" w:id="0">
    <w:p w14:paraId="3D880CDF" w14:textId="77777777" w:rsidR="00587709" w:rsidRDefault="00587709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B3FE9" w14:textId="77777777" w:rsidR="00587709" w:rsidRDefault="00587709" w:rsidP="002C590F">
      <w:pPr>
        <w:spacing w:after="0" w:line="240" w:lineRule="auto"/>
      </w:pPr>
      <w:r>
        <w:separator/>
      </w:r>
    </w:p>
  </w:footnote>
  <w:footnote w:type="continuationSeparator" w:id="0">
    <w:p w14:paraId="21B1CC4A" w14:textId="77777777" w:rsidR="00587709" w:rsidRDefault="00587709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39C772F"/>
    <w:multiLevelType w:val="hybridMultilevel"/>
    <w:tmpl w:val="4CCEE89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5965CAD"/>
    <w:multiLevelType w:val="multilevel"/>
    <w:tmpl w:val="63DE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067207"/>
    <w:rsid w:val="0008665D"/>
    <w:rsid w:val="000B34B7"/>
    <w:rsid w:val="000D48AA"/>
    <w:rsid w:val="000E38BB"/>
    <w:rsid w:val="00142393"/>
    <w:rsid w:val="00181A95"/>
    <w:rsid w:val="001835B1"/>
    <w:rsid w:val="001A4291"/>
    <w:rsid w:val="001C22E2"/>
    <w:rsid w:val="002C590F"/>
    <w:rsid w:val="003210F1"/>
    <w:rsid w:val="003456BB"/>
    <w:rsid w:val="00357F37"/>
    <w:rsid w:val="00374CA3"/>
    <w:rsid w:val="0042561F"/>
    <w:rsid w:val="00587709"/>
    <w:rsid w:val="00592D5F"/>
    <w:rsid w:val="005D5A83"/>
    <w:rsid w:val="006B751F"/>
    <w:rsid w:val="006F54EA"/>
    <w:rsid w:val="006F753E"/>
    <w:rsid w:val="00786B78"/>
    <w:rsid w:val="007D20A7"/>
    <w:rsid w:val="00847C22"/>
    <w:rsid w:val="008530FF"/>
    <w:rsid w:val="00892991"/>
    <w:rsid w:val="00894041"/>
    <w:rsid w:val="008A2994"/>
    <w:rsid w:val="008F6B0E"/>
    <w:rsid w:val="0092572A"/>
    <w:rsid w:val="009315C7"/>
    <w:rsid w:val="00941D7A"/>
    <w:rsid w:val="0097169A"/>
    <w:rsid w:val="009D0AEC"/>
    <w:rsid w:val="009D5801"/>
    <w:rsid w:val="00A015B3"/>
    <w:rsid w:val="00A650DE"/>
    <w:rsid w:val="00A809E4"/>
    <w:rsid w:val="00AB1D61"/>
    <w:rsid w:val="00B9047E"/>
    <w:rsid w:val="00BB2BFC"/>
    <w:rsid w:val="00BC2EDB"/>
    <w:rsid w:val="00BE6067"/>
    <w:rsid w:val="00C019BC"/>
    <w:rsid w:val="00C64C22"/>
    <w:rsid w:val="00CE332F"/>
    <w:rsid w:val="00D16951"/>
    <w:rsid w:val="00D45F46"/>
    <w:rsid w:val="00D5696E"/>
    <w:rsid w:val="00DA4133"/>
    <w:rsid w:val="00DB49E5"/>
    <w:rsid w:val="00F10C4B"/>
    <w:rsid w:val="00F426A7"/>
    <w:rsid w:val="00FE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450F253D-9187-4AEE-876A-7827D59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BE6067"/>
    <w:rPr>
      <w:rFonts w:ascii="Courier New" w:hAnsi="Courier New"/>
      <w:sz w:val="24"/>
    </w:rPr>
  </w:style>
  <w:style w:type="paragraph" w:styleId="3">
    <w:name w:val="heading 3"/>
    <w:basedOn w:val="a"/>
    <w:link w:val="30"/>
    <w:uiPriority w:val="9"/>
    <w:qFormat/>
    <w:rsid w:val="008940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7C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unhideWhenUsed/>
    <w:rsid w:val="0097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table" w:styleId="11">
    <w:name w:val="Plain Table 1"/>
    <w:basedOn w:val="a1"/>
    <w:uiPriority w:val="41"/>
    <w:rsid w:val="008940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30">
    <w:name w:val="Заголовок 3 Знак"/>
    <w:basedOn w:val="a0"/>
    <w:link w:val="3"/>
    <w:uiPriority w:val="9"/>
    <w:rsid w:val="008940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5">
    <w:name w:val="Plain Table 5"/>
    <w:basedOn w:val="a1"/>
    <w:uiPriority w:val="45"/>
    <w:rsid w:val="00DA4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List Table 2 Accent 3"/>
    <w:basedOn w:val="a1"/>
    <w:uiPriority w:val="47"/>
    <w:rsid w:val="00DA41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847C2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20</cp:revision>
  <cp:lastPrinted>2024-09-18T19:17:00Z</cp:lastPrinted>
  <dcterms:created xsi:type="dcterms:W3CDTF">2024-10-24T19:17:00Z</dcterms:created>
  <dcterms:modified xsi:type="dcterms:W3CDTF">2024-12-01T19:52:00Z</dcterms:modified>
</cp:coreProperties>
</file>