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FE145F" w:rsidRPr="000E3056" w14:paraId="4E954EC4" w14:textId="77777777" w:rsidTr="000C62BA">
        <w:tc>
          <w:tcPr>
            <w:tcW w:w="1588" w:type="dxa"/>
            <w:vAlign w:val="center"/>
            <w:hideMark/>
          </w:tcPr>
          <w:p w14:paraId="413BB91A" w14:textId="77777777" w:rsidR="00FE145F" w:rsidRPr="000E3056" w:rsidRDefault="00FE145F" w:rsidP="000C62BA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651683" wp14:editId="391D7DB3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2B38E287" w14:textId="77777777" w:rsidR="00FE145F" w:rsidRPr="000E3056" w:rsidRDefault="00FE145F" w:rsidP="000C62BA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405724D8" w14:textId="77777777" w:rsidR="00FE145F" w:rsidRPr="000E3056" w:rsidRDefault="00FE145F" w:rsidP="000C62BA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6A2D371A" w14:textId="77777777" w:rsidR="00FE145F" w:rsidRPr="000E3056" w:rsidRDefault="00FE145F" w:rsidP="000C62BA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3A7C8F8" w14:textId="77777777" w:rsidR="00FE145F" w:rsidRPr="000E3056" w:rsidRDefault="00FE145F" w:rsidP="000C62BA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36D5BAD8" w14:textId="77777777" w:rsidR="00FE145F" w:rsidRPr="000E3056" w:rsidRDefault="00FE145F" w:rsidP="000C62BA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406DC7C3" w14:textId="77777777" w:rsidR="00FE145F" w:rsidRPr="000E3056" w:rsidRDefault="00FE145F" w:rsidP="000C62BA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FE145F" w:rsidRPr="000E3056" w14:paraId="5E5FA7A6" w14:textId="77777777" w:rsidTr="000C62BA">
        <w:trPr>
          <w:trHeight w:val="454"/>
        </w:trPr>
        <w:tc>
          <w:tcPr>
            <w:tcW w:w="2022" w:type="dxa"/>
            <w:vAlign w:val="bottom"/>
            <w:hideMark/>
          </w:tcPr>
          <w:p w14:paraId="50FBA79E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15A403F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FE145F" w:rsidRPr="000E3056" w14:paraId="5ACB2F80" w14:textId="77777777" w:rsidTr="000C62BA">
        <w:trPr>
          <w:trHeight w:val="454"/>
        </w:trPr>
        <w:tc>
          <w:tcPr>
            <w:tcW w:w="2022" w:type="dxa"/>
            <w:vAlign w:val="bottom"/>
            <w:hideMark/>
          </w:tcPr>
          <w:p w14:paraId="16AF6153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13574B5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Программная инженерия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»</w:t>
            </w:r>
          </w:p>
        </w:tc>
      </w:tr>
    </w:tbl>
    <w:p w14:paraId="3FEA22FB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44CDD17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63CA7007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6838B0FB" w14:textId="77777777" w:rsidR="00FE145F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325DF37F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9532AC6" w14:textId="476DF811" w:rsidR="00FE145F" w:rsidRPr="00636F05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</w:t>
      </w: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работа №</w:t>
      </w:r>
      <w:r w:rsidR="00636F05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1</w:t>
      </w:r>
    </w:p>
    <w:p w14:paraId="669CCD63" w14:textId="77777777" w:rsidR="00FE145F" w:rsidRPr="00782CE3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A05DD59" w14:textId="67D949F9" w:rsidR="00FE145F" w:rsidRPr="00782CE3" w:rsidRDefault="00FE145F" w:rsidP="00636F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636F0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Г</w:t>
      </w:r>
      <w:r w:rsidR="00636F05" w:rsidRPr="00636F0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лубокая </w:t>
      </w:r>
      <w:proofErr w:type="spellStart"/>
      <w:r w:rsidR="00636F05" w:rsidRPr="00636F0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генеративно</w:t>
      </w:r>
      <w:proofErr w:type="spellEnd"/>
      <w:r w:rsidR="00636F05" w:rsidRPr="00636F0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-состязательная сеть </w:t>
      </w:r>
      <w:r w:rsidR="00636F05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GAN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2E0989A8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EF2C234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2112C5F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7DFE611" w14:textId="493F17EF" w:rsidR="00FE145F" w:rsidRPr="000E3056" w:rsidRDefault="00FE145F" w:rsidP="00FE145F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636F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глубокого обучения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138A04CE" w14:textId="77777777" w:rsidR="00FE145F" w:rsidRPr="002C43BE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E70929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5737D2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F054987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8E2C2DE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c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FE145F" w:rsidRPr="000E3056" w14:paraId="7AED36ED" w14:textId="77777777" w:rsidTr="000C62BA">
        <w:tc>
          <w:tcPr>
            <w:tcW w:w="4390" w:type="dxa"/>
            <w:gridSpan w:val="2"/>
            <w:hideMark/>
          </w:tcPr>
          <w:p w14:paraId="6E5A9E2E" w14:textId="77777777" w:rsidR="00FE145F" w:rsidRPr="00D5696E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25733B41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4FFDC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C86D31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611DB94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76216A05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FE145F" w:rsidRPr="000E3056" w14:paraId="74885779" w14:textId="77777777" w:rsidTr="000C62BA">
        <w:tc>
          <w:tcPr>
            <w:tcW w:w="1862" w:type="dxa"/>
          </w:tcPr>
          <w:p w14:paraId="79611EB3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1DE3BBEE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4AD5986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504F22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28F8A2F2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8FDE5A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5B5204A0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E145F" w:rsidRPr="000E3056" w14:paraId="7BE663A8" w14:textId="77777777" w:rsidTr="000C62BA">
        <w:tc>
          <w:tcPr>
            <w:tcW w:w="4390" w:type="dxa"/>
            <w:gridSpan w:val="2"/>
            <w:hideMark/>
          </w:tcPr>
          <w:p w14:paraId="2D90A5A2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212F0840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5C5545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053FFFA0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33E6283" w14:textId="77777777" w:rsidR="00FE145F" w:rsidRPr="00EE3E20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0B55F6B6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FE145F" w:rsidRPr="000E3056" w14:paraId="7480C27E" w14:textId="77777777" w:rsidTr="000C62BA">
        <w:tc>
          <w:tcPr>
            <w:tcW w:w="1862" w:type="dxa"/>
          </w:tcPr>
          <w:p w14:paraId="508A1610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5C7D400C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C0EFD33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76147C7E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AF8EE5B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0ADCC0D9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51DF099E" w14:textId="77777777" w:rsidR="00FE145F" w:rsidRPr="000E3056" w:rsidRDefault="00FE145F" w:rsidP="000C62BA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AB262A6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87F2BFB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C7266F" w14:textId="77777777" w:rsidR="00FE145F" w:rsidRPr="000E3056" w:rsidRDefault="00FE145F" w:rsidP="00FE14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FE145F" w:rsidRPr="000E3056" w14:paraId="460CC9E8" w14:textId="77777777" w:rsidTr="000C62BA">
        <w:trPr>
          <w:trHeight w:val="877"/>
        </w:trPr>
        <w:tc>
          <w:tcPr>
            <w:tcW w:w="9570" w:type="dxa"/>
            <w:gridSpan w:val="2"/>
            <w:hideMark/>
          </w:tcPr>
          <w:p w14:paraId="101A39AF" w14:textId="77777777" w:rsidR="00FE145F" w:rsidRPr="000E3056" w:rsidRDefault="00FE145F" w:rsidP="000C62BA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9239B61" w14:textId="77777777" w:rsidR="00FE145F" w:rsidRPr="000E3056" w:rsidRDefault="00FE145F" w:rsidP="000C62BA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FE145F" w:rsidRPr="000E3056" w14:paraId="54A62450" w14:textId="77777777" w:rsidTr="000C62BA">
        <w:trPr>
          <w:trHeight w:val="1096"/>
        </w:trPr>
        <w:tc>
          <w:tcPr>
            <w:tcW w:w="3179" w:type="dxa"/>
          </w:tcPr>
          <w:p w14:paraId="73AA91CF" w14:textId="77777777" w:rsidR="00FE145F" w:rsidRPr="000E3056" w:rsidRDefault="00FE145F" w:rsidP="000C62BA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71A8ABCE" w14:textId="77777777" w:rsidR="00FE145F" w:rsidRPr="000E3056" w:rsidRDefault="00FE145F" w:rsidP="000C62BA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6ED3F68B" w14:textId="77777777" w:rsidR="00FE145F" w:rsidRPr="000E3056" w:rsidRDefault="00FE145F" w:rsidP="000C62BA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4CBE79C" w14:textId="77777777" w:rsidR="00FE145F" w:rsidRPr="000E3056" w:rsidRDefault="00FE145F" w:rsidP="00FE14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80F748" w14:textId="77777777" w:rsidR="00FE145F" w:rsidRPr="000F4E0D" w:rsidRDefault="00FE145F" w:rsidP="00FE145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2FBA9664" w14:textId="77777777" w:rsidR="006A46AA" w:rsidRDefault="006A46AA" w:rsidP="006A46A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07BF1F5D" w14:textId="77777777" w:rsidR="00FC7FAF" w:rsidRDefault="00FE145F" w:rsidP="006A46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673F8">
        <w:rPr>
          <w:rFonts w:ascii="Times New Roman" w:hAnsi="Times New Roman" w:cs="Times New Roman"/>
          <w:b/>
          <w:bCs/>
          <w:sz w:val="28"/>
          <w:szCs w:val="24"/>
        </w:rPr>
        <w:lastRenderedPageBreak/>
        <w:t>Цель работы</w:t>
      </w:r>
      <w:r w:rsidRPr="00A673F8">
        <w:rPr>
          <w:rFonts w:ascii="Times New Roman" w:hAnsi="Times New Roman" w:cs="Times New Roman"/>
          <w:sz w:val="28"/>
          <w:szCs w:val="24"/>
        </w:rPr>
        <w:t xml:space="preserve">: </w:t>
      </w:r>
      <w:r w:rsidR="00FC7FAF" w:rsidRPr="00FC7FAF">
        <w:rPr>
          <w:rFonts w:ascii="Times New Roman" w:hAnsi="Times New Roman" w:cs="Times New Roman"/>
          <w:sz w:val="28"/>
          <w:szCs w:val="24"/>
        </w:rPr>
        <w:t xml:space="preserve">получение практических навыков построения </w:t>
      </w:r>
      <w:proofErr w:type="spellStart"/>
      <w:r w:rsidR="00FC7FAF" w:rsidRPr="00FC7FAF">
        <w:rPr>
          <w:rFonts w:ascii="Times New Roman" w:hAnsi="Times New Roman" w:cs="Times New Roman"/>
          <w:sz w:val="28"/>
          <w:szCs w:val="24"/>
        </w:rPr>
        <w:t>генеративно</w:t>
      </w:r>
      <w:proofErr w:type="spellEnd"/>
      <w:r w:rsidR="00FC7FAF" w:rsidRPr="00FC7FAF">
        <w:rPr>
          <w:rFonts w:ascii="Times New Roman" w:hAnsi="Times New Roman" w:cs="Times New Roman"/>
          <w:sz w:val="28"/>
          <w:szCs w:val="24"/>
        </w:rPr>
        <w:t>-состязательной сети.</w:t>
      </w:r>
    </w:p>
    <w:p w14:paraId="779B540D" w14:textId="7725FF46" w:rsidR="00FE145F" w:rsidRDefault="002312A2" w:rsidP="006A46A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Постановка задачи</w:t>
      </w:r>
      <w:r w:rsidR="00FE145F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0E05824C" w14:textId="77777777" w:rsidR="00FC7FAF" w:rsidRDefault="00FC7FAF" w:rsidP="002312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FC7FAF">
        <w:rPr>
          <w:rFonts w:ascii="Times New Roman" w:hAnsi="Times New Roman" w:cs="Times New Roman"/>
          <w:sz w:val="28"/>
          <w:szCs w:val="24"/>
        </w:rPr>
        <w:t xml:space="preserve">На основе разобранного примера реализуйте </w:t>
      </w:r>
      <w:proofErr w:type="spellStart"/>
      <w:r w:rsidRPr="00FC7FAF">
        <w:rPr>
          <w:rFonts w:ascii="Times New Roman" w:hAnsi="Times New Roman" w:cs="Times New Roman"/>
          <w:sz w:val="28"/>
          <w:szCs w:val="24"/>
        </w:rPr>
        <w:t>генеративносостязательную</w:t>
      </w:r>
      <w:proofErr w:type="spellEnd"/>
      <w:r w:rsidRPr="00FC7FAF">
        <w:rPr>
          <w:rFonts w:ascii="Times New Roman" w:hAnsi="Times New Roman" w:cs="Times New Roman"/>
          <w:sz w:val="28"/>
          <w:szCs w:val="24"/>
        </w:rPr>
        <w:t xml:space="preserve"> сеть. В соответствие с выданным вариантом используйте как объект для реализации:</w:t>
      </w:r>
    </w:p>
    <w:p w14:paraId="0C220FB2" w14:textId="168A960C" w:rsidR="002312A2" w:rsidRDefault="002312A2" w:rsidP="002312A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2312A2">
        <w:rPr>
          <w:rFonts w:ascii="Times New Roman" w:hAnsi="Times New Roman" w:cs="Times New Roman"/>
          <w:b/>
          <w:bCs/>
          <w:sz w:val="28"/>
          <w:szCs w:val="24"/>
        </w:rPr>
        <w:t xml:space="preserve">Вариант </w:t>
      </w:r>
      <w:r w:rsidR="00FC7FAF">
        <w:rPr>
          <w:rFonts w:ascii="Times New Roman" w:hAnsi="Times New Roman" w:cs="Times New Roman"/>
          <w:b/>
          <w:bCs/>
          <w:sz w:val="28"/>
          <w:szCs w:val="24"/>
        </w:rPr>
        <w:t>2</w:t>
      </w:r>
    </w:p>
    <w:p w14:paraId="47ACE451" w14:textId="77777777" w:rsidR="00FC7FAF" w:rsidRDefault="00FC7FAF" w:rsidP="002312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FC7FAF">
        <w:rPr>
          <w:rFonts w:ascii="Times New Roman" w:hAnsi="Times New Roman" w:cs="Times New Roman"/>
          <w:sz w:val="28"/>
          <w:szCs w:val="24"/>
        </w:rPr>
        <w:t>Изображение животных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425C335E" w14:textId="0808763E" w:rsidR="00187E2F" w:rsidRDefault="00187E2F" w:rsidP="002312A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Результаты выполнения работы</w:t>
      </w:r>
    </w:p>
    <w:p w14:paraId="20F258E0" w14:textId="20CB5B11" w:rsidR="00187E2F" w:rsidRDefault="00962E09" w:rsidP="00187E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62E09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4716B20" wp14:editId="2821D12A">
            <wp:extent cx="4230674" cy="2305050"/>
            <wp:effectExtent l="0" t="0" r="0" b="0"/>
            <wp:docPr id="4090029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29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919" cy="23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066C" w14:textId="6F1D2538" w:rsidR="00187E2F" w:rsidRPr="00962E09" w:rsidRDefault="00187E2F" w:rsidP="00187E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 – </w:t>
      </w:r>
      <w:r>
        <w:rPr>
          <w:rFonts w:ascii="Times New Roman" w:hAnsi="Times New Roman" w:cs="Times New Roman"/>
          <w:sz w:val="28"/>
          <w:szCs w:val="24"/>
        </w:rPr>
        <w:t>Архитектура</w:t>
      </w:r>
      <w:r w:rsidRPr="006A46AA">
        <w:rPr>
          <w:rFonts w:ascii="Times New Roman" w:hAnsi="Times New Roman" w:cs="Times New Roman"/>
          <w:sz w:val="28"/>
          <w:szCs w:val="24"/>
        </w:rPr>
        <w:t xml:space="preserve"> </w:t>
      </w:r>
      <w:r w:rsidR="00962E09">
        <w:rPr>
          <w:rFonts w:ascii="Times New Roman" w:hAnsi="Times New Roman" w:cs="Times New Roman"/>
          <w:sz w:val="28"/>
          <w:szCs w:val="24"/>
        </w:rPr>
        <w:t>генератора</w:t>
      </w:r>
    </w:p>
    <w:p w14:paraId="5283EAD9" w14:textId="7F30AFBC" w:rsidR="006A46AA" w:rsidRDefault="00F41766" w:rsidP="006A46A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F41766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9D2CE30" wp14:editId="5E2F6E9C">
            <wp:extent cx="3956050" cy="2437033"/>
            <wp:effectExtent l="0" t="0" r="6350" b="1905"/>
            <wp:docPr id="136108443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8443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562" cy="24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7547" w14:textId="290FD799" w:rsidR="006A46AA" w:rsidRPr="00F41766" w:rsidRDefault="006A46AA" w:rsidP="006A46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6A46AA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Архитектура</w:t>
      </w:r>
      <w:r w:rsidRPr="006A46AA">
        <w:rPr>
          <w:rFonts w:ascii="Times New Roman" w:hAnsi="Times New Roman" w:cs="Times New Roman"/>
          <w:sz w:val="28"/>
          <w:szCs w:val="24"/>
        </w:rPr>
        <w:t xml:space="preserve"> </w:t>
      </w:r>
      <w:r w:rsidR="00F41766">
        <w:rPr>
          <w:rFonts w:ascii="Times New Roman" w:hAnsi="Times New Roman" w:cs="Times New Roman"/>
          <w:sz w:val="28"/>
          <w:szCs w:val="24"/>
        </w:rPr>
        <w:t>дискриминатора</w:t>
      </w:r>
    </w:p>
    <w:p w14:paraId="592EA37B" w14:textId="7D00F497" w:rsidR="00187E2F" w:rsidRDefault="00187E2F" w:rsidP="006A46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5323330" w14:textId="363DEAE0" w:rsidR="006A46AA" w:rsidRDefault="004C7DC6" w:rsidP="006A46A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C7DC6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00687649" wp14:editId="45A7E57D">
            <wp:extent cx="3479800" cy="3479800"/>
            <wp:effectExtent l="0" t="0" r="6350" b="6350"/>
            <wp:docPr id="69753314" name="Рисунок 1" descr="Изображение выглядит как коллаж, снимок экрана, прямоугольный, моза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314" name="Рисунок 1" descr="Изображение выглядит как коллаж, снимок экрана, прямоугольный, моза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7FD8" w14:textId="315C5D5E" w:rsidR="006A46AA" w:rsidRPr="006A46AA" w:rsidRDefault="006A46AA" w:rsidP="006A46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6A46AA">
        <w:rPr>
          <w:rFonts w:ascii="Times New Roman" w:hAnsi="Times New Roman" w:cs="Times New Roman"/>
          <w:b/>
          <w:bCs/>
          <w:sz w:val="28"/>
          <w:szCs w:val="24"/>
        </w:rPr>
        <w:t>3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 w:rsidR="004C7DC6">
        <w:rPr>
          <w:rFonts w:ascii="Times New Roman" w:hAnsi="Times New Roman" w:cs="Times New Roman"/>
          <w:sz w:val="28"/>
          <w:szCs w:val="24"/>
        </w:rPr>
        <w:t>Результат после 10 эпох обучения</w:t>
      </w:r>
    </w:p>
    <w:p w14:paraId="409D0968" w14:textId="77777777" w:rsidR="00187E2F" w:rsidRPr="00636F05" w:rsidRDefault="00187E2F" w:rsidP="00187E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2D3E7FB" w14:textId="6E6268D7" w:rsidR="008F3CD6" w:rsidRDefault="009827D5" w:rsidP="008F3CD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827D5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505CFC30" wp14:editId="5B3568A1">
            <wp:extent cx="3460750" cy="3460750"/>
            <wp:effectExtent l="0" t="0" r="6350" b="6350"/>
            <wp:docPr id="688630449" name="Рисунок 1" descr="Изображение выглядит как коллаж, мозаика, ко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0449" name="Рисунок 1" descr="Изображение выглядит как коллаж, мозаика, ко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8475" w14:textId="470E06DB" w:rsidR="008F3CD6" w:rsidRPr="00636F05" w:rsidRDefault="008F3CD6" w:rsidP="008F3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8F3CD6">
        <w:rPr>
          <w:rFonts w:ascii="Times New Roman" w:hAnsi="Times New Roman" w:cs="Times New Roman"/>
          <w:b/>
          <w:bCs/>
          <w:sz w:val="28"/>
          <w:szCs w:val="24"/>
        </w:rPr>
        <w:t>4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 w:rsidR="009827D5">
        <w:rPr>
          <w:rFonts w:ascii="Times New Roman" w:hAnsi="Times New Roman" w:cs="Times New Roman"/>
          <w:sz w:val="28"/>
          <w:szCs w:val="24"/>
        </w:rPr>
        <w:t xml:space="preserve">Результат после </w:t>
      </w:r>
      <w:r w:rsidR="009827D5">
        <w:rPr>
          <w:rFonts w:ascii="Times New Roman" w:hAnsi="Times New Roman" w:cs="Times New Roman"/>
          <w:sz w:val="28"/>
          <w:szCs w:val="24"/>
        </w:rPr>
        <w:t>2</w:t>
      </w:r>
      <w:r w:rsidR="009827D5">
        <w:rPr>
          <w:rFonts w:ascii="Times New Roman" w:hAnsi="Times New Roman" w:cs="Times New Roman"/>
          <w:sz w:val="28"/>
          <w:szCs w:val="24"/>
        </w:rPr>
        <w:t>0 эпох обучения</w:t>
      </w:r>
    </w:p>
    <w:p w14:paraId="74FB2B40" w14:textId="44613C2C" w:rsidR="008F3CD6" w:rsidRDefault="009827D5" w:rsidP="008F3CD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827D5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C5483E0" wp14:editId="680E1E69">
            <wp:extent cx="3524250" cy="3524250"/>
            <wp:effectExtent l="0" t="0" r="0" b="0"/>
            <wp:docPr id="1871472301" name="Рисунок 1" descr="Изображение выглядит как коллаж, снимок экрана, Фотомонтаж, млекопитающе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2301" name="Рисунок 1" descr="Изображение выглядит как коллаж, снимок экрана, Фотомонтаж, млекопитающе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7D5">
        <w:rPr>
          <w:rFonts w:ascii="Times New Roman" w:hAnsi="Times New Roman" w:cs="Times New Roman"/>
          <w:noProof/>
          <w:sz w:val="28"/>
          <w:szCs w:val="24"/>
        </w:rPr>
        <w:t xml:space="preserve"> </w:t>
      </w:r>
    </w:p>
    <w:p w14:paraId="183561CE" w14:textId="46AEA8ED" w:rsidR="00CA0CE5" w:rsidRDefault="008F3CD6" w:rsidP="00CA0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8F3CD6"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 xml:space="preserve">Результат </w:t>
      </w:r>
      <w:r w:rsidR="009827D5">
        <w:rPr>
          <w:rFonts w:ascii="Times New Roman" w:hAnsi="Times New Roman" w:cs="Times New Roman"/>
          <w:sz w:val="28"/>
          <w:szCs w:val="24"/>
        </w:rPr>
        <w:t>после 30 эпох обучения</w:t>
      </w:r>
    </w:p>
    <w:p w14:paraId="74C5A252" w14:textId="77777777" w:rsidR="009827D5" w:rsidRPr="009827D5" w:rsidRDefault="009827D5" w:rsidP="00CA0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2F5D4EE" w14:textId="37BD5E98" w:rsidR="00CA0CE5" w:rsidRDefault="00A11A45" w:rsidP="00CA0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11A45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6E2C914" wp14:editId="1F32D1E8">
            <wp:extent cx="3314700" cy="3314700"/>
            <wp:effectExtent l="0" t="0" r="0" b="0"/>
            <wp:docPr id="710022084" name="Рисунок 1" descr="Изображение выглядит как коллаж, снимок экрана, Фотомонтаж, млекопитающе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2084" name="Рисунок 1" descr="Изображение выглядит как коллаж, снимок экрана, Фотомонтаж, млекопитающе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809" w14:textId="017B7BFD" w:rsidR="00CA0CE5" w:rsidRPr="00A11A45" w:rsidRDefault="00CA0CE5" w:rsidP="00CA0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="00A11A45">
        <w:rPr>
          <w:rFonts w:ascii="Times New Roman" w:hAnsi="Times New Roman" w:cs="Times New Roman"/>
          <w:b/>
          <w:bCs/>
          <w:sz w:val="28"/>
          <w:szCs w:val="24"/>
        </w:rPr>
        <w:t>6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 xml:space="preserve">Результат </w:t>
      </w:r>
      <w:r w:rsidR="00A11A45">
        <w:rPr>
          <w:rFonts w:ascii="Times New Roman" w:hAnsi="Times New Roman" w:cs="Times New Roman"/>
          <w:sz w:val="28"/>
          <w:szCs w:val="24"/>
        </w:rPr>
        <w:t>после 40 эпох обучения</w:t>
      </w:r>
    </w:p>
    <w:p w14:paraId="274E6D98" w14:textId="77777777" w:rsidR="00CA0CE5" w:rsidRPr="008F3CD6" w:rsidRDefault="00CA0CE5" w:rsidP="00CA0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2168C640" w14:textId="77777777" w:rsidR="00B36FED" w:rsidRPr="00B36FED" w:rsidRDefault="00B36FED" w:rsidP="00B36F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B36FED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2E5FEBB3" wp14:editId="382836B6">
            <wp:extent cx="3994150" cy="3994150"/>
            <wp:effectExtent l="0" t="0" r="6350" b="6350"/>
            <wp:docPr id="962617189" name="Рисунок 1" descr="Изображение выглядит как коллаж, мозаика, ко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17189" name="Рисунок 1" descr="Изображение выглядит как коллаж, мозаика, ко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5413" w14:textId="0150B6BD" w:rsidR="00CA0CE5" w:rsidRDefault="00B36FED" w:rsidP="00B36F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B36FED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7</w:t>
      </w:r>
      <w:r w:rsidRPr="00B36FED">
        <w:rPr>
          <w:rFonts w:ascii="Times New Roman" w:hAnsi="Times New Roman" w:cs="Times New Roman"/>
          <w:b/>
          <w:bCs/>
          <w:sz w:val="28"/>
          <w:szCs w:val="24"/>
        </w:rPr>
        <w:t xml:space="preserve"> – Результат после </w:t>
      </w:r>
      <w:r>
        <w:rPr>
          <w:rFonts w:ascii="Times New Roman" w:hAnsi="Times New Roman" w:cs="Times New Roman"/>
          <w:b/>
          <w:bCs/>
          <w:sz w:val="28"/>
          <w:szCs w:val="24"/>
        </w:rPr>
        <w:t>5</w:t>
      </w:r>
      <w:r w:rsidRPr="00B36FED">
        <w:rPr>
          <w:rFonts w:ascii="Times New Roman" w:hAnsi="Times New Roman" w:cs="Times New Roman"/>
          <w:b/>
          <w:bCs/>
          <w:sz w:val="28"/>
          <w:szCs w:val="24"/>
        </w:rPr>
        <w:t>0 эпох обучения</w:t>
      </w:r>
    </w:p>
    <w:p w14:paraId="78A88F3C" w14:textId="77777777" w:rsidR="00B36FED" w:rsidRPr="00CA0CE5" w:rsidRDefault="00B36FED" w:rsidP="00B36FED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4630C792" w14:textId="101387A3" w:rsidR="00FE145F" w:rsidRPr="002C359C" w:rsidRDefault="00FE145F" w:rsidP="00187E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Вывод</w:t>
      </w:r>
      <w:r w:rsidRPr="00420C0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в ходе выполнения </w:t>
      </w:r>
      <w:r w:rsidR="00405B4F">
        <w:rPr>
          <w:rFonts w:ascii="Times New Roman" w:hAnsi="Times New Roman" w:cs="Times New Roman"/>
          <w:sz w:val="28"/>
          <w:szCs w:val="24"/>
        </w:rPr>
        <w:t>домашней</w:t>
      </w:r>
      <w:r>
        <w:rPr>
          <w:rFonts w:ascii="Times New Roman" w:hAnsi="Times New Roman" w:cs="Times New Roman"/>
          <w:sz w:val="28"/>
          <w:szCs w:val="24"/>
        </w:rPr>
        <w:t xml:space="preserve"> работы были </w:t>
      </w:r>
      <w:r w:rsidRPr="00420C0E">
        <w:rPr>
          <w:rFonts w:ascii="Times New Roman" w:hAnsi="Times New Roman" w:cs="Times New Roman"/>
          <w:sz w:val="28"/>
          <w:szCs w:val="24"/>
        </w:rPr>
        <w:t>получен</w:t>
      </w:r>
      <w:r>
        <w:rPr>
          <w:rFonts w:ascii="Times New Roman" w:hAnsi="Times New Roman" w:cs="Times New Roman"/>
          <w:sz w:val="28"/>
          <w:szCs w:val="24"/>
        </w:rPr>
        <w:t>ы</w:t>
      </w:r>
      <w:r w:rsidRPr="00420C0E">
        <w:rPr>
          <w:rFonts w:ascii="Times New Roman" w:hAnsi="Times New Roman" w:cs="Times New Roman"/>
          <w:sz w:val="28"/>
          <w:szCs w:val="24"/>
        </w:rPr>
        <w:t xml:space="preserve"> практически</w:t>
      </w:r>
      <w:r>
        <w:rPr>
          <w:rFonts w:ascii="Times New Roman" w:hAnsi="Times New Roman" w:cs="Times New Roman"/>
          <w:sz w:val="28"/>
          <w:szCs w:val="24"/>
        </w:rPr>
        <w:t>е</w:t>
      </w:r>
      <w:r w:rsidRPr="00420C0E">
        <w:rPr>
          <w:rFonts w:ascii="Times New Roman" w:hAnsi="Times New Roman" w:cs="Times New Roman"/>
          <w:sz w:val="28"/>
          <w:szCs w:val="24"/>
        </w:rPr>
        <w:t xml:space="preserve"> навык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420C0E">
        <w:rPr>
          <w:rFonts w:ascii="Times New Roman" w:hAnsi="Times New Roman" w:cs="Times New Roman"/>
          <w:sz w:val="28"/>
          <w:szCs w:val="24"/>
        </w:rPr>
        <w:t xml:space="preserve"> </w:t>
      </w:r>
      <w:r w:rsidR="00CD67A7" w:rsidRPr="00CD67A7">
        <w:rPr>
          <w:rFonts w:ascii="Times New Roman" w:hAnsi="Times New Roman" w:cs="Times New Roman"/>
          <w:sz w:val="28"/>
          <w:szCs w:val="24"/>
        </w:rPr>
        <w:t xml:space="preserve">построения </w:t>
      </w:r>
      <w:proofErr w:type="spellStart"/>
      <w:r w:rsidR="00CD67A7" w:rsidRPr="00CD67A7">
        <w:rPr>
          <w:rFonts w:ascii="Times New Roman" w:hAnsi="Times New Roman" w:cs="Times New Roman"/>
          <w:sz w:val="28"/>
          <w:szCs w:val="24"/>
        </w:rPr>
        <w:t>генеративно</w:t>
      </w:r>
      <w:proofErr w:type="spellEnd"/>
      <w:r w:rsidR="00CD67A7" w:rsidRPr="00CD67A7">
        <w:rPr>
          <w:rFonts w:ascii="Times New Roman" w:hAnsi="Times New Roman" w:cs="Times New Roman"/>
          <w:sz w:val="28"/>
          <w:szCs w:val="24"/>
        </w:rPr>
        <w:t>-состязательной сети.</w:t>
      </w:r>
    </w:p>
    <w:p w14:paraId="1F13A721" w14:textId="77777777" w:rsidR="00303F68" w:rsidRDefault="00303F68"/>
    <w:sectPr w:rsidR="00303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68"/>
    <w:rsid w:val="00187E2F"/>
    <w:rsid w:val="002312A2"/>
    <w:rsid w:val="00303F68"/>
    <w:rsid w:val="00405B4F"/>
    <w:rsid w:val="004C7DC6"/>
    <w:rsid w:val="005D5766"/>
    <w:rsid w:val="00636F05"/>
    <w:rsid w:val="006A46AA"/>
    <w:rsid w:val="008B1BEF"/>
    <w:rsid w:val="008F3CD6"/>
    <w:rsid w:val="00903981"/>
    <w:rsid w:val="00962E09"/>
    <w:rsid w:val="009827D5"/>
    <w:rsid w:val="00A11A45"/>
    <w:rsid w:val="00B36FED"/>
    <w:rsid w:val="00CA0CE5"/>
    <w:rsid w:val="00CD67A7"/>
    <w:rsid w:val="00F2408D"/>
    <w:rsid w:val="00F41766"/>
    <w:rsid w:val="00F81344"/>
    <w:rsid w:val="00FC7FAF"/>
    <w:rsid w:val="00FE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FE0E0"/>
  <w15:chartTrackingRefBased/>
  <w15:docId w15:val="{2316472B-0246-4CFC-AE24-DCB46E0E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FE145F"/>
    <w:pPr>
      <w:spacing w:line="259" w:lineRule="auto"/>
    </w:pPr>
    <w:rPr>
      <w:rFonts w:ascii="Courier New" w:hAnsi="Courier New"/>
      <w:kern w:val="0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3F6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F6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F6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F6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F6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F68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F68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F68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F68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3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3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3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3F6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3F6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3F6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3F6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3F6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3F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3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303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3F68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303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3F68"/>
    <w:pPr>
      <w:spacing w:before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303F6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3F68"/>
    <w:pPr>
      <w:spacing w:line="278" w:lineRule="auto"/>
      <w:ind w:left="720"/>
      <w:contextualSpacing/>
    </w:pPr>
    <w:rPr>
      <w:rFonts w:asciiTheme="minorHAnsi" w:hAnsiTheme="minorHAnsi"/>
      <w:kern w:val="2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303F6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3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303F6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3F68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FE145F"/>
    <w:pPr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20</cp:revision>
  <dcterms:created xsi:type="dcterms:W3CDTF">2025-05-04T10:46:00Z</dcterms:created>
  <dcterms:modified xsi:type="dcterms:W3CDTF">2025-05-11T18:29:00Z</dcterms:modified>
</cp:coreProperties>
</file>