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602725" w:rsidRPr="000E3056" w14:paraId="1C938D64" w14:textId="77777777" w:rsidTr="00805113">
        <w:tc>
          <w:tcPr>
            <w:tcW w:w="1588" w:type="dxa"/>
            <w:vAlign w:val="center"/>
            <w:hideMark/>
          </w:tcPr>
          <w:p w14:paraId="0E9F2658" w14:textId="77777777" w:rsidR="00602725" w:rsidRPr="000E3056" w:rsidRDefault="00602725" w:rsidP="00805113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B79B8C8" wp14:editId="77B2AB9E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0A8EBD70" w14:textId="77777777" w:rsidR="00602725" w:rsidRPr="000E3056" w:rsidRDefault="00602725" w:rsidP="0080511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21061F65" w14:textId="77777777" w:rsidR="00602725" w:rsidRPr="000E3056" w:rsidRDefault="00602725" w:rsidP="0080511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02EF37E4" w14:textId="77777777" w:rsidR="00602725" w:rsidRPr="000E3056" w:rsidRDefault="00602725" w:rsidP="0080511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2E3FE345" w14:textId="77777777" w:rsidR="00602725" w:rsidRPr="000E3056" w:rsidRDefault="00602725" w:rsidP="00805113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63FEA5CF" w14:textId="77777777" w:rsidR="00602725" w:rsidRPr="000E3056" w:rsidRDefault="00602725" w:rsidP="00805113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3B2BDB94" w14:textId="77777777" w:rsidR="00602725" w:rsidRPr="000E3056" w:rsidRDefault="00602725" w:rsidP="00805113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602725" w:rsidRPr="000E3056" w14:paraId="02CEBBB1" w14:textId="77777777" w:rsidTr="00805113">
        <w:trPr>
          <w:trHeight w:val="454"/>
        </w:trPr>
        <w:tc>
          <w:tcPr>
            <w:tcW w:w="2022" w:type="dxa"/>
            <w:vAlign w:val="bottom"/>
            <w:hideMark/>
          </w:tcPr>
          <w:p w14:paraId="63A3F9E3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4B65B06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602725" w:rsidRPr="000E3056" w14:paraId="00297164" w14:textId="77777777" w:rsidTr="00805113">
        <w:trPr>
          <w:trHeight w:val="454"/>
        </w:trPr>
        <w:tc>
          <w:tcPr>
            <w:tcW w:w="2022" w:type="dxa"/>
            <w:vAlign w:val="bottom"/>
            <w:hideMark/>
          </w:tcPr>
          <w:p w14:paraId="500325DB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3D01103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Программная инженерия</w:t>
            </w: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»</w:t>
            </w:r>
          </w:p>
        </w:tc>
      </w:tr>
    </w:tbl>
    <w:p w14:paraId="50EFBFE0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8A0D736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6D6CE484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5879B1C" w14:textId="77777777" w:rsidR="00602725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3E563E17" w14:textId="77777777" w:rsidR="00602725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D98C5AF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38E48F6F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335F6C64" w14:textId="41BA3350" w:rsidR="00602725" w:rsidRPr="00602725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1</w:t>
      </w:r>
    </w:p>
    <w:p w14:paraId="6ECE14B6" w14:textId="77777777" w:rsidR="00602725" w:rsidRPr="00782CE3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2FD88E5" w14:textId="596CE918" w:rsidR="00602725" w:rsidRPr="00782CE3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</w:t>
      </w:r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бщая информация о библиотеках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K</w:t>
      </w:r>
      <w:proofErr w:type="spellStart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eras</w:t>
      </w:r>
      <w:proofErr w:type="spellEnd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T</w:t>
      </w:r>
      <w:proofErr w:type="spellStart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ensor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  <w:t>F</w:t>
      </w:r>
      <w:proofErr w:type="spellStart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low</w:t>
      </w:r>
      <w:proofErr w:type="spellEnd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. Глубокое обучение </w:t>
      </w:r>
      <w:proofErr w:type="spellStart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сверточных</w:t>
      </w:r>
      <w:proofErr w:type="spellEnd"/>
      <w:r w:rsidRPr="0060272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нейронных сетей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03799FEC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6BF8D568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441FEB38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78FA7AD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D2053A3" w14:textId="0628F3AA" w:rsidR="00602725" w:rsidRPr="000E3056" w:rsidRDefault="00602725" w:rsidP="00602725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Pr="0060272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Методы глубокого обучения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5C359278" w14:textId="77777777" w:rsidR="00602725" w:rsidRPr="002C43BE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40E1FC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A2A3299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FE3FE4E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9FF7AA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602725" w:rsidRPr="000E3056" w14:paraId="77389EE1" w14:textId="77777777" w:rsidTr="00805113">
        <w:tc>
          <w:tcPr>
            <w:tcW w:w="4390" w:type="dxa"/>
            <w:gridSpan w:val="2"/>
            <w:hideMark/>
          </w:tcPr>
          <w:p w14:paraId="4BECFC04" w14:textId="77777777" w:rsidR="00602725" w:rsidRPr="00D5696E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5D8CF553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C631F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07635A4E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98C251A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607803DA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602725" w:rsidRPr="000E3056" w14:paraId="20379A67" w14:textId="77777777" w:rsidTr="00805113">
        <w:tc>
          <w:tcPr>
            <w:tcW w:w="1862" w:type="dxa"/>
          </w:tcPr>
          <w:p w14:paraId="52341207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2A46CC9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68EE377B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D34912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65A6F3C8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0E31AFE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38F6C39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02725" w:rsidRPr="000E3056" w14:paraId="50062932" w14:textId="77777777" w:rsidTr="00805113">
        <w:tc>
          <w:tcPr>
            <w:tcW w:w="4390" w:type="dxa"/>
            <w:gridSpan w:val="2"/>
            <w:hideMark/>
          </w:tcPr>
          <w:p w14:paraId="102B3724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4EF0BC2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A30DB5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2751B8BD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528F84A" w14:textId="77777777" w:rsidR="00602725" w:rsidRPr="00EE3E20" w:rsidRDefault="00602725" w:rsidP="0080511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Кручинин И.И.</w:t>
            </w:r>
          </w:p>
        </w:tc>
        <w:tc>
          <w:tcPr>
            <w:tcW w:w="310" w:type="dxa"/>
            <w:vAlign w:val="bottom"/>
            <w:hideMark/>
          </w:tcPr>
          <w:p w14:paraId="0FC9E941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602725" w:rsidRPr="000E3056" w14:paraId="0337A27D" w14:textId="77777777" w:rsidTr="00805113">
        <w:tc>
          <w:tcPr>
            <w:tcW w:w="1862" w:type="dxa"/>
          </w:tcPr>
          <w:p w14:paraId="1767410D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F375A0D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98685C1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78C61FA4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63B8D14F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4442B1EB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DB065A1" w14:textId="77777777" w:rsidR="00602725" w:rsidRPr="000E3056" w:rsidRDefault="00602725" w:rsidP="00805113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8615674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93E46BC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2C5350" w14:textId="77777777" w:rsidR="00602725" w:rsidRPr="000E3056" w:rsidRDefault="00602725" w:rsidP="006027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602725" w:rsidRPr="000E3056" w14:paraId="206DE2AF" w14:textId="77777777" w:rsidTr="00805113">
        <w:trPr>
          <w:trHeight w:val="877"/>
        </w:trPr>
        <w:tc>
          <w:tcPr>
            <w:tcW w:w="9570" w:type="dxa"/>
            <w:gridSpan w:val="2"/>
            <w:hideMark/>
          </w:tcPr>
          <w:p w14:paraId="1084D10F" w14:textId="77777777" w:rsidR="00602725" w:rsidRPr="000E3056" w:rsidRDefault="00602725" w:rsidP="00805113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254F5FE" w14:textId="77777777" w:rsidR="00602725" w:rsidRPr="000E3056" w:rsidRDefault="00602725" w:rsidP="00805113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602725" w:rsidRPr="000E3056" w14:paraId="55C16F9D" w14:textId="77777777" w:rsidTr="00805113">
        <w:trPr>
          <w:trHeight w:val="1096"/>
        </w:trPr>
        <w:tc>
          <w:tcPr>
            <w:tcW w:w="3179" w:type="dxa"/>
          </w:tcPr>
          <w:p w14:paraId="329E27CB" w14:textId="77777777" w:rsidR="00602725" w:rsidRPr="000E3056" w:rsidRDefault="00602725" w:rsidP="00805113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786976E0" w14:textId="77777777" w:rsidR="00602725" w:rsidRPr="000E3056" w:rsidRDefault="00602725" w:rsidP="00805113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0102714E" w14:textId="77777777" w:rsidR="00602725" w:rsidRPr="000E3056" w:rsidRDefault="00602725" w:rsidP="00805113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8E3AF4D" w14:textId="77777777" w:rsidR="00602725" w:rsidRPr="000E3056" w:rsidRDefault="00602725" w:rsidP="0060272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C91D66" w14:textId="77777777" w:rsidR="00602725" w:rsidRPr="000F4E0D" w:rsidRDefault="00602725" w:rsidP="0060272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14:paraId="19880988" w14:textId="432A1EA3" w:rsidR="00A673F8" w:rsidRDefault="00A673F8" w:rsidP="00A673F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A673F8">
        <w:rPr>
          <w:rFonts w:ascii="Times New Roman" w:hAnsi="Times New Roman" w:cs="Times New Roman"/>
          <w:b/>
          <w:bCs/>
          <w:sz w:val="28"/>
          <w:szCs w:val="24"/>
        </w:rPr>
        <w:lastRenderedPageBreak/>
        <w:t>Цель работы</w:t>
      </w:r>
      <w:r w:rsidRPr="00A673F8">
        <w:rPr>
          <w:rFonts w:ascii="Times New Roman" w:hAnsi="Times New Roman" w:cs="Times New Roman"/>
          <w:sz w:val="28"/>
          <w:szCs w:val="24"/>
        </w:rPr>
        <w:t xml:space="preserve">: </w:t>
      </w:r>
      <w:r w:rsidRPr="00A673F8">
        <w:rPr>
          <w:rFonts w:ascii="Times New Roman" w:hAnsi="Times New Roman" w:cs="Times New Roman"/>
          <w:sz w:val="28"/>
          <w:szCs w:val="24"/>
        </w:rPr>
        <w:t>получение</w:t>
      </w:r>
      <w:r w:rsidRPr="00A673F8">
        <w:rPr>
          <w:rFonts w:ascii="Times New Roman" w:hAnsi="Times New Roman" w:cs="Times New Roman"/>
          <w:sz w:val="28"/>
          <w:szCs w:val="24"/>
        </w:rPr>
        <w:t xml:space="preserve"> </w:t>
      </w:r>
      <w:r w:rsidRPr="00A673F8">
        <w:rPr>
          <w:rFonts w:ascii="Times New Roman" w:hAnsi="Times New Roman" w:cs="Times New Roman"/>
          <w:sz w:val="28"/>
          <w:szCs w:val="24"/>
        </w:rPr>
        <w:t xml:space="preserve">практических навыков построения </w:t>
      </w:r>
      <w:proofErr w:type="spellStart"/>
      <w:r w:rsidRPr="00A673F8">
        <w:rPr>
          <w:rFonts w:ascii="Times New Roman" w:hAnsi="Times New Roman" w:cs="Times New Roman"/>
          <w:sz w:val="28"/>
          <w:szCs w:val="24"/>
        </w:rPr>
        <w:t>сверточных</w:t>
      </w:r>
      <w:proofErr w:type="spellEnd"/>
      <w:r w:rsidRPr="00A673F8">
        <w:rPr>
          <w:rFonts w:ascii="Times New Roman" w:hAnsi="Times New Roman" w:cs="Times New Roman"/>
          <w:sz w:val="28"/>
          <w:szCs w:val="24"/>
        </w:rPr>
        <w:t xml:space="preserve"> нейронных сетей с</w:t>
      </w:r>
      <w:r w:rsidRPr="00A673F8">
        <w:rPr>
          <w:rFonts w:ascii="Times New Roman" w:hAnsi="Times New Roman" w:cs="Times New Roman"/>
          <w:sz w:val="28"/>
          <w:szCs w:val="24"/>
        </w:rPr>
        <w:t xml:space="preserve"> </w:t>
      </w:r>
      <w:r w:rsidRPr="00A673F8">
        <w:rPr>
          <w:rFonts w:ascii="Times New Roman" w:hAnsi="Times New Roman" w:cs="Times New Roman"/>
          <w:sz w:val="28"/>
          <w:szCs w:val="24"/>
        </w:rPr>
        <w:t>применением глубокого обучения.</w:t>
      </w:r>
      <w:r w:rsidRPr="00A673F8">
        <w:rPr>
          <w:rFonts w:ascii="Times New Roman" w:hAnsi="Times New Roman" w:cs="Times New Roman"/>
          <w:sz w:val="28"/>
          <w:szCs w:val="24"/>
        </w:rPr>
        <w:cr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Задачи:</w:t>
      </w:r>
    </w:p>
    <w:p w14:paraId="1F786EE8" w14:textId="5FCF486A" w:rsidR="00A673F8" w:rsidRPr="00A673F8" w:rsidRDefault="00A673F8" w:rsidP="00A673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 w:rsidRPr="00A673F8">
        <w:rPr>
          <w:rFonts w:ascii="Times New Roman" w:hAnsi="Times New Roman" w:cs="Times New Roman"/>
          <w:sz w:val="28"/>
          <w:szCs w:val="24"/>
        </w:rPr>
        <w:t>Продемонстрировать работу метода визуализации тепловых карт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A673F8">
        <w:rPr>
          <w:rFonts w:ascii="Times New Roman" w:hAnsi="Times New Roman" w:cs="Times New Roman"/>
          <w:sz w:val="28"/>
          <w:szCs w:val="24"/>
        </w:rPr>
        <w:t>на следующих изображениях. Произвольно выбрать объект для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A673F8">
        <w:rPr>
          <w:rFonts w:ascii="Times New Roman" w:hAnsi="Times New Roman" w:cs="Times New Roman"/>
          <w:sz w:val="28"/>
          <w:szCs w:val="24"/>
        </w:rPr>
        <w:t xml:space="preserve">распознавания: </w:t>
      </w:r>
      <w:r>
        <w:rPr>
          <w:rFonts w:ascii="Times New Roman" w:hAnsi="Times New Roman" w:cs="Times New Roman"/>
          <w:sz w:val="28"/>
          <w:szCs w:val="24"/>
        </w:rPr>
        <w:t>д</w:t>
      </w:r>
      <w:r w:rsidRPr="00A673F8">
        <w:rPr>
          <w:rFonts w:ascii="Times New Roman" w:hAnsi="Times New Roman" w:cs="Times New Roman"/>
          <w:sz w:val="28"/>
          <w:szCs w:val="24"/>
        </w:rPr>
        <w:t>ерев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A673F8">
        <w:rPr>
          <w:rFonts w:ascii="Times New Roman" w:hAnsi="Times New Roman" w:cs="Times New Roman"/>
          <w:sz w:val="28"/>
          <w:szCs w:val="24"/>
        </w:rPr>
        <w:t>.</w:t>
      </w:r>
    </w:p>
    <w:p w14:paraId="3B1DD763" w14:textId="32FDD4A2" w:rsidR="00A673F8" w:rsidRPr="00A673F8" w:rsidRDefault="00A673F8" w:rsidP="00A673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A673F8">
        <w:rPr>
          <w:rFonts w:ascii="Times New Roman" w:hAnsi="Times New Roman" w:cs="Times New Roman"/>
          <w:sz w:val="28"/>
          <w:szCs w:val="24"/>
        </w:rPr>
        <w:t>2. Визуализируйте карту признаков для изображений из задания 1.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A673F8">
        <w:rPr>
          <w:rFonts w:ascii="Times New Roman" w:hAnsi="Times New Roman" w:cs="Times New Roman"/>
          <w:sz w:val="28"/>
          <w:szCs w:val="24"/>
        </w:rPr>
        <w:t>Количество каналов выбираются произвольно.</w:t>
      </w:r>
    </w:p>
    <w:p w14:paraId="41E61B4C" w14:textId="4C59BCAC" w:rsidR="00A673F8" w:rsidRDefault="00A673F8" w:rsidP="00A673F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A673F8">
        <w:rPr>
          <w:rFonts w:ascii="Times New Roman" w:hAnsi="Times New Roman" w:cs="Times New Roman"/>
          <w:sz w:val="28"/>
          <w:szCs w:val="24"/>
        </w:rPr>
        <w:t>3. Реализовать градиентный спуск для изображений из задания 1.</w:t>
      </w:r>
      <w:r w:rsidRPr="00A673F8">
        <w:rPr>
          <w:rFonts w:ascii="Times New Roman" w:hAnsi="Times New Roman" w:cs="Times New Roman"/>
          <w:sz w:val="28"/>
          <w:szCs w:val="24"/>
        </w:rPr>
        <w:cr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Результаты выполнения работы</w:t>
      </w:r>
    </w:p>
    <w:p w14:paraId="29A7F1F2" w14:textId="3F38D67D" w:rsidR="00A673F8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0A2B16BE" wp14:editId="25D92D24">
            <wp:extent cx="3665088" cy="2447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37" cy="24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5C18" w14:textId="2E8B928F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 – </w:t>
      </w:r>
      <w:r>
        <w:rPr>
          <w:rFonts w:ascii="Times New Roman" w:hAnsi="Times New Roman" w:cs="Times New Roman"/>
          <w:sz w:val="28"/>
          <w:szCs w:val="24"/>
        </w:rPr>
        <w:t>Исходное изображение</w:t>
      </w:r>
    </w:p>
    <w:p w14:paraId="3B82394A" w14:textId="0DDC8E59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1F46C71E" w14:textId="77777777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3A3D06">
        <w:drawing>
          <wp:inline distT="0" distB="0" distL="0" distR="0" wp14:anchorId="58E8D71A" wp14:editId="76E5595A">
            <wp:extent cx="3590925" cy="252804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536" cy="253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A43A" w14:textId="0959C5D1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Тепловая карта для изображения</w:t>
      </w:r>
    </w:p>
    <w:p w14:paraId="07A9E5B2" w14:textId="77777777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3A3D06">
        <w:lastRenderedPageBreak/>
        <w:drawing>
          <wp:inline distT="0" distB="0" distL="0" distR="0" wp14:anchorId="79B22A3A" wp14:editId="520CFEF5">
            <wp:extent cx="5940425" cy="199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8022" w14:textId="47D67DB3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3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Предсказанные классы</w:t>
      </w:r>
    </w:p>
    <w:p w14:paraId="0AA121EF" w14:textId="43C04F77" w:rsidR="003A3D06" w:rsidRDefault="003A3D06" w:rsidP="003A3D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5AC59040" w14:textId="77777777" w:rsidR="005F438A" w:rsidRDefault="005F438A" w:rsidP="005F43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5F438A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6082177C" wp14:editId="5081B97E">
            <wp:extent cx="5940425" cy="65258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D6AB" w14:textId="03DEA1F9" w:rsidR="005F438A" w:rsidRDefault="005F438A" w:rsidP="005F43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4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Карты признаков для изображения</w:t>
      </w:r>
    </w:p>
    <w:p w14:paraId="0EF88642" w14:textId="1DE97021" w:rsidR="005F438A" w:rsidRDefault="005F438A" w:rsidP="005F43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152D9F7E" w14:textId="77777777" w:rsidR="00E92911" w:rsidRDefault="00E92911" w:rsidP="00E9291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E92911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3B9BC5B4" wp14:editId="3EB90685">
            <wp:extent cx="4810125" cy="4944325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484" cy="494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EAA" w14:textId="77777777" w:rsidR="00E92911" w:rsidRPr="00E92911" w:rsidRDefault="00E92911" w:rsidP="00E929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5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 w:rsidRPr="00E92911">
        <w:rPr>
          <w:rFonts w:ascii="Times New Roman" w:hAnsi="Times New Roman" w:cs="Times New Roman"/>
          <w:sz w:val="28"/>
          <w:szCs w:val="24"/>
        </w:rPr>
        <w:t>Шаблон, на который нулевой фильтр в уровне block3_conv1</w:t>
      </w:r>
    </w:p>
    <w:p w14:paraId="1F7F56B4" w14:textId="7940D5EB" w:rsidR="00E92911" w:rsidRDefault="00E92911" w:rsidP="00E929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92911">
        <w:rPr>
          <w:rFonts w:ascii="Times New Roman" w:hAnsi="Times New Roman" w:cs="Times New Roman"/>
          <w:sz w:val="28"/>
          <w:szCs w:val="24"/>
        </w:rPr>
        <w:t>дает максимальный отклик</w:t>
      </w:r>
      <w:r w:rsidRPr="00E92911">
        <w:rPr>
          <w:rFonts w:ascii="Times New Roman" w:hAnsi="Times New Roman" w:cs="Times New Roman"/>
          <w:sz w:val="28"/>
          <w:szCs w:val="24"/>
        </w:rPr>
        <w:cr/>
      </w:r>
    </w:p>
    <w:p w14:paraId="43B563CB" w14:textId="20D23B17" w:rsidR="005F438A" w:rsidRDefault="00E92911" w:rsidP="00E9291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Вывод</w:t>
      </w:r>
      <w:r w:rsidRPr="00A673F8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 xml:space="preserve">в ходе выполнения работы были </w:t>
      </w:r>
      <w:r w:rsidRPr="00A673F8">
        <w:rPr>
          <w:rFonts w:ascii="Times New Roman" w:hAnsi="Times New Roman" w:cs="Times New Roman"/>
          <w:sz w:val="28"/>
          <w:szCs w:val="24"/>
        </w:rPr>
        <w:t>получен</w:t>
      </w:r>
      <w:r>
        <w:rPr>
          <w:rFonts w:ascii="Times New Roman" w:hAnsi="Times New Roman" w:cs="Times New Roman"/>
          <w:sz w:val="28"/>
          <w:szCs w:val="24"/>
        </w:rPr>
        <w:t>ы</w:t>
      </w:r>
      <w:r w:rsidRPr="00A673F8">
        <w:rPr>
          <w:rFonts w:ascii="Times New Roman" w:hAnsi="Times New Roman" w:cs="Times New Roman"/>
          <w:sz w:val="28"/>
          <w:szCs w:val="24"/>
        </w:rPr>
        <w:t xml:space="preserve"> практически</w:t>
      </w:r>
      <w:r>
        <w:rPr>
          <w:rFonts w:ascii="Times New Roman" w:hAnsi="Times New Roman" w:cs="Times New Roman"/>
          <w:sz w:val="28"/>
          <w:szCs w:val="24"/>
        </w:rPr>
        <w:t>е</w:t>
      </w:r>
      <w:r w:rsidRPr="00A673F8">
        <w:rPr>
          <w:rFonts w:ascii="Times New Roman" w:hAnsi="Times New Roman" w:cs="Times New Roman"/>
          <w:sz w:val="28"/>
          <w:szCs w:val="24"/>
        </w:rPr>
        <w:t xml:space="preserve"> навык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A673F8">
        <w:rPr>
          <w:rFonts w:ascii="Times New Roman" w:hAnsi="Times New Roman" w:cs="Times New Roman"/>
          <w:sz w:val="28"/>
          <w:szCs w:val="24"/>
        </w:rPr>
        <w:t xml:space="preserve"> построения </w:t>
      </w:r>
      <w:proofErr w:type="spellStart"/>
      <w:r w:rsidRPr="00A673F8">
        <w:rPr>
          <w:rFonts w:ascii="Times New Roman" w:hAnsi="Times New Roman" w:cs="Times New Roman"/>
          <w:sz w:val="28"/>
          <w:szCs w:val="24"/>
        </w:rPr>
        <w:t>сверточных</w:t>
      </w:r>
      <w:proofErr w:type="spellEnd"/>
      <w:r w:rsidRPr="00A673F8">
        <w:rPr>
          <w:rFonts w:ascii="Times New Roman" w:hAnsi="Times New Roman" w:cs="Times New Roman"/>
          <w:sz w:val="28"/>
          <w:szCs w:val="24"/>
        </w:rPr>
        <w:t xml:space="preserve"> нейронных сетей с применением глубокого обучения.</w:t>
      </w:r>
      <w:r w:rsidRPr="00A673F8">
        <w:rPr>
          <w:rFonts w:ascii="Times New Roman" w:hAnsi="Times New Roman" w:cs="Times New Roman"/>
          <w:sz w:val="28"/>
          <w:szCs w:val="24"/>
        </w:rPr>
        <w:cr/>
      </w:r>
    </w:p>
    <w:p w14:paraId="54069414" w14:textId="1B89611C" w:rsidR="003A3D06" w:rsidRPr="003A3D06" w:rsidRDefault="003A3D06" w:rsidP="003A3D06">
      <w:pPr>
        <w:spacing w:after="0" w:line="360" w:lineRule="auto"/>
        <w:jc w:val="center"/>
      </w:pPr>
    </w:p>
    <w:sectPr w:rsidR="003A3D06" w:rsidRPr="003A3D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CD"/>
    <w:rsid w:val="00142393"/>
    <w:rsid w:val="002236CD"/>
    <w:rsid w:val="003456BB"/>
    <w:rsid w:val="003A3D06"/>
    <w:rsid w:val="005F438A"/>
    <w:rsid w:val="00602725"/>
    <w:rsid w:val="009D5801"/>
    <w:rsid w:val="00A673F8"/>
    <w:rsid w:val="00E92911"/>
    <w:rsid w:val="00F7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2BE48"/>
  <w15:chartTrackingRefBased/>
  <w15:docId w15:val="{15C1E14A-2653-4896-A7C5-048DE48CA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602725"/>
    <w:rPr>
      <w:rFonts w:ascii="Courier New" w:hAnsi="Courier New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uiPriority w:val="34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table" w:styleId="a4">
    <w:name w:val="Table Grid"/>
    <w:basedOn w:val="a1"/>
    <w:uiPriority w:val="39"/>
    <w:rsid w:val="00602725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7</cp:revision>
  <dcterms:created xsi:type="dcterms:W3CDTF">2025-03-16T08:09:00Z</dcterms:created>
  <dcterms:modified xsi:type="dcterms:W3CDTF">2025-03-16T08:20:00Z</dcterms:modified>
</cp:coreProperties>
</file>