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802"/>
      </w:tblGrid>
      <w:tr w:rsidR="00FA2338" w14:paraId="338BFA6A" w14:textId="77777777">
        <w:tc>
          <w:tcPr>
            <w:tcW w:w="1588" w:type="dxa"/>
            <w:vAlign w:val="center"/>
          </w:tcPr>
          <w:p w14:paraId="76DD2D65" w14:textId="77777777" w:rsidR="00FA2338" w:rsidRDefault="0000000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707687" wp14:editId="7D3276F4">
                  <wp:extent cx="723900" cy="828463"/>
                  <wp:effectExtent l="0" t="0" r="0" b="0"/>
                  <wp:docPr id="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</w:tcPr>
          <w:p w14:paraId="1E23802B" w14:textId="7777777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2F8AA7E" w14:textId="7777777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8B17872" w14:textId="26280BC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</w:t>
            </w:r>
            <w:r w:rsidR="00E81BB6" w:rsidRPr="00E81BB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автономного</w:t>
            </w:r>
          </w:p>
          <w:p w14:paraId="3B666AA2" w14:textId="7777777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3158BB0" w14:textId="77777777" w:rsidR="00FA2338" w:rsidRDefault="0000000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C9CB9AD" w14:textId="77777777" w:rsidR="00FA2338" w:rsidRDefault="0000000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235"/>
        <w:gridCol w:w="7120"/>
      </w:tblGrid>
      <w:tr w:rsidR="00FA2338" w14:paraId="2E895298" w14:textId="77777777" w:rsidTr="00E81BB6">
        <w:trPr>
          <w:trHeight w:val="45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82CF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81B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120" w:type="dxa"/>
            <w:tcBorders>
              <w:top w:val="nil"/>
              <w:left w:val="nil"/>
              <w:right w:val="nil"/>
            </w:tcBorders>
            <w:vAlign w:val="bottom"/>
          </w:tcPr>
          <w:p w14:paraId="0D3111E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FA2338" w14:paraId="470CD9CF" w14:textId="77777777" w:rsidTr="00E81BB6">
        <w:trPr>
          <w:trHeight w:val="45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24C1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120" w:type="dxa"/>
            <w:tcBorders>
              <w:left w:val="nil"/>
              <w:right w:val="nil"/>
            </w:tcBorders>
            <w:vAlign w:val="bottom"/>
          </w:tcPr>
          <w:p w14:paraId="559EC588" w14:textId="64BE8CF5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</w:t>
            </w:r>
            <w:r w:rsidR="00E81BB6" w:rsidRPr="00E81B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Программное обеспечение ЭВМ, информационные технологии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530CA726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7754B8D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9E02588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70CACEC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529D66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86D065A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6999A2A7" w14:textId="77777777" w:rsidR="00FA2338" w:rsidRPr="00D752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D752CA" w:rsidRPr="00D752C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4601D974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000097C" w14:textId="77777777" w:rsidR="00FA233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D752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</w:t>
      </w:r>
      <w:r w:rsidR="00D752CA" w:rsidRPr="00D752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ейронная передача стиля. </w:t>
      </w:r>
      <w:proofErr w:type="spellStart"/>
      <w:r w:rsidR="00D752CA" w:rsidRPr="00D752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Генеративно</w:t>
      </w:r>
      <w:proofErr w:type="spellEnd"/>
      <w:r w:rsidR="00D752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</w:t>
      </w:r>
      <w:r w:rsidR="00D752CA" w:rsidRPr="00D752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состязательные сети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C78CBCA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12ED3E2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C835439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54307B8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78BDECE" w14:textId="77777777" w:rsidR="00FA2338" w:rsidRDefault="0000000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«Методы глубокого обучения»</w:t>
      </w:r>
    </w:p>
    <w:p w14:paraId="4BEF712F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D5E4BA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B48672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39672D9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0A17C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1"/>
        <w:gridCol w:w="2375"/>
        <w:gridCol w:w="310"/>
      </w:tblGrid>
      <w:tr w:rsidR="00FA2338" w14:paraId="74F3C0EF" w14:textId="77777777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FE3C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ИУК4-21М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D2C31A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14:paraId="6093ACE9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D5936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14:paraId="44343C0B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03A27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A2338" w14:paraId="1FA0AC21" w14:textId="77777777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463D77B3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3F25F701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E81A733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14:paraId="3EF80E18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17BE5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14:paraId="643ADD7A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F70A1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A2338" w14:paraId="34C71FF9" w14:textId="77777777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82715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8003A34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14:paraId="1BC5B42F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E3A02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14:paraId="7324046A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A3E5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A2338" w14:paraId="526AD080" w14:textId="77777777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5622510C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7D8C1F09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8F88C5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14:paraId="347EA1A5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BF3A1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14:paraId="5A8E6CA2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A7A84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6CDA154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B303C1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A4070F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FA2338" w14:paraId="05E9A837" w14:textId="77777777">
        <w:trPr>
          <w:trHeight w:val="877"/>
        </w:trPr>
        <w:tc>
          <w:tcPr>
            <w:tcW w:w="9569" w:type="dxa"/>
            <w:gridSpan w:val="2"/>
          </w:tcPr>
          <w:p w14:paraId="26AFC5B5" w14:textId="77777777" w:rsidR="00FA2338" w:rsidRDefault="00000000">
            <w:pPr>
              <w:snapToGrid w:val="0"/>
              <w:spacing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404082E0" w14:textId="77777777" w:rsidR="00FA2338" w:rsidRDefault="00000000">
            <w:pPr>
              <w:snapToGrid w:val="0"/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A2338" w14:paraId="6911D83A" w14:textId="77777777">
        <w:trPr>
          <w:trHeight w:val="1096"/>
        </w:trPr>
        <w:tc>
          <w:tcPr>
            <w:tcW w:w="3179" w:type="dxa"/>
          </w:tcPr>
          <w:p w14:paraId="6FE6FB7A" w14:textId="77777777" w:rsidR="00FA2338" w:rsidRDefault="00FA2338">
            <w:pPr>
              <w:snapToGrid w:val="0"/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14:paraId="0B4A6BB0" w14:textId="77777777" w:rsidR="00FA2338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111F5DC" w14:textId="77777777" w:rsidR="00FA2338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6CA12B12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FE30FF" w14:textId="77777777" w:rsidR="00FA2338" w:rsidRDefault="000000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2025</w:t>
      </w:r>
    </w:p>
    <w:p w14:paraId="1BAA905D" w14:textId="77777777" w:rsidR="00D752CA" w:rsidRDefault="00000000" w:rsidP="00D752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D752CA" w:rsidRPr="00D752CA">
        <w:rPr>
          <w:rFonts w:ascii="Times New Roman" w:hAnsi="Times New Roman" w:cs="Times New Roman"/>
          <w:sz w:val="28"/>
          <w:szCs w:val="24"/>
        </w:rPr>
        <w:t>получение</w:t>
      </w:r>
      <w:r w:rsidR="00D752CA">
        <w:rPr>
          <w:rFonts w:ascii="Times New Roman" w:hAnsi="Times New Roman" w:cs="Times New Roman"/>
          <w:sz w:val="28"/>
          <w:szCs w:val="24"/>
        </w:rPr>
        <w:t xml:space="preserve"> </w:t>
      </w:r>
      <w:r w:rsidR="00D752CA" w:rsidRPr="00D752CA">
        <w:rPr>
          <w:rFonts w:ascii="Times New Roman" w:hAnsi="Times New Roman" w:cs="Times New Roman"/>
          <w:sz w:val="28"/>
          <w:szCs w:val="24"/>
        </w:rPr>
        <w:t xml:space="preserve">практических навыков построения вариационных </w:t>
      </w:r>
      <w:proofErr w:type="spellStart"/>
      <w:r w:rsidR="00D752CA" w:rsidRPr="00D752CA">
        <w:rPr>
          <w:rFonts w:ascii="Times New Roman" w:hAnsi="Times New Roman" w:cs="Times New Roman"/>
          <w:sz w:val="28"/>
          <w:szCs w:val="24"/>
        </w:rPr>
        <w:t>автокодировщиков</w:t>
      </w:r>
      <w:proofErr w:type="spellEnd"/>
      <w:r w:rsidR="00D752CA" w:rsidRPr="00D752CA">
        <w:rPr>
          <w:rFonts w:ascii="Times New Roman" w:hAnsi="Times New Roman" w:cs="Times New Roman"/>
          <w:sz w:val="28"/>
          <w:szCs w:val="24"/>
        </w:rPr>
        <w:t>.</w:t>
      </w:r>
    </w:p>
    <w:p w14:paraId="7970FEA6" w14:textId="77777777" w:rsidR="00FA2338" w:rsidRDefault="00000000" w:rsidP="00D752C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</w:t>
      </w:r>
      <w:r w:rsidR="00D752CA">
        <w:rPr>
          <w:rFonts w:ascii="Times New Roman" w:hAnsi="Times New Roman" w:cs="Times New Roman"/>
          <w:b/>
          <w:bCs/>
          <w:sz w:val="28"/>
          <w:szCs w:val="24"/>
        </w:rPr>
        <w:t>ние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7EE60F5A" w14:textId="77777777" w:rsidR="00D752CA" w:rsidRDefault="00000000" w:rsidP="00D752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D752CA" w:rsidRPr="00D752CA">
        <w:rPr>
          <w:rFonts w:ascii="Times New Roman" w:hAnsi="Times New Roman" w:cs="Times New Roman"/>
          <w:sz w:val="28"/>
          <w:szCs w:val="24"/>
        </w:rPr>
        <w:t xml:space="preserve">Разработать модель вариационного </w:t>
      </w:r>
      <w:proofErr w:type="spellStart"/>
      <w:r w:rsidR="00D752CA" w:rsidRPr="00D752CA">
        <w:rPr>
          <w:rFonts w:ascii="Times New Roman" w:hAnsi="Times New Roman" w:cs="Times New Roman"/>
          <w:sz w:val="28"/>
          <w:szCs w:val="24"/>
        </w:rPr>
        <w:t>автокодировщика</w:t>
      </w:r>
      <w:proofErr w:type="spellEnd"/>
      <w:r w:rsidR="00D752CA" w:rsidRPr="00D752CA">
        <w:rPr>
          <w:rFonts w:ascii="Times New Roman" w:hAnsi="Times New Roman" w:cs="Times New Roman"/>
          <w:sz w:val="28"/>
          <w:szCs w:val="24"/>
        </w:rPr>
        <w:t>.</w:t>
      </w:r>
    </w:p>
    <w:p w14:paraId="5AE7E302" w14:textId="77777777" w:rsidR="00FA2338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0CFCB28D" w14:textId="77777777" w:rsidR="00FA2338" w:rsidRDefault="00D752CA" w:rsidP="00D752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752CA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1AFCFA1" wp14:editId="60BD32DF">
            <wp:extent cx="2881222" cy="2067974"/>
            <wp:effectExtent l="0" t="0" r="0" b="0"/>
            <wp:docPr id="21084536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536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502" cy="20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7123" w14:textId="77777777" w:rsidR="00FA2338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1 – </w:t>
      </w:r>
      <w:r w:rsidR="00D752CA">
        <w:rPr>
          <w:rFonts w:ascii="Times New Roman" w:hAnsi="Times New Roman" w:cs="Times New Roman"/>
          <w:sz w:val="28"/>
          <w:szCs w:val="24"/>
        </w:rPr>
        <w:t>Параметры модели</w:t>
      </w:r>
    </w:p>
    <w:p w14:paraId="09B3221C" w14:textId="77777777" w:rsidR="00FA2338" w:rsidRDefault="00FA23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8305035" w14:textId="77777777" w:rsidR="00FA2338" w:rsidRDefault="00550C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50CFE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inline distT="0" distB="0" distL="0" distR="0" wp14:anchorId="5555779E" wp14:editId="4ADAC3BC">
            <wp:extent cx="5401429" cy="8764223"/>
            <wp:effectExtent l="0" t="0" r="8890" b="0"/>
            <wp:docPr id="116906814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6814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8"/>
          <w:szCs w:val="24"/>
        </w:rPr>
        <w:t xml:space="preserve">Рисунок 2 – </w:t>
      </w:r>
      <w:r>
        <w:rPr>
          <w:rFonts w:ascii="Times New Roman" w:hAnsi="Times New Roman" w:cs="Times New Roman"/>
          <w:sz w:val="28"/>
          <w:szCs w:val="24"/>
        </w:rPr>
        <w:t xml:space="preserve">Модель вариационного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автоэнкодера</w:t>
      </w:r>
      <w:proofErr w:type="spellEnd"/>
    </w:p>
    <w:p w14:paraId="3081D866" w14:textId="77777777" w:rsidR="00FA2338" w:rsidRDefault="00550C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50CFE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inline distT="0" distB="0" distL="0" distR="0" wp14:anchorId="4593ED3F" wp14:editId="57015D95">
            <wp:extent cx="5858693" cy="4277322"/>
            <wp:effectExtent l="0" t="0" r="8890" b="9525"/>
            <wp:docPr id="1444684432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4432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7E0D" w14:textId="77777777" w:rsidR="00FA2338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3 – </w:t>
      </w:r>
      <w:r w:rsidR="00550CFE">
        <w:rPr>
          <w:rFonts w:ascii="Times New Roman" w:hAnsi="Times New Roman" w:cs="Times New Roman"/>
          <w:sz w:val="28"/>
          <w:szCs w:val="24"/>
        </w:rPr>
        <w:t>Загрузка и преобразование датасета</w:t>
      </w:r>
    </w:p>
    <w:p w14:paraId="378B66A8" w14:textId="77777777" w:rsidR="00FA2338" w:rsidRDefault="00FA23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9EDFBC4" w14:textId="77777777" w:rsidR="00550CFE" w:rsidRDefault="00550CFE" w:rsidP="00550C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_DdeLink__1149_3041085937"/>
      <w:r w:rsidRPr="00550CFE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15562A06" wp14:editId="2596E77F">
            <wp:extent cx="3985403" cy="3471199"/>
            <wp:effectExtent l="0" t="0" r="0" b="0"/>
            <wp:docPr id="13929783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783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155" cy="34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9A65" w14:textId="77777777" w:rsidR="00FA2338" w:rsidRPr="00550CFE" w:rsidRDefault="00000000" w:rsidP="00550C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Рисунок 4 –</w:t>
      </w:r>
      <w:bookmarkEnd w:id="0"/>
      <w:r w:rsidR="00550CFE" w:rsidRPr="00550CFE">
        <w:rPr>
          <w:rFonts w:ascii="Times New Roman" w:hAnsi="Times New Roman" w:cs="Times New Roman"/>
          <w:sz w:val="28"/>
          <w:szCs w:val="24"/>
        </w:rPr>
        <w:t xml:space="preserve"> </w:t>
      </w:r>
      <w:r w:rsidR="00550CFE">
        <w:rPr>
          <w:rFonts w:ascii="Times New Roman" w:hAnsi="Times New Roman" w:cs="Times New Roman"/>
          <w:sz w:val="28"/>
          <w:szCs w:val="24"/>
        </w:rPr>
        <w:t>Процесс обучения модели</w:t>
      </w:r>
    </w:p>
    <w:p w14:paraId="788FE8D5" w14:textId="77777777" w:rsidR="00FA2338" w:rsidRDefault="00FA23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3E432E8" w14:textId="77777777" w:rsidR="00FA2338" w:rsidRPr="00550CFE" w:rsidRDefault="00550C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50CFE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inline distT="0" distB="0" distL="0" distR="0" wp14:anchorId="7AF9CD9A" wp14:editId="5C51934A">
            <wp:extent cx="5940425" cy="2938780"/>
            <wp:effectExtent l="0" t="0" r="0" b="0"/>
            <wp:docPr id="145566796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796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8"/>
          <w:szCs w:val="24"/>
        </w:rPr>
        <w:t xml:space="preserve">Рисунок 5 — </w:t>
      </w:r>
      <w:r>
        <w:rPr>
          <w:rFonts w:ascii="Times New Roman" w:hAnsi="Times New Roman" w:cs="Times New Roman"/>
          <w:sz w:val="28"/>
          <w:szCs w:val="24"/>
        </w:rPr>
        <w:t xml:space="preserve">Результат генерации </w:t>
      </w:r>
      <w:r>
        <w:rPr>
          <w:rFonts w:ascii="Times New Roman" w:hAnsi="Times New Roman" w:cs="Times New Roman"/>
          <w:sz w:val="28"/>
          <w:szCs w:val="24"/>
          <w:lang w:val="en-US"/>
        </w:rPr>
        <w:t>VAE</w:t>
      </w:r>
      <w:r>
        <w:rPr>
          <w:rFonts w:ascii="Times New Roman" w:hAnsi="Times New Roman" w:cs="Times New Roman"/>
          <w:sz w:val="28"/>
          <w:szCs w:val="24"/>
        </w:rPr>
        <w:t xml:space="preserve"> цифр датасета </w:t>
      </w:r>
      <w:r>
        <w:rPr>
          <w:rFonts w:ascii="Times New Roman" w:hAnsi="Times New Roman" w:cs="Times New Roman"/>
          <w:sz w:val="28"/>
          <w:szCs w:val="24"/>
          <w:lang w:val="en-US"/>
        </w:rPr>
        <w:t>MNIST</w:t>
      </w:r>
    </w:p>
    <w:p w14:paraId="2481CE1E" w14:textId="77777777" w:rsidR="00550CFE" w:rsidRDefault="00550CF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2CD1497" w14:textId="77777777" w:rsidR="00FA2338" w:rsidRDefault="000000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</w:rPr>
        <w:t xml:space="preserve">: в ходе выполнения работы были получены </w:t>
      </w:r>
      <w:r w:rsidR="00940F5D" w:rsidRPr="00940F5D">
        <w:rPr>
          <w:rFonts w:ascii="Times New Roman" w:hAnsi="Times New Roman" w:cs="Times New Roman"/>
          <w:sz w:val="28"/>
          <w:szCs w:val="24"/>
        </w:rPr>
        <w:t>практически</w:t>
      </w:r>
      <w:r w:rsidR="00940F5D">
        <w:rPr>
          <w:rFonts w:ascii="Times New Roman" w:hAnsi="Times New Roman" w:cs="Times New Roman"/>
          <w:sz w:val="28"/>
          <w:szCs w:val="24"/>
        </w:rPr>
        <w:t>е</w:t>
      </w:r>
      <w:r w:rsidR="00940F5D" w:rsidRPr="00940F5D">
        <w:rPr>
          <w:rFonts w:ascii="Times New Roman" w:hAnsi="Times New Roman" w:cs="Times New Roman"/>
          <w:sz w:val="28"/>
          <w:szCs w:val="24"/>
        </w:rPr>
        <w:t xml:space="preserve"> навык</w:t>
      </w:r>
      <w:r w:rsidR="00940F5D">
        <w:rPr>
          <w:rFonts w:ascii="Times New Roman" w:hAnsi="Times New Roman" w:cs="Times New Roman"/>
          <w:sz w:val="28"/>
          <w:szCs w:val="24"/>
        </w:rPr>
        <w:t>и</w:t>
      </w:r>
      <w:r w:rsidR="00940F5D" w:rsidRPr="00940F5D">
        <w:rPr>
          <w:rFonts w:ascii="Times New Roman" w:hAnsi="Times New Roman" w:cs="Times New Roman"/>
          <w:sz w:val="28"/>
          <w:szCs w:val="24"/>
        </w:rPr>
        <w:t xml:space="preserve"> построения вариационных </w:t>
      </w:r>
      <w:proofErr w:type="spellStart"/>
      <w:r w:rsidR="00940F5D" w:rsidRPr="00940F5D">
        <w:rPr>
          <w:rFonts w:ascii="Times New Roman" w:hAnsi="Times New Roman" w:cs="Times New Roman"/>
          <w:sz w:val="28"/>
          <w:szCs w:val="24"/>
        </w:rPr>
        <w:t>автокодировщиков</w:t>
      </w:r>
      <w:proofErr w:type="spellEnd"/>
      <w:r w:rsidR="00940F5D" w:rsidRPr="00940F5D">
        <w:rPr>
          <w:rFonts w:ascii="Times New Roman" w:hAnsi="Times New Roman" w:cs="Times New Roman"/>
          <w:sz w:val="28"/>
          <w:szCs w:val="24"/>
        </w:rPr>
        <w:t>.</w:t>
      </w:r>
    </w:p>
    <w:p w14:paraId="309BA778" w14:textId="77777777" w:rsidR="00FA2338" w:rsidRDefault="000000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</w:p>
    <w:p w14:paraId="5E746C6D" w14:textId="77777777" w:rsidR="00FA2338" w:rsidRDefault="00FA2338">
      <w:pPr>
        <w:spacing w:after="0" w:line="360" w:lineRule="auto"/>
        <w:jc w:val="center"/>
      </w:pPr>
    </w:p>
    <w:sectPr w:rsidR="00FA233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38"/>
    <w:rsid w:val="00550CFE"/>
    <w:rsid w:val="00940F5D"/>
    <w:rsid w:val="00D752CA"/>
    <w:rsid w:val="00E81BB6"/>
    <w:rsid w:val="00EC3EFE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4A06"/>
  <w15:docId w15:val="{EFA9A329-1202-49CB-B8D5-7AA3E63F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725"/>
    <w:pPr>
      <w:spacing w:after="160" w:line="259" w:lineRule="auto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qFormat/>
    <w:rsid w:val="009D5801"/>
    <w:rPr>
      <w:rFonts w:ascii="Times New Roman" w:hAnsi="Times New Roman"/>
      <w:sz w:val="28"/>
      <w:lang w:val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0">
    <w:name w:val="Стиль1"/>
    <w:basedOn w:val="a"/>
    <w:link w:val="1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table" w:styleId="a7">
    <w:name w:val="Table Grid"/>
    <w:basedOn w:val="a1"/>
    <w:uiPriority w:val="39"/>
    <w:rsid w:val="00602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dc:description/>
  <cp:lastModifiedBy>Nikita Safronov</cp:lastModifiedBy>
  <cp:revision>18</cp:revision>
  <cp:lastPrinted>2025-04-07T17:55:00Z</cp:lastPrinted>
  <dcterms:created xsi:type="dcterms:W3CDTF">2025-03-16T08:09:00Z</dcterms:created>
  <dcterms:modified xsi:type="dcterms:W3CDTF">2025-04-07T17:57:00Z</dcterms:modified>
  <dc:language>en-US</dc:language>
</cp:coreProperties>
</file>