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176B59" w:rsidRPr="000E3056" w14:paraId="35A0609D" w14:textId="77777777" w:rsidTr="00EF0BE3">
        <w:tc>
          <w:tcPr>
            <w:tcW w:w="1588" w:type="dxa"/>
            <w:vAlign w:val="center"/>
            <w:hideMark/>
          </w:tcPr>
          <w:p w14:paraId="1558BEBC" w14:textId="77777777" w:rsidR="00176B59" w:rsidRPr="000E3056" w:rsidRDefault="00176B59" w:rsidP="00EF0BE3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83AE5B5" wp14:editId="568B0235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0899E9AC" w14:textId="77777777" w:rsidR="00176B59" w:rsidRPr="000E3056" w:rsidRDefault="00176B59" w:rsidP="00EF0BE3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3A627E1" w14:textId="77777777" w:rsidR="00176B59" w:rsidRPr="000E3056" w:rsidRDefault="00176B59" w:rsidP="00EF0BE3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6854A5A6" w14:textId="77777777" w:rsidR="00176B59" w:rsidRPr="000E3056" w:rsidRDefault="00176B59" w:rsidP="00EF0BE3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1263B304" w14:textId="77777777" w:rsidR="00176B59" w:rsidRPr="000E3056" w:rsidRDefault="00176B59" w:rsidP="00EF0BE3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5D74E89" w14:textId="77777777" w:rsidR="00176B59" w:rsidRPr="000E3056" w:rsidRDefault="00176B59" w:rsidP="00EF0BE3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FECAC71" w14:textId="77777777" w:rsidR="00176B59" w:rsidRPr="000E3056" w:rsidRDefault="00176B59" w:rsidP="00EF0BE3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176B59" w:rsidRPr="000E3056" w14:paraId="429F08F8" w14:textId="77777777" w:rsidTr="00EF0BE3">
        <w:trPr>
          <w:trHeight w:val="454"/>
        </w:trPr>
        <w:tc>
          <w:tcPr>
            <w:tcW w:w="2022" w:type="dxa"/>
            <w:vAlign w:val="bottom"/>
            <w:hideMark/>
          </w:tcPr>
          <w:p w14:paraId="64A740B9" w14:textId="77777777" w:rsidR="00176B59" w:rsidRPr="000E3056" w:rsidRDefault="00176B59" w:rsidP="00EF0BE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F6AE34D" w14:textId="77777777" w:rsidR="00176B59" w:rsidRPr="000E3056" w:rsidRDefault="00176B59" w:rsidP="00EF0BE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176B59" w:rsidRPr="000E3056" w14:paraId="35916875" w14:textId="77777777" w:rsidTr="00EF0BE3">
        <w:trPr>
          <w:trHeight w:val="454"/>
        </w:trPr>
        <w:tc>
          <w:tcPr>
            <w:tcW w:w="2022" w:type="dxa"/>
            <w:vAlign w:val="bottom"/>
            <w:hideMark/>
          </w:tcPr>
          <w:p w14:paraId="6A27DFA4" w14:textId="77777777" w:rsidR="00176B59" w:rsidRPr="000E3056" w:rsidRDefault="00176B59" w:rsidP="00EF0BE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6BB96B5" w14:textId="77777777" w:rsidR="00176B59" w:rsidRPr="000E3056" w:rsidRDefault="00176B59" w:rsidP="00EF0BE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10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r w:rsidRPr="00410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Программная инженерия</w:t>
            </w:r>
            <w:r w:rsidRPr="00410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»</w:t>
            </w:r>
          </w:p>
        </w:tc>
      </w:tr>
    </w:tbl>
    <w:p w14:paraId="26612E04" w14:textId="77777777" w:rsidR="00176B59" w:rsidRPr="000E3056" w:rsidRDefault="00176B59" w:rsidP="00176B5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ru-RU"/>
        </w:rPr>
      </w:pPr>
    </w:p>
    <w:p w14:paraId="792F1D4D" w14:textId="77777777" w:rsidR="00176B59" w:rsidRPr="000E3056" w:rsidRDefault="00176B59" w:rsidP="00176B5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eastAsia="ru-RU"/>
        </w:rPr>
      </w:pPr>
    </w:p>
    <w:p w14:paraId="1F84089D" w14:textId="77777777" w:rsidR="00176B59" w:rsidRPr="000E3056" w:rsidRDefault="00176B59" w:rsidP="00176B5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eastAsia="ru-RU"/>
        </w:rPr>
      </w:pPr>
    </w:p>
    <w:p w14:paraId="274B2968" w14:textId="77777777" w:rsidR="00176B59" w:rsidRDefault="00176B59" w:rsidP="00176B59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lang w:eastAsia="ru-RU"/>
        </w:rPr>
      </w:pPr>
    </w:p>
    <w:p w14:paraId="0980415E" w14:textId="77777777" w:rsidR="00176B59" w:rsidRDefault="00176B59" w:rsidP="00176B59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lang w:eastAsia="ru-RU"/>
        </w:rPr>
      </w:pPr>
    </w:p>
    <w:p w14:paraId="18586AAC" w14:textId="77777777" w:rsidR="00176B59" w:rsidRPr="000E3056" w:rsidRDefault="00176B59" w:rsidP="00176B59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lang w:eastAsia="ru-RU"/>
        </w:rPr>
      </w:pPr>
    </w:p>
    <w:p w14:paraId="130112D1" w14:textId="77777777" w:rsidR="00176B59" w:rsidRPr="000E3056" w:rsidRDefault="00176B59" w:rsidP="00176B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2B3B9699" w14:textId="77777777" w:rsidR="00176B59" w:rsidRPr="00602725" w:rsidRDefault="00176B59" w:rsidP="00176B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782CE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2</w:t>
      </w:r>
    </w:p>
    <w:p w14:paraId="280D27AD" w14:textId="77777777" w:rsidR="00176B59" w:rsidRPr="00782CE3" w:rsidRDefault="00176B59" w:rsidP="00176B5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55FAC25F" w14:textId="65CA319A" w:rsidR="0046193F" w:rsidRPr="0046193F" w:rsidRDefault="00176B59" w:rsidP="004619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1C6B6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</w:t>
      </w:r>
      <w:r w:rsidR="0046193F" w:rsidRPr="0046193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лассификатор изображений в среде </w:t>
      </w:r>
      <w:r w:rsidR="0046193F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O</w:t>
      </w:r>
      <w:r w:rsidR="0046193F" w:rsidRPr="0046193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range с</w:t>
      </w:r>
    </w:p>
    <w:p w14:paraId="78E29413" w14:textId="2DD95D8F" w:rsidR="00176B59" w:rsidRPr="00782CE3" w:rsidRDefault="001C6B6F" w:rsidP="004619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и</w:t>
      </w:r>
      <w:r w:rsidR="0046193F" w:rsidRPr="0046193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спользованием </w:t>
      </w:r>
      <w:r w:rsidR="0046193F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P</w:t>
      </w:r>
      <w:r w:rsidR="0046193F" w:rsidRPr="0046193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ython</w:t>
      </w:r>
      <w:r w:rsidR="00176B59"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27579637" w14:textId="77777777" w:rsidR="00176B59" w:rsidRPr="000E3056" w:rsidRDefault="00176B59" w:rsidP="00176B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62A7274" w14:textId="77777777" w:rsidR="00176B59" w:rsidRPr="000E3056" w:rsidRDefault="00176B59" w:rsidP="00176B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575A802" w14:textId="77777777" w:rsidR="00176B59" w:rsidRPr="000E3056" w:rsidRDefault="00176B59" w:rsidP="00176B5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DBAFC5E" w14:textId="77777777" w:rsidR="00176B59" w:rsidRPr="000E3056" w:rsidRDefault="00176B59" w:rsidP="00176B59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 w:rsidRPr="00F24A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Интеллектуальные информационные системы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F24A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нализа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24A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данных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597058FF" w14:textId="77777777" w:rsidR="00176B59" w:rsidRPr="002C43BE" w:rsidRDefault="00176B59" w:rsidP="00176B5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1306FA" w14:textId="77777777" w:rsidR="00176B59" w:rsidRPr="000E3056" w:rsidRDefault="00176B59" w:rsidP="00176B5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2FF8494" w14:textId="77777777" w:rsidR="00176B59" w:rsidRPr="000E3056" w:rsidRDefault="00176B59" w:rsidP="00176B5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F8E00D9" w14:textId="77777777" w:rsidR="00176B59" w:rsidRPr="000E3056" w:rsidRDefault="00176B59" w:rsidP="00176B59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14:paraId="05C371EE" w14:textId="77777777" w:rsidR="00176B59" w:rsidRPr="000E3056" w:rsidRDefault="00176B59" w:rsidP="00176B59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176B59" w:rsidRPr="000E3056" w14:paraId="59EA9EC0" w14:textId="77777777" w:rsidTr="00EF0BE3">
        <w:tc>
          <w:tcPr>
            <w:tcW w:w="4390" w:type="dxa"/>
            <w:gridSpan w:val="2"/>
            <w:hideMark/>
          </w:tcPr>
          <w:p w14:paraId="35F67CEC" w14:textId="77777777" w:rsidR="00176B59" w:rsidRPr="00D5696E" w:rsidRDefault="00176B59" w:rsidP="00EF0BE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7E1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283" w:type="dxa"/>
          </w:tcPr>
          <w:p w14:paraId="4C232BD2" w14:textId="77777777" w:rsidR="00176B59" w:rsidRPr="000E3056" w:rsidRDefault="00176B59" w:rsidP="00EF0BE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4F911" w14:textId="77777777" w:rsidR="00176B59" w:rsidRPr="000E3056" w:rsidRDefault="00176B59" w:rsidP="00EF0BE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62E402F3" w14:textId="77777777" w:rsidR="00176B59" w:rsidRPr="000E3056" w:rsidRDefault="00176B59" w:rsidP="00EF0BE3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0521531" w14:textId="77777777" w:rsidR="00176B59" w:rsidRPr="000E3056" w:rsidRDefault="00176B59" w:rsidP="00EF0BE3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14:paraId="4803EEBD" w14:textId="77777777" w:rsidR="00176B59" w:rsidRPr="000E3056" w:rsidRDefault="00176B59" w:rsidP="00EF0BE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176B59" w:rsidRPr="000E3056" w14:paraId="3012152F" w14:textId="77777777" w:rsidTr="00EF0BE3">
        <w:tc>
          <w:tcPr>
            <w:tcW w:w="1862" w:type="dxa"/>
          </w:tcPr>
          <w:p w14:paraId="18D920A4" w14:textId="77777777" w:rsidR="00176B59" w:rsidRPr="000E3056" w:rsidRDefault="00176B59" w:rsidP="00EF0BE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5CC5F4D7" w14:textId="77777777" w:rsidR="00176B59" w:rsidRPr="000E3056" w:rsidRDefault="00176B59" w:rsidP="00EF0BE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314EBDF7" w14:textId="77777777" w:rsidR="00176B59" w:rsidRPr="000E3056" w:rsidRDefault="00176B59" w:rsidP="00EF0BE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DA68C0" w14:textId="77777777" w:rsidR="00176B59" w:rsidRPr="000E3056" w:rsidRDefault="00176B59" w:rsidP="00EF0BE3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9F1542F" w14:textId="77777777" w:rsidR="00176B59" w:rsidRPr="000E3056" w:rsidRDefault="00176B59" w:rsidP="00EF0BE3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375F05" w14:textId="77777777" w:rsidR="00176B59" w:rsidRPr="000E3056" w:rsidRDefault="00176B59" w:rsidP="00EF0BE3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39453BC0" w14:textId="77777777" w:rsidR="00176B59" w:rsidRPr="000E3056" w:rsidRDefault="00176B59" w:rsidP="00EF0BE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76B59" w:rsidRPr="000E3056" w14:paraId="25CF6A07" w14:textId="77777777" w:rsidTr="00EF0BE3">
        <w:tc>
          <w:tcPr>
            <w:tcW w:w="4390" w:type="dxa"/>
            <w:gridSpan w:val="2"/>
            <w:hideMark/>
          </w:tcPr>
          <w:p w14:paraId="40C37D26" w14:textId="77777777" w:rsidR="00176B59" w:rsidRPr="000E3056" w:rsidRDefault="00176B59" w:rsidP="00EF0BE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26A4E2D0" w14:textId="77777777" w:rsidR="00176B59" w:rsidRPr="000E3056" w:rsidRDefault="00176B59" w:rsidP="00EF0BE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E0E65" w14:textId="77777777" w:rsidR="00176B59" w:rsidRPr="000E3056" w:rsidRDefault="00176B59" w:rsidP="00EF0BE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09B0173" w14:textId="77777777" w:rsidR="00176B59" w:rsidRPr="000E3056" w:rsidRDefault="00176B59" w:rsidP="00EF0BE3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935A90" w14:textId="77777777" w:rsidR="00176B59" w:rsidRPr="00EE3E20" w:rsidRDefault="00176B59" w:rsidP="00EF0BE3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Белов Ю.С.</w:t>
            </w:r>
          </w:p>
        </w:tc>
        <w:tc>
          <w:tcPr>
            <w:tcW w:w="310" w:type="dxa"/>
            <w:vAlign w:val="bottom"/>
            <w:hideMark/>
          </w:tcPr>
          <w:p w14:paraId="41063296" w14:textId="77777777" w:rsidR="00176B59" w:rsidRPr="000E3056" w:rsidRDefault="00176B59" w:rsidP="00EF0BE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176B59" w:rsidRPr="000E3056" w14:paraId="3456ACAC" w14:textId="77777777" w:rsidTr="00EF0BE3">
        <w:tc>
          <w:tcPr>
            <w:tcW w:w="1862" w:type="dxa"/>
          </w:tcPr>
          <w:p w14:paraId="2123579A" w14:textId="77777777" w:rsidR="00176B59" w:rsidRPr="000E3056" w:rsidRDefault="00176B59" w:rsidP="00EF0BE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63E4663E" w14:textId="77777777" w:rsidR="00176B59" w:rsidRPr="000E3056" w:rsidRDefault="00176B59" w:rsidP="00EF0BE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4C33344F" w14:textId="77777777" w:rsidR="00176B59" w:rsidRPr="000E3056" w:rsidRDefault="00176B59" w:rsidP="00EF0BE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636AA818" w14:textId="77777777" w:rsidR="00176B59" w:rsidRPr="000E3056" w:rsidRDefault="00176B59" w:rsidP="00EF0BE3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DBF820E" w14:textId="77777777" w:rsidR="00176B59" w:rsidRPr="000E3056" w:rsidRDefault="00176B59" w:rsidP="00EF0BE3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06ED04B1" w14:textId="77777777" w:rsidR="00176B59" w:rsidRPr="000E3056" w:rsidRDefault="00176B59" w:rsidP="00EF0BE3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DD9B738" w14:textId="77777777" w:rsidR="00176B59" w:rsidRPr="000E3056" w:rsidRDefault="00176B59" w:rsidP="00EF0BE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C2B0757" w14:textId="77777777" w:rsidR="00176B59" w:rsidRPr="000E3056" w:rsidRDefault="00176B59" w:rsidP="00176B5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9C5920A" w14:textId="77777777" w:rsidR="00176B59" w:rsidRPr="000E3056" w:rsidRDefault="00176B59" w:rsidP="00176B59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14:paraId="4B803FCE" w14:textId="77777777" w:rsidR="00176B59" w:rsidRPr="000E3056" w:rsidRDefault="00176B59" w:rsidP="00176B59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176B59" w:rsidRPr="000E3056" w14:paraId="243B9473" w14:textId="77777777" w:rsidTr="00EF0BE3">
        <w:trPr>
          <w:trHeight w:val="877"/>
        </w:trPr>
        <w:tc>
          <w:tcPr>
            <w:tcW w:w="9570" w:type="dxa"/>
            <w:gridSpan w:val="2"/>
            <w:hideMark/>
          </w:tcPr>
          <w:p w14:paraId="121CA831" w14:textId="77777777" w:rsidR="00176B59" w:rsidRPr="000E3056" w:rsidRDefault="00176B59" w:rsidP="00EF0BE3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706D17EB" w14:textId="77777777" w:rsidR="00176B59" w:rsidRPr="000E3056" w:rsidRDefault="00176B59" w:rsidP="00EF0BE3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176B59" w:rsidRPr="000E3056" w14:paraId="368525EF" w14:textId="77777777" w:rsidTr="00EF0BE3">
        <w:trPr>
          <w:trHeight w:val="1096"/>
        </w:trPr>
        <w:tc>
          <w:tcPr>
            <w:tcW w:w="3179" w:type="dxa"/>
          </w:tcPr>
          <w:p w14:paraId="1CBABFD8" w14:textId="77777777" w:rsidR="00176B59" w:rsidRPr="000E3056" w:rsidRDefault="00176B59" w:rsidP="00EF0BE3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435E808F" w14:textId="77777777" w:rsidR="00176B59" w:rsidRPr="000E3056" w:rsidRDefault="00176B59" w:rsidP="00EF0BE3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1B76C58B" w14:textId="77777777" w:rsidR="00176B59" w:rsidRPr="000E3056" w:rsidRDefault="00176B59" w:rsidP="00EF0BE3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2D0D23C2" w14:textId="77777777" w:rsidR="00176B59" w:rsidRPr="000E3056" w:rsidRDefault="00176B59" w:rsidP="00176B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218C76" w14:textId="77777777" w:rsidR="00176B59" w:rsidRPr="000F4E0D" w:rsidRDefault="00176B59" w:rsidP="00176B5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</w:p>
    <w:p w14:paraId="5E16738A" w14:textId="77777777" w:rsidR="00176B59" w:rsidRDefault="00176B59" w:rsidP="00176B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673F8">
        <w:rPr>
          <w:rFonts w:ascii="Times New Roman" w:hAnsi="Times New Roman" w:cs="Times New Roman"/>
          <w:b/>
          <w:bCs/>
          <w:sz w:val="28"/>
        </w:rPr>
        <w:lastRenderedPageBreak/>
        <w:t>Цель работы</w:t>
      </w:r>
      <w:r w:rsidRPr="00A673F8">
        <w:rPr>
          <w:rFonts w:ascii="Times New Roman" w:hAnsi="Times New Roman" w:cs="Times New Roman"/>
          <w:sz w:val="28"/>
        </w:rPr>
        <w:t xml:space="preserve">: </w:t>
      </w:r>
      <w:r w:rsidRPr="00176B59">
        <w:rPr>
          <w:rFonts w:ascii="Times New Roman" w:hAnsi="Times New Roman" w:cs="Times New Roman"/>
          <w:sz w:val="28"/>
        </w:rPr>
        <w:t>формирование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176B59">
        <w:rPr>
          <w:rFonts w:ascii="Times New Roman" w:hAnsi="Times New Roman" w:cs="Times New Roman"/>
          <w:sz w:val="28"/>
        </w:rPr>
        <w:t>практических навыков работы с инструментами для Data Mining</w:t>
      </w:r>
      <w:r>
        <w:rPr>
          <w:rFonts w:ascii="Times New Roman" w:hAnsi="Times New Roman" w:cs="Times New Roman"/>
          <w:sz w:val="28"/>
        </w:rPr>
        <w:t>.</w:t>
      </w:r>
    </w:p>
    <w:p w14:paraId="1E5B6BE6" w14:textId="77777777" w:rsidR="00176B59" w:rsidRDefault="00176B59" w:rsidP="00176B5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Задачи:</w:t>
      </w:r>
    </w:p>
    <w:p w14:paraId="34470636" w14:textId="77777777" w:rsidR="00176B59" w:rsidRDefault="00176B59" w:rsidP="00176B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176B59">
        <w:rPr>
          <w:rFonts w:ascii="Times New Roman" w:hAnsi="Times New Roman" w:cs="Times New Roman"/>
          <w:sz w:val="28"/>
        </w:rPr>
        <w:t>Для всех вариантов необходимо загрузить датасет (отличающийся от использованного в образце выполнения задания), содержащий изображения, разделенные на классы. Датасет необходимо преобразовать к виду, понятному виджету Image Embedding. Используя виджет Python Script, необходимо создать модель согласно варианту для извлечения признаков из изображений на языке Python (допускается использование библиотек Keras и Scikit-Learn) или собственную модель (данный вариант рекомендуется для ПК со слабыми характеристиками), а также вывести результаты в виджет DataTable. Затем добавить в Orange Workflow 3 модели (которые имеются в Orange) для классификации изображений на основе извлеченных признаков. Сравнить точность добавленных моделей с точностью тех же моделей, но обученных на признаках, извлеченных одной из стандартных моделей Orange (виджет Image Embedding) аналогично варианту, реализованному на Python (параметр Embedder). В случае использования собственной модели сравнить точность с любой стандартной моделью, доступной в параметре Embedder, по выбору. Кроме того, в Orange Workflow необходимо добавить виджет Confusion Matrix и вывести изображения, которые были неправильно классифицированы.</w:t>
      </w:r>
    </w:p>
    <w:p w14:paraId="23C60D2D" w14:textId="77777777" w:rsidR="00176B59" w:rsidRPr="002C359C" w:rsidRDefault="00176B59" w:rsidP="00176B5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  <w:r w:rsidRPr="002C359C">
        <w:rPr>
          <w:rFonts w:ascii="Times New Roman" w:hAnsi="Times New Roman" w:cs="Times New Roman"/>
          <w:b/>
          <w:bCs/>
          <w:sz w:val="28"/>
        </w:rPr>
        <w:t>Вариант 7</w:t>
      </w:r>
    </w:p>
    <w:p w14:paraId="7FF43CBA" w14:textId="77777777" w:rsidR="00176B59" w:rsidRDefault="00176B59" w:rsidP="00176B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176B59">
        <w:rPr>
          <w:rFonts w:ascii="Times New Roman" w:hAnsi="Times New Roman" w:cs="Times New Roman"/>
          <w:sz w:val="28"/>
        </w:rPr>
        <w:t>Использовать модель NASNet (любая по выбору). Сравнить</w:t>
      </w:r>
      <w:r w:rsidRPr="00176B59">
        <w:rPr>
          <w:rFonts w:ascii="Times New Roman" w:hAnsi="Times New Roman" w:cs="Times New Roman"/>
          <w:sz w:val="28"/>
          <w:lang w:val="en-US"/>
        </w:rPr>
        <w:t xml:space="preserve"> </w:t>
      </w:r>
      <w:r w:rsidRPr="00176B59">
        <w:rPr>
          <w:rFonts w:ascii="Times New Roman" w:hAnsi="Times New Roman" w:cs="Times New Roman"/>
          <w:sz w:val="28"/>
        </w:rPr>
        <w:t>с</w:t>
      </w:r>
      <w:r w:rsidRPr="00176B59">
        <w:rPr>
          <w:rFonts w:ascii="Times New Roman" w:hAnsi="Times New Roman" w:cs="Times New Roman"/>
          <w:sz w:val="28"/>
          <w:lang w:val="en-US"/>
        </w:rPr>
        <w:t xml:space="preserve"> Inception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176B59">
        <w:rPr>
          <w:rFonts w:ascii="Times New Roman" w:hAnsi="Times New Roman" w:cs="Times New Roman"/>
          <w:sz w:val="28"/>
          <w:lang w:val="en-US"/>
        </w:rPr>
        <w:t>v3 (Image Embedding).</w:t>
      </w:r>
    </w:p>
    <w:p w14:paraId="57CAB36A" w14:textId="77777777" w:rsidR="00176B59" w:rsidRDefault="00176B59" w:rsidP="00176B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14:paraId="1651CF7D" w14:textId="77777777" w:rsidR="00176B59" w:rsidRDefault="00176B59" w:rsidP="00176B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14:paraId="5B91AA0D" w14:textId="77777777" w:rsidR="00176B59" w:rsidRDefault="00176B59" w:rsidP="00176B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14:paraId="7E35A509" w14:textId="77777777" w:rsidR="00176B59" w:rsidRDefault="00176B59" w:rsidP="00176B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14:paraId="6B09552F" w14:textId="77777777" w:rsidR="00176B59" w:rsidRDefault="00176B59" w:rsidP="00176B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14:paraId="6015E349" w14:textId="77777777" w:rsidR="00176B59" w:rsidRDefault="00176B59" w:rsidP="00176B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14:paraId="42BD410F" w14:textId="77777777" w:rsidR="00176B59" w:rsidRPr="00176B59" w:rsidRDefault="00176B59" w:rsidP="00176B59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176B59">
        <w:rPr>
          <w:rFonts w:ascii="Times New Roman" w:hAnsi="Times New Roman" w:cs="Times New Roman"/>
          <w:sz w:val="28"/>
          <w:lang w:val="en-US"/>
        </w:rPr>
        <w:lastRenderedPageBreak/>
        <w:cr/>
      </w:r>
      <w:r>
        <w:rPr>
          <w:rFonts w:ascii="Times New Roman" w:hAnsi="Times New Roman" w:cs="Times New Roman"/>
          <w:b/>
          <w:bCs/>
          <w:sz w:val="28"/>
        </w:rPr>
        <w:t>Результаты выполнения работы</w:t>
      </w:r>
    </w:p>
    <w:p w14:paraId="7175B89C" w14:textId="77777777" w:rsidR="00176B59" w:rsidRDefault="00176B59" w:rsidP="00176B59">
      <w:pPr>
        <w:jc w:val="center"/>
        <w:rPr>
          <w:lang w:val="en-US"/>
        </w:rPr>
      </w:pPr>
      <w:r w:rsidRPr="00176B59">
        <w:drawing>
          <wp:inline distT="0" distB="0" distL="0" distR="0" wp14:anchorId="2E9C59EE" wp14:editId="3F32C4FA">
            <wp:extent cx="4734519" cy="3981450"/>
            <wp:effectExtent l="0" t="0" r="9525" b="0"/>
            <wp:docPr id="509122729" name="Рисунок 1" descr="Изображение выглядит как текст, диаграмма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22729" name="Рисунок 1" descr="Изображение выглядит как текст, диаграмма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329" cy="398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228C" w14:textId="77777777" w:rsidR="00176B59" w:rsidRDefault="00176B59" w:rsidP="00176B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Архитектура решения</w:t>
      </w:r>
    </w:p>
    <w:p w14:paraId="209221AA" w14:textId="77777777" w:rsidR="00176B59" w:rsidRDefault="00176B59" w:rsidP="00176B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223134" w14:textId="77777777" w:rsidR="00176B59" w:rsidRDefault="00176B59" w:rsidP="00176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BB7BBF" wp14:editId="48870875">
            <wp:extent cx="5940425" cy="2970530"/>
            <wp:effectExtent l="0" t="0" r="3175" b="1270"/>
            <wp:docPr id="1065881698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81698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6571" w14:textId="77777777" w:rsidR="00176B59" w:rsidRPr="00176B59" w:rsidRDefault="00176B59" w:rsidP="00176B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Матрица сомнения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Inception</w:t>
      </w:r>
      <w:r w:rsidRPr="00176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76B59">
        <w:rPr>
          <w:rFonts w:ascii="Times New Roman" w:hAnsi="Times New Roman" w:cs="Times New Roman"/>
          <w:sz w:val="28"/>
          <w:szCs w:val="28"/>
        </w:rPr>
        <w:t>3</w:t>
      </w:r>
    </w:p>
    <w:p w14:paraId="512E79D0" w14:textId="77777777" w:rsidR="00176B59" w:rsidRDefault="00176B59" w:rsidP="00176B5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7F0411A0" w14:textId="77777777" w:rsidR="00176B59" w:rsidRDefault="00176B59" w:rsidP="00176B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176B59">
        <w:rPr>
          <w:rFonts w:ascii="Times New Roman" w:hAnsi="Times New Roman" w:cs="Times New Roman"/>
          <w:b/>
          <w:bCs/>
          <w:sz w:val="28"/>
          <w:lang w:val="en-US"/>
        </w:rPr>
        <w:lastRenderedPageBreak/>
        <w:drawing>
          <wp:inline distT="0" distB="0" distL="0" distR="0" wp14:anchorId="7F5C4193" wp14:editId="114C92C6">
            <wp:extent cx="5940425" cy="2981325"/>
            <wp:effectExtent l="0" t="0" r="3175" b="9525"/>
            <wp:docPr id="1349341054" name="Рисунок 1" descr="Изображение выглядит как текст, программное обеспечение, Значок на компьютер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41054" name="Рисунок 1" descr="Изображение выглядит как текст, программное обеспечение, Значок на компьютере, дисплей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2AFF" w14:textId="77777777" w:rsidR="00176B59" w:rsidRDefault="00176B59" w:rsidP="00176B59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3 – Матрица сомнения </w:t>
      </w:r>
      <w:r>
        <w:rPr>
          <w:rFonts w:ascii="Times New Roman" w:hAnsi="Times New Roman" w:cs="Times New Roman"/>
          <w:sz w:val="28"/>
          <w:lang w:val="en-US"/>
        </w:rPr>
        <w:t>NASNet</w:t>
      </w:r>
    </w:p>
    <w:p w14:paraId="5EEF6CD9" w14:textId="77777777" w:rsidR="00176B59" w:rsidRDefault="00176B59" w:rsidP="00176B59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222FB679" w14:textId="77777777" w:rsidR="00176B59" w:rsidRDefault="00176B59" w:rsidP="00176B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176B5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DE08099" wp14:editId="18B24327">
            <wp:extent cx="4591050" cy="3628181"/>
            <wp:effectExtent l="0" t="0" r="0" b="0"/>
            <wp:docPr id="336735890" name="Рисунок 1" descr="Изображение выглядит как цветок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35890" name="Рисунок 1" descr="Изображение выглядит как цветок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3819" cy="363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FA2E" w14:textId="77777777" w:rsidR="00176B59" w:rsidRDefault="00176B59" w:rsidP="00176B59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176B59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</w:t>
      </w:r>
      <w:r w:rsidRPr="00176B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Неверно классифицированные </w:t>
      </w:r>
      <w:r>
        <w:rPr>
          <w:rFonts w:ascii="Times New Roman" w:hAnsi="Times New Roman" w:cs="Times New Roman"/>
          <w:sz w:val="28"/>
          <w:lang w:val="en-US"/>
        </w:rPr>
        <w:t>Inception</w:t>
      </w:r>
      <w:r w:rsidRPr="00176B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V3</w:t>
      </w:r>
    </w:p>
    <w:p w14:paraId="64C56F5B" w14:textId="77777777" w:rsidR="00176B59" w:rsidRDefault="00176B59" w:rsidP="00176B59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054DDC31" w14:textId="77777777" w:rsidR="00176B59" w:rsidRDefault="00176B59" w:rsidP="00176B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176B5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9C6F348" wp14:editId="306FC8E7">
            <wp:extent cx="4752975" cy="3723121"/>
            <wp:effectExtent l="0" t="0" r="0" b="0"/>
            <wp:docPr id="1543434512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34512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7326" cy="372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E705" w14:textId="77777777" w:rsidR="00176B59" w:rsidRPr="00176B59" w:rsidRDefault="00176B59" w:rsidP="00176B59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176B59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</w:t>
      </w:r>
      <w:r w:rsidRPr="00176B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Неверно классифицированные </w:t>
      </w:r>
      <w:r>
        <w:rPr>
          <w:rFonts w:ascii="Times New Roman" w:hAnsi="Times New Roman" w:cs="Times New Roman"/>
          <w:sz w:val="28"/>
          <w:lang w:val="en-US"/>
        </w:rPr>
        <w:t>NASNet</w:t>
      </w:r>
    </w:p>
    <w:p w14:paraId="321F6C88" w14:textId="77777777" w:rsidR="00176B59" w:rsidRPr="00176B59" w:rsidRDefault="00176B59" w:rsidP="00176B5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A935C58" w14:textId="77777777" w:rsidR="00176B59" w:rsidRPr="00176B59" w:rsidRDefault="00176B59" w:rsidP="00176B5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24A8BFE" w14:textId="77777777" w:rsidR="00176B59" w:rsidRDefault="00176B59" w:rsidP="00176B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Вывод</w:t>
      </w:r>
      <w:r w:rsidRPr="00A673F8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в ходе выполнения работы были с</w:t>
      </w:r>
      <w:r w:rsidRPr="00176B59">
        <w:rPr>
          <w:rFonts w:ascii="Times New Roman" w:hAnsi="Times New Roman" w:cs="Times New Roman"/>
          <w:sz w:val="28"/>
        </w:rPr>
        <w:t>формирован</w:t>
      </w:r>
      <w:r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</w:t>
      </w:r>
      <w:r w:rsidRPr="00176B59">
        <w:rPr>
          <w:rFonts w:ascii="Times New Roman" w:hAnsi="Times New Roman" w:cs="Times New Roman"/>
          <w:sz w:val="28"/>
        </w:rPr>
        <w:t>практически</w:t>
      </w:r>
      <w:r>
        <w:rPr>
          <w:rFonts w:ascii="Times New Roman" w:hAnsi="Times New Roman" w:cs="Times New Roman"/>
          <w:sz w:val="28"/>
        </w:rPr>
        <w:t>е</w:t>
      </w:r>
      <w:r w:rsidRPr="00176B59">
        <w:rPr>
          <w:rFonts w:ascii="Times New Roman" w:hAnsi="Times New Roman" w:cs="Times New Roman"/>
          <w:sz w:val="28"/>
        </w:rPr>
        <w:t xml:space="preserve"> навык</w:t>
      </w:r>
      <w:r>
        <w:rPr>
          <w:rFonts w:ascii="Times New Roman" w:hAnsi="Times New Roman" w:cs="Times New Roman"/>
          <w:sz w:val="28"/>
        </w:rPr>
        <w:t>и</w:t>
      </w:r>
      <w:r w:rsidRPr="00176B59">
        <w:rPr>
          <w:rFonts w:ascii="Times New Roman" w:hAnsi="Times New Roman" w:cs="Times New Roman"/>
          <w:sz w:val="28"/>
        </w:rPr>
        <w:t xml:space="preserve"> работы с инструментами для Data Mining</w:t>
      </w:r>
      <w:r>
        <w:rPr>
          <w:rFonts w:ascii="Times New Roman" w:hAnsi="Times New Roman" w:cs="Times New Roman"/>
          <w:sz w:val="28"/>
        </w:rPr>
        <w:t>.</w:t>
      </w:r>
    </w:p>
    <w:p w14:paraId="00E931AB" w14:textId="77777777" w:rsidR="00176B59" w:rsidRPr="00176B59" w:rsidRDefault="00176B59"/>
    <w:sectPr w:rsidR="00176B59" w:rsidRPr="00176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59"/>
    <w:rsid w:val="00176B59"/>
    <w:rsid w:val="001C6B6F"/>
    <w:rsid w:val="0046193F"/>
    <w:rsid w:val="00E9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A4DE"/>
  <w15:chartTrackingRefBased/>
  <w15:docId w15:val="{52EB1C74-EFBF-41E6-AC7B-FE1576EA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B59"/>
  </w:style>
  <w:style w:type="paragraph" w:styleId="1">
    <w:name w:val="heading 1"/>
    <w:basedOn w:val="a"/>
    <w:next w:val="a"/>
    <w:link w:val="10"/>
    <w:uiPriority w:val="9"/>
    <w:qFormat/>
    <w:rsid w:val="00176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6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6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6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6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6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6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6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6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6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6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6B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6B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6B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6B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6B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6B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6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6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6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6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6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6B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6B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6B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6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6B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76B5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76B59"/>
    <w:pPr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3</cp:revision>
  <cp:lastPrinted>2025-03-30T22:24:00Z</cp:lastPrinted>
  <dcterms:created xsi:type="dcterms:W3CDTF">2025-03-30T22:18:00Z</dcterms:created>
  <dcterms:modified xsi:type="dcterms:W3CDTF">2025-03-30T22:25:00Z</dcterms:modified>
</cp:coreProperties>
</file>