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CD490D" w:rsidRPr="00CD490D" w14:paraId="07A16BB4" w14:textId="77777777" w:rsidTr="00CD490D">
        <w:tc>
          <w:tcPr>
            <w:tcW w:w="1588" w:type="dxa"/>
            <w:vAlign w:val="center"/>
            <w:hideMark/>
          </w:tcPr>
          <w:p w14:paraId="69D4B1B7" w14:textId="77777777" w:rsidR="00CD490D" w:rsidRPr="00CD490D" w:rsidRDefault="00CD490D" w:rsidP="00CD490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9E8B142" wp14:editId="7EE50CE9">
                  <wp:extent cx="724535" cy="828040"/>
                  <wp:effectExtent l="0" t="0" r="0" b="0"/>
                  <wp:docPr id="6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1FB2A90D" w14:textId="77777777" w:rsidR="00CD490D" w:rsidRPr="00CD490D" w:rsidRDefault="00CD490D" w:rsidP="00CD490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240C1CF5" w14:textId="77777777" w:rsidR="00CD490D" w:rsidRPr="00CD490D" w:rsidRDefault="00CD490D" w:rsidP="00CD490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7FBFB68C" w14:textId="77777777" w:rsidR="00CD490D" w:rsidRPr="00CD490D" w:rsidRDefault="00CD490D" w:rsidP="00CD490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78CB0700" w14:textId="77777777" w:rsidR="00CD490D" w:rsidRPr="00CD490D" w:rsidRDefault="00CD490D" w:rsidP="00CD490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FD88BCE" w14:textId="77777777" w:rsidR="00CD490D" w:rsidRPr="00CD490D" w:rsidRDefault="00CD490D" w:rsidP="00CD490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1781A9A" w14:textId="77777777" w:rsidR="00CD490D" w:rsidRPr="00CD490D" w:rsidRDefault="00CD490D" w:rsidP="00CD490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CD490D" w:rsidRPr="00CD490D" w14:paraId="7A39F2C3" w14:textId="77777777" w:rsidTr="00CD490D">
        <w:trPr>
          <w:trHeight w:val="454"/>
        </w:trPr>
        <w:tc>
          <w:tcPr>
            <w:tcW w:w="2022" w:type="dxa"/>
            <w:vAlign w:val="bottom"/>
            <w:hideMark/>
          </w:tcPr>
          <w:p w14:paraId="56AD7F21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8F2EB4E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CD490D" w:rsidRPr="00CD490D" w14:paraId="69BECB2C" w14:textId="77777777" w:rsidTr="00CD490D">
        <w:trPr>
          <w:trHeight w:val="454"/>
        </w:trPr>
        <w:tc>
          <w:tcPr>
            <w:tcW w:w="2022" w:type="dxa"/>
            <w:vAlign w:val="bottom"/>
            <w:hideMark/>
          </w:tcPr>
          <w:p w14:paraId="1C232478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B3ACC5D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ИУК4 «Программная инженерия»</w:t>
            </w:r>
          </w:p>
        </w:tc>
      </w:tr>
    </w:tbl>
    <w:p w14:paraId="57854A73" w14:textId="77777777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14:paraId="2F85F419" w14:textId="77777777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40F22026" w14:textId="77777777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23C82D12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5175C828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2E8C7E59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5ED7F1AC" w14:textId="77777777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1D5F4F6B" w14:textId="706E80E1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CD490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3</w:t>
      </w:r>
    </w:p>
    <w:p w14:paraId="6C767FFB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07D827A" w14:textId="5146B35B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D490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</w:t>
      </w:r>
      <w:r w:rsidRPr="00CD490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ехнологии обработки данных в системе KNIME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CD490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Analytics Platform</w:t>
      </w:r>
      <w:r w:rsidRPr="00CD490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4A037D5A" w14:textId="77777777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2ECC947" w14:textId="77777777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0F26BA1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F17DA3A" w14:textId="77777777" w:rsidR="00CD490D" w:rsidRPr="00CD490D" w:rsidRDefault="00CD490D" w:rsidP="00CD490D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49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«Интеллектуальные информационные системы анализа данных»</w:t>
      </w:r>
    </w:p>
    <w:p w14:paraId="511BD2A3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36CA2E3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9B1B8FA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21238D8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701B9121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Style w:val="ac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CD490D" w:rsidRPr="00CD490D" w14:paraId="64EEED50" w14:textId="77777777" w:rsidTr="00CD490D">
        <w:tc>
          <w:tcPr>
            <w:tcW w:w="4390" w:type="dxa"/>
            <w:gridSpan w:val="2"/>
            <w:hideMark/>
          </w:tcPr>
          <w:p w14:paraId="6C9B96F2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ИУК4-21М</w:t>
            </w:r>
          </w:p>
        </w:tc>
        <w:tc>
          <w:tcPr>
            <w:tcW w:w="283" w:type="dxa"/>
          </w:tcPr>
          <w:p w14:paraId="27FABAC6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C1751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0E777304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7842C35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44A0B93B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CD490D" w:rsidRPr="00CD490D" w14:paraId="75070771" w14:textId="77777777" w:rsidTr="00CD490D">
        <w:tc>
          <w:tcPr>
            <w:tcW w:w="1862" w:type="dxa"/>
          </w:tcPr>
          <w:p w14:paraId="3D1310F2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1F7DE98F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C75DE07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D38C89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EC31D04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E3CF39A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35A29EB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D490D" w:rsidRPr="00CD490D" w14:paraId="38D8D00A" w14:textId="77777777" w:rsidTr="00CD490D">
        <w:tc>
          <w:tcPr>
            <w:tcW w:w="4390" w:type="dxa"/>
            <w:gridSpan w:val="2"/>
            <w:hideMark/>
          </w:tcPr>
          <w:p w14:paraId="29B5698C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2F9EDE20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BC494A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E5489A7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31A98D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Белов Ю.С.</w:t>
            </w:r>
          </w:p>
        </w:tc>
        <w:tc>
          <w:tcPr>
            <w:tcW w:w="310" w:type="dxa"/>
            <w:vAlign w:val="bottom"/>
            <w:hideMark/>
          </w:tcPr>
          <w:p w14:paraId="484276EA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CD490D" w:rsidRPr="00CD490D" w14:paraId="242673C4" w14:textId="77777777" w:rsidTr="00CD490D">
        <w:tc>
          <w:tcPr>
            <w:tcW w:w="1862" w:type="dxa"/>
          </w:tcPr>
          <w:p w14:paraId="70B1F216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5A129C1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42CBC361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1E133A3B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62ADA2AD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3A46BE5C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7019E65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233EF55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D717482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148F76F8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CD490D" w:rsidRPr="00CD490D" w14:paraId="0C3A1B42" w14:textId="77777777" w:rsidTr="00CD490D">
        <w:trPr>
          <w:trHeight w:val="877"/>
        </w:trPr>
        <w:tc>
          <w:tcPr>
            <w:tcW w:w="9570" w:type="dxa"/>
            <w:gridSpan w:val="2"/>
            <w:hideMark/>
          </w:tcPr>
          <w:p w14:paraId="5ED3D678" w14:textId="77777777" w:rsidR="00CD490D" w:rsidRPr="00CD490D" w:rsidRDefault="00CD490D" w:rsidP="00CD490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7FD79348" w14:textId="77777777" w:rsidR="00CD490D" w:rsidRPr="00CD490D" w:rsidRDefault="00CD490D" w:rsidP="00CD490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CD490D" w:rsidRPr="00CD490D" w14:paraId="5BDA7107" w14:textId="77777777" w:rsidTr="00CD490D">
        <w:trPr>
          <w:trHeight w:val="1096"/>
        </w:trPr>
        <w:tc>
          <w:tcPr>
            <w:tcW w:w="3179" w:type="dxa"/>
          </w:tcPr>
          <w:p w14:paraId="2C346E3F" w14:textId="77777777" w:rsidR="00CD490D" w:rsidRPr="00CD490D" w:rsidRDefault="00CD490D" w:rsidP="00CD490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7276345C" w14:textId="77777777" w:rsidR="00CD490D" w:rsidRPr="00CD490D" w:rsidRDefault="00CD490D" w:rsidP="00CD490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3BC3A695" w14:textId="77777777" w:rsidR="00CD490D" w:rsidRPr="00CD490D" w:rsidRDefault="00CD490D" w:rsidP="00CD490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662EFDA5" w14:textId="77777777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C5968F" w14:textId="77777777" w:rsidR="00CD490D" w:rsidRPr="00CD490D" w:rsidRDefault="00CD490D" w:rsidP="00CD490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90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2025</w:t>
      </w:r>
    </w:p>
    <w:p w14:paraId="3E2DA9D7" w14:textId="6D1B9B69" w:rsidR="00CD490D" w:rsidRPr="00CD490D" w:rsidRDefault="00CD490D" w:rsidP="00005EF2">
      <w:pPr>
        <w:spacing w:after="0" w:line="360" w:lineRule="auto"/>
        <w:ind w:firstLine="708"/>
        <w:jc w:val="both"/>
        <w:rPr>
          <w:rFonts w:ascii="Times New Roman" w:eastAsia="Aptos" w:hAnsi="Times New Roman" w:cs="Times New Roman"/>
          <w:sz w:val="28"/>
        </w:rPr>
      </w:pPr>
      <w:r w:rsidRPr="00CD490D">
        <w:rPr>
          <w:rFonts w:ascii="Times New Roman" w:eastAsia="Aptos" w:hAnsi="Times New Roman" w:cs="Times New Roman"/>
          <w:b/>
          <w:bCs/>
          <w:sz w:val="28"/>
        </w:rPr>
        <w:lastRenderedPageBreak/>
        <w:t>Цель работы</w:t>
      </w:r>
      <w:r w:rsidRPr="00CD490D">
        <w:rPr>
          <w:rFonts w:ascii="Times New Roman" w:eastAsia="Aptos" w:hAnsi="Times New Roman" w:cs="Times New Roman"/>
          <w:sz w:val="28"/>
        </w:rPr>
        <w:t xml:space="preserve">: </w:t>
      </w:r>
      <w:r w:rsidR="00005EF2" w:rsidRPr="00005EF2">
        <w:rPr>
          <w:rFonts w:ascii="Times New Roman" w:eastAsia="Aptos" w:hAnsi="Times New Roman" w:cs="Times New Roman"/>
          <w:sz w:val="28"/>
        </w:rPr>
        <w:t>формирование</w:t>
      </w:r>
      <w:r w:rsidR="00005EF2">
        <w:rPr>
          <w:rFonts w:ascii="Times New Roman" w:eastAsia="Aptos" w:hAnsi="Times New Roman" w:cs="Times New Roman"/>
          <w:sz w:val="28"/>
        </w:rPr>
        <w:t xml:space="preserve"> </w:t>
      </w:r>
      <w:r w:rsidR="00005EF2" w:rsidRPr="00005EF2">
        <w:rPr>
          <w:rFonts w:ascii="Times New Roman" w:eastAsia="Aptos" w:hAnsi="Times New Roman" w:cs="Times New Roman"/>
          <w:sz w:val="28"/>
        </w:rPr>
        <w:t>практических навыков работы в программе KNIME.</w:t>
      </w:r>
      <w:r w:rsidR="00005EF2" w:rsidRPr="00005EF2">
        <w:rPr>
          <w:rFonts w:ascii="Times New Roman" w:eastAsia="Aptos" w:hAnsi="Times New Roman" w:cs="Times New Roman"/>
          <w:sz w:val="28"/>
        </w:rPr>
        <w:cr/>
      </w:r>
    </w:p>
    <w:p w14:paraId="78D9784A" w14:textId="3186F024" w:rsidR="00CD490D" w:rsidRPr="00CD490D" w:rsidRDefault="00CD490D" w:rsidP="00CD490D">
      <w:pPr>
        <w:spacing w:after="0" w:line="360" w:lineRule="auto"/>
        <w:ind w:firstLine="708"/>
        <w:jc w:val="both"/>
        <w:rPr>
          <w:rFonts w:ascii="Times New Roman" w:eastAsia="Aptos" w:hAnsi="Times New Roman" w:cs="Times New Roman"/>
          <w:b/>
          <w:bCs/>
          <w:sz w:val="28"/>
        </w:rPr>
      </w:pPr>
      <w:r w:rsidRPr="00CD490D">
        <w:rPr>
          <w:rFonts w:ascii="Times New Roman" w:eastAsia="Aptos" w:hAnsi="Times New Roman" w:cs="Times New Roman"/>
          <w:b/>
          <w:bCs/>
          <w:sz w:val="28"/>
        </w:rPr>
        <w:t>Зада</w:t>
      </w:r>
      <w:r w:rsidR="00B1023D">
        <w:rPr>
          <w:rFonts w:ascii="Times New Roman" w:eastAsia="Aptos" w:hAnsi="Times New Roman" w:cs="Times New Roman"/>
          <w:b/>
          <w:bCs/>
          <w:sz w:val="28"/>
        </w:rPr>
        <w:t>ние</w:t>
      </w:r>
      <w:r w:rsidRPr="00CD490D">
        <w:rPr>
          <w:rFonts w:ascii="Times New Roman" w:eastAsia="Aptos" w:hAnsi="Times New Roman" w:cs="Times New Roman"/>
          <w:b/>
          <w:bCs/>
          <w:sz w:val="28"/>
        </w:rPr>
        <w:t>:</w:t>
      </w:r>
    </w:p>
    <w:p w14:paraId="316865B5" w14:textId="77777777" w:rsidR="00B1023D" w:rsidRPr="00B1023D" w:rsidRDefault="00B1023D" w:rsidP="00B1023D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B1023D">
        <w:rPr>
          <w:rFonts w:ascii="Times New Roman" w:hAnsi="Times New Roman" w:cs="Times New Roman"/>
          <w:sz w:val="28"/>
          <w:szCs w:val="28"/>
        </w:rPr>
        <w:t>1. Используя набор данных согласно варианту, реализовать модель</w:t>
      </w:r>
    </w:p>
    <w:p w14:paraId="0D1297A4" w14:textId="77777777" w:rsidR="00B1023D" w:rsidRPr="00B1023D" w:rsidRDefault="00B1023D" w:rsidP="00B1023D">
      <w:pPr>
        <w:rPr>
          <w:rFonts w:ascii="Times New Roman" w:hAnsi="Times New Roman" w:cs="Times New Roman"/>
          <w:sz w:val="28"/>
          <w:szCs w:val="28"/>
        </w:rPr>
      </w:pPr>
      <w:r w:rsidRPr="00B1023D">
        <w:rPr>
          <w:rFonts w:ascii="Times New Roman" w:hAnsi="Times New Roman" w:cs="Times New Roman"/>
          <w:sz w:val="28"/>
          <w:szCs w:val="28"/>
        </w:rPr>
        <w:t>машинного обучения в соответствии с примером 2, визуализировать</w:t>
      </w:r>
    </w:p>
    <w:p w14:paraId="1D501B9D" w14:textId="77777777" w:rsidR="00B1023D" w:rsidRPr="00B1023D" w:rsidRDefault="00B1023D" w:rsidP="00B1023D">
      <w:pPr>
        <w:rPr>
          <w:rFonts w:ascii="Times New Roman" w:hAnsi="Times New Roman" w:cs="Times New Roman"/>
          <w:sz w:val="28"/>
          <w:szCs w:val="28"/>
        </w:rPr>
      </w:pPr>
      <w:r w:rsidRPr="00B1023D">
        <w:rPr>
          <w:rFonts w:ascii="Times New Roman" w:hAnsi="Times New Roman" w:cs="Times New Roman"/>
          <w:sz w:val="28"/>
          <w:szCs w:val="28"/>
        </w:rPr>
        <w:t>полученные результаты.</w:t>
      </w:r>
    </w:p>
    <w:p w14:paraId="2AE4062B" w14:textId="5F2B0794" w:rsidR="0032393F" w:rsidRDefault="00B1023D" w:rsidP="00B102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023D">
        <w:rPr>
          <w:rFonts w:ascii="Times New Roman" w:hAnsi="Times New Roman" w:cs="Times New Roman"/>
          <w:sz w:val="28"/>
          <w:szCs w:val="28"/>
        </w:rPr>
        <w:t>2. Подготовить отчёт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9AFF46" w14:textId="75C522EF" w:rsidR="00B1023D" w:rsidRDefault="00B1023D" w:rsidP="00B1023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7</w:t>
      </w:r>
    </w:p>
    <w:p w14:paraId="1B8073FB" w14:textId="6E7BA15A" w:rsidR="00B1023D" w:rsidRDefault="00B1023D" w:rsidP="00B102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023D">
        <w:rPr>
          <w:rFonts w:ascii="Times New Roman" w:hAnsi="Times New Roman" w:cs="Times New Roman"/>
          <w:sz w:val="28"/>
          <w:szCs w:val="28"/>
        </w:rPr>
        <w:t>Water Quality</w:t>
      </w:r>
    </w:p>
    <w:p w14:paraId="1C85A1B5" w14:textId="7AED31C3" w:rsidR="00891642" w:rsidRDefault="00891642" w:rsidP="00B1023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91642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выполнения работы</w:t>
      </w:r>
    </w:p>
    <w:p w14:paraId="7C536DAD" w14:textId="472B0E10" w:rsidR="00891642" w:rsidRDefault="00891642" w:rsidP="008916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164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C74CF5" wp14:editId="769D5362">
            <wp:extent cx="3065778" cy="1801124"/>
            <wp:effectExtent l="19050" t="19050" r="20955" b="27940"/>
            <wp:docPr id="1705182009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82009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092" cy="1810709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64583E" w14:textId="40848583" w:rsidR="00891642" w:rsidRPr="00891642" w:rsidRDefault="00891642" w:rsidP="008916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 Архитектура решения</w:t>
      </w:r>
    </w:p>
    <w:p w14:paraId="481DE9AD" w14:textId="77777777" w:rsidR="00891642" w:rsidRDefault="00891642" w:rsidP="00B1023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5F89A" w14:textId="7AF49CD2" w:rsidR="00891642" w:rsidRDefault="00891642" w:rsidP="00891642">
      <w:pPr>
        <w:jc w:val="center"/>
        <w:rPr>
          <w:rFonts w:ascii="Times New Roman" w:hAnsi="Times New Roman" w:cs="Times New Roman"/>
          <w:sz w:val="28"/>
          <w:szCs w:val="28"/>
        </w:rPr>
      </w:pPr>
      <w:r w:rsidRPr="008916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2BE6B0" wp14:editId="17ADDB48">
            <wp:extent cx="2966723" cy="2907102"/>
            <wp:effectExtent l="0" t="0" r="5080" b="7620"/>
            <wp:docPr id="1174343271" name="Рисунок 1" descr="Изображение выглядит как текст, снимок экрана, диспле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43271" name="Рисунок 1" descr="Изображение выглядит как текст, снимок экрана, дисплей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3956" cy="291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891642">
        <w:rPr>
          <w:rFonts w:ascii="Times New Roman" w:hAnsi="Times New Roman" w:cs="Times New Roman"/>
          <w:b/>
          <w:bCs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Загруженный файл</w:t>
      </w:r>
    </w:p>
    <w:p w14:paraId="16A2C65B" w14:textId="5E513508" w:rsidR="00891642" w:rsidRDefault="00E81FE8" w:rsidP="0089164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1F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C459A4" wp14:editId="5CF87B30">
            <wp:extent cx="5940425" cy="1210310"/>
            <wp:effectExtent l="0" t="0" r="3175" b="8890"/>
            <wp:docPr id="482474677" name="Рисунок 1" descr="Изображение выглядит как текст, число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74677" name="Рисунок 1" descr="Изображение выглядит как текст, число, линия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F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891642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Матрица корреляции</w:t>
      </w:r>
    </w:p>
    <w:p w14:paraId="14482F08" w14:textId="77777777" w:rsidR="00E81FE8" w:rsidRDefault="00E81FE8" w:rsidP="008916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C55294" w14:textId="378D8FE1" w:rsidR="00E81FE8" w:rsidRDefault="00E81FE8" w:rsidP="0089164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1F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D56FD2" wp14:editId="4BD54FEA">
            <wp:extent cx="5940425" cy="2050415"/>
            <wp:effectExtent l="0" t="0" r="3175" b="6985"/>
            <wp:docPr id="510199425" name="Рисунок 1" descr="Изображение выглядит как линия,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99425" name="Рисунок 1" descr="Изображение выглядит как линия,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5F82" w14:textId="05D12C6B" w:rsidR="00E81FE8" w:rsidRDefault="00E81FE8" w:rsidP="008916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</w:rPr>
        <w:t xml:space="preserve">Точечный график зависимости жёсткости воды от её </w:t>
      </w:r>
      <w:r>
        <w:rPr>
          <w:rFonts w:ascii="Times New Roman" w:hAnsi="Times New Roman" w:cs="Times New Roman"/>
          <w:sz w:val="28"/>
          <w:szCs w:val="28"/>
          <w:lang w:val="en-US"/>
        </w:rPr>
        <w:t>pH</w:t>
      </w:r>
    </w:p>
    <w:p w14:paraId="0A4CA9F7" w14:textId="77777777" w:rsidR="00E81FE8" w:rsidRDefault="00E81FE8" w:rsidP="008916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C23DBA" w14:textId="77777777" w:rsidR="00E81FE8" w:rsidRPr="00E81FE8" w:rsidRDefault="00E81FE8" w:rsidP="0089164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81FE8" w:rsidRPr="00E81FE8" w:rsidSect="00B1023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8B152" w14:textId="77777777" w:rsidR="004A6D02" w:rsidRDefault="004A6D02" w:rsidP="00B1023D">
      <w:pPr>
        <w:spacing w:after="0" w:line="240" w:lineRule="auto"/>
      </w:pPr>
      <w:r>
        <w:separator/>
      </w:r>
    </w:p>
  </w:endnote>
  <w:endnote w:type="continuationSeparator" w:id="0">
    <w:p w14:paraId="7F5D9F0E" w14:textId="77777777" w:rsidR="004A6D02" w:rsidRDefault="004A6D02" w:rsidP="00B10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413412"/>
      <w:docPartObj>
        <w:docPartGallery w:val="Page Numbers (Bottom of Page)"/>
        <w:docPartUnique/>
      </w:docPartObj>
    </w:sdtPr>
    <w:sdtContent>
      <w:p w14:paraId="70F6B397" w14:textId="621ABAE9" w:rsidR="00B1023D" w:rsidRDefault="00B1023D" w:rsidP="00B1023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106C2" w14:textId="77777777" w:rsidR="004A6D02" w:rsidRDefault="004A6D02" w:rsidP="00B1023D">
      <w:pPr>
        <w:spacing w:after="0" w:line="240" w:lineRule="auto"/>
      </w:pPr>
      <w:r>
        <w:separator/>
      </w:r>
    </w:p>
  </w:footnote>
  <w:footnote w:type="continuationSeparator" w:id="0">
    <w:p w14:paraId="28C720A2" w14:textId="77777777" w:rsidR="004A6D02" w:rsidRDefault="004A6D02" w:rsidP="00B10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3F"/>
    <w:rsid w:val="00005EF2"/>
    <w:rsid w:val="0032393F"/>
    <w:rsid w:val="004A6D02"/>
    <w:rsid w:val="00891642"/>
    <w:rsid w:val="00A733C5"/>
    <w:rsid w:val="00B1023D"/>
    <w:rsid w:val="00CD490D"/>
    <w:rsid w:val="00E8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9F6A"/>
  <w15:chartTrackingRefBased/>
  <w15:docId w15:val="{55AB83EB-4296-4ED7-9EC9-7641BC70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3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3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3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3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3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3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3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3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3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3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39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39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39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39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39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39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3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3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3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3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3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39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39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39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3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393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393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D490D"/>
    <w:pPr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B102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1023D"/>
  </w:style>
  <w:style w:type="paragraph" w:styleId="af">
    <w:name w:val="footer"/>
    <w:basedOn w:val="a"/>
    <w:link w:val="af0"/>
    <w:uiPriority w:val="99"/>
    <w:unhideWhenUsed/>
    <w:rsid w:val="00B102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10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5</cp:revision>
  <dcterms:created xsi:type="dcterms:W3CDTF">2025-03-31T18:31:00Z</dcterms:created>
  <dcterms:modified xsi:type="dcterms:W3CDTF">2025-03-31T18:48:00Z</dcterms:modified>
</cp:coreProperties>
</file>