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CD490D" w:rsidRPr="00CD490D" w14:paraId="07A16BB4" w14:textId="77777777" w:rsidTr="00CD490D">
        <w:tc>
          <w:tcPr>
            <w:tcW w:w="1588" w:type="dxa"/>
            <w:vAlign w:val="center"/>
            <w:hideMark/>
          </w:tcPr>
          <w:p w14:paraId="69D4B1B7" w14:textId="77777777" w:rsidR="00CD490D" w:rsidRPr="00CD490D" w:rsidRDefault="00CD490D" w:rsidP="00CD490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9E8B142" wp14:editId="7EE50CE9">
                  <wp:extent cx="724535" cy="828040"/>
                  <wp:effectExtent l="0" t="0" r="0" b="0"/>
                  <wp:docPr id="6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FB2A90D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40C1CF5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FBFB68C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78CB0700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FD88BCE" w14:textId="77777777" w:rsidR="00CD490D" w:rsidRPr="00CD490D" w:rsidRDefault="00CD490D" w:rsidP="00CD490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1781A9A" w14:textId="77777777" w:rsidR="00CD490D" w:rsidRPr="00CD490D" w:rsidRDefault="00CD490D" w:rsidP="00CD490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CD490D" w:rsidRPr="00CD490D" w14:paraId="7A39F2C3" w14:textId="77777777" w:rsidTr="00CD490D">
        <w:trPr>
          <w:trHeight w:val="454"/>
        </w:trPr>
        <w:tc>
          <w:tcPr>
            <w:tcW w:w="2022" w:type="dxa"/>
            <w:vAlign w:val="bottom"/>
            <w:hideMark/>
          </w:tcPr>
          <w:p w14:paraId="56AD7F2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F2EB4E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CD490D" w:rsidRPr="00CD490D" w14:paraId="69BECB2C" w14:textId="77777777" w:rsidTr="00CD490D">
        <w:trPr>
          <w:trHeight w:val="454"/>
        </w:trPr>
        <w:tc>
          <w:tcPr>
            <w:tcW w:w="2022" w:type="dxa"/>
            <w:vAlign w:val="bottom"/>
            <w:hideMark/>
          </w:tcPr>
          <w:p w14:paraId="1C232478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B3ACC5D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ИУК4 «Программная инженерия»</w:t>
            </w:r>
          </w:p>
        </w:tc>
      </w:tr>
    </w:tbl>
    <w:p w14:paraId="57854A73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2F85F419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40F22026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23C82D12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5175C828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2E8C7E59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5ED7F1AC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D5F4F6B" w14:textId="74858E72" w:rsidR="00CD490D" w:rsidRPr="00453798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CD49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453798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4</w:t>
      </w:r>
    </w:p>
    <w:p w14:paraId="6C767FFB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07D827A" w14:textId="49AA3C76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F94C7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</w:t>
      </w:r>
      <w:r w:rsidR="00F94C74" w:rsidRPr="00F94C7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лассификация и кластеризация в среде </w:t>
      </w:r>
      <w:r w:rsidR="00F94C7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WEKA</w:t>
      </w:r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A037D5A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2ECC947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F26BA1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F17DA3A" w14:textId="77777777" w:rsidR="00CD490D" w:rsidRPr="00CD490D" w:rsidRDefault="00CD490D" w:rsidP="00CD490D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49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«Интеллектуальные информационные системы анализа данных»</w:t>
      </w:r>
    </w:p>
    <w:p w14:paraId="511BD2A3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6CA2E3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B1B8FA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21238D8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701B9121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Style w:val="ac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CD490D" w:rsidRPr="00CD490D" w14:paraId="64EEED50" w14:textId="77777777" w:rsidTr="00CD490D">
        <w:tc>
          <w:tcPr>
            <w:tcW w:w="4390" w:type="dxa"/>
            <w:gridSpan w:val="2"/>
            <w:hideMark/>
          </w:tcPr>
          <w:p w14:paraId="6C9B96F2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ИУК4-21М</w:t>
            </w:r>
          </w:p>
        </w:tc>
        <w:tc>
          <w:tcPr>
            <w:tcW w:w="283" w:type="dxa"/>
          </w:tcPr>
          <w:p w14:paraId="27FABAC6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C175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E777304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842C35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4A0B93B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D490D" w:rsidRPr="00CD490D" w14:paraId="75070771" w14:textId="77777777" w:rsidTr="00CD490D">
        <w:tc>
          <w:tcPr>
            <w:tcW w:w="1862" w:type="dxa"/>
          </w:tcPr>
          <w:p w14:paraId="3D1310F2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F7DE98F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C75DE07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D38C89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EC31D04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3CF39A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35A29EB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D490D" w:rsidRPr="00CD490D" w14:paraId="38D8D00A" w14:textId="77777777" w:rsidTr="00CD490D">
        <w:tc>
          <w:tcPr>
            <w:tcW w:w="4390" w:type="dxa"/>
            <w:gridSpan w:val="2"/>
            <w:hideMark/>
          </w:tcPr>
          <w:p w14:paraId="29B5698C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2F9EDE20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C494A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E5489A7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31A98D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484276EA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D490D" w:rsidRPr="00CD490D" w14:paraId="242673C4" w14:textId="77777777" w:rsidTr="00CD490D">
        <w:tc>
          <w:tcPr>
            <w:tcW w:w="1862" w:type="dxa"/>
          </w:tcPr>
          <w:p w14:paraId="70B1F216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5A129C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2CBC36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E133A3B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2ADA2AD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A46BE5C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7019E65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233EF55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D717482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148F76F8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CD490D" w:rsidRPr="00CD490D" w14:paraId="0C3A1B42" w14:textId="77777777" w:rsidTr="00CD490D">
        <w:trPr>
          <w:trHeight w:val="877"/>
        </w:trPr>
        <w:tc>
          <w:tcPr>
            <w:tcW w:w="9570" w:type="dxa"/>
            <w:gridSpan w:val="2"/>
            <w:hideMark/>
          </w:tcPr>
          <w:p w14:paraId="5ED3D678" w14:textId="77777777" w:rsidR="00CD490D" w:rsidRPr="00CD490D" w:rsidRDefault="00CD490D" w:rsidP="00CD490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FD79348" w14:textId="77777777" w:rsidR="00CD490D" w:rsidRPr="00CD490D" w:rsidRDefault="00CD490D" w:rsidP="00CD490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CD490D" w:rsidRPr="00CD490D" w14:paraId="5BDA7107" w14:textId="77777777" w:rsidTr="00CD490D">
        <w:trPr>
          <w:trHeight w:val="1096"/>
        </w:trPr>
        <w:tc>
          <w:tcPr>
            <w:tcW w:w="3179" w:type="dxa"/>
          </w:tcPr>
          <w:p w14:paraId="2C346E3F" w14:textId="77777777" w:rsidR="00CD490D" w:rsidRPr="00CD490D" w:rsidRDefault="00CD490D" w:rsidP="00CD490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7276345C" w14:textId="77777777" w:rsidR="00CD490D" w:rsidRPr="00CD490D" w:rsidRDefault="00CD490D" w:rsidP="00CD490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BC3A695" w14:textId="77777777" w:rsidR="00CD490D" w:rsidRPr="00CD490D" w:rsidRDefault="00CD490D" w:rsidP="00CD490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662EFDA5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C5968F" w14:textId="77777777" w:rsidR="00CD490D" w:rsidRPr="00CD490D" w:rsidRDefault="00CD490D" w:rsidP="00CD490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2025</w:t>
      </w:r>
    </w:p>
    <w:p w14:paraId="3E2DA9D7" w14:textId="5AB33F57" w:rsidR="00CD490D" w:rsidRPr="00822BFB" w:rsidRDefault="00CD490D" w:rsidP="00822BFB">
      <w:pPr>
        <w:spacing w:after="0" w:line="360" w:lineRule="auto"/>
        <w:ind w:firstLine="708"/>
        <w:jc w:val="both"/>
        <w:rPr>
          <w:rFonts w:ascii="Times New Roman" w:eastAsia="Aptos" w:hAnsi="Times New Roman" w:cs="Times New Roman"/>
          <w:sz w:val="28"/>
          <w:lang w:val="en-US"/>
        </w:rPr>
      </w:pPr>
      <w:r w:rsidRPr="00CD490D">
        <w:rPr>
          <w:rFonts w:ascii="Times New Roman" w:eastAsia="Aptos" w:hAnsi="Times New Roman" w:cs="Times New Roman"/>
          <w:b/>
          <w:bCs/>
          <w:sz w:val="28"/>
        </w:rPr>
        <w:lastRenderedPageBreak/>
        <w:t>Цель работы</w:t>
      </w:r>
      <w:r w:rsidRPr="00CD490D">
        <w:rPr>
          <w:rFonts w:ascii="Times New Roman" w:eastAsia="Aptos" w:hAnsi="Times New Roman" w:cs="Times New Roman"/>
          <w:sz w:val="28"/>
        </w:rPr>
        <w:t xml:space="preserve">: </w:t>
      </w:r>
      <w:r w:rsidR="00822BFB" w:rsidRPr="00822BFB">
        <w:rPr>
          <w:rFonts w:ascii="Times New Roman" w:eastAsia="Aptos" w:hAnsi="Times New Roman" w:cs="Times New Roman"/>
          <w:sz w:val="28"/>
        </w:rPr>
        <w:t>приобретение</w:t>
      </w:r>
      <w:r w:rsidR="00822BFB" w:rsidRPr="00822BFB">
        <w:rPr>
          <w:rFonts w:ascii="Times New Roman" w:eastAsia="Aptos" w:hAnsi="Times New Roman" w:cs="Times New Roman"/>
          <w:sz w:val="28"/>
        </w:rPr>
        <w:t xml:space="preserve"> </w:t>
      </w:r>
      <w:r w:rsidR="00822BFB" w:rsidRPr="00822BFB">
        <w:rPr>
          <w:rFonts w:ascii="Times New Roman" w:eastAsia="Aptos" w:hAnsi="Times New Roman" w:cs="Times New Roman"/>
          <w:sz w:val="28"/>
        </w:rPr>
        <w:t>практических навыков по обучению искусственной нейронной сети с</w:t>
      </w:r>
      <w:r w:rsidR="00822BFB" w:rsidRPr="00822BFB">
        <w:rPr>
          <w:rFonts w:ascii="Times New Roman" w:eastAsia="Aptos" w:hAnsi="Times New Roman" w:cs="Times New Roman"/>
          <w:sz w:val="28"/>
        </w:rPr>
        <w:t xml:space="preserve"> </w:t>
      </w:r>
      <w:r w:rsidR="00822BFB" w:rsidRPr="00822BFB">
        <w:rPr>
          <w:rFonts w:ascii="Times New Roman" w:eastAsia="Aptos" w:hAnsi="Times New Roman" w:cs="Times New Roman"/>
          <w:sz w:val="28"/>
        </w:rPr>
        <w:t>использованием различных библиотек.</w:t>
      </w:r>
    </w:p>
    <w:p w14:paraId="78D9784A" w14:textId="3186F024" w:rsidR="00CD490D" w:rsidRPr="00CD490D" w:rsidRDefault="00CD490D" w:rsidP="00CD490D">
      <w:pPr>
        <w:spacing w:after="0" w:line="360" w:lineRule="auto"/>
        <w:ind w:firstLine="708"/>
        <w:jc w:val="both"/>
        <w:rPr>
          <w:rFonts w:ascii="Times New Roman" w:eastAsia="Aptos" w:hAnsi="Times New Roman" w:cs="Times New Roman"/>
          <w:b/>
          <w:bCs/>
          <w:sz w:val="28"/>
        </w:rPr>
      </w:pPr>
      <w:r w:rsidRPr="00CD490D">
        <w:rPr>
          <w:rFonts w:ascii="Times New Roman" w:eastAsia="Aptos" w:hAnsi="Times New Roman" w:cs="Times New Roman"/>
          <w:b/>
          <w:bCs/>
          <w:sz w:val="28"/>
        </w:rPr>
        <w:t>Зада</w:t>
      </w:r>
      <w:r w:rsidR="00B1023D">
        <w:rPr>
          <w:rFonts w:ascii="Times New Roman" w:eastAsia="Aptos" w:hAnsi="Times New Roman" w:cs="Times New Roman"/>
          <w:b/>
          <w:bCs/>
          <w:sz w:val="28"/>
        </w:rPr>
        <w:t>ние</w:t>
      </w:r>
      <w:r w:rsidRPr="00CD490D">
        <w:rPr>
          <w:rFonts w:ascii="Times New Roman" w:eastAsia="Aptos" w:hAnsi="Times New Roman" w:cs="Times New Roman"/>
          <w:b/>
          <w:bCs/>
          <w:sz w:val="28"/>
        </w:rPr>
        <w:t>:</w:t>
      </w:r>
    </w:p>
    <w:p w14:paraId="64A719BD" w14:textId="2B125A2F" w:rsidR="00453798" w:rsidRPr="00F94C74" w:rsidRDefault="00B1023D" w:rsidP="00B77D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53798" w:rsidRPr="00453798">
        <w:rPr>
          <w:rFonts w:ascii="Times New Roman" w:hAnsi="Times New Roman" w:cs="Times New Roman"/>
          <w:sz w:val="28"/>
          <w:szCs w:val="28"/>
        </w:rPr>
        <w:t>Используя готовые коллекции наборов данных произвести</w:t>
      </w:r>
      <w:r w:rsidR="00453798" w:rsidRPr="00453798">
        <w:rPr>
          <w:rFonts w:ascii="Times New Roman" w:hAnsi="Times New Roman" w:cs="Times New Roman"/>
          <w:sz w:val="28"/>
          <w:szCs w:val="28"/>
        </w:rPr>
        <w:t xml:space="preserve"> </w:t>
      </w:r>
      <w:r w:rsidR="00453798" w:rsidRPr="00453798">
        <w:rPr>
          <w:rFonts w:ascii="Times New Roman" w:hAnsi="Times New Roman" w:cs="Times New Roman"/>
          <w:sz w:val="28"/>
          <w:szCs w:val="28"/>
        </w:rPr>
        <w:t>классификацию и кластеризацию данных. Для классификации</w:t>
      </w:r>
      <w:r w:rsidR="00453798" w:rsidRPr="00453798">
        <w:rPr>
          <w:rFonts w:ascii="Times New Roman" w:hAnsi="Times New Roman" w:cs="Times New Roman"/>
          <w:sz w:val="28"/>
          <w:szCs w:val="28"/>
        </w:rPr>
        <w:t xml:space="preserve"> </w:t>
      </w:r>
      <w:r w:rsidR="00453798" w:rsidRPr="00453798">
        <w:rPr>
          <w:rFonts w:ascii="Times New Roman" w:hAnsi="Times New Roman" w:cs="Times New Roman"/>
          <w:sz w:val="28"/>
          <w:szCs w:val="28"/>
        </w:rPr>
        <w:t>предварительно разбить исходный датасет на 2 части. На основе</w:t>
      </w:r>
      <w:r w:rsidR="00453798" w:rsidRPr="00453798">
        <w:rPr>
          <w:rFonts w:ascii="Times New Roman" w:hAnsi="Times New Roman" w:cs="Times New Roman"/>
          <w:sz w:val="28"/>
          <w:szCs w:val="28"/>
        </w:rPr>
        <w:t xml:space="preserve"> </w:t>
      </w:r>
      <w:r w:rsidR="00453798" w:rsidRPr="00453798">
        <w:rPr>
          <w:rFonts w:ascii="Times New Roman" w:hAnsi="Times New Roman" w:cs="Times New Roman"/>
          <w:sz w:val="28"/>
          <w:szCs w:val="28"/>
        </w:rPr>
        <w:t>полученных данных сделать выводы. Результаты визуализировать с</w:t>
      </w:r>
      <w:r w:rsidR="00453798" w:rsidRPr="00F94C74">
        <w:rPr>
          <w:rFonts w:ascii="Times New Roman" w:hAnsi="Times New Roman" w:cs="Times New Roman"/>
          <w:sz w:val="28"/>
          <w:szCs w:val="28"/>
        </w:rPr>
        <w:t xml:space="preserve"> </w:t>
      </w:r>
      <w:r w:rsidR="00453798" w:rsidRPr="00453798">
        <w:rPr>
          <w:rFonts w:ascii="Times New Roman" w:hAnsi="Times New Roman" w:cs="Times New Roman"/>
          <w:sz w:val="28"/>
          <w:szCs w:val="28"/>
        </w:rPr>
        <w:t>помощью встроенного инструментария WEKA</w:t>
      </w:r>
    </w:p>
    <w:p w14:paraId="649AFF46" w14:textId="54A8A3F7" w:rsidR="00B1023D" w:rsidRDefault="00B1023D" w:rsidP="0045379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7</w:t>
      </w:r>
    </w:p>
    <w:p w14:paraId="1B2DF11E" w14:textId="11B3D5CC" w:rsidR="00F94C74" w:rsidRDefault="00F94C74" w:rsidP="00F94C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94C74">
        <w:rPr>
          <w:rFonts w:ascii="Times New Roman" w:hAnsi="Times New Roman" w:cs="Times New Roman"/>
          <w:sz w:val="28"/>
          <w:szCs w:val="28"/>
        </w:rPr>
        <w:t>Разработать и произвести классификацию, кластеризацию</w:t>
      </w:r>
      <w:r w:rsidRPr="00F94C74">
        <w:rPr>
          <w:rFonts w:ascii="Times New Roman" w:hAnsi="Times New Roman" w:cs="Times New Roman"/>
          <w:sz w:val="28"/>
          <w:szCs w:val="28"/>
        </w:rPr>
        <w:t xml:space="preserve"> </w:t>
      </w:r>
      <w:r w:rsidRPr="00F94C74">
        <w:rPr>
          <w:rFonts w:ascii="Times New Roman" w:hAnsi="Times New Roman" w:cs="Times New Roman"/>
          <w:sz w:val="28"/>
          <w:szCs w:val="28"/>
        </w:rPr>
        <w:t xml:space="preserve">датасета больных гепатитом. Использовать файл </w:t>
      </w:r>
      <w:proofErr w:type="spellStart"/>
      <w:proofErr w:type="gramStart"/>
      <w:r w:rsidRPr="00F94C74">
        <w:rPr>
          <w:rFonts w:ascii="Times New Roman" w:hAnsi="Times New Roman" w:cs="Times New Roman"/>
          <w:sz w:val="28"/>
          <w:szCs w:val="28"/>
        </w:rPr>
        <w:t>hepatitis.arff</w:t>
      </w:r>
      <w:proofErr w:type="spellEnd"/>
      <w:proofErr w:type="gramEnd"/>
      <w:r w:rsidRPr="00F94C74">
        <w:rPr>
          <w:rFonts w:ascii="Times New Roman" w:hAnsi="Times New Roman" w:cs="Times New Roman"/>
          <w:sz w:val="28"/>
          <w:szCs w:val="28"/>
        </w:rPr>
        <w:t>.</w:t>
      </w:r>
    </w:p>
    <w:p w14:paraId="1C85A1B5" w14:textId="29E6ED64" w:rsidR="00891642" w:rsidRDefault="00891642" w:rsidP="00F94C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9164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работы</w:t>
      </w:r>
    </w:p>
    <w:p w14:paraId="74BD3FE6" w14:textId="5B130FF7" w:rsidR="00453798" w:rsidRDefault="00453798" w:rsidP="00C921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7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586601" wp14:editId="62645C79">
            <wp:extent cx="5940425" cy="4483100"/>
            <wp:effectExtent l="0" t="0" r="3175" b="0"/>
            <wp:docPr id="469391524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91524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211F" w14:textId="503FBDA4" w:rsidR="00070E2D" w:rsidRPr="00070E2D" w:rsidRDefault="00070E2D" w:rsidP="00070E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 xml:space="preserve">– Классификация с использованием классификатора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70E2D">
        <w:rPr>
          <w:rFonts w:ascii="Times New Roman" w:hAnsi="Times New Roman" w:cs="Times New Roman"/>
          <w:sz w:val="28"/>
          <w:szCs w:val="28"/>
        </w:rPr>
        <w:t>48</w:t>
      </w:r>
    </w:p>
    <w:p w14:paraId="101B3899" w14:textId="77777777" w:rsidR="00453798" w:rsidRPr="00070E2D" w:rsidRDefault="00C9218E" w:rsidP="00C92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798926" w14:textId="77777777" w:rsidR="00070E2D" w:rsidRDefault="00453798" w:rsidP="00070E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79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BC8D81" wp14:editId="07B1152D">
            <wp:extent cx="5178056" cy="3906651"/>
            <wp:effectExtent l="0" t="0" r="3810" b="0"/>
            <wp:docPr id="1636399938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99938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858" cy="39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36B8" w14:textId="719BFAAD" w:rsidR="00070E2D" w:rsidRDefault="00070E2D" w:rsidP="00070E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Визуализация дерева признаков</w:t>
      </w:r>
    </w:p>
    <w:p w14:paraId="21729B93" w14:textId="77777777" w:rsidR="00070E2D" w:rsidRPr="00070E2D" w:rsidRDefault="00070E2D" w:rsidP="00070E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C6381" w14:textId="77777777" w:rsidR="00070E2D" w:rsidRDefault="00453798" w:rsidP="00070E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7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A92FCC" wp14:editId="71439FF5">
            <wp:extent cx="5071397" cy="3795823"/>
            <wp:effectExtent l="0" t="0" r="0" b="0"/>
            <wp:docPr id="40534218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4218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645" cy="379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1C1C" w14:textId="19A8D6AB" w:rsidR="00070E2D" w:rsidRDefault="00070E2D" w:rsidP="00070E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Визуализация </w:t>
      </w:r>
      <w:r>
        <w:rPr>
          <w:rFonts w:ascii="Times New Roman" w:hAnsi="Times New Roman" w:cs="Times New Roman"/>
          <w:sz w:val="28"/>
          <w:szCs w:val="28"/>
        </w:rPr>
        <w:t>ошибки классификации</w:t>
      </w:r>
    </w:p>
    <w:p w14:paraId="1A21CB2D" w14:textId="2FDD4C9E" w:rsidR="00453798" w:rsidRDefault="00453798" w:rsidP="00070E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807EC1" w14:textId="77777777" w:rsidR="00C91591" w:rsidRDefault="00453798" w:rsidP="00C915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79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6BA682A" wp14:editId="053111B2">
            <wp:extent cx="5103628" cy="3853771"/>
            <wp:effectExtent l="0" t="0" r="1905" b="0"/>
            <wp:docPr id="502734900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34900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835" cy="38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8895" w14:textId="2CDC9808" w:rsidR="00C91591" w:rsidRDefault="00C91591" w:rsidP="00C91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Визуализация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меток</w:t>
      </w:r>
    </w:p>
    <w:p w14:paraId="6BDBB6B2" w14:textId="66038721" w:rsidR="00453798" w:rsidRDefault="00453798" w:rsidP="00C915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E4626C" w14:textId="77777777" w:rsidR="00C91591" w:rsidRDefault="00453798" w:rsidP="00C915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79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602C322" wp14:editId="2E59ECF6">
            <wp:extent cx="5029200" cy="3787894"/>
            <wp:effectExtent l="0" t="0" r="0" b="3175"/>
            <wp:docPr id="1765873111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73111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453" cy="37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A6E5" w14:textId="69B31FEB" w:rsidR="00C91591" w:rsidRDefault="00C91591" w:rsidP="00C91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Визуализация </w:t>
      </w:r>
      <w:r>
        <w:rPr>
          <w:rFonts w:ascii="Times New Roman" w:hAnsi="Times New Roman" w:cs="Times New Roman"/>
          <w:sz w:val="28"/>
          <w:szCs w:val="28"/>
        </w:rPr>
        <w:t>действительных</w:t>
      </w:r>
      <w:r>
        <w:rPr>
          <w:rFonts w:ascii="Times New Roman" w:hAnsi="Times New Roman" w:cs="Times New Roman"/>
          <w:sz w:val="28"/>
          <w:szCs w:val="28"/>
        </w:rPr>
        <w:t xml:space="preserve"> меток</w:t>
      </w:r>
    </w:p>
    <w:p w14:paraId="63CDB45E" w14:textId="4C2F7AFA" w:rsidR="00453798" w:rsidRPr="00C91591" w:rsidRDefault="00453798" w:rsidP="00C915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7677" w14:textId="1BAE9FFC" w:rsidR="00C9218E" w:rsidRDefault="00C9218E" w:rsidP="00C91591">
      <w:pPr>
        <w:spacing w:line="360" w:lineRule="auto"/>
        <w:ind w:firstLine="708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  <w:r w:rsidRPr="00C9218E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в ходе выполнения работы были с</w:t>
      </w:r>
      <w:r w:rsidRPr="00005EF2">
        <w:rPr>
          <w:rFonts w:ascii="Times New Roman" w:eastAsia="Aptos" w:hAnsi="Times New Roman" w:cs="Times New Roman"/>
          <w:sz w:val="28"/>
        </w:rPr>
        <w:t>формирован</w:t>
      </w:r>
      <w:r>
        <w:rPr>
          <w:rFonts w:ascii="Times New Roman" w:eastAsia="Aptos" w:hAnsi="Times New Roman" w:cs="Times New Roman"/>
          <w:sz w:val="28"/>
        </w:rPr>
        <w:t xml:space="preserve">ы </w:t>
      </w:r>
      <w:r w:rsidRPr="00005EF2">
        <w:rPr>
          <w:rFonts w:ascii="Times New Roman" w:eastAsia="Aptos" w:hAnsi="Times New Roman" w:cs="Times New Roman"/>
          <w:sz w:val="28"/>
        </w:rPr>
        <w:t>практически</w:t>
      </w:r>
      <w:r>
        <w:rPr>
          <w:rFonts w:ascii="Times New Roman" w:eastAsia="Aptos" w:hAnsi="Times New Roman" w:cs="Times New Roman"/>
          <w:sz w:val="28"/>
        </w:rPr>
        <w:t>е</w:t>
      </w:r>
      <w:r w:rsidRPr="00005EF2">
        <w:rPr>
          <w:rFonts w:ascii="Times New Roman" w:eastAsia="Aptos" w:hAnsi="Times New Roman" w:cs="Times New Roman"/>
          <w:sz w:val="28"/>
        </w:rPr>
        <w:t xml:space="preserve"> навык</w:t>
      </w:r>
      <w:r>
        <w:rPr>
          <w:rFonts w:ascii="Times New Roman" w:eastAsia="Aptos" w:hAnsi="Times New Roman" w:cs="Times New Roman"/>
          <w:sz w:val="28"/>
        </w:rPr>
        <w:t>и</w:t>
      </w:r>
      <w:r w:rsidRPr="00005EF2">
        <w:rPr>
          <w:rFonts w:ascii="Times New Roman" w:eastAsia="Aptos" w:hAnsi="Times New Roman" w:cs="Times New Roman"/>
          <w:sz w:val="28"/>
        </w:rPr>
        <w:t xml:space="preserve"> </w:t>
      </w:r>
      <w:r w:rsidR="00C91591" w:rsidRPr="00C91591">
        <w:rPr>
          <w:rFonts w:ascii="Times New Roman" w:eastAsia="Aptos" w:hAnsi="Times New Roman" w:cs="Times New Roman"/>
          <w:sz w:val="28"/>
        </w:rPr>
        <w:t>по обучению искусственной нейронной сети с использованием различных библиотек.</w:t>
      </w:r>
    </w:p>
    <w:p w14:paraId="07310ADF" w14:textId="253FBDD6" w:rsidR="00C9218E" w:rsidRPr="00C9218E" w:rsidRDefault="00C9218E" w:rsidP="00C92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EF2">
        <w:rPr>
          <w:rFonts w:ascii="Times New Roman" w:eastAsia="Aptos" w:hAnsi="Times New Roman" w:cs="Times New Roman"/>
          <w:sz w:val="28"/>
        </w:rPr>
        <w:cr/>
      </w:r>
    </w:p>
    <w:p w14:paraId="24C23DBA" w14:textId="77777777" w:rsidR="00E81FE8" w:rsidRPr="00E81FE8" w:rsidRDefault="00E81FE8" w:rsidP="0089164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81FE8" w:rsidRPr="00E81FE8" w:rsidSect="00B1023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FE303" w14:textId="77777777" w:rsidR="000E633A" w:rsidRDefault="000E633A" w:rsidP="00B1023D">
      <w:pPr>
        <w:spacing w:after="0" w:line="240" w:lineRule="auto"/>
      </w:pPr>
      <w:r>
        <w:separator/>
      </w:r>
    </w:p>
  </w:endnote>
  <w:endnote w:type="continuationSeparator" w:id="0">
    <w:p w14:paraId="66959BB9" w14:textId="77777777" w:rsidR="000E633A" w:rsidRDefault="000E633A" w:rsidP="00B1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413412"/>
      <w:docPartObj>
        <w:docPartGallery w:val="Page Numbers (Bottom of Page)"/>
        <w:docPartUnique/>
      </w:docPartObj>
    </w:sdtPr>
    <w:sdtContent>
      <w:p w14:paraId="70F6B397" w14:textId="621ABAE9" w:rsidR="00B1023D" w:rsidRDefault="00B1023D" w:rsidP="00B1023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A307B" w14:textId="77777777" w:rsidR="000E633A" w:rsidRDefault="000E633A" w:rsidP="00B1023D">
      <w:pPr>
        <w:spacing w:after="0" w:line="240" w:lineRule="auto"/>
      </w:pPr>
      <w:r>
        <w:separator/>
      </w:r>
    </w:p>
  </w:footnote>
  <w:footnote w:type="continuationSeparator" w:id="0">
    <w:p w14:paraId="31DBA5BB" w14:textId="77777777" w:rsidR="000E633A" w:rsidRDefault="000E633A" w:rsidP="00B10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3F"/>
    <w:rsid w:val="00005EF2"/>
    <w:rsid w:val="00070E2D"/>
    <w:rsid w:val="000E633A"/>
    <w:rsid w:val="0032393F"/>
    <w:rsid w:val="00453798"/>
    <w:rsid w:val="004E090D"/>
    <w:rsid w:val="00575AAB"/>
    <w:rsid w:val="00822BFB"/>
    <w:rsid w:val="00891642"/>
    <w:rsid w:val="009633A0"/>
    <w:rsid w:val="00A733C5"/>
    <w:rsid w:val="00B1023D"/>
    <w:rsid w:val="00B77DF4"/>
    <w:rsid w:val="00C91591"/>
    <w:rsid w:val="00C9218E"/>
    <w:rsid w:val="00CD490D"/>
    <w:rsid w:val="00E81FE8"/>
    <w:rsid w:val="00F035D8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9F6A"/>
  <w15:chartTrackingRefBased/>
  <w15:docId w15:val="{55AB83EB-4296-4ED7-9EC9-7641BC70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591"/>
  </w:style>
  <w:style w:type="paragraph" w:styleId="1">
    <w:name w:val="heading 1"/>
    <w:basedOn w:val="a"/>
    <w:next w:val="a"/>
    <w:link w:val="10"/>
    <w:uiPriority w:val="9"/>
    <w:qFormat/>
    <w:rsid w:val="00323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3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3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39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9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9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9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9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9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9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9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9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9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393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D490D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10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1023D"/>
  </w:style>
  <w:style w:type="paragraph" w:styleId="af">
    <w:name w:val="footer"/>
    <w:basedOn w:val="a"/>
    <w:link w:val="af0"/>
    <w:uiPriority w:val="99"/>
    <w:unhideWhenUsed/>
    <w:rsid w:val="00B10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1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13</cp:revision>
  <cp:lastPrinted>2025-03-31T18:51:00Z</cp:lastPrinted>
  <dcterms:created xsi:type="dcterms:W3CDTF">2025-03-31T18:31:00Z</dcterms:created>
  <dcterms:modified xsi:type="dcterms:W3CDTF">2025-04-24T19:28:00Z</dcterms:modified>
</cp:coreProperties>
</file>