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11DEA" w14:textId="77777777" w:rsidR="0089772B" w:rsidRPr="0089772B" w:rsidRDefault="0089772B" w:rsidP="00897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ROUTE B — Edit </w:t>
      </w:r>
      <w:r w:rsidRPr="0089772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defaults.html</w:t>
      </w: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(FALLBACK ONLY)</w:t>
      </w:r>
    </w:p>
    <w:p w14:paraId="0FC548D7" w14:textId="77777777" w:rsidR="0089772B" w:rsidRPr="0089772B" w:rsidRDefault="0089772B" w:rsidP="00897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only if: you can't write to the hosts file, OR Route A produces no traffic.</w:t>
      </w:r>
    </w:p>
    <w:p w14:paraId="1E8827BD" w14:textId="77777777" w:rsidR="0089772B" w:rsidRPr="0089772B" w:rsidRDefault="0089772B" w:rsidP="008977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You already backed up the file in Step 0.4. If not, </w:t>
      </w: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do it now.</w:t>
      </w:r>
    </w:p>
    <w:p w14:paraId="68694A03" w14:textId="77777777" w:rsidR="0089772B" w:rsidRPr="0089772B" w:rsidRDefault="0089772B" w:rsidP="00897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B.1 Set up a normal Burp listener</w:t>
      </w:r>
    </w:p>
    <w:p w14:paraId="2A493274" w14:textId="77777777" w:rsidR="0089772B" w:rsidRPr="0089772B" w:rsidRDefault="0089772B" w:rsidP="00897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Burp → </w:t>
      </w: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Proxy → Proxy settings → Proxy listeners → Add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55214C0E" w14:textId="77777777" w:rsidR="0089772B" w:rsidRPr="0089772B" w:rsidRDefault="0089772B" w:rsidP="00897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Binding: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port </w:t>
      </w:r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8080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bind to </w:t>
      </w:r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Loopback only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796F8C99" w14:textId="77777777" w:rsidR="0089772B" w:rsidRPr="0089772B" w:rsidRDefault="0089772B" w:rsidP="00897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Request handling: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leave "Redirect to host" blank (normal forwarding), do </w:t>
      </w: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not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enable invisible proxying for this one.</w:t>
      </w:r>
    </w:p>
    <w:p w14:paraId="4771CFC7" w14:textId="77777777" w:rsidR="0089772B" w:rsidRPr="0089772B" w:rsidRDefault="0089772B" w:rsidP="00897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Save.</w:t>
      </w:r>
    </w:p>
    <w:p w14:paraId="743CEB6B" w14:textId="77777777" w:rsidR="0089772B" w:rsidRPr="0089772B" w:rsidRDefault="0089772B" w:rsidP="00897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B.2 Edit the config</w:t>
      </w:r>
    </w:p>
    <w:p w14:paraId="602057D0" w14:textId="77777777" w:rsidR="0089772B" w:rsidRPr="0089772B" w:rsidRDefault="0089772B" w:rsidP="00897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Open </w:t>
      </w:r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defaults.html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a text editor and change the address line:</w:t>
      </w:r>
    </w:p>
    <w:p w14:paraId="53D5AEC9" w14:textId="77777777" w:rsidR="0089772B" w:rsidRPr="0089772B" w:rsidRDefault="0089772B" w:rsidP="00897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Original:</w:t>
      </w:r>
    </w:p>
    <w:p w14:paraId="479F4842" w14:textId="77777777" w:rsidR="0089772B" w:rsidRPr="0089772B" w:rsidRDefault="0089772B" w:rsidP="0089772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xml</w:t>
      </w:r>
    </w:p>
    <w:p w14:paraId="44A3F3C1" w14:textId="77777777" w:rsidR="0089772B" w:rsidRPr="0089772B" w:rsidRDefault="0089772B" w:rsidP="00897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&lt;</w:t>
      </w:r>
      <w:proofErr w:type="spellStart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serverParameter</w:t>
      </w:r>
      <w:proofErr w:type="spellEnd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name="address" value="https://test-</w:t>
      </w:r>
      <w:proofErr w:type="spellStart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guiserver.urs.local</w:t>
      </w:r>
      <w:proofErr w:type="spellEnd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/</w:t>
      </w:r>
      <w:proofErr w:type="spellStart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guiserver</w:t>
      </w:r>
      <w:proofErr w:type="spellEnd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/</w:t>
      </w:r>
      <w:proofErr w:type="spellStart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api</w:t>
      </w:r>
      <w:proofErr w:type="spellEnd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/" /&gt;</w:t>
      </w:r>
    </w:p>
    <w:p w14:paraId="60CAFC8B" w14:textId="77777777" w:rsidR="0089772B" w:rsidRPr="0089772B" w:rsidRDefault="0089772B" w:rsidP="00897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Try this first (point at Burp on loopback):</w:t>
      </w:r>
    </w:p>
    <w:p w14:paraId="66473AA2" w14:textId="77777777" w:rsidR="0089772B" w:rsidRPr="0089772B" w:rsidRDefault="0089772B" w:rsidP="0089772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xml</w:t>
      </w:r>
    </w:p>
    <w:p w14:paraId="55A14665" w14:textId="77777777" w:rsidR="0089772B" w:rsidRPr="0089772B" w:rsidRDefault="0089772B" w:rsidP="00897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&lt;</w:t>
      </w:r>
      <w:proofErr w:type="spellStart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serverParameter</w:t>
      </w:r>
      <w:proofErr w:type="spellEnd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name="address" value="http://127.0.0.1:8080/</w:t>
      </w:r>
      <w:proofErr w:type="spellStart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guiserver</w:t>
      </w:r>
      <w:proofErr w:type="spellEnd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/</w:t>
      </w:r>
      <w:proofErr w:type="spellStart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api</w:t>
      </w:r>
      <w:proofErr w:type="spellEnd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/" /&gt;</w:t>
      </w:r>
    </w:p>
    <w:p w14:paraId="27167FF6" w14:textId="77777777" w:rsidR="0089772B" w:rsidRPr="0089772B" w:rsidRDefault="0089772B" w:rsidP="00897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Then in Burp, you'll need to handle forwarding to the real host. The cleaner variant is to </w:t>
      </w: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keep the hostname but force it through Burp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— which is exactly what Route A does better. This is why Route A is preferred: editing the address often breaks the path or host-header expectations.</w:t>
      </w:r>
    </w:p>
    <w:p w14:paraId="2537D018" w14:textId="77777777" w:rsidR="0089772B" w:rsidRPr="0089772B" w:rsidRDefault="0089772B" w:rsidP="00897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Alternative: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keep the address as HTTPS pointing to the real host, but add a </w:t>
      </w:r>
      <w:proofErr w:type="gramStart"/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hosts</w:t>
      </w:r>
      <w:proofErr w:type="gramEnd"/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entry too — at which point you're really doing Route A. So </w:t>
      </w: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only use Route B if Route A's hosts edit is impossible.</w:t>
      </w:r>
    </w:p>
    <w:p w14:paraId="6936E662" w14:textId="77777777" w:rsidR="0089772B" w:rsidRPr="0089772B" w:rsidRDefault="0089772B" w:rsidP="00897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B.3 Launch, capture, then RESTORE</w:t>
      </w:r>
    </w:p>
    <w:p w14:paraId="7A312A3F" w14:textId="77777777" w:rsidR="0089772B" w:rsidRPr="0089772B" w:rsidRDefault="0089772B" w:rsidP="00897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Launch app, trigger a request, check Burp HTTP history.</w:t>
      </w:r>
    </w:p>
    <w:p w14:paraId="4B2E9B43" w14:textId="77777777" w:rsidR="0089772B" w:rsidRPr="0089772B" w:rsidRDefault="0089772B" w:rsidP="00897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When done, restore the original file:</w:t>
      </w:r>
    </w:p>
    <w:p w14:paraId="5607343A" w14:textId="77777777" w:rsidR="0089772B" w:rsidRPr="0089772B" w:rsidRDefault="0089772B" w:rsidP="0089772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cmd</w:t>
      </w:r>
      <w:proofErr w:type="spellEnd"/>
    </w:p>
    <w:p w14:paraId="6D6B7B92" w14:textId="77777777" w:rsidR="0089772B" w:rsidRPr="0089772B" w:rsidRDefault="0089772B" w:rsidP="00897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copy "&lt;path&gt;\</w:t>
      </w:r>
      <w:proofErr w:type="spellStart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defaults.html.bak</w:t>
      </w:r>
      <w:proofErr w:type="spellEnd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" "&lt;path&gt;\defaults.html"</w:t>
      </w:r>
    </w:p>
    <w:p w14:paraId="4F707C76" w14:textId="77777777" w:rsidR="0089772B" w:rsidRPr="0089772B" w:rsidRDefault="0089772B" w:rsidP="0089772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61C46C42">
          <v:rect id="_x0000_i1025" style="width:0;height:1.5pt" o:hralign="center" o:hrstd="t" o:hr="t" fillcolor="#a0a0a0" stroked="f"/>
        </w:pict>
      </w:r>
    </w:p>
    <w:p w14:paraId="29638E6A" w14:textId="77777777" w:rsidR="0089772B" w:rsidRPr="0089772B" w:rsidRDefault="0089772B" w:rsidP="00897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2986"/>
        <w:gridCol w:w="3455"/>
      </w:tblGrid>
      <w:tr w:rsidR="0089772B" w:rsidRPr="0089772B" w14:paraId="37D1BE58" w14:textId="77777777" w:rsidTr="008977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B4049" w14:textId="77777777" w:rsidR="0089772B" w:rsidRPr="0089772B" w:rsidRDefault="0089772B" w:rsidP="00897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26BE312C" w14:textId="77777777" w:rsidR="0089772B" w:rsidRPr="0089772B" w:rsidRDefault="0089772B" w:rsidP="00897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Likely cause</w:t>
            </w:r>
          </w:p>
        </w:tc>
        <w:tc>
          <w:tcPr>
            <w:tcW w:w="0" w:type="auto"/>
            <w:vAlign w:val="center"/>
            <w:hideMark/>
          </w:tcPr>
          <w:p w14:paraId="69713A2D" w14:textId="77777777" w:rsidR="0089772B" w:rsidRPr="0089772B" w:rsidRDefault="0089772B" w:rsidP="00897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Fix</w:t>
            </w:r>
          </w:p>
        </w:tc>
      </w:tr>
      <w:tr w:rsidR="0089772B" w:rsidRPr="0089772B" w14:paraId="62FBDE25" w14:textId="77777777" w:rsidTr="00897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0253" w14:textId="77777777" w:rsidR="0089772B" w:rsidRPr="0089772B" w:rsidRDefault="0089772B" w:rsidP="008977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Nothing appears in Burp HTTP history</w:t>
            </w:r>
          </w:p>
        </w:tc>
        <w:tc>
          <w:tcPr>
            <w:tcW w:w="0" w:type="auto"/>
            <w:vAlign w:val="center"/>
            <w:hideMark/>
          </w:tcPr>
          <w:p w14:paraId="3DE5E126" w14:textId="77777777" w:rsidR="0089772B" w:rsidRPr="0089772B" w:rsidRDefault="0089772B" w:rsidP="008977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App isn't resolving through hosts entry, or not using expected HTTP stack</w:t>
            </w:r>
          </w:p>
        </w:tc>
        <w:tc>
          <w:tcPr>
            <w:tcW w:w="0" w:type="auto"/>
            <w:vAlign w:val="center"/>
            <w:hideMark/>
          </w:tcPr>
          <w:p w14:paraId="36FB5515" w14:textId="77777777" w:rsidR="0089772B" w:rsidRPr="0089772B" w:rsidRDefault="0089772B" w:rsidP="008977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Re-check </w:t>
            </w:r>
            <w:r w:rsidRPr="0089772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ping</w:t>
            </w: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resolves to 127.0.0.1; confirm Burp listener is on 443 and running as admin</w:t>
            </w:r>
          </w:p>
        </w:tc>
      </w:tr>
      <w:tr w:rsidR="0089772B" w:rsidRPr="0089772B" w14:paraId="04D2840C" w14:textId="77777777" w:rsidTr="00897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1146" w14:textId="77777777" w:rsidR="0089772B" w:rsidRPr="0089772B" w:rsidRDefault="0089772B" w:rsidP="008977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TLS / handshake errors in Burp </w:t>
            </w:r>
            <w:r w:rsidRPr="0089772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Event log</w:t>
            </w: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(Dashboard → Event log)</w:t>
            </w:r>
          </w:p>
        </w:tc>
        <w:tc>
          <w:tcPr>
            <w:tcW w:w="0" w:type="auto"/>
            <w:vAlign w:val="center"/>
            <w:hideMark/>
          </w:tcPr>
          <w:p w14:paraId="7951907B" w14:textId="77777777" w:rsidR="0089772B" w:rsidRPr="0089772B" w:rsidRDefault="0089772B" w:rsidP="008977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Certificate pinning</w:t>
            </w: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in the app — trusted CA won't help</w:t>
            </w:r>
          </w:p>
        </w:tc>
        <w:tc>
          <w:tcPr>
            <w:tcW w:w="0" w:type="auto"/>
            <w:vAlign w:val="center"/>
            <w:hideMark/>
          </w:tcPr>
          <w:p w14:paraId="4920A7CF" w14:textId="77777777" w:rsidR="0089772B" w:rsidRPr="0089772B" w:rsidRDefault="0089772B" w:rsidP="008977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Pivot to the </w:t>
            </w:r>
            <w:r w:rsidRPr="0089772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Pod Logs fallback</w:t>
            </w: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(Appendix A)</w:t>
            </w:r>
          </w:p>
        </w:tc>
      </w:tr>
      <w:tr w:rsidR="0089772B" w:rsidRPr="0089772B" w14:paraId="69BDB957" w14:textId="77777777" w:rsidTr="00897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7DA7" w14:textId="77777777" w:rsidR="0089772B" w:rsidRPr="0089772B" w:rsidRDefault="0089772B" w:rsidP="008977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"Address already in use" when binding 443</w:t>
            </w:r>
          </w:p>
        </w:tc>
        <w:tc>
          <w:tcPr>
            <w:tcW w:w="0" w:type="auto"/>
            <w:vAlign w:val="center"/>
            <w:hideMark/>
          </w:tcPr>
          <w:p w14:paraId="48813979" w14:textId="77777777" w:rsidR="0089772B" w:rsidRPr="0089772B" w:rsidRDefault="0089772B" w:rsidP="008977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Another service holds 443, or Burp not run as admin</w:t>
            </w:r>
          </w:p>
        </w:tc>
        <w:tc>
          <w:tcPr>
            <w:tcW w:w="0" w:type="auto"/>
            <w:vAlign w:val="center"/>
            <w:hideMark/>
          </w:tcPr>
          <w:p w14:paraId="2086AD94" w14:textId="77777777" w:rsidR="0089772B" w:rsidRPr="0089772B" w:rsidRDefault="0089772B" w:rsidP="008977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Run Burp as admin; check `netstat -</w:t>
            </w:r>
            <w:proofErr w:type="spellStart"/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ano</w:t>
            </w:r>
            <w:proofErr w:type="spellEnd"/>
          </w:p>
        </w:tc>
      </w:tr>
      <w:tr w:rsidR="0089772B" w:rsidRPr="0089772B" w14:paraId="315E34E3" w14:textId="77777777" w:rsidTr="00897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C2FC0" w14:textId="77777777" w:rsidR="0089772B" w:rsidRPr="0089772B" w:rsidRDefault="0089772B" w:rsidP="008977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App connects but sends no request</w:t>
            </w:r>
          </w:p>
        </w:tc>
        <w:tc>
          <w:tcPr>
            <w:tcW w:w="0" w:type="auto"/>
            <w:vAlign w:val="center"/>
            <w:hideMark/>
          </w:tcPr>
          <w:p w14:paraId="6D4096DD" w14:textId="77777777" w:rsidR="0089772B" w:rsidRPr="0089772B" w:rsidRDefault="0089772B" w:rsidP="008977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Action didn't trigger a gateway call</w:t>
            </w:r>
          </w:p>
        </w:tc>
        <w:tc>
          <w:tcPr>
            <w:tcW w:w="0" w:type="auto"/>
            <w:vAlign w:val="center"/>
            <w:hideMark/>
          </w:tcPr>
          <w:p w14:paraId="61E88C60" w14:textId="77777777" w:rsidR="0089772B" w:rsidRPr="0089772B" w:rsidRDefault="0089772B" w:rsidP="008977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Trigger the specific feature that talks to the API</w:t>
            </w:r>
          </w:p>
        </w:tc>
      </w:tr>
      <w:tr w:rsidR="0089772B" w:rsidRPr="0089772B" w14:paraId="20B46FD8" w14:textId="77777777" w:rsidTr="00897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FC588" w14:textId="77777777" w:rsidR="0089772B" w:rsidRPr="0089772B" w:rsidRDefault="0089772B" w:rsidP="008977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Connection reset immediately</w:t>
            </w:r>
          </w:p>
        </w:tc>
        <w:tc>
          <w:tcPr>
            <w:tcW w:w="0" w:type="auto"/>
            <w:vAlign w:val="center"/>
            <w:hideMark/>
          </w:tcPr>
          <w:p w14:paraId="0BE99673" w14:textId="77777777" w:rsidR="0089772B" w:rsidRPr="0089772B" w:rsidRDefault="0089772B" w:rsidP="008977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Upstream IP wrong in "Redirect to host"</w:t>
            </w:r>
          </w:p>
        </w:tc>
        <w:tc>
          <w:tcPr>
            <w:tcW w:w="0" w:type="auto"/>
            <w:vAlign w:val="center"/>
            <w:hideMark/>
          </w:tcPr>
          <w:p w14:paraId="1B3D7B6B" w14:textId="77777777" w:rsidR="0089772B" w:rsidRPr="0089772B" w:rsidRDefault="0089772B" w:rsidP="008977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Re-check the IP from Step 0.1; try alternate resolved IP</w:t>
            </w:r>
          </w:p>
        </w:tc>
      </w:tr>
      <w:tr w:rsidR="0089772B" w:rsidRPr="0089772B" w14:paraId="68233B7F" w14:textId="77777777" w:rsidTr="00897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7F3F" w14:textId="77777777" w:rsidR="0089772B" w:rsidRPr="0089772B" w:rsidRDefault="0089772B" w:rsidP="008977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Path looks wrong / 404 upstream</w:t>
            </w:r>
          </w:p>
        </w:tc>
        <w:tc>
          <w:tcPr>
            <w:tcW w:w="0" w:type="auto"/>
            <w:vAlign w:val="center"/>
            <w:hideMark/>
          </w:tcPr>
          <w:p w14:paraId="63A55C31" w14:textId="77777777" w:rsidR="0089772B" w:rsidRPr="0089772B" w:rsidRDefault="0089772B" w:rsidP="008977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Host header or path altered (Route B)</w:t>
            </w:r>
          </w:p>
        </w:tc>
        <w:tc>
          <w:tcPr>
            <w:tcW w:w="0" w:type="auto"/>
            <w:vAlign w:val="center"/>
            <w:hideMark/>
          </w:tcPr>
          <w:p w14:paraId="59CEA881" w14:textId="77777777" w:rsidR="0089772B" w:rsidRPr="0089772B" w:rsidRDefault="0089772B" w:rsidP="008977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977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Switch to Route A which preserves host/path</w:t>
            </w:r>
          </w:p>
        </w:tc>
      </w:tr>
    </w:tbl>
    <w:p w14:paraId="2AAE60CA" w14:textId="77777777" w:rsidR="0089772B" w:rsidRPr="0089772B" w:rsidRDefault="0089772B" w:rsidP="0089772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477A1311">
          <v:rect id="_x0000_i1026" style="width:0;height:1.5pt" o:hralign="center" o:hrstd="t" o:hr="t" fillcolor="#a0a0a0" stroked="f"/>
        </w:pict>
      </w:r>
    </w:p>
    <w:p w14:paraId="7EC3DD33" w14:textId="77777777" w:rsidR="0089772B" w:rsidRPr="0089772B" w:rsidRDefault="0089772B" w:rsidP="00897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APPENDIX A — Pod Logs Fallback (if interception fails entirely, </w:t>
      </w:r>
      <w:proofErr w:type="gramStart"/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e.g.</w:t>
      </w:r>
      <w:proofErr w:type="gramEnd"/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pinning)</w:t>
      </w:r>
    </w:p>
    <w:p w14:paraId="3B09FA18" w14:textId="77777777" w:rsidR="0089772B" w:rsidRPr="0089772B" w:rsidRDefault="0089772B" w:rsidP="00897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You have OpenShift web console access. If you cannot MITM the client, recover the request shape from the </w:t>
      </w: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server side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08CC3B45" w14:textId="77777777" w:rsidR="0089772B" w:rsidRPr="0089772B" w:rsidRDefault="0089772B" w:rsidP="00897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 the OpenShift console, go to the </w:t>
      </w:r>
      <w:proofErr w:type="spellStart"/>
      <w:r w:rsidRPr="0089772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tst</w:t>
      </w:r>
      <w:proofErr w:type="spellEnd"/>
      <w:r w:rsidRPr="0089772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-</w:t>
      </w:r>
      <w:proofErr w:type="spellStart"/>
      <w:r w:rsidRPr="0089772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guiserver</w:t>
      </w:r>
      <w:proofErr w:type="spellEnd"/>
      <w:r w:rsidRPr="0089772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-app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deployment → </w:t>
      </w: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Pods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→ select the running pod.</w:t>
      </w:r>
    </w:p>
    <w:p w14:paraId="1E0A83A9" w14:textId="77777777" w:rsidR="0089772B" w:rsidRPr="0089772B" w:rsidRDefault="0089772B" w:rsidP="00897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Open the </w:t>
      </w: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Logs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tab.</w:t>
      </w:r>
    </w:p>
    <w:p w14:paraId="1469A9B6" w14:textId="77777777" w:rsidR="0089772B" w:rsidRPr="0089772B" w:rsidRDefault="0089772B" w:rsidP="00897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Trigger an action in the C# app while watching the logs.</w:t>
      </w:r>
    </w:p>
    <w:p w14:paraId="34A07140" w14:textId="77777777" w:rsidR="0089772B" w:rsidRPr="0089772B" w:rsidRDefault="0089772B" w:rsidP="00897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gateway often logs inbound request details (headers, body, content-type). Use this to reconstruct the request structure (recall the </w:t>
      </w:r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application/</w:t>
      </w:r>
      <w:proofErr w:type="spellStart"/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x.test.server+xml</w:t>
      </w:r>
      <w:proofErr w:type="spellEnd"/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content type and the </w:t>
      </w:r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Unknown function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behavior).</w:t>
      </w:r>
    </w:p>
    <w:p w14:paraId="0A257EB1" w14:textId="77777777" w:rsidR="0089772B" w:rsidRPr="0089772B" w:rsidRDefault="0089772B" w:rsidP="00897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Once you know the request shape, build it manually in </w:t>
      </w: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Burp Repeater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pointed directly at:</w:t>
      </w:r>
    </w:p>
    <w:p w14:paraId="5B7A08FE" w14:textId="77777777" w:rsidR="0089772B" w:rsidRPr="0089772B" w:rsidRDefault="0089772B" w:rsidP="00897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https://test-guiserver.urs.local/guiserver/api/</w:t>
      </w:r>
    </w:p>
    <w:p w14:paraId="73B7D70E" w14:textId="77777777" w:rsidR="0089772B" w:rsidRPr="0089772B" w:rsidRDefault="0089772B" w:rsidP="00897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(You're on the internal network, so you can hit it directly — no client needed.)</w:t>
      </w:r>
    </w:p>
    <w:p w14:paraId="6EC22BAB" w14:textId="77777777" w:rsidR="0089772B" w:rsidRPr="0089772B" w:rsidRDefault="0089772B" w:rsidP="0089772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313A4D04">
          <v:rect id="_x0000_i1027" style="width:0;height:1.5pt" o:hralign="center" o:hrstd="t" o:hr="t" fillcolor="#a0a0a0" stroked="f"/>
        </w:pict>
      </w:r>
    </w:p>
    <w:p w14:paraId="2A123B6E" w14:textId="77777777" w:rsidR="0089772B" w:rsidRPr="0089772B" w:rsidRDefault="0089772B" w:rsidP="00897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APPENDIX B — Driving the API Directly in Repeater (parallel approach)</w:t>
      </w:r>
    </w:p>
    <w:p w14:paraId="187EABA0" w14:textId="77777777" w:rsidR="0089772B" w:rsidRPr="0089772B" w:rsidRDefault="0089772B" w:rsidP="00897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Regardless of client interception, you can test the endpoint directly:</w:t>
      </w:r>
    </w:p>
    <w:p w14:paraId="4E8AE999" w14:textId="77777777" w:rsidR="0089772B" w:rsidRPr="0089772B" w:rsidRDefault="0089772B" w:rsidP="00897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 Burp Repeater, set target to </w:t>
      </w:r>
      <w:proofErr w:type="gramStart"/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test-</w:t>
      </w:r>
      <w:proofErr w:type="spellStart"/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guiserver.urs.local</w:t>
      </w:r>
      <w:proofErr w:type="spellEnd"/>
      <w:proofErr w:type="gramEnd"/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port </w:t>
      </w:r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443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89772B">
        <w:rPr>
          <w:rFonts w:ascii="Segoe UI Emoji" w:eastAsia="Times New Roman" w:hAnsi="Segoe UI Emoji" w:cs="Segoe UI Emoji"/>
          <w:color w:val="000000" w:themeColor="text1"/>
          <w:sz w:val="24"/>
          <w:szCs w:val="24"/>
        </w:rPr>
        <w:t>☑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HTTPS.</w:t>
      </w:r>
    </w:p>
    <w:p w14:paraId="42306F91" w14:textId="77777777" w:rsidR="0089772B" w:rsidRPr="0089772B" w:rsidRDefault="0089772B" w:rsidP="00897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Craft a POST (the gateway only accepts POST) to </w:t>
      </w:r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</w:t>
      </w:r>
      <w:proofErr w:type="spellStart"/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guiserver</w:t>
      </w:r>
      <w:proofErr w:type="spellEnd"/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</w:t>
      </w:r>
      <w:proofErr w:type="spellStart"/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api</w:t>
      </w:r>
      <w:proofErr w:type="spellEnd"/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5734F779" w14:textId="77777777" w:rsidR="0089772B" w:rsidRPr="0089772B" w:rsidRDefault="0089772B" w:rsidP="00897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Set </w:t>
      </w:r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Content-Type: application/</w:t>
      </w:r>
      <w:proofErr w:type="spellStart"/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x.test.server+xml</w:t>
      </w:r>
      <w:proofErr w:type="spellEnd"/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send a body in that XML dialect.</w:t>
      </w:r>
    </w:p>
    <w:p w14:paraId="2606C915" w14:textId="77777777" w:rsidR="0089772B" w:rsidRPr="0089772B" w:rsidRDefault="0089772B" w:rsidP="00897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Compare error responses (</w:t>
      </w:r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Unknown function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vs. auth errors vs. parse errors) to map valid functions and whether auth is enforced.</w:t>
      </w:r>
    </w:p>
    <w:p w14:paraId="6D5CE239" w14:textId="77777777" w:rsidR="0089772B" w:rsidRPr="0089772B" w:rsidRDefault="0089772B" w:rsidP="00897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Look for a service description / WSDL-style metadata endpoint to enumerate functions.</w:t>
      </w:r>
    </w:p>
    <w:p w14:paraId="1F5F9C5F" w14:textId="77777777" w:rsidR="0089772B" w:rsidRPr="0089772B" w:rsidRDefault="0089772B" w:rsidP="0089772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24A96421">
          <v:rect id="_x0000_i1028" style="width:0;height:1.5pt" o:hralign="center" o:hrstd="t" o:hr="t" fillcolor="#a0a0a0" stroked="f"/>
        </w:pict>
      </w:r>
    </w:p>
    <w:p w14:paraId="31FE9F23" w14:textId="77777777" w:rsidR="0089772B" w:rsidRPr="0089772B" w:rsidRDefault="0089772B" w:rsidP="00897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APPENDIX C — Adding Burp CA to the Machine Store (if user store insufficient)</w:t>
      </w:r>
    </w:p>
    <w:p w14:paraId="102BC527" w14:textId="77777777" w:rsidR="0089772B" w:rsidRPr="0089772B" w:rsidRDefault="0089772B" w:rsidP="00897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If the .NET app validates against the machine store:</w:t>
      </w:r>
    </w:p>
    <w:p w14:paraId="7A372EEC" w14:textId="77777777" w:rsidR="0089772B" w:rsidRPr="0089772B" w:rsidRDefault="0089772B" w:rsidP="00897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Export Burp's CA: Burp → </w:t>
      </w: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Proxy → Proxy settings → Import/export CA certificate → Certificate in DER format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→ save as </w:t>
      </w:r>
      <w:proofErr w:type="spellStart"/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burp.der</w:t>
      </w:r>
      <w:proofErr w:type="spellEnd"/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210180F" w14:textId="77777777" w:rsidR="0089772B" w:rsidRPr="0089772B" w:rsidRDefault="0089772B" w:rsidP="00897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Run CMD </w:t>
      </w: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as administrator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2E77C8E6" w14:textId="77777777" w:rsidR="0089772B" w:rsidRPr="0089772B" w:rsidRDefault="0089772B" w:rsidP="0089772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cmd</w:t>
      </w:r>
      <w:proofErr w:type="spellEnd"/>
    </w:p>
    <w:p w14:paraId="4462E40A" w14:textId="77777777" w:rsidR="0089772B" w:rsidRPr="0089772B" w:rsidRDefault="0089772B" w:rsidP="00897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</w:t>
      </w:r>
      <w:proofErr w:type="spellStart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certutil</w:t>
      </w:r>
      <w:proofErr w:type="spellEnd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-</w:t>
      </w:r>
      <w:proofErr w:type="spellStart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addstore</w:t>
      </w:r>
      <w:proofErr w:type="spellEnd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-f Root </w:t>
      </w:r>
      <w:proofErr w:type="spellStart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burp.der</w:t>
      </w:r>
      <w:proofErr w:type="spellEnd"/>
    </w:p>
    <w:p w14:paraId="20D32E39" w14:textId="77777777" w:rsidR="0089772B" w:rsidRPr="0089772B" w:rsidRDefault="0089772B" w:rsidP="008977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Verify:</w:t>
      </w:r>
    </w:p>
    <w:p w14:paraId="60A10B55" w14:textId="77777777" w:rsidR="0089772B" w:rsidRPr="0089772B" w:rsidRDefault="0089772B" w:rsidP="0089772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cmd</w:t>
      </w:r>
      <w:proofErr w:type="spellEnd"/>
    </w:p>
    <w:p w14:paraId="1D3CB8C9" w14:textId="77777777" w:rsidR="0089772B" w:rsidRPr="0089772B" w:rsidRDefault="0089772B" w:rsidP="00897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</w:t>
      </w:r>
      <w:proofErr w:type="spellStart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certutil</w:t>
      </w:r>
      <w:proofErr w:type="spellEnd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-store Root | </w:t>
      </w:r>
      <w:proofErr w:type="spellStart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findstr</w:t>
      </w:r>
      <w:proofErr w:type="spellEnd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/</w:t>
      </w:r>
      <w:proofErr w:type="spellStart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i</w:t>
      </w:r>
      <w:proofErr w:type="spellEnd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"</w:t>
      </w:r>
      <w:proofErr w:type="spellStart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portswigger</w:t>
      </w:r>
      <w:proofErr w:type="spellEnd"/>
      <w:r w:rsidRPr="0089772B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"</w:t>
      </w:r>
    </w:p>
    <w:p w14:paraId="3D89C8FE" w14:textId="77777777" w:rsidR="0089772B" w:rsidRPr="0089772B" w:rsidRDefault="0089772B" w:rsidP="0089772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1172F905">
          <v:rect id="_x0000_i1029" style="width:0;height:1.5pt" o:hralign="center" o:hrstd="t" o:hr="t" fillcolor="#a0a0a0" stroked="f"/>
        </w:pict>
      </w:r>
    </w:p>
    <w:p w14:paraId="69F0872C" w14:textId="77777777" w:rsidR="0089772B" w:rsidRPr="0089772B" w:rsidRDefault="0089772B" w:rsidP="00897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QUICK CHECKLIST (tear-off)</w:t>
      </w:r>
    </w:p>
    <w:p w14:paraId="4B7E8717" w14:textId="0FE50C13" w:rsidR="0089772B" w:rsidRPr="0089772B" w:rsidRDefault="0089772B" w:rsidP="008977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object w:dxaOrig="1440" w:dyaOrig="1440" w14:anchorId="02C7DC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4" type="#_x0000_t75" style="width:20.05pt;height:18.15pt" o:ole="">
            <v:imagedata r:id="rId5" o:title=""/>
          </v:shape>
          <w:control r:id="rId6" w:name="DefaultOcxName" w:shapeid="_x0000_i1064"/>
        </w:object>
      </w:r>
      <w:proofErr w:type="spellStart"/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nslookup</w:t>
      </w:r>
      <w:proofErr w:type="spellEnd"/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gramStart"/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test-</w:t>
      </w:r>
      <w:proofErr w:type="spellStart"/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guiserver.urs.local</w:t>
      </w:r>
      <w:proofErr w:type="spellEnd"/>
      <w:proofErr w:type="gramEnd"/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→ IP noted: ____________________</w:t>
      </w:r>
    </w:p>
    <w:p w14:paraId="50114A9B" w14:textId="2C23818E" w:rsidR="0089772B" w:rsidRPr="0089772B" w:rsidRDefault="0089772B" w:rsidP="008977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object w:dxaOrig="1440" w:dyaOrig="1440" w14:anchorId="4869CAF7">
          <v:shape id="_x0000_i1063" type="#_x0000_t75" style="width:20.05pt;height:18.15pt" o:ole="">
            <v:imagedata r:id="rId5" o:title=""/>
          </v:shape>
          <w:control r:id="rId7" w:name="DefaultOcxName1" w:shapeid="_x0000_i1063"/>
        </w:objec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Burp CA confirmed in Trusted Root (user and/or machine store)</w:t>
      </w:r>
    </w:p>
    <w:p w14:paraId="42680090" w14:textId="570165F4" w:rsidR="0089772B" w:rsidRPr="0089772B" w:rsidRDefault="0089772B" w:rsidP="008977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object w:dxaOrig="1440" w:dyaOrig="1440" w14:anchorId="1D9C31B6">
          <v:shape id="_x0000_i1062" type="#_x0000_t75" style="width:20.05pt;height:18.15pt" o:ole="">
            <v:imagedata r:id="rId5" o:title=""/>
          </v:shape>
          <w:control r:id="rId8" w:name="DefaultOcxName2" w:shapeid="_x0000_i1062"/>
        </w:objec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Backed up </w:t>
      </w:r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defaults.html</w:t>
      </w:r>
    </w:p>
    <w:p w14:paraId="2AEA6F80" w14:textId="7D82BCBA" w:rsidR="0089772B" w:rsidRPr="0089772B" w:rsidRDefault="0089772B" w:rsidP="008977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object w:dxaOrig="1440" w:dyaOrig="1440" w14:anchorId="0C2BE4A5">
          <v:shape id="_x0000_i1061" type="#_x0000_t75" style="width:20.05pt;height:18.15pt" o:ole="">
            <v:imagedata r:id="rId5" o:title=""/>
          </v:shape>
          <w:control r:id="rId9" w:name="DefaultOcxName3" w:shapeid="_x0000_i1061"/>
        </w:objec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Burp running </w:t>
      </w: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as admin</w:t>
      </w:r>
    </w:p>
    <w:p w14:paraId="7EC45D82" w14:textId="01ECB372" w:rsidR="0089772B" w:rsidRPr="0089772B" w:rsidRDefault="0089772B" w:rsidP="008977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object w:dxaOrig="1440" w:dyaOrig="1440" w14:anchorId="0AEF3309">
          <v:shape id="_x0000_i1060" type="#_x0000_t75" style="width:20.05pt;height:18.15pt" o:ole="">
            <v:imagedata r:id="rId5" o:title=""/>
          </v:shape>
          <w:control r:id="rId10" w:name="DefaultOcxName4" w:shapeid="_x0000_i1060"/>
        </w:objec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Burp listener: 127.0.0.1:443, Force TLS </w:t>
      </w:r>
      <w:r w:rsidRPr="0089772B">
        <w:rPr>
          <w:rFonts w:ascii="Segoe UI Emoji" w:eastAsia="Times New Roman" w:hAnsi="Segoe UI Emoji" w:cs="Segoe UI Emoji"/>
          <w:color w:val="000000" w:themeColor="text1"/>
          <w:sz w:val="24"/>
          <w:szCs w:val="24"/>
        </w:rPr>
        <w:t>☑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Invisible proxying </w:t>
      </w:r>
      <w:r w:rsidRPr="0089772B">
        <w:rPr>
          <w:rFonts w:ascii="Segoe UI Emoji" w:eastAsia="Times New Roman" w:hAnsi="Segoe UI Emoji" w:cs="Segoe UI Emoji"/>
          <w:color w:val="000000" w:themeColor="text1"/>
          <w:sz w:val="24"/>
          <w:szCs w:val="24"/>
        </w:rPr>
        <w:t>☑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Redirect to real IP:443</w:t>
      </w:r>
    </w:p>
    <w:p w14:paraId="4E444687" w14:textId="67DA1C60" w:rsidR="0089772B" w:rsidRPr="0089772B" w:rsidRDefault="0089772B" w:rsidP="008977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object w:dxaOrig="1440" w:dyaOrig="1440" w14:anchorId="15859060">
          <v:shape id="_x0000_i1059" type="#_x0000_t75" style="width:20.05pt;height:18.15pt" o:ole="">
            <v:imagedata r:id="rId5" o:title=""/>
          </v:shape>
          <w:control r:id="rId11" w:name="DefaultOcxName5" w:shapeid="_x0000_i1059"/>
        </w:objec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hosts file: </w:t>
      </w:r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127.0.0.1 </w:t>
      </w:r>
      <w:proofErr w:type="gramStart"/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test-</w:t>
      </w:r>
      <w:proofErr w:type="spellStart"/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guiserver.urs.local</w:t>
      </w:r>
      <w:proofErr w:type="spellEnd"/>
      <w:proofErr w:type="gramEnd"/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added</w:t>
      </w:r>
    </w:p>
    <w:p w14:paraId="2C527E17" w14:textId="0B80EC9F" w:rsidR="0089772B" w:rsidRPr="0089772B" w:rsidRDefault="0089772B" w:rsidP="008977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object w:dxaOrig="1440" w:dyaOrig="1440" w14:anchorId="40007DE1">
          <v:shape id="_x0000_i1058" type="#_x0000_t75" style="width:20.05pt;height:18.15pt" o:ole="">
            <v:imagedata r:id="rId5" o:title=""/>
          </v:shape>
          <w:control r:id="rId12" w:name="DefaultOcxName6" w:shapeid="_x0000_i1058"/>
        </w:object>
      </w:r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ping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confirms resolution to 127.0.0.1</w:t>
      </w:r>
    </w:p>
    <w:p w14:paraId="73BBF20C" w14:textId="05E6844A" w:rsidR="0089772B" w:rsidRPr="0089772B" w:rsidRDefault="0089772B" w:rsidP="008977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object w:dxaOrig="1440" w:dyaOrig="1440" w14:anchorId="6DE9F3C2">
          <v:shape id="_x0000_i1057" type="#_x0000_t75" style="width:20.05pt;height:18.15pt" o:ole="">
            <v:imagedata r:id="rId5" o:title=""/>
          </v:shape>
          <w:control r:id="rId13" w:name="DefaultOcxName7" w:shapeid="_x0000_i1057"/>
        </w:objec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Launch app → trigger request → check Proxy HTTP history</w:t>
      </w:r>
    </w:p>
    <w:p w14:paraId="0C41B152" w14:textId="552BEBFF" w:rsidR="0089772B" w:rsidRPr="0089772B" w:rsidRDefault="0089772B" w:rsidP="008977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object w:dxaOrig="1440" w:dyaOrig="1440" w14:anchorId="43393D35">
          <v:shape id="_x0000_i1056" type="#_x0000_t75" style="width:20.05pt;height:18.15pt" o:ole="">
            <v:imagedata r:id="rId5" o:title=""/>
          </v:shape>
          <w:control r:id="rId14" w:name="DefaultOcxName8" w:shapeid="_x0000_i1056"/>
        </w:objec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If TLS errors → pinning → use Pod Logs fallback (Appendix A)</w:t>
      </w:r>
    </w:p>
    <w:p w14:paraId="4F3C4D1D" w14:textId="047F5455" w:rsidR="0089772B" w:rsidRPr="0089772B" w:rsidRDefault="0089772B" w:rsidP="008977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object w:dxaOrig="1440" w:dyaOrig="1440" w14:anchorId="05EDEB1B">
          <v:shape id="_x0000_i1055" type="#_x0000_t75" style="width:20.05pt;height:18.15pt" o:ole="">
            <v:imagedata r:id="rId5" o:title=""/>
          </v:shape>
          <w:control r:id="rId15" w:name="DefaultOcxName9" w:shapeid="_x0000_i1055"/>
        </w:object>
      </w:r>
      <w:r w:rsidRPr="008977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CLEAN UP:</w:t>
      </w:r>
      <w:r w:rsidRPr="008977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remove hosts entry / restore </w:t>
      </w:r>
      <w:r w:rsidRPr="0089772B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defaults.html</w:t>
      </w:r>
    </w:p>
    <w:p w14:paraId="17B33CDD" w14:textId="77777777" w:rsidR="00FF6FDB" w:rsidRPr="0089772B" w:rsidRDefault="00FF6FDB">
      <w:pPr>
        <w:rPr>
          <w:color w:val="000000" w:themeColor="text1"/>
        </w:rPr>
      </w:pPr>
    </w:p>
    <w:sectPr w:rsidR="00FF6FDB" w:rsidRPr="00897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0063F"/>
    <w:multiLevelType w:val="multilevel"/>
    <w:tmpl w:val="9BC0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07758"/>
    <w:multiLevelType w:val="multilevel"/>
    <w:tmpl w:val="8A4C22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D81A48"/>
    <w:multiLevelType w:val="multilevel"/>
    <w:tmpl w:val="F1365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CA6BFF"/>
    <w:multiLevelType w:val="multilevel"/>
    <w:tmpl w:val="C6EC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1442B"/>
    <w:multiLevelType w:val="multilevel"/>
    <w:tmpl w:val="AFCC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2912D5"/>
    <w:multiLevelType w:val="multilevel"/>
    <w:tmpl w:val="4ABC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252986"/>
    <w:multiLevelType w:val="multilevel"/>
    <w:tmpl w:val="75E2D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72B"/>
    <w:rsid w:val="0089772B"/>
    <w:rsid w:val="00FF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51DDB"/>
  <w15:chartTrackingRefBased/>
  <w15:docId w15:val="{FD244230-1EF5-4BF2-885D-2BB5358D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77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77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77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772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89772B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897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77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72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9772B"/>
  </w:style>
  <w:style w:type="paragraph" w:customStyle="1" w:styleId="task-list-item">
    <w:name w:val="task-list-item"/>
    <w:basedOn w:val="Normal"/>
    <w:rsid w:val="00897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6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8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8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1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0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a.alex.arvinte@gmail.com</dc:creator>
  <cp:keywords/>
  <dc:description/>
  <cp:lastModifiedBy>a.alex.arvinte@gmail.com</cp:lastModifiedBy>
  <cp:revision>1</cp:revision>
  <dcterms:created xsi:type="dcterms:W3CDTF">2026-06-09T13:46:00Z</dcterms:created>
  <dcterms:modified xsi:type="dcterms:W3CDTF">2026-06-09T13:47:00Z</dcterms:modified>
</cp:coreProperties>
</file>