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C0029" w14:textId="1C6B6158" w:rsidR="0085546B" w:rsidRPr="00BC3AAC" w:rsidRDefault="00C166FB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3AAC">
        <w:rPr>
          <w:rFonts w:ascii="Times New Roman" w:hAnsi="Times New Roman" w:cs="Times New Roman"/>
          <w:sz w:val="28"/>
          <w:szCs w:val="28"/>
        </w:rPr>
        <w:t xml:space="preserve">Создаём файл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278B87AB" w14:textId="731248CD" w:rsidR="00DE48A6" w:rsidRPr="00BC3AAC" w:rsidRDefault="00C166FB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BC3A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980F00" wp14:editId="52845F1F">
            <wp:extent cx="2486372" cy="3000794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C7F3" w14:textId="627394E5" w:rsidR="00DE48A6" w:rsidRPr="00BC3AAC" w:rsidRDefault="00DE48A6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t>Прописываем основную структуру</w:t>
      </w:r>
      <w:r w:rsidR="00F16251" w:rsidRPr="00BC3AAC">
        <w:rPr>
          <w:rFonts w:ascii="Times New Roman" w:hAnsi="Times New Roman" w:cs="Times New Roman"/>
          <w:sz w:val="28"/>
          <w:szCs w:val="28"/>
        </w:rPr>
        <w:t xml:space="preserve"> (Метаданные, название проекта)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CBCA42" wp14:editId="4EB20B24">
            <wp:extent cx="5731510" cy="2680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3C60" w14:textId="71C6F69A" w:rsidR="00DE48A6" w:rsidRPr="00BC3AAC" w:rsidRDefault="006D47C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t xml:space="preserve">В теге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C3AAC">
        <w:rPr>
          <w:rFonts w:ascii="Times New Roman" w:hAnsi="Times New Roman" w:cs="Times New Roman"/>
          <w:sz w:val="28"/>
          <w:szCs w:val="28"/>
        </w:rPr>
        <w:t xml:space="preserve"> подключим веб-фреймворк</w:t>
      </w:r>
      <w:r w:rsidR="003A3142" w:rsidRPr="00BC3AAC">
        <w:rPr>
          <w:rFonts w:ascii="Times New Roman" w:hAnsi="Times New Roman" w:cs="Times New Roman"/>
          <w:sz w:val="28"/>
          <w:szCs w:val="28"/>
        </w:rPr>
        <w:t xml:space="preserve"> </w:t>
      </w:r>
      <w:r w:rsidR="003A3142" w:rsidRPr="00BC3AA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142" w:rsidRPr="00BC3AAC">
        <w:rPr>
          <w:rFonts w:ascii="Times New Roman" w:hAnsi="Times New Roman" w:cs="Times New Roman"/>
          <w:sz w:val="28"/>
          <w:szCs w:val="28"/>
        </w:rPr>
        <w:t>-</w:t>
      </w:r>
      <w:r w:rsidR="003A3142" w:rsidRPr="00BC3AAC"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2841E" wp14:editId="48361594">
            <wp:extent cx="5731510" cy="74803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B2D" w14:textId="20FA9875" w:rsidR="00D131D5" w:rsidRPr="00BC3AAC" w:rsidRDefault="00D131D5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AAC">
        <w:rPr>
          <w:rFonts w:ascii="Times New Roman" w:hAnsi="Times New Roman" w:cs="Times New Roman"/>
          <w:sz w:val="28"/>
          <w:szCs w:val="28"/>
        </w:rPr>
        <w:lastRenderedPageBreak/>
        <w:t xml:space="preserve">Там же подключим основной фреймворк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BC3AAC">
        <w:rPr>
          <w:rFonts w:ascii="Times New Roman" w:hAnsi="Times New Roman" w:cs="Times New Roman"/>
          <w:sz w:val="28"/>
          <w:szCs w:val="28"/>
        </w:rPr>
        <w:t>.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BC3AAC">
        <w:rPr>
          <w:rFonts w:ascii="Times New Roman" w:hAnsi="Times New Roman" w:cs="Times New Roman"/>
          <w:sz w:val="28"/>
          <w:szCs w:val="28"/>
        </w:rPr>
        <w:t xml:space="preserve">, с помощью которого </w:t>
      </w:r>
      <w:r w:rsidRPr="00BC3AAC">
        <w:rPr>
          <w:rFonts w:ascii="Times New Roman" w:hAnsi="Times New Roman" w:cs="Times New Roman"/>
          <w:sz w:val="28"/>
          <w:szCs w:val="28"/>
          <w:lang w:val="en-US"/>
        </w:rPr>
        <w:t>VR</w:t>
      </w:r>
      <w:r w:rsidRPr="00BC3AAC">
        <w:rPr>
          <w:rFonts w:ascii="Times New Roman" w:hAnsi="Times New Roman" w:cs="Times New Roman"/>
          <w:sz w:val="28"/>
          <w:szCs w:val="28"/>
        </w:rPr>
        <w:t xml:space="preserve"> и будет работать</w:t>
      </w:r>
      <w:r w:rsidRPr="00BC3A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78E1C7" wp14:editId="1AB4FDF8">
            <wp:extent cx="5731510" cy="65595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FE39" w14:textId="0D1CEA56" w:rsidR="00BC3068" w:rsidRPr="00BC3068" w:rsidRDefault="009A4BD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3068">
        <w:rPr>
          <w:rFonts w:ascii="Times New Roman" w:hAnsi="Times New Roman" w:cs="Times New Roman"/>
          <w:sz w:val="28"/>
          <w:szCs w:val="28"/>
        </w:rPr>
        <w:t>Нам понадобится веб-сервер, чтобы был доступ к камере устройства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. Воспользуемся для этого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. Загрузим наш проект на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C3AAC" w:rsidRPr="00BC3068">
        <w:rPr>
          <w:rFonts w:ascii="Times New Roman" w:hAnsi="Times New Roman" w:cs="Times New Roman"/>
          <w:sz w:val="28"/>
          <w:szCs w:val="28"/>
        </w:rPr>
        <w:t xml:space="preserve">, во вкладке </w:t>
      </w:r>
      <w:r w:rsidR="00BC3AAC" w:rsidRPr="00BC3068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="00BC3068" w:rsidRPr="00BC3068">
        <w:rPr>
          <w:rFonts w:ascii="Times New Roman" w:hAnsi="Times New Roman" w:cs="Times New Roman"/>
          <w:sz w:val="28"/>
          <w:szCs w:val="28"/>
          <w:lang w:val="en-US"/>
        </w:rPr>
        <w:t>sitories</w:t>
      </w:r>
      <w:r w:rsidR="00BC3068" w:rsidRPr="00BC3068">
        <w:rPr>
          <w:rFonts w:ascii="Times New Roman" w:hAnsi="Times New Roman" w:cs="Times New Roman"/>
          <w:sz w:val="28"/>
          <w:szCs w:val="28"/>
        </w:rPr>
        <w:t xml:space="preserve"> нажимая на кнопку </w:t>
      </w:r>
      <w:r w:rsidR="00BC3068" w:rsidRPr="00BC3068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BC3068" w:rsidRPr="00BC3068">
        <w:rPr>
          <w:noProof/>
          <w:lang w:val="en-US"/>
        </w:rPr>
        <w:drawing>
          <wp:inline distT="0" distB="0" distL="0" distR="0" wp14:anchorId="63060901" wp14:editId="20E505D1">
            <wp:extent cx="5731510" cy="63119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9CB1" w14:textId="559CDDC7" w:rsidR="00BC3068" w:rsidRPr="008D54FA" w:rsidRDefault="00BC306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следующие настройки проекта, 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BC30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BC30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3D099" wp14:editId="672AABF3">
            <wp:extent cx="5731510" cy="532320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D56" w14:textId="2AA5A0BB" w:rsidR="008D54FA" w:rsidRDefault="00507F6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Воспользуемся вторым способом для загрузки готового проекта в репозито</w:t>
      </w:r>
      <w:r w:rsidR="00B94E89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507F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2F25C" wp14:editId="2266ACAD">
            <wp:extent cx="5731510" cy="3065780"/>
            <wp:effectExtent l="0" t="0" r="254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72661" w14:textId="5E27CC45" w:rsidR="00507F6A" w:rsidRPr="00637C31" w:rsidRDefault="00507F6A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Вставляем следующий код в термина</w:t>
      </w:r>
      <w:r w:rsidR="00637C31">
        <w:rPr>
          <w:rFonts w:ascii="Times New Roman" w:hAnsi="Times New Roman" w:cs="Times New Roman"/>
          <w:sz w:val="28"/>
          <w:szCs w:val="28"/>
        </w:rPr>
        <w:t>л</w:t>
      </w:r>
    </w:p>
    <w:p w14:paraId="17E98182" w14:textId="77777777" w:rsidR="00637C31" w:rsidRP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remote add origin https://github.com/k1ryaa/AR-project1.git</w:t>
      </w:r>
    </w:p>
    <w:p w14:paraId="741A1E35" w14:textId="77777777" w:rsidR="00637C31" w:rsidRP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branch -M main</w:t>
      </w:r>
    </w:p>
    <w:p w14:paraId="68437EAE" w14:textId="780AAA57" w:rsidR="00637C31" w:rsidRDefault="00637C31" w:rsidP="001C0409">
      <w:pPr>
        <w:spacing w:line="360" w:lineRule="auto"/>
        <w:ind w:left="72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637C31">
        <w:rPr>
          <w:rFonts w:ascii="Times New Roman" w:hAnsi="Times New Roman" w:cs="Times New Roman"/>
          <w:sz w:val="28"/>
          <w:szCs w:val="28"/>
          <w:lang w:val="en-US"/>
        </w:rPr>
        <w:t>git push -u origin main</w:t>
      </w:r>
    </w:p>
    <w:p w14:paraId="4C35CA16" w14:textId="613BA5D4" w:rsidR="00637C31" w:rsidRPr="008635EB" w:rsidRDefault="00DF55D1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в настройки репозитория и находи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DF55D1">
        <w:rPr>
          <w:rFonts w:ascii="Times New Roman" w:hAnsi="Times New Roman" w:cs="Times New Roman"/>
          <w:sz w:val="28"/>
          <w:szCs w:val="28"/>
        </w:rPr>
        <w:br/>
      </w:r>
      <w:r w:rsidR="008635EB" w:rsidRPr="00863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558E0E" wp14:editId="6CDBACA2">
            <wp:extent cx="5731510" cy="4811395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BC4" w14:textId="582119E9" w:rsidR="008635EB" w:rsidRDefault="008635EB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Устанавливаем данные настройки, сделав перед этим </w:t>
      </w:r>
      <w:r w:rsidR="00B27945">
        <w:rPr>
          <w:rFonts w:ascii="Times New Roman" w:hAnsi="Times New Roman" w:cs="Times New Roman"/>
          <w:sz w:val="28"/>
          <w:szCs w:val="28"/>
        </w:rPr>
        <w:t>репозиторий публичным</w:t>
      </w:r>
      <w:r w:rsidRPr="008635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5C67B" wp14:editId="4801CEDF">
            <wp:extent cx="5731510" cy="549148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55C8" w14:textId="045A2FD9" w:rsidR="006E1DF4" w:rsidRPr="006E1DF4" w:rsidRDefault="000D2D48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некоторое время появится ссылка на наш рабочий сайт</w:t>
      </w:r>
      <w:r w:rsidRPr="000D2D48">
        <w:rPr>
          <w:noProof/>
        </w:rPr>
        <w:t xml:space="preserve"> </w:t>
      </w:r>
      <w:r w:rsidRPr="000D2D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0485BB" wp14:editId="7E2AAB6B">
            <wp:extent cx="5731510" cy="949325"/>
            <wp:effectExtent l="0" t="0" r="254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D48">
        <w:rPr>
          <w:noProof/>
        </w:rPr>
        <w:t xml:space="preserve"> </w:t>
      </w:r>
      <w:r w:rsidRPr="006E1D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F2618" wp14:editId="2F096313">
            <wp:extent cx="5731510" cy="185229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51CF" w14:textId="7E72B80B" w:rsidR="00995089" w:rsidRDefault="006E1DF4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5089">
        <w:rPr>
          <w:rFonts w:ascii="Times New Roman" w:hAnsi="Times New Roman" w:cs="Times New Roman"/>
          <w:sz w:val="28"/>
          <w:szCs w:val="28"/>
        </w:rPr>
        <w:t xml:space="preserve">Для проверки добавим заголовок в файл </w:t>
      </w:r>
      <w:r w:rsidRPr="0099508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95089">
        <w:rPr>
          <w:rFonts w:ascii="Times New Roman" w:hAnsi="Times New Roman" w:cs="Times New Roman"/>
          <w:sz w:val="28"/>
          <w:szCs w:val="28"/>
        </w:rPr>
        <w:t>.</w:t>
      </w:r>
      <w:r w:rsidRPr="00995089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C223F5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C223F5">
        <w:rPr>
          <w:rFonts w:ascii="Times New Roman" w:hAnsi="Times New Roman" w:cs="Times New Roman"/>
          <w:sz w:val="28"/>
          <w:szCs w:val="28"/>
        </w:rPr>
        <w:t>, сделав коммит и запушив его в репозиторий</w:t>
      </w:r>
    </w:p>
    <w:p w14:paraId="3DCB4867" w14:textId="77777777" w:rsidR="00995089" w:rsidRPr="00995089" w:rsidRDefault="00995089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</w:pP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</w:t>
      </w:r>
      <w:r w:rsidRPr="00995089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h1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  <w:r w:rsidRPr="00995089"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  <w:t>Hello World!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&lt;/</w:t>
      </w:r>
      <w:r w:rsidRPr="00995089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h1</w:t>
      </w:r>
      <w:r w:rsidRPr="00995089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</w:p>
    <w:p w14:paraId="4C96D4DE" w14:textId="44EB8E4B" w:rsidR="00995089" w:rsidRDefault="005F6EF8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F6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E9C74" wp14:editId="7CEB939C">
            <wp:extent cx="5731510" cy="2760980"/>
            <wp:effectExtent l="0" t="0" r="254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E0F0" w14:textId="3BCAAAB2" w:rsidR="0008545F" w:rsidRPr="0008545F" w:rsidRDefault="00B97293" w:rsidP="001C0409">
      <w:pPr>
        <w:spacing w:line="360" w:lineRule="auto"/>
        <w:ind w:left="1429" w:firstLine="709"/>
        <w:rPr>
          <w:rFonts w:ascii="Times New Roman" w:hAnsi="Times New Roman" w:cs="Times New Roman"/>
          <w:sz w:val="28"/>
          <w:szCs w:val="28"/>
        </w:rPr>
      </w:pPr>
      <w:r w:rsidRPr="0008545F">
        <w:rPr>
          <w:rFonts w:ascii="Times New Roman" w:hAnsi="Times New Roman" w:cs="Times New Roman"/>
          <w:sz w:val="28"/>
          <w:szCs w:val="28"/>
        </w:rPr>
        <w:t xml:space="preserve">Теперь протестируем возможности </w:t>
      </w:r>
      <w:r w:rsidRPr="0008545F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08545F">
        <w:rPr>
          <w:rFonts w:ascii="Times New Roman" w:hAnsi="Times New Roman" w:cs="Times New Roman"/>
          <w:sz w:val="28"/>
          <w:szCs w:val="28"/>
        </w:rPr>
        <w:t>-фреймворка</w:t>
      </w:r>
      <w:r w:rsidR="0008545F" w:rsidRPr="0008545F">
        <w:rPr>
          <w:rFonts w:ascii="Times New Roman" w:hAnsi="Times New Roman" w:cs="Times New Roman"/>
          <w:sz w:val="28"/>
          <w:szCs w:val="28"/>
        </w:rPr>
        <w:br/>
        <w:t>Вставим следующий код</w:t>
      </w:r>
      <w:r w:rsidR="0008545F">
        <w:rPr>
          <w:rFonts w:ascii="Times New Roman" w:hAnsi="Times New Roman" w:cs="Times New Roman"/>
          <w:sz w:val="28"/>
          <w:szCs w:val="28"/>
        </w:rPr>
        <w:t xml:space="preserve"> на место тега </w:t>
      </w:r>
      <w:r w:rsidR="0008545F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08545F" w:rsidRPr="0008545F">
        <w:rPr>
          <w:rFonts w:ascii="Times New Roman" w:hAnsi="Times New Roman" w:cs="Times New Roman"/>
          <w:sz w:val="28"/>
          <w:szCs w:val="28"/>
        </w:rPr>
        <w:t>:</w:t>
      </w:r>
    </w:p>
    <w:p w14:paraId="621B5E78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style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margin : 0px; overflow: hidden;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</w:t>
      </w:r>
    </w:p>
    <w:p w14:paraId="4F040D7D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eastAsia="ru-RU" w:bidi="ar-SA"/>
          <w14:ligatures w14:val="none"/>
        </w:rPr>
        <w:t>a-scene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eastAsia="ru-RU" w:bidi="ar-SA"/>
          <w14:ligatures w14:val="none"/>
        </w:rPr>
        <w:t>embedded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eastAsia="ru-RU" w:bidi="ar-SA"/>
          <w14:ligatures w14:val="none"/>
        </w:rPr>
        <w:t>arjs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eastAsia="ru-RU" w:bidi="ar-SA"/>
          <w14:ligatures w14:val="none"/>
        </w:rPr>
        <w:t>&gt;</w:t>
      </w:r>
    </w:p>
    <w:p w14:paraId="698663D4" w14:textId="6C9AC1A3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>   </w:t>
      </w:r>
    </w:p>
    <w:p w14:paraId="63B099AD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position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0 0.5 0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'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material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opacity: 0.75;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09045DA3" w14:textId="08037A03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</w:p>
    <w:p w14:paraId="0788FD40" w14:textId="77777777" w:rsidR="0008545F" w:rsidRPr="0008545F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lastRenderedPageBreak/>
        <w:t xml:space="preserve">    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preset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hiro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2D683B38" w14:textId="77777777" w:rsidR="0008545F" w:rsidRPr="0038350A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&lt;/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a-scene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12B4AB50" w14:textId="77777777" w:rsidR="0008545F" w:rsidRPr="0038350A" w:rsidRDefault="0008545F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&lt;/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6240B4A4" w14:textId="1A985028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Разберём построчно </w:t>
      </w:r>
    </w:p>
    <w:p w14:paraId="3B945C47" w14:textId="77777777" w:rsidR="0038350A" w:rsidRPr="0008545F" w:rsidRDefault="0038350A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08545F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body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08545F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style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08545F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margin : 0px; overflow: hidden;</w:t>
      </w:r>
      <w:r w:rsidRPr="0008545F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</w:t>
      </w:r>
    </w:p>
    <w:p w14:paraId="24156796" w14:textId="77777777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стилях тега </w:t>
      </w:r>
      <w:r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задаём </w:t>
      </w:r>
      <w:r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Pr="0038350A">
        <w:rPr>
          <w:rFonts w:ascii="Times New Roman" w:hAnsi="Times New Roman" w:cs="Times New Roman"/>
          <w:sz w:val="28"/>
          <w:szCs w:val="28"/>
        </w:rPr>
        <w:t>: 0</w:t>
      </w:r>
      <w:r>
        <w:rPr>
          <w:rFonts w:ascii="Times New Roman" w:hAnsi="Times New Roman" w:cs="Times New Roman"/>
          <w:sz w:val="28"/>
          <w:szCs w:val="28"/>
        </w:rPr>
        <w:t xml:space="preserve">, чтобы не было внешних отступов и изображение растягивалось на весь экран, </w:t>
      </w:r>
      <w:r>
        <w:rPr>
          <w:rFonts w:ascii="Times New Roman" w:hAnsi="Times New Roman" w:cs="Times New Roman"/>
          <w:sz w:val="28"/>
          <w:szCs w:val="28"/>
          <w:lang w:val="en-US"/>
        </w:rPr>
        <w:t>overflow</w:t>
      </w:r>
      <w:r w:rsidRPr="0038350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hidden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позволит пользователю скроллить страницу, так как в данном случае это не нужно.</w:t>
      </w:r>
    </w:p>
    <w:p w14:paraId="094FD6D9" w14:textId="77777777" w:rsidR="0038350A" w:rsidRPr="0038350A" w:rsidRDefault="0038350A" w:rsidP="001C0409">
      <w:pPr>
        <w:shd w:val="clear" w:color="auto" w:fill="1B2B34"/>
        <w:spacing w:after="0" w:line="360" w:lineRule="auto"/>
        <w:ind w:left="360"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3835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8545F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38350A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a-scene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38350A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embedded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38350A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arjs</w:t>
      </w:r>
      <w:r w:rsidRPr="0038350A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6047BFC2" w14:textId="5CD1EA2E" w:rsidR="0038350A" w:rsidRDefault="0038350A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 пространство для загрузки моделей,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embedded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удаляет полноэкранные стили в области, ограниченной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3835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arjs</w:t>
      </w:r>
      <w:r w:rsidRPr="003835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дополненую реальность </w:t>
      </w:r>
      <w:r>
        <w:rPr>
          <w:rFonts w:ascii="Times New Roman" w:hAnsi="Times New Roman" w:cs="Times New Roman"/>
          <w:sz w:val="28"/>
          <w:szCs w:val="28"/>
        </w:rPr>
        <w:t xml:space="preserve">в области, ограниченной тегом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8350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DA8751" w14:textId="77777777" w:rsidR="00883778" w:rsidRPr="00883778" w:rsidRDefault="00883778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883778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883778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883778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position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83778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0 0.5 0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' </w:t>
      </w:r>
      <w:r w:rsidRPr="00883778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material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83778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opacity: 0.75;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883778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a-box</w:t>
      </w:r>
      <w:r w:rsidRPr="00883778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3121CDD0" w14:textId="1C3F9C0E" w:rsidR="00883778" w:rsidRDefault="00883778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Тег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нам создавать примитивы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7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фреймворка,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задаёт положение объекта относительно маркера </w:t>
      </w:r>
      <w:r w:rsidRPr="0088377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837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837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соответственно</w:t>
      </w:r>
      <w:r w:rsidRPr="0088377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атрибуте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83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задаётся материал объекта</w:t>
      </w:r>
      <w:r w:rsidR="008F0424">
        <w:rPr>
          <w:rFonts w:ascii="Times New Roman" w:hAnsi="Times New Roman" w:cs="Times New Roman"/>
          <w:sz w:val="28"/>
          <w:szCs w:val="28"/>
        </w:rPr>
        <w:t>, в данном случае только прозрачность.</w:t>
      </w:r>
    </w:p>
    <w:p w14:paraId="3622FD87" w14:textId="77777777" w:rsidR="008F0424" w:rsidRPr="008F0424" w:rsidRDefault="008F0424" w:rsidP="001C0409">
      <w:pPr>
        <w:shd w:val="clear" w:color="auto" w:fill="1B2B34"/>
        <w:spacing w:after="0" w:line="360" w:lineRule="auto"/>
        <w:ind w:firstLine="709"/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</w:pPr>
      <w:r w:rsidRPr="008F0424">
        <w:rPr>
          <w:rFonts w:ascii="Consolas" w:eastAsia="Times New Roman" w:hAnsi="Consolas" w:cs="Times New Roman"/>
          <w:color w:val="CDD3DE"/>
          <w:kern w:val="0"/>
          <w:sz w:val="21"/>
          <w:szCs w:val="21"/>
          <w:lang w:val="en-US" w:eastAsia="ru-RU" w:bidi="ar-SA"/>
          <w14:ligatures w14:val="none"/>
        </w:rPr>
        <w:t xml:space="preserve">    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&lt;</w:t>
      </w:r>
      <w:r w:rsidRPr="008F0424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 xml:space="preserve"> </w:t>
      </w:r>
      <w:r w:rsidRPr="008F0424">
        <w:rPr>
          <w:rFonts w:ascii="Consolas" w:eastAsia="Times New Roman" w:hAnsi="Consolas" w:cs="Times New Roman"/>
          <w:color w:val="BB80B3"/>
          <w:kern w:val="0"/>
          <w:sz w:val="21"/>
          <w:szCs w:val="21"/>
          <w:lang w:val="en-US" w:eastAsia="ru-RU" w:bidi="ar-SA"/>
          <w14:ligatures w14:val="none"/>
        </w:rPr>
        <w:t>preset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='</w:t>
      </w:r>
      <w:r w:rsidRPr="008F0424">
        <w:rPr>
          <w:rFonts w:ascii="Consolas" w:eastAsia="Times New Roman" w:hAnsi="Consolas" w:cs="Times New Roman"/>
          <w:color w:val="99C794"/>
          <w:kern w:val="0"/>
          <w:sz w:val="21"/>
          <w:szCs w:val="21"/>
          <w:lang w:val="en-US" w:eastAsia="ru-RU" w:bidi="ar-SA"/>
          <w14:ligatures w14:val="none"/>
        </w:rPr>
        <w:t>hiro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'&gt;&lt;/</w:t>
      </w:r>
      <w:r w:rsidRPr="008F0424">
        <w:rPr>
          <w:rFonts w:ascii="Consolas" w:eastAsia="Times New Roman" w:hAnsi="Consolas" w:cs="Times New Roman"/>
          <w:color w:val="EB606B"/>
          <w:kern w:val="0"/>
          <w:sz w:val="21"/>
          <w:szCs w:val="21"/>
          <w:lang w:val="en-US" w:eastAsia="ru-RU" w:bidi="ar-SA"/>
          <w14:ligatures w14:val="none"/>
        </w:rPr>
        <w:t>a-marker-camera</w:t>
      </w:r>
      <w:r w:rsidRPr="008F0424">
        <w:rPr>
          <w:rFonts w:ascii="Consolas" w:eastAsia="Times New Roman" w:hAnsi="Consolas" w:cs="Times New Roman"/>
          <w:color w:val="5FB3B3"/>
          <w:kern w:val="0"/>
          <w:sz w:val="21"/>
          <w:szCs w:val="21"/>
          <w:lang w:val="en-US" w:eastAsia="ru-RU" w:bidi="ar-SA"/>
          <w14:ligatures w14:val="none"/>
        </w:rPr>
        <w:t>&gt;</w:t>
      </w:r>
    </w:p>
    <w:p w14:paraId="3B75A642" w14:textId="2EC41EAE" w:rsidR="008F0424" w:rsidRDefault="008F0424" w:rsidP="001C0409">
      <w:pPr>
        <w:spacing w:line="360" w:lineRule="auto"/>
        <w:ind w:firstLine="709"/>
      </w:pPr>
      <w:r>
        <w:rPr>
          <w:rFonts w:ascii="Times New Roman" w:hAnsi="Times New Roman" w:cs="Times New Roman"/>
          <w:sz w:val="28"/>
          <w:szCs w:val="28"/>
        </w:rPr>
        <w:t>Тег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F04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marker</w:t>
      </w:r>
      <w:r w:rsidRPr="008F042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8F042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маркер, относительно которого объект будет проецироваться в дополненной реальности.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>preset</w:t>
      </w:r>
      <w:r>
        <w:rPr>
          <w:rFonts w:ascii="Times New Roman" w:hAnsi="Times New Roman" w:cs="Times New Roman"/>
          <w:sz w:val="28"/>
          <w:szCs w:val="28"/>
        </w:rPr>
        <w:t xml:space="preserve">, равный </w:t>
      </w:r>
      <w:r w:rsidRPr="008F042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hiro</w:t>
      </w:r>
      <w:r w:rsidRPr="008F042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означает, что мы будем использовать стандартный маркер,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предусмотренный фреймворком.</w:t>
      </w:r>
      <w:r w:rsidRPr="008F0424">
        <w:t xml:space="preserve"> </w:t>
      </w:r>
      <w:r>
        <w:rPr>
          <w:noProof/>
        </w:rPr>
        <w:drawing>
          <wp:inline distT="0" distB="0" distL="0" distR="0" wp14:anchorId="20BC4E98" wp14:editId="59BC762B">
            <wp:extent cx="4495800" cy="4524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CC28" w14:textId="634E14B0" w:rsidR="00AD7D67" w:rsidRDefault="00AD7D67" w:rsidP="001C0409">
      <w:pPr>
        <w:spacing w:line="360" w:lineRule="auto"/>
        <w:ind w:firstLine="709"/>
        <w:rPr>
          <w:noProof/>
        </w:rPr>
      </w:pPr>
      <w:r>
        <w:lastRenderedPageBreak/>
        <w:t>Как это выглядит:</w:t>
      </w:r>
      <w:r w:rsidR="00CC2624" w:rsidRPr="00CC2624">
        <w:rPr>
          <w:noProof/>
        </w:rPr>
        <w:t xml:space="preserve"> </w:t>
      </w:r>
      <w:r w:rsidR="00CC2624" w:rsidRPr="00CC2624">
        <w:drawing>
          <wp:inline distT="0" distB="0" distL="0" distR="0" wp14:anchorId="0743B654" wp14:editId="640CC2BE">
            <wp:extent cx="2581031" cy="4657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7633" cy="466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9CA6" w14:textId="224F95F7" w:rsidR="00305F51" w:rsidRDefault="00305F5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5F5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40B22B" wp14:editId="3EFD9BD2">
            <wp:extent cx="3286125" cy="64811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664" cy="64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3EE" w14:textId="2FA71334" w:rsidR="00305F51" w:rsidRDefault="0095669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5669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E03F75" wp14:editId="12E9D542">
            <wp:extent cx="4499546" cy="6477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2805" cy="648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DA5" w14:textId="045BA84B" w:rsidR="00956691" w:rsidRDefault="00956691" w:rsidP="001C040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варианте, маркер движется относительно камеры,</w:t>
      </w:r>
      <w:r w:rsidR="0097471C">
        <w:rPr>
          <w:rFonts w:ascii="Times New Roman" w:hAnsi="Times New Roman" w:cs="Times New Roman"/>
          <w:sz w:val="28"/>
          <w:szCs w:val="28"/>
        </w:rPr>
        <w:t xml:space="preserve"> и объект – за ним, с мобильных устройств работает аналогично, только там движется камера относительно маркера.</w:t>
      </w:r>
    </w:p>
    <w:p w14:paraId="4B540289" w14:textId="39050AFF" w:rsidR="001C0409" w:rsidRDefault="00213E5F" w:rsidP="001C0409">
      <w:pPr>
        <w:pStyle w:val="a3"/>
        <w:numPr>
          <w:ilvl w:val="0"/>
          <w:numId w:val="1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Приступим к загрузке модели (Нам подойдут модели формата </w:t>
      </w:r>
      <w:r w:rsidRPr="007F759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gltf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183B361" w14:textId="1E3CAD69" w:rsidR="007F759C" w:rsidRDefault="007F759C" w:rsidP="007F759C">
      <w:pPr>
        <w:pStyle w:val="a3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Прописываем следующий код:</w:t>
      </w:r>
    </w:p>
    <w:p w14:paraId="18D5555C" w14:textId="77777777" w:rsidR="007F759C" w:rsidRPr="001E0E0D" w:rsidRDefault="007F759C" w:rsidP="007F759C">
      <w:pPr>
        <w:pStyle w:val="a3"/>
        <w:spacing w:line="360" w:lineRule="auto"/>
        <w:ind w:left="1429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F759C" w:rsidRPr="001E0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3286D"/>
    <w:multiLevelType w:val="hybridMultilevel"/>
    <w:tmpl w:val="58203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911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7C3"/>
    <w:rsid w:val="0008545F"/>
    <w:rsid w:val="000D2D48"/>
    <w:rsid w:val="000D301E"/>
    <w:rsid w:val="001C0409"/>
    <w:rsid w:val="001E0E0D"/>
    <w:rsid w:val="00213E5F"/>
    <w:rsid w:val="00305F51"/>
    <w:rsid w:val="0038350A"/>
    <w:rsid w:val="003A3142"/>
    <w:rsid w:val="003E57C3"/>
    <w:rsid w:val="00507F6A"/>
    <w:rsid w:val="005F6EF8"/>
    <w:rsid w:val="00637C31"/>
    <w:rsid w:val="006D47C8"/>
    <w:rsid w:val="006E1DF4"/>
    <w:rsid w:val="006E4B72"/>
    <w:rsid w:val="007F759C"/>
    <w:rsid w:val="0085546B"/>
    <w:rsid w:val="00861E73"/>
    <w:rsid w:val="008635EB"/>
    <w:rsid w:val="00883778"/>
    <w:rsid w:val="008D54FA"/>
    <w:rsid w:val="008F0424"/>
    <w:rsid w:val="00956691"/>
    <w:rsid w:val="0097471C"/>
    <w:rsid w:val="00993BAC"/>
    <w:rsid w:val="00995089"/>
    <w:rsid w:val="009A4BDA"/>
    <w:rsid w:val="00A17EF0"/>
    <w:rsid w:val="00AD7D67"/>
    <w:rsid w:val="00B27945"/>
    <w:rsid w:val="00B94E89"/>
    <w:rsid w:val="00B97293"/>
    <w:rsid w:val="00BC3068"/>
    <w:rsid w:val="00BC3AAC"/>
    <w:rsid w:val="00C166FB"/>
    <w:rsid w:val="00C223F5"/>
    <w:rsid w:val="00CC2624"/>
    <w:rsid w:val="00D131D5"/>
    <w:rsid w:val="00D7068F"/>
    <w:rsid w:val="00DE48A6"/>
    <w:rsid w:val="00DF55D1"/>
    <w:rsid w:val="00F16251"/>
    <w:rsid w:val="00F87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105A"/>
  <w15:chartTrackingRefBased/>
  <w15:docId w15:val="{0AD8E84B-79E2-495D-A8E2-ECDDD07AB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50A"/>
    <w:rPr>
      <w:rFonts w:cs="Mang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4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9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4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9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2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8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0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1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12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</dc:creator>
  <cp:keywords/>
  <dc:description/>
  <cp:lastModifiedBy>Kirill</cp:lastModifiedBy>
  <cp:revision>55</cp:revision>
  <dcterms:created xsi:type="dcterms:W3CDTF">2023-04-14T18:50:00Z</dcterms:created>
  <dcterms:modified xsi:type="dcterms:W3CDTF">2023-04-15T08:03:00Z</dcterms:modified>
</cp:coreProperties>
</file>