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7A89" w14:textId="77777777" w:rsidR="00F74D76" w:rsidRDefault="00AE5EF8">
      <w:proofErr w:type="spellStart"/>
      <w:r>
        <w:t>Accomodation</w:t>
      </w:r>
      <w:proofErr w:type="spellEnd"/>
      <w:r>
        <w:t>:</w:t>
      </w:r>
    </w:p>
    <w:p w14:paraId="733880F8" w14:textId="066F0304" w:rsidR="00AE5EF8" w:rsidRDefault="00AE5EF8">
      <w:r>
        <w:t>Instructions:</w:t>
      </w:r>
    </w:p>
    <w:p w14:paraId="6BD36FFD" w14:textId="77777777" w:rsidR="00AE5EF8" w:rsidRDefault="00AE5EF8">
      <w:bookmarkStart w:id="0" w:name="_GoBack"/>
      <w:bookmarkEnd w:id="0"/>
    </w:p>
    <w:p w14:paraId="65CC2656" w14:textId="7DC22B0D" w:rsidR="00AE5EF8" w:rsidRDefault="00AE5EF8">
      <w:r>
        <w:t>For queries- hospitality.bmea@gmail.com</w:t>
      </w:r>
    </w:p>
    <w:sectPr w:rsidR="00AE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F8"/>
    <w:rsid w:val="00AE5EF8"/>
    <w:rsid w:val="00F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A599"/>
  <w15:chartTrackingRefBased/>
  <w15:docId w15:val="{CD7DDD0E-FF34-49A5-B446-1FD9ED1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Varthanan</dc:creator>
  <cp:keywords/>
  <dc:description/>
  <cp:lastModifiedBy>Harsha Varthanan</cp:lastModifiedBy>
  <cp:revision>1</cp:revision>
  <dcterms:created xsi:type="dcterms:W3CDTF">2020-02-12T09:01:00Z</dcterms:created>
  <dcterms:modified xsi:type="dcterms:W3CDTF">2020-02-12T09:11:00Z</dcterms:modified>
</cp:coreProperties>
</file>