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88D8" w14:textId="37E22D22" w:rsidR="00CB7FA0" w:rsidRDefault="00FD4E63">
      <w:r>
        <w:t xml:space="preserve">Technical Design Document: </w:t>
      </w:r>
      <w:r w:rsidRPr="00FD4E63">
        <w:t>EmmanuelLugo__ProgrammingExercise_1.py</w:t>
      </w:r>
    </w:p>
    <w:p w14:paraId="09D7A287" w14:textId="76D1AE2F" w:rsidR="00FD4E63" w:rsidRDefault="00FD4E63">
      <w:r>
        <w:t>Name: Emmanuel Lugo</w:t>
      </w:r>
    </w:p>
    <w:p w14:paraId="564F8492" w14:textId="18FE3699" w:rsidR="00FD4E63" w:rsidRDefault="00FD4E63">
      <w:r>
        <w:t>Date Created: 06/07/26</w:t>
      </w:r>
    </w:p>
    <w:p w14:paraId="57689F1D" w14:textId="568C6100" w:rsidR="00FD4E63" w:rsidRDefault="00FD4E63">
      <w:r>
        <w:t>Program description:</w:t>
      </w:r>
    </w:p>
    <w:p w14:paraId="706CFCCF" w14:textId="1AB42659" w:rsidR="00FD4E63" w:rsidRDefault="00FD4E63">
      <w:r>
        <w:t xml:space="preserve">This program simulates a ticket sale system. It displays the number of tickets available for purchase and prompts the user to purchase a ticket or tickets. This program restricts the customer from entering in any value other than </w:t>
      </w:r>
      <w:r w:rsidR="00056324">
        <w:t>an</w:t>
      </w:r>
      <w:r>
        <w:t xml:space="preserve"> integer or float value, which will </w:t>
      </w:r>
      <w:r w:rsidR="00056324">
        <w:t>be interpreted</w:t>
      </w:r>
      <w:r>
        <w:t xml:space="preserve"> as an integer. This program also tracks the number of buyers who have successfully purchased a ticket or tickets. </w:t>
      </w:r>
    </w:p>
    <w:p w14:paraId="36DED70C" w14:textId="1492C01C" w:rsidR="00FD4E63" w:rsidRDefault="00FD4E63"/>
    <w:p w14:paraId="30009155" w14:textId="20C57818" w:rsidR="00FD4E63" w:rsidRDefault="00FD4E63">
      <w:r>
        <w:t>Function: ticket_sign</w:t>
      </w:r>
    </w:p>
    <w:p w14:paraId="0C48F4BB" w14:textId="6D9CD17B" w:rsidR="00056324" w:rsidRDefault="00FD4E63" w:rsidP="00056324">
      <w:pPr>
        <w:pStyle w:val="ListParagraph"/>
        <w:numPr>
          <w:ilvl w:val="0"/>
          <w:numId w:val="2"/>
        </w:numPr>
      </w:pPr>
      <w:r>
        <w:t>Description:</w:t>
      </w:r>
      <w:r w:rsidR="00056324">
        <w:br/>
        <w:t xml:space="preserve">This is the main function that sets ups the program. This functions initializes the starting amount of tickets. The loop within this function sells tickets until all tickets are sold out. </w:t>
      </w:r>
      <w:r w:rsidR="00B323E1">
        <w:br/>
      </w:r>
    </w:p>
    <w:p w14:paraId="42303393" w14:textId="73ADCCF5" w:rsidR="00FD4E63" w:rsidRDefault="00FD4E63" w:rsidP="00056324">
      <w:pPr>
        <w:pStyle w:val="ListParagraph"/>
        <w:numPr>
          <w:ilvl w:val="0"/>
          <w:numId w:val="2"/>
        </w:numPr>
      </w:pPr>
      <w:r>
        <w:t>Parameters:</w:t>
      </w:r>
      <w:r w:rsidR="00056324">
        <w:br/>
        <w:t>none</w:t>
      </w:r>
      <w:r w:rsidR="00B323E1">
        <w:br/>
      </w:r>
    </w:p>
    <w:p w14:paraId="6FD72D7D" w14:textId="11899C8D" w:rsidR="007E5E32" w:rsidRDefault="00056324" w:rsidP="007E5E32">
      <w:pPr>
        <w:pStyle w:val="ListParagraph"/>
        <w:numPr>
          <w:ilvl w:val="0"/>
          <w:numId w:val="2"/>
        </w:numPr>
      </w:pPr>
      <w:r>
        <w:t>Variables used:</w:t>
      </w:r>
      <w:r>
        <w:br/>
      </w:r>
      <w:r w:rsidR="00B323E1">
        <w:t>ticket_supply – Tracks the initial and update count of tickets.</w:t>
      </w:r>
      <w:r w:rsidR="00B323E1">
        <w:br/>
      </w:r>
      <w:r w:rsidR="00FD4E63">
        <w:t>Buyers</w:t>
      </w:r>
      <w:r w:rsidR="00B323E1">
        <w:t xml:space="preserve"> – Tracks count of buyers.</w:t>
      </w:r>
      <w:r w:rsidR="00B323E1">
        <w:br/>
        <w:t>Purchased – Tracks the count of sold tickets.</w:t>
      </w:r>
      <w:r w:rsidR="00B323E1">
        <w:br/>
      </w:r>
    </w:p>
    <w:p w14:paraId="55ED682D" w14:textId="67478917" w:rsidR="00FD4E63" w:rsidRDefault="00FD4E63" w:rsidP="00B419B1">
      <w:pPr>
        <w:pStyle w:val="ListParagraph"/>
        <w:numPr>
          <w:ilvl w:val="0"/>
          <w:numId w:val="2"/>
        </w:numPr>
      </w:pPr>
      <w:r>
        <w:t>Logic:</w:t>
      </w:r>
      <w:r w:rsidR="007E5E32">
        <w:br/>
        <w:t>Sets the count of tickets to 20 and the buyer count to 0.</w:t>
      </w:r>
      <w:r w:rsidR="007E5E32">
        <w:br/>
        <w:t xml:space="preserve">Initiates a loop to sell tickets so long as ticket_supply is greater than </w:t>
      </w:r>
      <w:r w:rsidR="00B419B1">
        <w:t>1</w:t>
      </w:r>
      <w:r w:rsidR="007E5E32">
        <w:t>.</w:t>
      </w:r>
      <w:r w:rsidR="0003045D">
        <w:br/>
      </w:r>
      <w:r w:rsidR="00B419B1">
        <w:br/>
        <w:t>Calls the buy_a_ticket function and passes it the current ticket supply to set the supply limit.</w:t>
      </w:r>
      <w:r w:rsidR="0003045D">
        <w:t xml:space="preserve"> The returned result is stored in the purchased variable, which is then subtracted from the total supplier amount and the buyer count is updated. </w:t>
      </w:r>
      <w:r w:rsidR="0003045D">
        <w:br/>
      </w:r>
      <w:r>
        <w:t>If no tickets are availabl</w:t>
      </w:r>
      <w:r w:rsidR="007E5E32">
        <w:t xml:space="preserve">e. </w:t>
      </w:r>
      <w:r>
        <w:t>Displa</w:t>
      </w:r>
      <w:r w:rsidR="0003045D">
        <w:t>ys</w:t>
      </w:r>
      <w:r>
        <w:t xml:space="preserve"> a </w:t>
      </w:r>
      <w:r w:rsidR="0003045D">
        <w:t>sold-out</w:t>
      </w:r>
      <w:r>
        <w:t xml:space="preserve"> messag</w:t>
      </w:r>
      <w:r w:rsidR="007E5E32">
        <w:t>e</w:t>
      </w:r>
      <w:r w:rsidR="0003045D">
        <w:t xml:space="preserve"> and d</w:t>
      </w:r>
      <w:r>
        <w:t>isplay</w:t>
      </w:r>
      <w:r w:rsidR="0003045D">
        <w:t xml:space="preserve">s </w:t>
      </w:r>
      <w:r>
        <w:t>the total number of buyers</w:t>
      </w:r>
      <w:r w:rsidR="007E5E32">
        <w:t xml:space="preserve">. </w:t>
      </w:r>
      <w:r w:rsidR="00D67BC5">
        <w:t>No return</w:t>
      </w:r>
    </w:p>
    <w:p w14:paraId="60ED44DA" w14:textId="77777777" w:rsidR="00D67BC5" w:rsidRDefault="00D67BC5" w:rsidP="00D67BC5"/>
    <w:p w14:paraId="62C5DC9E" w14:textId="77777777" w:rsidR="0003045D" w:rsidRDefault="00D67BC5" w:rsidP="00D67BC5">
      <w:r>
        <w:lastRenderedPageBreak/>
        <w:t>Function: buy_a_ticket</w:t>
      </w:r>
    </w:p>
    <w:p w14:paraId="75BC20FE" w14:textId="3BD48E2F" w:rsidR="0003045D" w:rsidRDefault="00D67BC5" w:rsidP="0003045D">
      <w:pPr>
        <w:pStyle w:val="ListParagraph"/>
        <w:numPr>
          <w:ilvl w:val="0"/>
          <w:numId w:val="3"/>
        </w:numPr>
      </w:pPr>
      <w:r>
        <w:t>Description:</w:t>
      </w:r>
      <w:r w:rsidR="0003045D">
        <w:br/>
      </w:r>
      <w:r>
        <w:t xml:space="preserve">Prompts the user to </w:t>
      </w:r>
      <w:r w:rsidR="0003045D">
        <w:t xml:space="preserve">enter the number of </w:t>
      </w:r>
      <w:r>
        <w:t>tickets</w:t>
      </w:r>
      <w:r w:rsidR="0003045D">
        <w:t xml:space="preserve"> they would like to purchase</w:t>
      </w:r>
      <w:r>
        <w:t xml:space="preserve">. Validates </w:t>
      </w:r>
      <w:r w:rsidR="009A3E0D">
        <w:t xml:space="preserve">input, and </w:t>
      </w:r>
      <w:r w:rsidR="0003045D">
        <w:t>verifies it doesn’t violate any purchasing criteria</w:t>
      </w:r>
      <w:r w:rsidR="00B914CC">
        <w:t>:</w:t>
      </w:r>
    </w:p>
    <w:p w14:paraId="2AD231D3" w14:textId="77777777" w:rsidR="0003045D" w:rsidRDefault="0003045D" w:rsidP="0003045D">
      <w:pPr>
        <w:pStyle w:val="ListParagraph"/>
        <w:numPr>
          <w:ilvl w:val="1"/>
          <w:numId w:val="3"/>
        </w:numPr>
      </w:pPr>
      <w:r>
        <w:t>only positive numbers.</w:t>
      </w:r>
    </w:p>
    <w:p w14:paraId="7AADA7AD" w14:textId="7F76257B" w:rsidR="0003045D" w:rsidRDefault="0003045D" w:rsidP="0003045D">
      <w:pPr>
        <w:pStyle w:val="ListParagraph"/>
        <w:numPr>
          <w:ilvl w:val="1"/>
          <w:numId w:val="3"/>
        </w:numPr>
      </w:pPr>
      <w:r>
        <w:t>No more than 4 at time.</w:t>
      </w:r>
    </w:p>
    <w:p w14:paraId="28C513B2" w14:textId="513BD563" w:rsidR="0003045D" w:rsidRDefault="0003045D" w:rsidP="0003045D">
      <w:pPr>
        <w:pStyle w:val="ListParagraph"/>
        <w:numPr>
          <w:ilvl w:val="1"/>
          <w:numId w:val="3"/>
        </w:numPr>
      </w:pPr>
      <w:r>
        <w:t>Ticket supply must meet demand.</w:t>
      </w:r>
    </w:p>
    <w:p w14:paraId="2B7B838A" w14:textId="22E538EA" w:rsidR="0003045D" w:rsidRDefault="00D67BC5" w:rsidP="0003045D">
      <w:pPr>
        <w:pStyle w:val="ListParagraph"/>
      </w:pPr>
      <w:r>
        <w:t xml:space="preserve"> </w:t>
      </w:r>
      <w:r w:rsidR="0003045D">
        <w:br/>
      </w:r>
    </w:p>
    <w:p w14:paraId="77619C1A" w14:textId="6FD73154" w:rsidR="0003045D" w:rsidRDefault="00D67BC5" w:rsidP="0003045D">
      <w:pPr>
        <w:pStyle w:val="ListParagraph"/>
        <w:numPr>
          <w:ilvl w:val="0"/>
          <w:numId w:val="3"/>
        </w:numPr>
      </w:pPr>
      <w:r>
        <w:t>Parameters:</w:t>
      </w:r>
      <w:r w:rsidR="0003045D">
        <w:br/>
      </w:r>
      <w:r>
        <w:t>ticket_supply</w:t>
      </w:r>
      <w:r w:rsidR="00B914CC">
        <w:t xml:space="preserve"> - </w:t>
      </w:r>
      <w:r>
        <w:t xml:space="preserve">Number of tickets remaining. </w:t>
      </w:r>
      <w:r w:rsidR="0003045D">
        <w:br/>
      </w:r>
    </w:p>
    <w:p w14:paraId="07BF54CE" w14:textId="5375F8D0" w:rsidR="00B914CC" w:rsidRDefault="00D67BC5" w:rsidP="00D67BC5">
      <w:pPr>
        <w:pStyle w:val="ListParagraph"/>
        <w:numPr>
          <w:ilvl w:val="0"/>
          <w:numId w:val="3"/>
        </w:numPr>
      </w:pPr>
      <w:r>
        <w:t>Variables used:</w:t>
      </w:r>
      <w:r w:rsidR="0003045D">
        <w:t xml:space="preserve"> </w:t>
      </w:r>
      <w:r w:rsidR="0003045D">
        <w:br/>
      </w:r>
      <w:r>
        <w:t>ticket_to_buy</w:t>
      </w:r>
      <w:r w:rsidR="00B914CC">
        <w:t xml:space="preserve"> - N</w:t>
      </w:r>
      <w:r>
        <w:t>umber of tickets requested from buyer.</w:t>
      </w:r>
      <w:r w:rsidR="00B914CC">
        <w:br/>
      </w:r>
    </w:p>
    <w:p w14:paraId="34F7A712" w14:textId="1F34EB29" w:rsidR="00D67BC5" w:rsidRDefault="00D67BC5" w:rsidP="00B914CC">
      <w:pPr>
        <w:pStyle w:val="ListParagraph"/>
        <w:numPr>
          <w:ilvl w:val="0"/>
          <w:numId w:val="3"/>
        </w:numPr>
      </w:pPr>
      <w:r>
        <w:t>Logic:</w:t>
      </w:r>
      <w:r w:rsidR="00B914CC">
        <w:br/>
      </w:r>
      <w:r>
        <w:t>Start a loop that will only break when a valid input (int) is received.</w:t>
      </w:r>
      <w:r w:rsidR="00B914CC">
        <w:t xml:space="preserve"> </w:t>
      </w:r>
      <w:r w:rsidR="00B914CC">
        <w:br/>
      </w:r>
      <w:r w:rsidR="00B914CC">
        <w:br/>
      </w:r>
      <w:r>
        <w:t xml:space="preserve">Prompt the user </w:t>
      </w:r>
      <w:r w:rsidR="009A3E0D">
        <w:t>to enter</w:t>
      </w:r>
      <w:r w:rsidR="00B914CC">
        <w:t xml:space="preserve"> the</w:t>
      </w:r>
      <w:r>
        <w:t xml:space="preserve"> number of tickets </w:t>
      </w:r>
      <w:r w:rsidR="00B914CC">
        <w:t xml:space="preserve">they are wanting to </w:t>
      </w:r>
      <w:r>
        <w:t>purchase.</w:t>
      </w:r>
      <w:r w:rsidR="00B914CC">
        <w:t xml:space="preserve"> </w:t>
      </w:r>
      <w:r w:rsidR="00B914CC">
        <w:br/>
      </w:r>
      <w:r w:rsidR="00B914CC">
        <w:br/>
      </w:r>
      <w:r>
        <w:t>Convert input to int</w:t>
      </w:r>
      <w:r w:rsidR="00B914CC">
        <w:t xml:space="preserve">, </w:t>
      </w:r>
      <w:r w:rsidR="009A3E0D">
        <w:t>if</w:t>
      </w:r>
      <w:r>
        <w:t xml:space="preserve"> conversion fails</w:t>
      </w:r>
      <w:r w:rsidR="00B914CC">
        <w:t xml:space="preserve"> due to type/value error, an error message is displayed and the loop restarts. </w:t>
      </w:r>
      <w:r w:rsidR="00B914CC">
        <w:br/>
      </w:r>
      <w:r w:rsidR="00B914CC">
        <w:br/>
        <w:t xml:space="preserve">Uses if statement to check if the number of tickets the user wants to purchase is over 4, under 1, or if there are any tickets available for the amount they want to purchase. </w:t>
      </w:r>
      <w:r w:rsidR="00B914CC">
        <w:br/>
      </w:r>
      <w:r w:rsidR="00B914CC">
        <w:br/>
      </w:r>
      <w:r>
        <w:t>If all input is valid</w:t>
      </w:r>
      <w:r w:rsidR="00B914CC">
        <w:t xml:space="preserve">, a </w:t>
      </w:r>
      <w:r>
        <w:t>purchase confirmation</w:t>
      </w:r>
      <w:r w:rsidR="00B914CC">
        <w:t xml:space="preserve"> message is </w:t>
      </w:r>
      <w:r w:rsidR="009A3E0D">
        <w:t xml:space="preserve">displayed, and ticket_to_buy is returned back to the main function. </w:t>
      </w:r>
    </w:p>
    <w:p w14:paraId="7EE2EFAF" w14:textId="77777777" w:rsidR="009A3E0D" w:rsidRDefault="009A3E0D" w:rsidP="009A3E0D">
      <w:pPr>
        <w:pStyle w:val="ListParagraph"/>
      </w:pPr>
    </w:p>
    <w:p w14:paraId="48599570" w14:textId="77777777" w:rsidR="002215E9" w:rsidRDefault="002215E9" w:rsidP="002215E9">
      <w:r>
        <w:t>Repository Link</w:t>
      </w:r>
    </w:p>
    <w:p w14:paraId="2FC6CE8B" w14:textId="77777777" w:rsidR="002215E9" w:rsidRDefault="002215E9" w:rsidP="002215E9"/>
    <w:p w14:paraId="6E668ACB" w14:textId="4F73682D" w:rsidR="002215E9" w:rsidRDefault="002215E9" w:rsidP="002215E9">
      <w:r>
        <w:t>GitHub repository URL:</w:t>
      </w:r>
    </w:p>
    <w:p w14:paraId="4C7D6478" w14:textId="71CE656B" w:rsidR="00FD4E63" w:rsidRDefault="002215E9">
      <w:hyperlink r:id="rId5" w:history="1">
        <w:r w:rsidRPr="003E6E5B">
          <w:rPr>
            <w:rStyle w:val="Hyperlink"/>
          </w:rPr>
          <w:t>https://github.com/k1sh0u/COP2373-project.git</w:t>
        </w:r>
      </w:hyperlink>
    </w:p>
    <w:p w14:paraId="307C8332" w14:textId="7B108E45" w:rsidR="002215E9" w:rsidRDefault="009A3E0D">
      <w:r w:rsidRPr="009A3E0D">
        <w:lastRenderedPageBreak/>
        <w:drawing>
          <wp:inline distT="0" distB="0" distL="0" distR="0" wp14:anchorId="452EDA89" wp14:editId="7B934040">
            <wp:extent cx="5686425" cy="8229600"/>
            <wp:effectExtent l="0" t="0" r="9525" b="0"/>
            <wp:docPr id="290363538" name="Picture 1" descr="An IPython code snippet displaying a simple ticket purchasing system, where the user is prompted to buy tickets, with input validation and a maximum purchase li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63538" name="Picture 1" descr="An IPython code snippet displaying a simple ticket purchasing system, where the user is prompted to buy tickets, with input validation and a maximum purchase limit.&#10;&#10;AI-generated content may be incorrect."/>
                    <pic:cNvPicPr/>
                  </pic:nvPicPr>
                  <pic:blipFill>
                    <a:blip r:embed="rId6"/>
                    <a:stretch>
                      <a:fillRect/>
                    </a:stretch>
                  </pic:blipFill>
                  <pic:spPr>
                    <a:xfrm>
                      <a:off x="0" y="0"/>
                      <a:ext cx="5686425" cy="8229600"/>
                    </a:xfrm>
                    <a:prstGeom prst="rect">
                      <a:avLst/>
                    </a:prstGeom>
                  </pic:spPr>
                </pic:pic>
              </a:graphicData>
            </a:graphic>
          </wp:inline>
        </w:drawing>
      </w:r>
    </w:p>
    <w:p w14:paraId="2015DD1D" w14:textId="77777777" w:rsidR="00FD4E63" w:rsidRDefault="00FD4E63"/>
    <w:sectPr w:rsidR="00FD4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B7177"/>
    <w:multiLevelType w:val="hybridMultilevel"/>
    <w:tmpl w:val="ADC84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531DC4"/>
    <w:multiLevelType w:val="hybridMultilevel"/>
    <w:tmpl w:val="EE5248E4"/>
    <w:lvl w:ilvl="0" w:tplc="F036E7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511B45"/>
    <w:multiLevelType w:val="hybridMultilevel"/>
    <w:tmpl w:val="09E62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627083">
    <w:abstractNumId w:val="1"/>
  </w:num>
  <w:num w:numId="2" w16cid:durableId="849485096">
    <w:abstractNumId w:val="0"/>
  </w:num>
  <w:num w:numId="3" w16cid:durableId="1225262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E63"/>
    <w:rsid w:val="0003045D"/>
    <w:rsid w:val="00056324"/>
    <w:rsid w:val="002215E9"/>
    <w:rsid w:val="002E1849"/>
    <w:rsid w:val="004D02B3"/>
    <w:rsid w:val="006C288D"/>
    <w:rsid w:val="007E5E32"/>
    <w:rsid w:val="008A5E9C"/>
    <w:rsid w:val="009A3E0D"/>
    <w:rsid w:val="009E1F63"/>
    <w:rsid w:val="00B323E1"/>
    <w:rsid w:val="00B419B1"/>
    <w:rsid w:val="00B914CC"/>
    <w:rsid w:val="00CB7FA0"/>
    <w:rsid w:val="00D67BC5"/>
    <w:rsid w:val="00FD4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8DB7"/>
  <w15:chartTrackingRefBased/>
  <w15:docId w15:val="{45030DAE-9FF3-4C9B-8F1F-816D455F9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BC5"/>
  </w:style>
  <w:style w:type="paragraph" w:styleId="Heading1">
    <w:name w:val="heading 1"/>
    <w:basedOn w:val="Normal"/>
    <w:next w:val="Normal"/>
    <w:link w:val="Heading1Char"/>
    <w:uiPriority w:val="9"/>
    <w:qFormat/>
    <w:rsid w:val="00FD4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E63"/>
    <w:rPr>
      <w:rFonts w:eastAsiaTheme="majorEastAsia" w:cstheme="majorBidi"/>
      <w:color w:val="272727" w:themeColor="text1" w:themeTint="D8"/>
    </w:rPr>
  </w:style>
  <w:style w:type="paragraph" w:styleId="Title">
    <w:name w:val="Title"/>
    <w:basedOn w:val="Normal"/>
    <w:next w:val="Normal"/>
    <w:link w:val="TitleChar"/>
    <w:uiPriority w:val="10"/>
    <w:qFormat/>
    <w:rsid w:val="00FD4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E63"/>
    <w:pPr>
      <w:spacing w:before="160"/>
      <w:jc w:val="center"/>
    </w:pPr>
    <w:rPr>
      <w:i/>
      <w:iCs/>
      <w:color w:val="404040" w:themeColor="text1" w:themeTint="BF"/>
    </w:rPr>
  </w:style>
  <w:style w:type="character" w:customStyle="1" w:styleId="QuoteChar">
    <w:name w:val="Quote Char"/>
    <w:basedOn w:val="DefaultParagraphFont"/>
    <w:link w:val="Quote"/>
    <w:uiPriority w:val="29"/>
    <w:rsid w:val="00FD4E63"/>
    <w:rPr>
      <w:i/>
      <w:iCs/>
      <w:color w:val="404040" w:themeColor="text1" w:themeTint="BF"/>
    </w:rPr>
  </w:style>
  <w:style w:type="paragraph" w:styleId="ListParagraph">
    <w:name w:val="List Paragraph"/>
    <w:basedOn w:val="Normal"/>
    <w:uiPriority w:val="34"/>
    <w:qFormat/>
    <w:rsid w:val="00FD4E63"/>
    <w:pPr>
      <w:ind w:left="720"/>
      <w:contextualSpacing/>
    </w:pPr>
  </w:style>
  <w:style w:type="character" w:styleId="IntenseEmphasis">
    <w:name w:val="Intense Emphasis"/>
    <w:basedOn w:val="DefaultParagraphFont"/>
    <w:uiPriority w:val="21"/>
    <w:qFormat/>
    <w:rsid w:val="00FD4E63"/>
    <w:rPr>
      <w:i/>
      <w:iCs/>
      <w:color w:val="0F4761" w:themeColor="accent1" w:themeShade="BF"/>
    </w:rPr>
  </w:style>
  <w:style w:type="paragraph" w:styleId="IntenseQuote">
    <w:name w:val="Intense Quote"/>
    <w:basedOn w:val="Normal"/>
    <w:next w:val="Normal"/>
    <w:link w:val="IntenseQuoteChar"/>
    <w:uiPriority w:val="30"/>
    <w:qFormat/>
    <w:rsid w:val="00FD4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E63"/>
    <w:rPr>
      <w:i/>
      <w:iCs/>
      <w:color w:val="0F4761" w:themeColor="accent1" w:themeShade="BF"/>
    </w:rPr>
  </w:style>
  <w:style w:type="character" w:styleId="IntenseReference">
    <w:name w:val="Intense Reference"/>
    <w:basedOn w:val="DefaultParagraphFont"/>
    <w:uiPriority w:val="32"/>
    <w:qFormat/>
    <w:rsid w:val="00FD4E63"/>
    <w:rPr>
      <w:b/>
      <w:bCs/>
      <w:smallCaps/>
      <w:color w:val="0F4761" w:themeColor="accent1" w:themeShade="BF"/>
      <w:spacing w:val="5"/>
    </w:rPr>
  </w:style>
  <w:style w:type="character" w:styleId="Hyperlink">
    <w:name w:val="Hyperlink"/>
    <w:basedOn w:val="DefaultParagraphFont"/>
    <w:uiPriority w:val="99"/>
    <w:unhideWhenUsed/>
    <w:rsid w:val="002215E9"/>
    <w:rPr>
      <w:color w:val="467886" w:themeColor="hyperlink"/>
      <w:u w:val="single"/>
    </w:rPr>
  </w:style>
  <w:style w:type="character" w:styleId="UnresolvedMention">
    <w:name w:val="Unresolved Mention"/>
    <w:basedOn w:val="DefaultParagraphFont"/>
    <w:uiPriority w:val="99"/>
    <w:semiHidden/>
    <w:unhideWhenUsed/>
    <w:rsid w:val="00221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k1sh0u/COP2373-project.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Lugo</dc:creator>
  <cp:keywords/>
  <dc:description/>
  <cp:lastModifiedBy>Emmanuel Lugo</cp:lastModifiedBy>
  <cp:revision>2</cp:revision>
  <dcterms:created xsi:type="dcterms:W3CDTF">2026-06-08T03:04:00Z</dcterms:created>
  <dcterms:modified xsi:type="dcterms:W3CDTF">2026-07-06T15:35:00Z</dcterms:modified>
</cp:coreProperties>
</file>