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008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1E149A7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17772D3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520D4F5F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63AACD8B" w14:textId="77777777" w:rsidR="00306A2A" w:rsidRPr="000101A9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2A9C4C2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4921406A" w14:textId="3C325002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>
        <w:rPr>
          <w:b/>
          <w:color w:val="000000" w:themeColor="text1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1BB105B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713503D6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19E1181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6B65DAD5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D890B39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4D806EA3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53213064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B4A499D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2BF6EB58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AAF6A9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76999BC4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7DF997C6" w14:textId="14FB42B4" w:rsidR="00306A2A" w:rsidRPr="00722C66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B563AB">
        <w:rPr>
          <w:color w:val="000000" w:themeColor="text1"/>
        </w:rPr>
        <w:t>Галич</w:t>
      </w:r>
      <w:r>
        <w:rPr>
          <w:color w:val="000000" w:themeColor="text1"/>
        </w:rPr>
        <w:t xml:space="preserve"> </w:t>
      </w:r>
      <w:r w:rsidR="00B563AB">
        <w:rPr>
          <w:color w:val="000000" w:themeColor="text1"/>
        </w:rPr>
        <w:t>А</w:t>
      </w:r>
      <w:r>
        <w:rPr>
          <w:color w:val="000000" w:themeColor="text1"/>
        </w:rPr>
        <w:t>.</w:t>
      </w:r>
      <w:r w:rsidR="00B563AB">
        <w:rPr>
          <w:color w:val="000000" w:themeColor="text1"/>
        </w:rPr>
        <w:t>П</w:t>
      </w:r>
    </w:p>
    <w:p w14:paraId="6B408495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252B397F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649903C" w14:textId="6C7847F2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Pr="00722C66">
        <w:rPr>
          <w:color w:val="000000" w:themeColor="text1"/>
        </w:rPr>
        <w:t>0</w:t>
      </w:r>
      <w:r w:rsidR="00B563AB">
        <w:rPr>
          <w:color w:val="000000" w:themeColor="text1"/>
        </w:rPr>
        <w:t>1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Pr="00722C66">
        <w:rPr>
          <w:color w:val="000000" w:themeColor="text1"/>
        </w:rPr>
        <w:t>1</w:t>
      </w:r>
      <w:r w:rsidR="00B563AB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25</w:t>
      </w:r>
    </w:p>
    <w:p w14:paraId="4F2F1222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5BD76F0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72CA4C3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55DB6F9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5E54CCF2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64738A0" w14:textId="050DAC4E" w:rsidR="00306A2A" w:rsidRDefault="00306A2A" w:rsidP="00306A2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B563AB">
        <w:rPr>
          <w:b/>
          <w:color w:val="000000" w:themeColor="text1"/>
          <w:sz w:val="24"/>
          <w:szCs w:val="24"/>
        </w:rPr>
        <w:t>7</w:t>
      </w:r>
      <w:r>
        <w:rPr>
          <w:b/>
          <w:sz w:val="24"/>
          <w:szCs w:val="24"/>
        </w:rPr>
        <w:t>.</w:t>
      </w:r>
    </w:p>
    <w:p w14:paraId="07452258" w14:textId="77777777" w:rsidR="00306A2A" w:rsidRP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06A2A">
        <w:rPr>
          <w:sz w:val="24"/>
          <w:szCs w:val="24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40F1579E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306A2A">
        <w:rPr>
          <w:sz w:val="24"/>
          <w:szCs w:val="24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  <w:r w:rsidRPr="00722C66">
        <w:rPr>
          <w:sz w:val="24"/>
          <w:szCs w:val="24"/>
        </w:rPr>
        <w:t xml:space="preserve"> </w:t>
      </w:r>
    </w:p>
    <w:p w14:paraId="2F432E20" w14:textId="1EA5000F" w:rsidR="00306A2A" w:rsidRPr="00B563AB" w:rsidRDefault="00B563AB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cs="Times New Roman"/>
          <w:sz w:val="24"/>
          <w:szCs w:val="24"/>
        </w:rPr>
      </w:pPr>
      <w:r w:rsidRPr="00B563AB">
        <w:rPr>
          <w:rStyle w:val="docdata"/>
          <w:rFonts w:cs="Times New Roman"/>
          <w:color w:val="000000"/>
          <w:sz w:val="24"/>
          <w:szCs w:val="24"/>
        </w:rPr>
        <w:t>Два человека играют в кости. Правила игры следующие: каждый игрок делает бросок 2-ух костей K раз; побеждает тот, кто выбросил суммарно большее</w:t>
      </w:r>
      <w:r w:rsidRPr="00B563AB">
        <w:rPr>
          <w:rFonts w:cs="Times New Roman"/>
          <w:color w:val="000000"/>
          <w:sz w:val="24"/>
          <w:szCs w:val="24"/>
        </w:rPr>
        <w:t xml:space="preserve"> количество очков.  Задача программы экспериментально определить шансы на победу каждого из игроков. На вход программе подается K, какой сейчас тур, сколько очков суммарно у каждого из игроков и количество экспериментов, которые должна произвести программа</w:t>
      </w:r>
      <w:r w:rsidR="00306A2A" w:rsidRPr="00B563AB">
        <w:rPr>
          <w:rFonts w:cs="Times New Roman"/>
          <w:sz w:val="24"/>
          <w:szCs w:val="24"/>
        </w:rPr>
        <w:cr/>
        <w:t xml:space="preserve"> </w:t>
      </w:r>
    </w:p>
    <w:p w14:paraId="3F4D5133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1430E79F" w14:textId="77777777" w:rsidR="00306A2A" w:rsidRP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2437DF87" w14:textId="4BCC1A4B" w:rsidR="00306A2A" w:rsidRDefault="00795E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time(</w:t>
      </w:r>
      <w:proofErr w:type="gramEnd"/>
      <w:r>
        <w:rPr>
          <w:sz w:val="24"/>
          <w:szCs w:val="24"/>
          <w:lang w:val="en-US"/>
        </w:rPr>
        <w:t xml:space="preserve">) – </w:t>
      </w:r>
      <w:r>
        <w:rPr>
          <w:sz w:val="24"/>
          <w:szCs w:val="24"/>
        </w:rPr>
        <w:t>получение текущего времени</w:t>
      </w:r>
    </w:p>
    <w:p w14:paraId="7019851C" w14:textId="1FCFFD27" w:rsidR="00795E2A" w:rsidRPr="00306A2A" w:rsidRDefault="00795E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clock</w:t>
      </w:r>
      <w:r w:rsidRPr="00795E2A">
        <w:rPr>
          <w:sz w:val="24"/>
          <w:szCs w:val="24"/>
        </w:rPr>
        <w:t>(</w:t>
      </w:r>
      <w:proofErr w:type="gramEnd"/>
      <w:r w:rsidRPr="00795E2A">
        <w:rPr>
          <w:sz w:val="24"/>
          <w:szCs w:val="24"/>
        </w:rPr>
        <w:t xml:space="preserve">) – </w:t>
      </w:r>
      <w:r>
        <w:rPr>
          <w:sz w:val="24"/>
          <w:szCs w:val="24"/>
        </w:rPr>
        <w:t>измерение процессороного времени выполнения</w:t>
      </w:r>
    </w:p>
    <w:p w14:paraId="0E870827" w14:textId="77777777" w:rsidR="00306A2A" w:rsidRPr="00306A2A" w:rsidRDefault="00306A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pthread_create() - создание потоков для параллельного поиска</w:t>
      </w:r>
    </w:p>
    <w:p w14:paraId="6D5065EE" w14:textId="6AAFCCB9" w:rsidR="00306A2A" w:rsidRDefault="00306A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pthread_join() - ожидание завершения всех потоков</w:t>
      </w:r>
      <w:r w:rsidR="00795E2A" w:rsidRPr="00795E2A">
        <w:rPr>
          <w:sz w:val="24"/>
          <w:szCs w:val="24"/>
        </w:rPr>
        <w:t xml:space="preserve"> </w:t>
      </w:r>
      <w:r w:rsidR="00795E2A">
        <w:rPr>
          <w:sz w:val="24"/>
          <w:szCs w:val="24"/>
        </w:rPr>
        <w:t>и получение результата</w:t>
      </w:r>
    </w:p>
    <w:p w14:paraId="754DCC6A" w14:textId="473D774E" w:rsidR="001E72B6" w:rsidRPr="00306A2A" w:rsidRDefault="001E72B6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  <w:lang w:val="en-US"/>
        </w:rPr>
        <w:t>gettimeofday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) = </w:t>
      </w:r>
      <w:r>
        <w:rPr>
          <w:sz w:val="24"/>
          <w:szCs w:val="24"/>
        </w:rPr>
        <w:t>измерение времени выполнения</w:t>
      </w:r>
    </w:p>
    <w:p w14:paraId="5AEF38A6" w14:textId="1A395328" w:rsidR="00306A2A" w:rsidRP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65D21CE" w14:textId="77777777" w:rsidR="00306A2A" w:rsidRPr="008829D8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6DFD20A3" w14:textId="55365605" w:rsidR="00306A2A" w:rsidRPr="00306A2A" w:rsidRDefault="00EE313B" w:rsidP="00306A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Инициализация параметров и планирование потоков</w:t>
      </w:r>
    </w:p>
    <w:p w14:paraId="22D9FE5C" w14:textId="03CA2013" w:rsidR="00306A2A" w:rsidRPr="00306A2A" w:rsidRDefault="00EE313B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Парсинг аргументов командной строки: </w:t>
      </w:r>
      <w:r>
        <w:rPr>
          <w:sz w:val="24"/>
          <w:szCs w:val="24"/>
          <w:lang w:val="en-US"/>
        </w:rPr>
        <w:t>K</w:t>
      </w:r>
      <w:r w:rsidRPr="00EE313B">
        <w:rPr>
          <w:sz w:val="24"/>
          <w:szCs w:val="24"/>
        </w:rPr>
        <w:t xml:space="preserve">, </w:t>
      </w:r>
      <w:r>
        <w:rPr>
          <w:sz w:val="24"/>
          <w:szCs w:val="24"/>
        </w:rPr>
        <w:t>очки игрока 1, очки игрока 2, количество экспериментов, колтчество потоков</w:t>
      </w:r>
    </w:p>
    <w:p w14:paraId="1FFFCDB1" w14:textId="1BFDD72F" w:rsidR="00306A2A" w:rsidRDefault="00EE313B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Проверка корректности всех входных параметров</w:t>
      </w:r>
    </w:p>
    <w:p w14:paraId="7434F964" w14:textId="3DA635F8" w:rsidR="00EE313B" w:rsidRDefault="00EE313B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Инициализация главного генератора сулчайных чисел</w:t>
      </w:r>
    </w:p>
    <w:p w14:paraId="2C712F95" w14:textId="20DAD267" w:rsidR="00EE313B" w:rsidRDefault="00EE313B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Распсеределение экспериментов между потоками</w:t>
      </w:r>
    </w:p>
    <w:p w14:paraId="47B996D5" w14:textId="2CC47867" w:rsidR="00EE313B" w:rsidRDefault="00EE313B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Создание массива стурктур для передачи данных в каждый поток</w:t>
      </w:r>
    </w:p>
    <w:p w14:paraId="2113AEA6" w14:textId="10254E01" w:rsidR="00EE313B" w:rsidRPr="00EE313B" w:rsidRDefault="00306A2A" w:rsidP="00EE313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Параллельн</w:t>
      </w:r>
      <w:r w:rsidR="00EE313B">
        <w:rPr>
          <w:b/>
          <w:bCs/>
          <w:sz w:val="24"/>
          <w:szCs w:val="24"/>
        </w:rPr>
        <w:t>ое выполнение</w:t>
      </w:r>
    </w:p>
    <w:p w14:paraId="3B7F32CD" w14:textId="352939A0" w:rsidR="003E34DA" w:rsidRDefault="00EE313B" w:rsidP="003E34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Каждый поток работает независимо со своей копией данн</w:t>
      </w:r>
      <w:r w:rsidR="003E34DA">
        <w:rPr>
          <w:sz w:val="24"/>
          <w:szCs w:val="24"/>
        </w:rPr>
        <w:t>ых</w:t>
      </w:r>
    </w:p>
    <w:p w14:paraId="09948047" w14:textId="4589B00C" w:rsidR="003E34DA" w:rsidRDefault="003E34DA" w:rsidP="003E34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Инициализация потокобезопасности генератора слуучайных чисел (</w:t>
      </w:r>
      <w:r>
        <w:rPr>
          <w:sz w:val="24"/>
          <w:szCs w:val="24"/>
          <w:lang w:val="en-US"/>
        </w:rPr>
        <w:t>rand</w:t>
      </w:r>
      <w:r w:rsidRPr="003E34DA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r</w:t>
      </w:r>
      <w:r w:rsidRPr="003E34DA">
        <w:rPr>
          <w:sz w:val="24"/>
          <w:szCs w:val="24"/>
        </w:rPr>
        <w:t>)</w:t>
      </w:r>
      <w:r>
        <w:rPr>
          <w:sz w:val="24"/>
          <w:szCs w:val="24"/>
        </w:rPr>
        <w:t xml:space="preserve"> с уникальным </w:t>
      </w:r>
      <w:r>
        <w:rPr>
          <w:sz w:val="24"/>
          <w:szCs w:val="24"/>
          <w:lang w:val="en-US"/>
        </w:rPr>
        <w:t>seed</w:t>
      </w:r>
    </w:p>
    <w:p w14:paraId="4E338D5B" w14:textId="7E7B4C00" w:rsidR="003E34DA" w:rsidRDefault="003E34DA" w:rsidP="003E34D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lastRenderedPageBreak/>
        <w:t>Цикл по назначенным экспериментам:</w:t>
      </w:r>
    </w:p>
    <w:p w14:paraId="5B1F9AB4" w14:textId="29B7CE83" w:rsidR="003E34DA" w:rsidRDefault="00012B09" w:rsidP="003E34D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Сброс текущих очков к начальным значениям</w:t>
      </w:r>
    </w:p>
    <w:p w14:paraId="0B7A4F1C" w14:textId="320005DB" w:rsidR="00012B09" w:rsidRDefault="00012B09" w:rsidP="003E34D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Моделирование </w:t>
      </w:r>
      <w:r>
        <w:rPr>
          <w:sz w:val="24"/>
          <w:szCs w:val="24"/>
          <w:lang w:val="en-US"/>
        </w:rPr>
        <w:t>K</w:t>
      </w:r>
      <w:r w:rsidRPr="00012B09">
        <w:rPr>
          <w:sz w:val="24"/>
          <w:szCs w:val="24"/>
        </w:rPr>
        <w:t xml:space="preserve"> </w:t>
      </w:r>
      <w:r>
        <w:rPr>
          <w:sz w:val="24"/>
          <w:szCs w:val="24"/>
        </w:rPr>
        <w:t>бросков для каждого игрока</w:t>
      </w:r>
    </w:p>
    <w:p w14:paraId="736264ED" w14:textId="2ECA6D36" w:rsidR="00306A2A" w:rsidRDefault="00012B09" w:rsidP="00012B0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Сравнение итоговых резульаттов и обновление локальных счетчиков</w:t>
      </w:r>
    </w:p>
    <w:p w14:paraId="26CC8D9B" w14:textId="649AEE7F" w:rsidR="00012B09" w:rsidRDefault="00012B09" w:rsidP="00012B0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012B09">
        <w:rPr>
          <w:b/>
          <w:bCs/>
          <w:sz w:val="24"/>
          <w:szCs w:val="24"/>
        </w:rPr>
        <w:t>Финальная обработка</w:t>
      </w:r>
    </w:p>
    <w:p w14:paraId="26BC6AC9" w14:textId="3B01FB9C" w:rsidR="00012B09" w:rsidRPr="00012B09" w:rsidRDefault="00012B09" w:rsidP="00012B09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Ожидание завершения всех рабочих потоков</w:t>
      </w:r>
    </w:p>
    <w:p w14:paraId="561E54FB" w14:textId="785A3D75" w:rsidR="00012B09" w:rsidRPr="00012B09" w:rsidRDefault="00012B09" w:rsidP="00012B09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Суммирование результатов из всех потоков</w:t>
      </w:r>
    </w:p>
    <w:p w14:paraId="38F4A93D" w14:textId="5CB4ED53" w:rsidR="00012B09" w:rsidRPr="00012B09" w:rsidRDefault="00012B09" w:rsidP="00012B09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Вычисляется вероятность побед и ничьих</w:t>
      </w:r>
    </w:p>
    <w:p w14:paraId="24016338" w14:textId="48CB6BB7" w:rsidR="00012B09" w:rsidRPr="00012B09" w:rsidRDefault="00012B09" w:rsidP="00012B09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Форматированных вывод статистики и времени выполнения</w:t>
      </w:r>
    </w:p>
    <w:p w14:paraId="20C6CC04" w14:textId="77777777" w:rsidR="00306A2A" w:rsidRPr="00BC7AD7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BC7AD7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58D68EF" w14:textId="443DD647" w:rsidR="00306A2A" w:rsidRPr="00DD2B0C" w:rsidRDefault="00DD2B0C" w:rsidP="00306A2A">
      <w:pPr>
        <w:ind w:left="720" w:firstLine="0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dice_game.c</w:t>
      </w:r>
      <w:proofErr w:type="spellEnd"/>
    </w:p>
    <w:p w14:paraId="519CB1E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#include</w:t>
      </w:r>
      <w:r w:rsidRPr="00E01C25">
        <w:rPr>
          <w:rFonts w:ascii="Consolas" w:eastAsia="Times New Roman" w:hAnsi="Consolas" w:cs="Times New Roman"/>
          <w:color w:val="F5F7A6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&lt;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stdio.h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&gt;</w:t>
      </w:r>
    </w:p>
    <w:p w14:paraId="0361B9D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#include</w:t>
      </w:r>
      <w:r w:rsidRPr="00E01C25">
        <w:rPr>
          <w:rFonts w:ascii="Consolas" w:eastAsia="Times New Roman" w:hAnsi="Consolas" w:cs="Times New Roman"/>
          <w:color w:val="F5F7A6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&lt;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stdlib.h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&gt;</w:t>
      </w:r>
    </w:p>
    <w:p w14:paraId="57226B0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#include</w:t>
      </w:r>
      <w:r w:rsidRPr="00E01C25">
        <w:rPr>
          <w:rFonts w:ascii="Consolas" w:eastAsia="Times New Roman" w:hAnsi="Consolas" w:cs="Times New Roman"/>
          <w:color w:val="F5F7A6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&lt;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pthread.h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&gt;</w:t>
      </w:r>
    </w:p>
    <w:p w14:paraId="5E70DF2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#include</w:t>
      </w:r>
      <w:r w:rsidRPr="00E01C25">
        <w:rPr>
          <w:rFonts w:ascii="Consolas" w:eastAsia="Times New Roman" w:hAnsi="Consolas" w:cs="Times New Roman"/>
          <w:color w:val="F5F7A6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&lt;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time.h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&gt;</w:t>
      </w:r>
    </w:p>
    <w:p w14:paraId="2B2DE5C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#include</w:t>
      </w:r>
      <w:r w:rsidRPr="00E01C25">
        <w:rPr>
          <w:rFonts w:ascii="Consolas" w:eastAsia="Times New Roman" w:hAnsi="Consolas" w:cs="Times New Roman"/>
          <w:color w:val="F5F7A6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&lt;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unistd.h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&gt;</w:t>
      </w:r>
    </w:p>
    <w:p w14:paraId="1AD52B36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#include</w:t>
      </w:r>
      <w:r w:rsidRPr="00E01C25">
        <w:rPr>
          <w:rFonts w:ascii="Consolas" w:eastAsia="Times New Roman" w:hAnsi="Consolas" w:cs="Times New Roman"/>
          <w:color w:val="F5F7A6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sys/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time.h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&gt;</w:t>
      </w:r>
    </w:p>
    <w:p w14:paraId="7EE76C4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</w:p>
    <w:p w14:paraId="0F3148A5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typedef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struct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70BC909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k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             </w:t>
      </w:r>
    </w:p>
    <w:p w14:paraId="0D0503D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player1_score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 </w:t>
      </w:r>
    </w:p>
    <w:p w14:paraId="1470640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player2_score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 </w:t>
      </w:r>
    </w:p>
    <w:p w14:paraId="36BA7175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experiments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   </w:t>
      </w:r>
    </w:p>
    <w:p w14:paraId="299F543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thread_id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     </w:t>
      </w:r>
    </w:p>
    <w:p w14:paraId="606EC374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</w:p>
    <w:p w14:paraId="144D348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long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player1_wins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70E5BEEA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long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player2_wins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38DA11F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long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draws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20F00D6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thread_data_t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343F8FC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</w:p>
    <w:p w14:paraId="057C5B5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long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global_player1_wins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0EC9682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long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global_player2_wins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5FADA5EA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long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global_draws</w:t>
      </w:r>
      <w:proofErr w:type="spellEnd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23C2E49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</w:p>
    <w:p w14:paraId="06C9366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int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roll_</w:t>
      </w:r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dice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unsigned int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seed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7037C475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return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rand_r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seed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%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6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+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1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rand_r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seed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%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6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+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1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2678B69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0000881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</w:p>
    <w:p w14:paraId="2F724CD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void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simulate_</w:t>
      </w:r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games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void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4EFA0C66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thread_data_t</w:t>
      </w:r>
      <w:proofErr w:type="spellEnd"/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proofErr w:type="spellStart"/>
      <w:r w:rsidRPr="00E01C25">
        <w:rPr>
          <w:rFonts w:ascii="Consolas" w:eastAsia="Times New Roman" w:hAnsi="Consolas" w:cs="Times New Roman"/>
          <w:b/>
          <w:bCs/>
          <w:color w:val="7EADF5"/>
          <w:sz w:val="21"/>
          <w:szCs w:val="21"/>
          <w:lang w:val="en-US" w:eastAsia="ru-RU"/>
        </w:rPr>
        <w:t>thread_data_t</w:t>
      </w:r>
      <w:proofErr w:type="spellEnd"/>
      <w:proofErr w:type="gramStart"/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</w:t>
      </w:r>
      <w:proofErr w:type="spellEnd"/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69BA933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35ADE5D1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unsigned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seed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time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NULL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^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-&gt;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thread_id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6B56580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6A7C8505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for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b/>
          <w:bCs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-&gt;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experiments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460807BA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lastRenderedPageBreak/>
        <w:t xml:space="preserve">    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player1_current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-&gt;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player1_score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3D1D4E86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player2_current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-&gt;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player2_score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285A505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</w:p>
    <w:p w14:paraId="2BC99F8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for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b/>
          <w:bCs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-&gt;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k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70FAE506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player1_current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roll_dice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&amp;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seed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6430FA3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player2_current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roll_dice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&amp;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seed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45FCAEB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09C81B1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</w:p>
    <w:p w14:paraId="5CC4356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if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player1_current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&gt;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player2_current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6E42319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-&gt;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player1_wins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7C7496D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else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if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player2_current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&gt;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player1_current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1FCC7A9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-&gt;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player2_wins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0288F39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else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5AF69D4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data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-&gt;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draws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41FDC04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3EC6802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602FCEA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2518D9F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return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NULL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456F33D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5623DD9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</w:p>
    <w:p w14:paraId="38FA10E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void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print_</w:t>
      </w:r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help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6C67363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printf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Исп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: ./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dice_game</w:t>
      </w:r>
      <w:proofErr w:type="spellEnd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K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раунд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очки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1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очки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2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эксперименты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потоки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\n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Пример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: ./</w:t>
      </w:r>
      <w:proofErr w:type="spellStart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dice_game</w:t>
      </w:r>
      <w:proofErr w:type="spellEnd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5 3 25 30 1000000 4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");</w:t>
      </w:r>
    </w:p>
    <w:p w14:paraId="4E980D6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3A4753C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</w:p>
    <w:p w14:paraId="5D65E2F1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int </w:t>
      </w:r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main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int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argc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char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argv</w:t>
      </w:r>
      <w:proofErr w:type="spellEnd"/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[]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28C015B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eastAsia="ru-RU"/>
        </w:rPr>
        <w:t>if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eastAsia="ru-RU"/>
        </w:rPr>
        <w:t>argc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eastAsia="ru-RU"/>
        </w:rPr>
        <w:t>!=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eastAsia="ru-RU"/>
        </w:rPr>
        <w:t>7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{</w:t>
      </w:r>
    </w:p>
    <w:p w14:paraId="6C0EB37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printf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Ошибка: Неверное количество параметров!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");</w:t>
      </w:r>
    </w:p>
    <w:p w14:paraId="0B09060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printf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 xml:space="preserve">Ожидается 6 параметров, получено: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%d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>\n\n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",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eastAsia="ru-RU"/>
        </w:rPr>
        <w:t>argc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eastAsia="ru-RU"/>
        </w:rPr>
        <w:t>-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eastAsia="ru-RU"/>
        </w:rPr>
        <w:t>1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);</w:t>
      </w:r>
    </w:p>
    <w:p w14:paraId="7439DE6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print_help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();</w:t>
      </w:r>
    </w:p>
    <w:p w14:paraId="6B15689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eastAsia="ru-RU"/>
        </w:rPr>
        <w:t>return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eastAsia="ru-RU"/>
        </w:rPr>
        <w:t>1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;</w:t>
      </w:r>
    </w:p>
    <w:p w14:paraId="2F5B113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}</w:t>
      </w:r>
    </w:p>
    <w:p w14:paraId="53AF93F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</w:t>
      </w:r>
    </w:p>
    <w:p w14:paraId="11CD2F2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k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atoi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eastAsia="ru-RU"/>
        </w:rPr>
        <w:t>argv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[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eastAsia="ru-RU"/>
        </w:rPr>
        <w:t>1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]);</w:t>
      </w:r>
      <w:r w:rsidRPr="00E01C25">
        <w:rPr>
          <w:rFonts w:ascii="Consolas" w:eastAsia="Times New Roman" w:hAnsi="Consolas" w:cs="Times New Roman"/>
          <w:color w:val="6D6F7C"/>
          <w:sz w:val="21"/>
          <w:szCs w:val="21"/>
          <w:lang w:eastAsia="ru-RU"/>
        </w:rPr>
        <w:t xml:space="preserve">  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//</w:t>
      </w:r>
      <w:r w:rsidRPr="00E01C25">
        <w:rPr>
          <w:rFonts w:ascii="Consolas" w:eastAsia="Times New Roman" w:hAnsi="Consolas" w:cs="Times New Roman"/>
          <w:color w:val="6D6F7C"/>
          <w:sz w:val="21"/>
          <w:szCs w:val="21"/>
          <w:lang w:eastAsia="ru-RU"/>
        </w:rPr>
        <w:t xml:space="preserve"> atoi преобразоует строку в число</w:t>
      </w:r>
    </w:p>
    <w:p w14:paraId="079771C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current_round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atoi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argv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gramEnd"/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2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]);</w:t>
      </w:r>
    </w:p>
    <w:p w14:paraId="57F5452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player1_total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atoi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argv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gramEnd"/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3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]);</w:t>
      </w:r>
    </w:p>
    <w:p w14:paraId="776B8D4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player2_total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atoi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argv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gramEnd"/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4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]);</w:t>
      </w:r>
    </w:p>
    <w:p w14:paraId="7419183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total_experiments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atoi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argv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gramEnd"/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5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]);</w:t>
      </w:r>
    </w:p>
    <w:p w14:paraId="01C2F46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atoi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FAFEFF"/>
          <w:sz w:val="21"/>
          <w:szCs w:val="21"/>
          <w:lang w:val="en-US" w:eastAsia="ru-RU"/>
        </w:rPr>
        <w:t>argv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gramEnd"/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6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]);</w:t>
      </w:r>
    </w:p>
    <w:p w14:paraId="2F263DE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69227D45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if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k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||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current_round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||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player1_total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||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player2_total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||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</w:p>
    <w:p w14:paraId="6B2CBE8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total_experiments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eastAsia="ru-RU"/>
        </w:rPr>
        <w:t>&lt;=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eastAsia="ru-RU"/>
        </w:rPr>
        <w:t>||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max_threads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eastAsia="ru-RU"/>
        </w:rPr>
        <w:t>&lt;=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{</w:t>
      </w:r>
    </w:p>
    <w:p w14:paraId="2E96CBB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printf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Ошибка: Все параметры должны быть положительными числами!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");</w:t>
      </w:r>
    </w:p>
    <w:p w14:paraId="6A11F0A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printf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Очки игроков могут быть 0 или больше.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");</w:t>
      </w:r>
    </w:p>
    <w:p w14:paraId="4D49902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return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1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1A2C1A7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570672CD" w14:textId="5EBB33F5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2D6EF7B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152302A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pthread_t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];</w:t>
      </w:r>
    </w:p>
    <w:p w14:paraId="7B287C5A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thread_data_t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];</w:t>
      </w:r>
    </w:p>
    <w:p w14:paraId="5B378CC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7D212A9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experiments_per_thread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total_experiments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/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7C6B39A4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remaining_experiments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total_experiments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%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388F4CA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6C7D6BA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lastRenderedPageBreak/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struct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timeval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start_time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end_time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2298BC1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gettimeofday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&amp;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start_time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NULL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58749C1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0C95011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for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b/>
          <w:bCs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4B58787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k</w:t>
      </w:r>
      <w:proofErr w:type="gram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k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1C118F2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1_score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player1_total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68AC6CB4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2_score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player2_total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39D32A6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experiments</w:t>
      </w:r>
      <w:proofErr w:type="gram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experiments_per_thread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750F8D2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_id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70A7378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1_wins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5A09595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2_wins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33B5DDE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thread_data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[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i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draws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;</w:t>
      </w:r>
    </w:p>
    <w:p w14:paraId="630E218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</w:p>
    <w:p w14:paraId="302956F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if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remaining_experiments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3CFA258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experiments</w:t>
      </w:r>
      <w:proofErr w:type="gramEnd"/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637ED08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1311FFF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</w:p>
    <w:p w14:paraId="3495806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if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pthread_create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&amp;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threads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],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NULL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simulate_games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&amp;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]</w:t>
      </w:r>
      <w:proofErr w:type="gramStart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!</w:t>
      </w:r>
      <w:proofErr w:type="gramEnd"/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666C72F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perror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Ошибка при создании потока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");</w:t>
      </w:r>
    </w:p>
    <w:p w14:paraId="698375B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    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return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1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73482E0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331B552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3A9EAE6E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7496961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for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b/>
          <w:bCs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5007D76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pthread_join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NULL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57E054E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5426EA41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73F5978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val="en-US" w:eastAsia="ru-RU"/>
        </w:rPr>
        <w:t>for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b/>
          <w:bCs/>
          <w:color w:val="7EADF5"/>
          <w:sz w:val="21"/>
          <w:szCs w:val="21"/>
          <w:lang w:val="en-US" w:eastAsia="ru-RU"/>
        </w:rPr>
        <w:t>int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&lt;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max_threads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;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++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{</w:t>
      </w:r>
    </w:p>
    <w:p w14:paraId="2FC20C2D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global_player1_wins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1_wins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4259EBCB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global_player2_wins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player</w:t>
      </w:r>
      <w:proofErr w:type="gramEnd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2_wins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0EB7B59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global_draws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thread_data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[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i</w:t>
      </w:r>
      <w:proofErr w:type="spellEnd"/>
      <w:proofErr w:type="gramStart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].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draws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38BE62C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}</w:t>
      </w:r>
    </w:p>
    <w:p w14:paraId="7AE169D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34A5C08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gettimeofday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&amp;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end_time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NULL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55D8FFF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double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execution_time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end_time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tv_sec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-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start_time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tv_sec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+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</w:p>
    <w:p w14:paraId="00E1AF8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                      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(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end_time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tv_usec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b/>
          <w:bCs/>
          <w:color w:val="D797EC"/>
          <w:sz w:val="21"/>
          <w:szCs w:val="21"/>
          <w:lang w:val="en-US" w:eastAsia="ru-RU"/>
        </w:rPr>
        <w:t>-</w:t>
      </w:r>
      <w:r w:rsidRPr="00E01C25">
        <w:rPr>
          <w:rFonts w:ascii="Consolas" w:eastAsia="Times New Roman" w:hAnsi="Consolas" w:cs="Times New Roman"/>
          <w:b/>
          <w:bCs/>
          <w:color w:val="EA4274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start_time</w:t>
      </w:r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.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tv_usec</w:t>
      </w:r>
      <w:proofErr w:type="spellEnd"/>
      <w:r w:rsidRPr="00E01C25">
        <w:rPr>
          <w:rFonts w:ascii="Consolas" w:eastAsia="Times New Roman" w:hAnsi="Consolas" w:cs="Times New Roman"/>
          <w:b/>
          <w:bCs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/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1000000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.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;</w:t>
      </w:r>
    </w:p>
    <w:p w14:paraId="6D16C7D8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1DFD9D76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printf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=== РЕЗУЛЬТАТЫ ===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");</w:t>
      </w:r>
    </w:p>
    <w:p w14:paraId="258E7DC7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</w:t>
      </w:r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eastAsia="ru-RU"/>
        </w:rPr>
        <w:t>printf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("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 xml:space="preserve">Количество потоков: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%d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",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eastAsia="ru-RU"/>
        </w:rPr>
        <w:t>max_threads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);</w:t>
      </w:r>
    </w:p>
    <w:p w14:paraId="667C00D3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printf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Всего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экспериментов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: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%d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total_experiments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3E388E12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printf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Побед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игрока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1: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ld</w:t>
      </w:r>
      <w:proofErr w:type="spellEnd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(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%.2f%%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</w:p>
    <w:p w14:paraId="1AAF2634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           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global_player1_wins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</w:p>
    <w:p w14:paraId="4C594E5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           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double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global_player1_wins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/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total_experiments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100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191E4076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printf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Побед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игрока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2: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ld</w:t>
      </w:r>
      <w:proofErr w:type="spellEnd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(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%.2f%%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</w:p>
    <w:p w14:paraId="389BA9D6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           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global_player2_wins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</w:p>
    <w:p w14:paraId="46CF4EB5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           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double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global_player2_wins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/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total_experiments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100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1A0B590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printf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Ничьих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: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ld</w:t>
      </w:r>
      <w:proofErr w:type="spellEnd"/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(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%.2f%%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>)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</w:p>
    <w:p w14:paraId="40637B9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           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global_draws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</w:p>
    <w:p w14:paraId="43896171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           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r w:rsidRPr="00E01C25">
        <w:rPr>
          <w:rFonts w:ascii="Consolas" w:eastAsia="Times New Roman" w:hAnsi="Consolas" w:cs="Times New Roman"/>
          <w:color w:val="7EADF5"/>
          <w:sz w:val="21"/>
          <w:szCs w:val="21"/>
          <w:lang w:val="en-US" w:eastAsia="ru-RU"/>
        </w:rPr>
        <w:t>double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global_draws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/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total_experiments</w:t>
      </w:r>
      <w:proofErr w:type="spellEnd"/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D797EC"/>
          <w:sz w:val="21"/>
          <w:szCs w:val="21"/>
          <w:lang w:val="en-US" w:eastAsia="ru-RU"/>
        </w:rPr>
        <w:t>*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val="en-US" w:eastAsia="ru-RU"/>
        </w:rPr>
        <w:t>100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086C031F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01C25">
        <w:rPr>
          <w:rFonts w:ascii="Consolas" w:eastAsia="Times New Roman" w:hAnsi="Consolas" w:cs="Times New Roman"/>
          <w:i/>
          <w:iCs/>
          <w:color w:val="E4A5B8"/>
          <w:sz w:val="21"/>
          <w:szCs w:val="21"/>
          <w:lang w:val="en-US" w:eastAsia="ru-RU"/>
        </w:rPr>
        <w:t>printf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(</w:t>
      </w:r>
      <w:proofErr w:type="gram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Время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выполнения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: </w:t>
      </w:r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%.3f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val="en-US"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E4A5B8"/>
          <w:sz w:val="21"/>
          <w:szCs w:val="21"/>
          <w:lang w:eastAsia="ru-RU"/>
        </w:rPr>
        <w:t>секунд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>\n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",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 </w:t>
      </w:r>
      <w:proofErr w:type="spellStart"/>
      <w:r w:rsidRPr="00E01C25">
        <w:rPr>
          <w:rFonts w:ascii="Consolas" w:eastAsia="Times New Roman" w:hAnsi="Consolas" w:cs="Times New Roman"/>
          <w:i/>
          <w:iCs/>
          <w:color w:val="D797EC"/>
          <w:sz w:val="21"/>
          <w:szCs w:val="21"/>
          <w:lang w:val="en-US" w:eastAsia="ru-RU"/>
        </w:rPr>
        <w:t>execution_time</w:t>
      </w:r>
      <w:proofErr w:type="spellEnd"/>
      <w:r w:rsidRPr="00E01C25">
        <w:rPr>
          <w:rFonts w:ascii="Consolas" w:eastAsia="Times New Roman" w:hAnsi="Consolas" w:cs="Times New Roman"/>
          <w:color w:val="A7A8AF"/>
          <w:sz w:val="21"/>
          <w:szCs w:val="21"/>
          <w:lang w:val="en-US" w:eastAsia="ru-RU"/>
        </w:rPr>
        <w:t>);</w:t>
      </w:r>
    </w:p>
    <w:p w14:paraId="32C07249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</w:p>
    <w:p w14:paraId="1BED32F0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val="en-US" w:eastAsia="ru-RU"/>
        </w:rPr>
        <w:t xml:space="preserve">    </w:t>
      </w:r>
      <w:r w:rsidRPr="00E01C25">
        <w:rPr>
          <w:rFonts w:ascii="Consolas" w:eastAsia="Times New Roman" w:hAnsi="Consolas" w:cs="Times New Roman"/>
          <w:b/>
          <w:bCs/>
          <w:color w:val="F5F7A6"/>
          <w:sz w:val="21"/>
          <w:szCs w:val="21"/>
          <w:lang w:eastAsia="ru-RU"/>
        </w:rPr>
        <w:t>return</w:t>
      </w:r>
      <w:r w:rsidRPr="00E01C25"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  <w:t xml:space="preserve"> </w:t>
      </w:r>
      <w:r w:rsidRPr="00E01C25">
        <w:rPr>
          <w:rFonts w:ascii="Consolas" w:eastAsia="Times New Roman" w:hAnsi="Consolas" w:cs="Times New Roman"/>
          <w:color w:val="5BC2E5"/>
          <w:sz w:val="21"/>
          <w:szCs w:val="21"/>
          <w:lang w:eastAsia="ru-RU"/>
        </w:rPr>
        <w:t>0</w:t>
      </w: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;</w:t>
      </w:r>
    </w:p>
    <w:p w14:paraId="75C7E18C" w14:textId="77777777" w:rsidR="00E01C25" w:rsidRPr="00E01C25" w:rsidRDefault="00E01C25" w:rsidP="00E01C25">
      <w:pPr>
        <w:shd w:val="clear" w:color="auto" w:fill="1B1B1B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F192AA"/>
          <w:sz w:val="21"/>
          <w:szCs w:val="21"/>
          <w:lang w:eastAsia="ru-RU"/>
        </w:rPr>
      </w:pPr>
      <w:r w:rsidRPr="00E01C25">
        <w:rPr>
          <w:rFonts w:ascii="Consolas" w:eastAsia="Times New Roman" w:hAnsi="Consolas" w:cs="Times New Roman"/>
          <w:color w:val="A7A8AF"/>
          <w:sz w:val="21"/>
          <w:szCs w:val="21"/>
          <w:lang w:eastAsia="ru-RU"/>
        </w:rPr>
        <w:t>}</w:t>
      </w:r>
    </w:p>
    <w:p w14:paraId="1AAAE7A8" w14:textId="77777777" w:rsidR="00306A2A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2985DEFD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FC86A47" w14:textId="77777777" w:rsidR="00306A2A" w:rsidRPr="00BD3BBB" w:rsidRDefault="00306A2A" w:rsidP="00306A2A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16A1DB85" w14:textId="6B2EF991" w:rsidR="00306A2A" w:rsidRPr="00CE333C" w:rsidRDefault="005D121E" w:rsidP="00306A2A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121E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04292C96" wp14:editId="7C7F385A">
            <wp:extent cx="6645910" cy="1779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39DB" w14:textId="77777777" w:rsidR="00306A2A" w:rsidRPr="007A0776" w:rsidRDefault="00306A2A" w:rsidP="00306A2A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7A0776">
        <w:rPr>
          <w:b/>
          <w:color w:val="000000" w:themeColor="text1"/>
          <w:sz w:val="24"/>
          <w:szCs w:val="24"/>
          <w:lang w:val="en-US"/>
        </w:rPr>
        <w:t>:</w:t>
      </w:r>
    </w:p>
    <w:p w14:paraId="520D7FA0" w14:textId="77777777" w:rsidR="0013391E" w:rsidRDefault="0013391E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13391E">
        <w:rPr>
          <w:rFonts w:ascii="Consolas" w:eastAsia="Consolas" w:hAnsi="Consolas" w:cs="Consolas"/>
          <w:sz w:val="20"/>
          <w:szCs w:val="20"/>
          <w:lang w:val="en-US"/>
        </w:rPr>
        <w:t xml:space="preserve">$ </w:t>
      </w:r>
      <w:proofErr w:type="spellStart"/>
      <w:r w:rsidRPr="0013391E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13391E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gramStart"/>
      <w:r w:rsidRPr="0013391E">
        <w:rPr>
          <w:rFonts w:ascii="Consolas" w:eastAsia="Consolas" w:hAnsi="Consolas" w:cs="Consolas"/>
          <w:sz w:val="20"/>
          <w:szCs w:val="20"/>
          <w:lang w:val="en-US"/>
        </w:rPr>
        <w:t>f .</w:t>
      </w:r>
      <w:proofErr w:type="gramEnd"/>
      <w:r w:rsidRPr="0013391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3391E">
        <w:rPr>
          <w:rFonts w:ascii="Consolas" w:eastAsia="Consolas" w:hAnsi="Consolas" w:cs="Consolas"/>
          <w:sz w:val="20"/>
          <w:szCs w:val="20"/>
          <w:lang w:val="en-US"/>
        </w:rPr>
        <w:t>dice_game</w:t>
      </w:r>
      <w:proofErr w:type="spellEnd"/>
      <w:r w:rsidRPr="0013391E">
        <w:rPr>
          <w:rFonts w:ascii="Consolas" w:eastAsia="Consolas" w:hAnsi="Consolas" w:cs="Consolas"/>
          <w:sz w:val="20"/>
          <w:szCs w:val="20"/>
          <w:lang w:val="en-US"/>
        </w:rPr>
        <w:t xml:space="preserve"> 1000 1 0 0 1000000 4</w:t>
      </w:r>
    </w:p>
    <w:p w14:paraId="224EE40D" w14:textId="6AE5F371" w:rsidR="00D767C2" w:rsidRDefault="00D767C2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01C2177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dice_game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", ["./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dice_game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", "10000", "1", "0", "0", "1000000", "4"], 0x7ffdc4a6db88 /* 29 vars */) = 0</w:t>
      </w:r>
    </w:p>
    <w:p w14:paraId="423C999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0x5c453ffe2000</w:t>
      </w:r>
    </w:p>
    <w:p w14:paraId="29DC002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0x70c865f98000</w:t>
      </w:r>
    </w:p>
    <w:p w14:paraId="77FEC602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", R_OK)      = -1 ENOENT (No such file or directory)</w:t>
      </w:r>
    </w:p>
    <w:p w14:paraId="03FF45D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73283B5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=37043, ...}) = 0</w:t>
      </w:r>
    </w:p>
    <w:p w14:paraId="6978CBA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37043, PROT_READ, MAP_PRIVATE, 3, 0) = 0x70c865f8e000</w:t>
      </w:r>
    </w:p>
    <w:p w14:paraId="5A2979BE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0430511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O_RDONLY|O_CLOEXEC) = 3</w:t>
      </w:r>
    </w:p>
    <w:p w14:paraId="4CA34B0D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3, "\177ELF\2\1\1\3\0\0\0\0\0\0\0\0\3\0&gt;\0\1\0\0\0\220\243\2\0\0\0\0\0"..., 832) = 832</w:t>
      </w:r>
    </w:p>
    <w:p w14:paraId="2F8302F2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5014D3D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=2125328, ...}) = 0</w:t>
      </w:r>
    </w:p>
    <w:p w14:paraId="4A105F8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712CEE1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2170256, PROT_READ, MAP_PRIVATE|MAP_DENYWRITE, 3, 0) = 0x70c865c00000</w:t>
      </w:r>
    </w:p>
    <w:p w14:paraId="63B6EFD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0x70c865c28000, 1605632, PROT_READ|PROT_EXEC, MAP_PRIVATE|MAP_FIXED|MAP_DENYWRITE, 3, 0x28000) = 0x70c865c28000</w:t>
      </w:r>
    </w:p>
    <w:p w14:paraId="7C1B5B1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0x70c865db0000, 323584, PROT_READ, MAP_PRIVATE|MAP_FIXED|MAP_DENYWRITE, 3, 0x1b0000) = 0x70c865db0000</w:t>
      </w:r>
    </w:p>
    <w:p w14:paraId="4081D78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0x70c865dff000, 24576, PROT_READ|PROT_WRITE, MAP_PRIVATE|MAP_FIXED|MAP_DENYWRITE, 3, 0x1fe000) = 0x70c865dff000</w:t>
      </w:r>
    </w:p>
    <w:p w14:paraId="5036E236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0x70c865e05000, 52624, PROT_READ|PROT_WRITE, MAP_PRIVATE|MAP_FIXED|MAP_ANONYMOUS, -1, 0) = 0x70c865e05000</w:t>
      </w:r>
    </w:p>
    <w:p w14:paraId="64910EFA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2BF8731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lastRenderedPageBreak/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12288, PROT_READ|PROT_WRITE, MAP_PRIVATE|MAP_ANONYMOUS, -1, 0) = 0x70c865f8b000</w:t>
      </w:r>
    </w:p>
    <w:p w14:paraId="75645D9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ARCH_SET_FS, 0x70c865f8b740) = 0</w:t>
      </w:r>
    </w:p>
    <w:p w14:paraId="2667966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(0x70c865f8ba10)         = 27451</w:t>
      </w:r>
    </w:p>
    <w:p w14:paraId="6F0246A2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0x70c865f8ba20, 24)     = 0</w:t>
      </w:r>
    </w:p>
    <w:p w14:paraId="455CA4C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0x70c865f8c060, 0x20, 0, 0x53053053) = 0</w:t>
      </w:r>
    </w:p>
    <w:p w14:paraId="0E2AE7FA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0x70c865dff000, 16384, PROT_READ) = 0</w:t>
      </w:r>
    </w:p>
    <w:p w14:paraId="1F120856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0x5c4508f1a000, 4096, PROT_READ) = 0</w:t>
      </w:r>
    </w:p>
    <w:p w14:paraId="11D68CA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0x70c865fd0000, 8192, PROT_READ) = 0</w:t>
      </w:r>
    </w:p>
    <w:p w14:paraId="6EDED27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prlimit64(0, RLIMIT_STACK, NULL,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753CD301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0x70c865f8e000, 37043)           = 0</w:t>
      </w:r>
    </w:p>
    <w:p w14:paraId="3977BAF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SIGRT_1,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=0x70c865c99530,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=[],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=SA_RESTORER|SA_ONSTACK|SA_RESTART|SA_SIGINFO,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=0x70c865c45330}, NULL, 8) = 0</w:t>
      </w:r>
    </w:p>
    <w:p w14:paraId="414D257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SIG_UNBLOCK, [RTMIN RT_1], NULL, 8) = 0</w:t>
      </w:r>
    </w:p>
    <w:p w14:paraId="47A44BB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0) = 0x70c8653ff000</w:t>
      </w:r>
    </w:p>
    <w:p w14:paraId="04F93F0A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0x70c865400000, 8388608, PROT_READ|PROT_WRITE) = 0</w:t>
      </w:r>
    </w:p>
    <w:p w14:paraId="68F425C4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"\x66\xe1\x87\x05\x80\x8f\x65\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xbc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", 8, GRND_NONBLOCK) = 8</w:t>
      </w:r>
    </w:p>
    <w:p w14:paraId="7959C6D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0x5c453ffe2000</w:t>
      </w:r>
    </w:p>
    <w:p w14:paraId="042D080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(0x5c4540003000)                     = 0x5c4540003000</w:t>
      </w:r>
    </w:p>
    <w:p w14:paraId="4E9904AD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~[], [], 8)   = 0</w:t>
      </w:r>
    </w:p>
    <w:p w14:paraId="5F55336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=0x70c865bff990,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=0x70c865bff990,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stack=0x70c8653ff000,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=0x70c865bff6c</w:t>
      </w:r>
      <w:proofErr w:type="gram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27452 attached</w:t>
      </w:r>
    </w:p>
    <w:p w14:paraId="62A27027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27452]}, 88) = 27452</w:t>
      </w:r>
    </w:p>
    <w:p w14:paraId="0CB571A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0x70c865bfffe0, 0x20, 0, 0x53053053 &lt;unfinished ...&gt;</w:t>
      </w:r>
    </w:p>
    <w:p w14:paraId="27D67D5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6A946D97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5B3D3004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5567F47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0x70c865bff9a0, 24 &lt;unfinished ...&gt;</w:t>
      </w:r>
    </w:p>
    <w:p w14:paraId="1019C84E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48261AB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78DC027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 = 0x70c864bfe000</w:t>
      </w:r>
    </w:p>
    <w:p w14:paraId="2B58B36E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04E84F04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0x70c864bff000, 8388608, PROT_READ|PROT_WRITE &lt;unfinished ...&gt;</w:t>
      </w:r>
    </w:p>
    <w:p w14:paraId="5F2C0DF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381FA6F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31548E4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~[], [], 8) = 0</w:t>
      </w:r>
    </w:p>
    <w:p w14:paraId="13E3C12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=0x70c8653fe990,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=0x70c8653fe990,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stack=0x70c864bfe000,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=0x70c8653fe6c</w:t>
      </w:r>
      <w:proofErr w:type="gram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27453 attached</w:t>
      </w:r>
    </w:p>
    <w:p w14:paraId="23765402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27453]}, 88) = 27453</w:t>
      </w:r>
    </w:p>
    <w:p w14:paraId="0D818BD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3DDEC35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0x70c8653fefe0, 0x20, 0, 0x53053053 &lt;unfinished ...&gt;</w:t>
      </w:r>
    </w:p>
    <w:p w14:paraId="25F9EE8D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0041654D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67D7F8C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6370319A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 = 0x70c8643fd000</w:t>
      </w:r>
    </w:p>
    <w:p w14:paraId="622BCF76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0x70c8653fe9a0, 24 &lt;unfinished ...&gt;</w:t>
      </w:r>
    </w:p>
    <w:p w14:paraId="45C2DEF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0x70c8643fe000, 8388608, PROT_READ|PROT_WRITE &lt;unfinished ...&gt;</w:t>
      </w:r>
    </w:p>
    <w:p w14:paraId="5FF1C38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58E6617D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936DDA4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68E19F4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~[],  &lt;unfinished ...&gt;</w:t>
      </w:r>
    </w:p>
    <w:p w14:paraId="32A7C081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6890F5A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&gt;[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], 8) = 0</w:t>
      </w:r>
    </w:p>
    <w:p w14:paraId="1C2D950A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=0x70c864bfd990,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=0x70c864bfd990,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stack=0x70c8643fd000,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=0x70c864bfd6c</w:t>
      </w:r>
      <w:proofErr w:type="gram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27454 attached</w:t>
      </w:r>
    </w:p>
    <w:p w14:paraId="1BBB540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27454]}, 88) = 27454</w:t>
      </w:r>
    </w:p>
    <w:p w14:paraId="7C93A7F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0x70c864bfdfe0, 0x20, 0, 0x53053053 &lt;unfinished ...&gt;</w:t>
      </w:r>
    </w:p>
    <w:p w14:paraId="479FD8F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5A536FF1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4DFA663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1A2F2006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0x70c864bfd9a0, 24 &lt;unfinished ...&gt;</w:t>
      </w:r>
    </w:p>
    <w:p w14:paraId="1CEC3ED4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2E330AC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7731643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 = 0x70c863bfc000</w:t>
      </w:r>
    </w:p>
    <w:p w14:paraId="3CDF39D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0x70c863bfd000, 8388608, PROT_READ|PROT_WRITE &lt;unfinished ...&gt;</w:t>
      </w:r>
    </w:p>
    <w:p w14:paraId="5ABC056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7A279DF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5CE35E3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19A1AC2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~[], [], 8) = 0</w:t>
      </w:r>
    </w:p>
    <w:p w14:paraId="6A566E5E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=0x70c8643fc990,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=0x70c8643fc990,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stack=0x70c863bfc000,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=0x70c8643fc6c</w:t>
      </w:r>
      <w:proofErr w:type="gram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FC39EE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27455 attached</w:t>
      </w:r>
    </w:p>
    <w:p w14:paraId="10D5055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27455]}, 88) = 27455</w:t>
      </w:r>
    </w:p>
    <w:p w14:paraId="57397686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0x70c8643fcfe0, 0x20, 0, 0x53053053 &lt;unfinished ...&gt;</w:t>
      </w:r>
    </w:p>
    <w:p w14:paraId="5284CFD1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4C25564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4F6C857D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1149EB1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0x70c8643fc9a0, 24 &lt;unfinished ...&gt;</w:t>
      </w:r>
    </w:p>
    <w:p w14:paraId="5BCDCE84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0x70c865bff990, FUTEX_WAIT_BITSET|FUTEX_CLOCK_REALTIME, 27452, NULL, FUTEX_BITSET_MATCH_ANY &lt;unfinished ...&gt;</w:t>
      </w:r>
    </w:p>
    <w:p w14:paraId="0178780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05A1180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SIG_SETMASK, [], NULL, 8) = 0</w:t>
      </w:r>
    </w:p>
    <w:p w14:paraId="1023B7F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~[RT_1], NULL, 8) = 0</w:t>
      </w:r>
    </w:p>
    <w:p w14:paraId="455426A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0x70c863bfc000, 8368128, MADV_DONTNEED) = 0</w:t>
      </w:r>
    </w:p>
    <w:p w14:paraId="485C5CB2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1A5CFE4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27455] +++ exited with 0 +++</w:t>
      </w:r>
    </w:p>
    <w:p w14:paraId="7C935C3A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~[RT_1], NULL, 8) = 0</w:t>
      </w:r>
    </w:p>
    <w:p w14:paraId="3C4621FE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0x70c8653ff000, 8368128, MADV_DONTNEED) = 0</w:t>
      </w:r>
    </w:p>
    <w:p w14:paraId="6992F01A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451205B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5F710E8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~[RT_1],  &lt;unfinished ...&gt;</w:t>
      </w:r>
    </w:p>
    <w:p w14:paraId="0F46FF8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27452] +++ exited with 0 +++</w:t>
      </w:r>
    </w:p>
    <w:p w14:paraId="31C49CA7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0x70c8653fe990, FUTEX_WAIT_BITSET|FUTEX_CLOCK_REALTIME, 27453, NULL, FUTEX_BITSET_MATCH_ANY &lt;unfinished ...&gt;</w:t>
      </w:r>
    </w:p>
    <w:p w14:paraId="5EBA93A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36BE3C9D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0x70c864bfe000, 8368128, MADV_DONTNEED) = 0</w:t>
      </w:r>
    </w:p>
    <w:p w14:paraId="3B28248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0E0F4D6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C193EE2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27453] +++ exited with 0 +++</w:t>
      </w:r>
    </w:p>
    <w:p w14:paraId="6F8E5577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0x70c864bfd990, FUTEX_WAIT_BITSET|FUTEX_CLOCK_REALTIME, 27454, NULL, FUTEX_BITSET_MATCH_ANY &lt;unfinished ...&gt;</w:t>
      </w:r>
    </w:p>
    <w:p w14:paraId="4271AFB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SIG_BLOCK, ~[RT_1], NULL, 8) = 0</w:t>
      </w:r>
    </w:p>
    <w:p w14:paraId="1E6DDDB6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</w:t>
      </w: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0x70c8643fd000, 8368128, MADV_DONTNEED) = 0</w:t>
      </w:r>
    </w:p>
    <w:p w14:paraId="77DF62BC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4FDBBB6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27451] &lt;...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3BB18163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 27454] +++ exited with 0 +++</w:t>
      </w:r>
    </w:p>
    <w:p w14:paraId="23BD8F6E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FC39EE">
        <w:rPr>
          <w:rFonts w:ascii="Consolas" w:eastAsia="Consolas" w:hAnsi="Consolas" w:cs="Consolas"/>
          <w:sz w:val="20"/>
          <w:szCs w:val="20"/>
          <w:lang w:val="en-US"/>
        </w:rPr>
        <w:t xml:space="preserve">(0x88, 0x5), ...}) </w:t>
      </w:r>
      <w:r w:rsidRPr="00FC39EE">
        <w:rPr>
          <w:rFonts w:ascii="Consolas" w:eastAsia="Consolas" w:hAnsi="Consolas" w:cs="Consolas"/>
          <w:sz w:val="20"/>
          <w:szCs w:val="20"/>
        </w:rPr>
        <w:t>= 0</w:t>
      </w:r>
    </w:p>
    <w:p w14:paraId="3A3427F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1, "=== \320\240\320\225\320\227\320\243\320\233\320\254\320\242\320\220\320\242\320\253 ===\</w:t>
      </w:r>
      <w:r w:rsidRPr="00FC39EE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FC39EE">
        <w:rPr>
          <w:rFonts w:ascii="Consolas" w:eastAsia="Consolas" w:hAnsi="Consolas" w:cs="Consolas"/>
          <w:sz w:val="20"/>
          <w:szCs w:val="20"/>
        </w:rPr>
        <w:t>", 29=== РЕЗУЛЬТАТЫ ===</w:t>
      </w:r>
    </w:p>
    <w:p w14:paraId="7DEEAAC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</w:rPr>
        <w:t>) = 29</w:t>
      </w:r>
    </w:p>
    <w:p w14:paraId="481AE2B8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1, "\320\232\320\276\320\273\320\270\321\207\320\265\321\201\321\202\320\262\320\276 \320\277\320\276\321\202\320\276\320\272\320"..., 39Количество потоков: 4</w:t>
      </w:r>
    </w:p>
    <w:p w14:paraId="4A7896DE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</w:rPr>
        <w:t>) = 39</w:t>
      </w:r>
    </w:p>
    <w:p w14:paraId="0F409D51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1, "\320\222\321\201\320\265\320\263\320\276 \321\215\320\272\321\201\320\277\320\265\321\200\320\270\320\274\320\265\320\275\321"..., 47Всего экспериментов: 1000000</w:t>
      </w:r>
    </w:p>
    <w:p w14:paraId="3CDFD7A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</w:rPr>
        <w:t>) = 47</w:t>
      </w:r>
    </w:p>
    <w:p w14:paraId="726140D0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1, "\320\237\320\276\320\261\320\265\320\264 \320\270\320\263\321\200\320\276\320\272\320\260 1: 49933"..., 43Побед игрока 1: 499330 (49.93%)</w:t>
      </w:r>
    </w:p>
    <w:p w14:paraId="18006446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</w:rPr>
        <w:t>) = 43</w:t>
      </w:r>
    </w:p>
    <w:p w14:paraId="62139CE1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1, "\320\237\320\276\320\261\320\265\320\264 \320\270\320\263\321\200\320\276\320\272\320\260 2: 49947"..., 43Побед игрока 2: 499473 (49.95%)</w:t>
      </w:r>
    </w:p>
    <w:p w14:paraId="25766092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</w:rPr>
        <w:t>) = 43</w:t>
      </w:r>
    </w:p>
    <w:p w14:paraId="49638C0B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1, "\320\235\320\270\321\207\321\214\320\270\321\205: 1197 (0.12%)\</w:t>
      </w:r>
      <w:r w:rsidRPr="00FC39EE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FC39EE">
        <w:rPr>
          <w:rFonts w:ascii="Consolas" w:eastAsia="Consolas" w:hAnsi="Consolas" w:cs="Consolas"/>
          <w:sz w:val="20"/>
          <w:szCs w:val="20"/>
        </w:rPr>
        <w:t>", 27Ничьих: 1197 (0.12%)</w:t>
      </w:r>
    </w:p>
    <w:p w14:paraId="0B005505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</w:rPr>
        <w:t>) = 27</w:t>
      </w:r>
    </w:p>
    <w:p w14:paraId="26CA5E2F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1, "\320\222\321\200\320\265\320\274\321\217 \320\262\321\213\320\277\320\276\320\273\320\275\320\265\320\275\320\270\321\217:"..., 53Время выполнения: 32.595 секунд</w:t>
      </w:r>
    </w:p>
    <w:p w14:paraId="3C8C01D9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</w:rPr>
        <w:t>) = 53</w:t>
      </w:r>
    </w:p>
    <w:p w14:paraId="622FB454" w14:textId="77777777" w:rsidR="00FC39EE" w:rsidRPr="00FC39EE" w:rsidRDefault="00FC39EE" w:rsidP="00FC39E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FC39EE">
        <w:rPr>
          <w:rFonts w:ascii="Consolas" w:eastAsia="Consolas" w:hAnsi="Consolas" w:cs="Consolas"/>
          <w:sz w:val="20"/>
          <w:szCs w:val="20"/>
        </w:rPr>
        <w:t>_</w:t>
      </w:r>
      <w:proofErr w:type="gramStart"/>
      <w:r w:rsidRPr="00FC39EE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FC39E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FC39EE">
        <w:rPr>
          <w:rFonts w:ascii="Consolas" w:eastAsia="Consolas" w:hAnsi="Consolas" w:cs="Consolas"/>
          <w:sz w:val="20"/>
          <w:szCs w:val="20"/>
        </w:rPr>
        <w:t>0)                           = ?</w:t>
      </w:r>
    </w:p>
    <w:p w14:paraId="1478B1A1" w14:textId="5B25D3D4" w:rsidR="00BC7AD7" w:rsidRDefault="00FC39EE" w:rsidP="00FC39EE">
      <w:pPr>
        <w:spacing w:line="240" w:lineRule="auto"/>
        <w:rPr>
          <w:rFonts w:eastAsia="Consolas" w:cs="Times New Roman"/>
          <w:b/>
          <w:bCs/>
          <w:sz w:val="24"/>
          <w:szCs w:val="24"/>
        </w:rPr>
      </w:pPr>
      <w:r w:rsidRPr="00FC39EE">
        <w:rPr>
          <w:rFonts w:ascii="Consolas" w:eastAsia="Consolas" w:hAnsi="Consolas" w:cs="Consolas"/>
          <w:sz w:val="20"/>
          <w:szCs w:val="20"/>
          <w:lang w:val="en-US"/>
        </w:rPr>
        <w:t>+++ exited with 0 +++</w:t>
      </w:r>
    </w:p>
    <w:p w14:paraId="491FBA82" w14:textId="77777777" w:rsidR="005D121E" w:rsidRDefault="005D121E" w:rsidP="005F0B23">
      <w:pPr>
        <w:spacing w:line="240" w:lineRule="auto"/>
        <w:rPr>
          <w:rFonts w:eastAsia="Consolas" w:cs="Times New Roman"/>
          <w:b/>
          <w:bCs/>
          <w:sz w:val="24"/>
          <w:szCs w:val="24"/>
        </w:rPr>
      </w:pPr>
    </w:p>
    <w:p w14:paraId="2DB2FA1E" w14:textId="41A955D9" w:rsidR="00BC7AD7" w:rsidRPr="005D121E" w:rsidRDefault="005D121E" w:rsidP="005D121E">
      <w:pPr>
        <w:spacing w:line="240" w:lineRule="auto"/>
        <w:jc w:val="center"/>
        <w:rPr>
          <w:rFonts w:eastAsia="Consolas" w:cs="Times New Roman"/>
          <w:sz w:val="24"/>
          <w:szCs w:val="24"/>
        </w:rPr>
      </w:pPr>
      <w:r w:rsidRPr="005D121E">
        <w:rPr>
          <w:rFonts w:eastAsia="Consolas" w:cs="Times New Roman"/>
          <w:sz w:val="24"/>
          <w:szCs w:val="24"/>
        </w:rPr>
        <w:t>Таблица соствленная по результатам 10000 1 0 0 1000000</w:t>
      </w:r>
    </w:p>
    <w:tbl>
      <w:tblPr>
        <w:tblStyle w:val="TableGrid"/>
        <w:tblW w:w="0" w:type="auto"/>
        <w:tblInd w:w="170" w:type="dxa"/>
        <w:tblLook w:val="04A0" w:firstRow="1" w:lastRow="0" w:firstColumn="1" w:lastColumn="0" w:noHBand="0" w:noVBand="1"/>
      </w:tblPr>
      <w:tblGrid>
        <w:gridCol w:w="2560"/>
        <w:gridCol w:w="2558"/>
        <w:gridCol w:w="2573"/>
        <w:gridCol w:w="2595"/>
      </w:tblGrid>
      <w:tr w:rsidR="00BC7AD7" w14:paraId="7F1EE82E" w14:textId="77777777" w:rsidTr="0035143A">
        <w:tc>
          <w:tcPr>
            <w:tcW w:w="2560" w:type="dxa"/>
          </w:tcPr>
          <w:p w14:paraId="3001702A" w14:textId="48D01461" w:rsidR="00BC7AD7" w:rsidRPr="00BC7AD7" w:rsidRDefault="00BC7AD7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>
              <w:rPr>
                <w:rFonts w:eastAsia="Consolas" w:cs="Times New Roman"/>
                <w:b/>
                <w:bCs/>
                <w:sz w:val="24"/>
                <w:szCs w:val="24"/>
              </w:rPr>
              <w:t>Потоки</w:t>
            </w:r>
          </w:p>
        </w:tc>
        <w:tc>
          <w:tcPr>
            <w:tcW w:w="2558" w:type="dxa"/>
          </w:tcPr>
          <w:p w14:paraId="4238C776" w14:textId="20D0DA65" w:rsidR="00BC7AD7" w:rsidRDefault="00BC7AD7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>
              <w:rPr>
                <w:rFonts w:eastAsia="Consolas" w:cs="Times New Roman"/>
                <w:b/>
                <w:bCs/>
                <w:sz w:val="24"/>
                <w:szCs w:val="24"/>
              </w:rPr>
              <w:t>Время (с)</w:t>
            </w:r>
          </w:p>
        </w:tc>
        <w:tc>
          <w:tcPr>
            <w:tcW w:w="2573" w:type="dxa"/>
          </w:tcPr>
          <w:p w14:paraId="1748C94B" w14:textId="61A66A6A" w:rsidR="00BC7AD7" w:rsidRDefault="00BC7AD7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>
              <w:rPr>
                <w:rFonts w:eastAsia="Consolas" w:cs="Times New Roman"/>
                <w:b/>
                <w:bCs/>
                <w:sz w:val="24"/>
                <w:szCs w:val="24"/>
              </w:rPr>
              <w:t>Ускорение</w:t>
            </w:r>
          </w:p>
        </w:tc>
        <w:tc>
          <w:tcPr>
            <w:tcW w:w="2595" w:type="dxa"/>
          </w:tcPr>
          <w:p w14:paraId="5E5F0A67" w14:textId="0FDECE0E" w:rsidR="00BC7AD7" w:rsidRDefault="00BC7AD7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>
              <w:rPr>
                <w:rFonts w:eastAsia="Consolas" w:cs="Times New Roman"/>
                <w:b/>
                <w:bCs/>
                <w:sz w:val="24"/>
                <w:szCs w:val="24"/>
              </w:rPr>
              <w:t>Эффективность</w:t>
            </w:r>
          </w:p>
        </w:tc>
      </w:tr>
      <w:tr w:rsidR="00BC7AD7" w14:paraId="5587D238" w14:textId="77777777" w:rsidTr="0035143A">
        <w:tc>
          <w:tcPr>
            <w:tcW w:w="2560" w:type="dxa"/>
          </w:tcPr>
          <w:p w14:paraId="5FBE39F3" w14:textId="24B5F468" w:rsidR="00BC7AD7" w:rsidRPr="00BC7AD7" w:rsidRDefault="00BC7AD7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 w:rsidRPr="00BC7AD7">
              <w:rPr>
                <w:rFonts w:eastAsia="Consolas" w:cs="Times New Roman"/>
                <w:sz w:val="24"/>
                <w:szCs w:val="24"/>
              </w:rPr>
              <w:t>1</w:t>
            </w:r>
          </w:p>
        </w:tc>
        <w:tc>
          <w:tcPr>
            <w:tcW w:w="2558" w:type="dxa"/>
          </w:tcPr>
          <w:p w14:paraId="1FC20841" w14:textId="165A9C0C" w:rsidR="00BC7AD7" w:rsidRPr="00BC7AD7" w:rsidRDefault="0035143A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119.883</w:t>
            </w:r>
          </w:p>
        </w:tc>
        <w:tc>
          <w:tcPr>
            <w:tcW w:w="2573" w:type="dxa"/>
          </w:tcPr>
          <w:p w14:paraId="71C36B72" w14:textId="480DBB16" w:rsidR="00BC7AD7" w:rsidRPr="00BC7AD7" w:rsidRDefault="0035143A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1</w:t>
            </w:r>
          </w:p>
        </w:tc>
        <w:tc>
          <w:tcPr>
            <w:tcW w:w="2595" w:type="dxa"/>
          </w:tcPr>
          <w:p w14:paraId="70FDD957" w14:textId="35629C72" w:rsidR="00BC7AD7" w:rsidRPr="00BC7AD7" w:rsidRDefault="00D248EF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1</w:t>
            </w:r>
          </w:p>
        </w:tc>
      </w:tr>
      <w:tr w:rsidR="00BC7AD7" w14:paraId="56FC2DBA" w14:textId="77777777" w:rsidTr="0035143A">
        <w:tc>
          <w:tcPr>
            <w:tcW w:w="2560" w:type="dxa"/>
          </w:tcPr>
          <w:p w14:paraId="569892AC" w14:textId="6ACADFF4" w:rsidR="00BC7AD7" w:rsidRPr="00BC7AD7" w:rsidRDefault="00BC7AD7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 w:rsidRPr="00BC7AD7">
              <w:rPr>
                <w:rFonts w:eastAsia="Consolas" w:cs="Times New Roman"/>
                <w:sz w:val="24"/>
                <w:szCs w:val="24"/>
              </w:rPr>
              <w:t>2</w:t>
            </w:r>
          </w:p>
        </w:tc>
        <w:tc>
          <w:tcPr>
            <w:tcW w:w="2558" w:type="dxa"/>
          </w:tcPr>
          <w:p w14:paraId="363FB2A4" w14:textId="1F2BC77E" w:rsidR="00BC7AD7" w:rsidRPr="00BC7AD7" w:rsidRDefault="009575A6" w:rsidP="009575A6">
            <w:pPr>
              <w:tabs>
                <w:tab w:val="left" w:pos="1245"/>
              </w:tabs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58.567</w:t>
            </w:r>
          </w:p>
        </w:tc>
        <w:tc>
          <w:tcPr>
            <w:tcW w:w="2573" w:type="dxa"/>
          </w:tcPr>
          <w:p w14:paraId="44B51578" w14:textId="1B30AEB3" w:rsidR="00BC7AD7" w:rsidRPr="00BC7AD7" w:rsidRDefault="009575A6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2.047</w:t>
            </w:r>
          </w:p>
        </w:tc>
        <w:tc>
          <w:tcPr>
            <w:tcW w:w="2595" w:type="dxa"/>
          </w:tcPr>
          <w:p w14:paraId="720578E7" w14:textId="653131A2" w:rsidR="00BC7AD7" w:rsidRPr="00BC7AD7" w:rsidRDefault="009575A6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1.023</w:t>
            </w:r>
          </w:p>
        </w:tc>
      </w:tr>
      <w:tr w:rsidR="00BC7AD7" w14:paraId="1E8E658E" w14:textId="77777777" w:rsidTr="0035143A">
        <w:tc>
          <w:tcPr>
            <w:tcW w:w="2560" w:type="dxa"/>
          </w:tcPr>
          <w:p w14:paraId="2373237F" w14:textId="0C65DAC1" w:rsidR="00BC7AD7" w:rsidRPr="00BC7AD7" w:rsidRDefault="0035143A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4</w:t>
            </w:r>
          </w:p>
        </w:tc>
        <w:tc>
          <w:tcPr>
            <w:tcW w:w="2558" w:type="dxa"/>
          </w:tcPr>
          <w:p w14:paraId="13257A55" w14:textId="1397AB75" w:rsidR="00BC7AD7" w:rsidRPr="00BC7AD7" w:rsidRDefault="009575A6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32.539</w:t>
            </w:r>
          </w:p>
        </w:tc>
        <w:tc>
          <w:tcPr>
            <w:tcW w:w="2573" w:type="dxa"/>
          </w:tcPr>
          <w:p w14:paraId="1FD2D564" w14:textId="007F2E53" w:rsidR="00BC7AD7" w:rsidRPr="00BC7AD7" w:rsidRDefault="009575A6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3.685</w:t>
            </w:r>
          </w:p>
        </w:tc>
        <w:tc>
          <w:tcPr>
            <w:tcW w:w="2595" w:type="dxa"/>
          </w:tcPr>
          <w:p w14:paraId="76510DE1" w14:textId="5E43F568" w:rsidR="00BC7AD7" w:rsidRPr="00BC7AD7" w:rsidRDefault="00D248EF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0.</w:t>
            </w:r>
            <w:r w:rsidR="009575A6">
              <w:rPr>
                <w:rFonts w:eastAsia="Consolas" w:cs="Times New Roman"/>
                <w:sz w:val="24"/>
                <w:szCs w:val="24"/>
              </w:rPr>
              <w:t>921</w:t>
            </w:r>
          </w:p>
        </w:tc>
      </w:tr>
      <w:tr w:rsidR="0035143A" w14:paraId="228CDF32" w14:textId="77777777" w:rsidTr="0035143A">
        <w:tc>
          <w:tcPr>
            <w:tcW w:w="2560" w:type="dxa"/>
          </w:tcPr>
          <w:p w14:paraId="7E2DE91C" w14:textId="3DDFBBD5" w:rsidR="0035143A" w:rsidRPr="00BC7AD7" w:rsidRDefault="0035143A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8</w:t>
            </w:r>
          </w:p>
        </w:tc>
        <w:tc>
          <w:tcPr>
            <w:tcW w:w="2558" w:type="dxa"/>
          </w:tcPr>
          <w:p w14:paraId="4254CD55" w14:textId="7989D300" w:rsidR="0035143A" w:rsidRDefault="009575A6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21.105</w:t>
            </w:r>
          </w:p>
        </w:tc>
        <w:tc>
          <w:tcPr>
            <w:tcW w:w="2573" w:type="dxa"/>
          </w:tcPr>
          <w:p w14:paraId="4A5620F3" w14:textId="51C2A1C0" w:rsidR="0035143A" w:rsidRPr="00BC7AD7" w:rsidRDefault="009575A6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5.68</w:t>
            </w:r>
          </w:p>
        </w:tc>
        <w:tc>
          <w:tcPr>
            <w:tcW w:w="2595" w:type="dxa"/>
          </w:tcPr>
          <w:p w14:paraId="653AF9C5" w14:textId="685EE0DD" w:rsidR="0035143A" w:rsidRPr="00BC7AD7" w:rsidRDefault="00D248EF" w:rsidP="009575A6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0.</w:t>
            </w:r>
            <w:r w:rsidR="009575A6">
              <w:rPr>
                <w:rFonts w:eastAsia="Consolas" w:cs="Times New Roman"/>
                <w:sz w:val="24"/>
                <w:szCs w:val="24"/>
              </w:rPr>
              <w:t>71</w:t>
            </w:r>
          </w:p>
        </w:tc>
      </w:tr>
    </w:tbl>
    <w:p w14:paraId="09BBD315" w14:textId="77777777" w:rsidR="00BC7AD7" w:rsidRDefault="00BC7AD7" w:rsidP="009575A6">
      <w:pPr>
        <w:spacing w:line="240" w:lineRule="auto"/>
        <w:jc w:val="center"/>
        <w:rPr>
          <w:rFonts w:eastAsia="Consolas" w:cs="Times New Roman"/>
          <w:b/>
          <w:bCs/>
          <w:sz w:val="24"/>
          <w:szCs w:val="24"/>
        </w:rPr>
      </w:pPr>
    </w:p>
    <w:p w14:paraId="072E5323" w14:textId="76C08959" w:rsidR="00BC7AD7" w:rsidRPr="00FC39EE" w:rsidRDefault="00FC39EE" w:rsidP="005F0B23">
      <w:pPr>
        <w:spacing w:line="240" w:lineRule="auto"/>
        <w:rPr>
          <w:rFonts w:eastAsia="Consolas" w:cs="Times New Roman"/>
          <w:sz w:val="24"/>
          <w:szCs w:val="24"/>
        </w:rPr>
      </w:pPr>
      <w:r>
        <w:rPr>
          <w:rFonts w:eastAsia="Consolas" w:cs="Times New Roman"/>
          <w:sz w:val="24"/>
          <w:szCs w:val="24"/>
        </w:rPr>
        <w:lastRenderedPageBreak/>
        <w:t xml:space="preserve">Эксперимент показал, что </w:t>
      </w:r>
      <w:r w:rsidR="00E01C25">
        <w:rPr>
          <w:rFonts w:eastAsia="Consolas" w:cs="Times New Roman"/>
          <w:sz w:val="24"/>
          <w:szCs w:val="24"/>
        </w:rPr>
        <w:t>при увеличении числа потоков время выполения уменьшается, но с определнного момента понижается производительность изза увеличения накладных расходов на упарвление потоками</w:t>
      </w:r>
    </w:p>
    <w:p w14:paraId="0B90BD29" w14:textId="77777777" w:rsidR="00306A2A" w:rsidRPr="00E10316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4AB577C7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2DF444BF" w14:textId="5371C2BD" w:rsidR="0012688F" w:rsidRPr="003A544D" w:rsidRDefault="00205200" w:rsidP="00205200">
      <w:pPr>
        <w:spacing w:line="360" w:lineRule="auto"/>
        <w:rPr>
          <w:bCs/>
          <w:lang w:val="en-US"/>
        </w:rPr>
      </w:pPr>
      <w:r w:rsidRPr="001E72B6">
        <w:rPr>
          <w:bCs/>
          <w:color w:val="000000" w:themeColor="text1"/>
          <w:sz w:val="24"/>
          <w:szCs w:val="24"/>
        </w:rPr>
        <w:t xml:space="preserve">В ходе </w:t>
      </w:r>
      <w:r w:rsidR="00262060">
        <w:rPr>
          <w:bCs/>
          <w:color w:val="000000" w:themeColor="text1"/>
          <w:sz w:val="24"/>
          <w:szCs w:val="24"/>
        </w:rPr>
        <w:t xml:space="preserve">выполеннеия лабораторной </w:t>
      </w:r>
      <w:r w:rsidRPr="001E72B6">
        <w:rPr>
          <w:bCs/>
          <w:color w:val="000000" w:themeColor="text1"/>
          <w:sz w:val="24"/>
          <w:szCs w:val="24"/>
        </w:rPr>
        <w:t xml:space="preserve">работы освоены </w:t>
      </w:r>
      <w:r w:rsidR="00262060">
        <w:rPr>
          <w:bCs/>
          <w:color w:val="000000" w:themeColor="text1"/>
          <w:sz w:val="24"/>
          <w:szCs w:val="24"/>
        </w:rPr>
        <w:t>принципы</w:t>
      </w:r>
      <w:r w:rsidRPr="001E72B6">
        <w:rPr>
          <w:bCs/>
          <w:color w:val="000000" w:themeColor="text1"/>
          <w:sz w:val="24"/>
          <w:szCs w:val="24"/>
        </w:rPr>
        <w:t xml:space="preserve"> многопоточного программирования</w:t>
      </w:r>
      <w:r w:rsidR="00262060">
        <w:rPr>
          <w:bCs/>
          <w:color w:val="000000" w:themeColor="text1"/>
          <w:sz w:val="24"/>
          <w:szCs w:val="24"/>
        </w:rPr>
        <w:t xml:space="preserve">с ипользованием библиотека </w:t>
      </w:r>
      <w:proofErr w:type="spellStart"/>
      <w:r w:rsidR="00262060">
        <w:rPr>
          <w:bCs/>
          <w:color w:val="000000" w:themeColor="text1"/>
          <w:sz w:val="24"/>
          <w:szCs w:val="24"/>
          <w:lang w:val="en-US"/>
        </w:rPr>
        <w:t>phtread</w:t>
      </w:r>
      <w:proofErr w:type="spellEnd"/>
      <w:r w:rsidRPr="001E72B6">
        <w:rPr>
          <w:bCs/>
          <w:color w:val="000000" w:themeColor="text1"/>
          <w:sz w:val="24"/>
          <w:szCs w:val="24"/>
        </w:rPr>
        <w:t xml:space="preserve">. </w:t>
      </w:r>
      <w:r w:rsidR="00262060">
        <w:rPr>
          <w:bCs/>
          <w:color w:val="000000" w:themeColor="text1"/>
          <w:sz w:val="24"/>
          <w:szCs w:val="24"/>
        </w:rPr>
        <w:t>Практические результаты показывают,что многопоточное программирование является эффективным инструментом для ускорения сллжных заздач, однако требует тщательного выбора количества потоков для достижения оптимального соотношени между производительностью и эффективностью использования ситсемных ресурсов.</w:t>
      </w:r>
    </w:p>
    <w:sectPr w:rsidR="0012688F" w:rsidRPr="003A544D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BA285" w14:textId="77777777" w:rsidR="00C95D37" w:rsidRDefault="00C95D37">
      <w:pPr>
        <w:spacing w:after="0" w:line="240" w:lineRule="auto"/>
      </w:pPr>
      <w:r>
        <w:separator/>
      </w:r>
    </w:p>
  </w:endnote>
  <w:endnote w:type="continuationSeparator" w:id="0">
    <w:p w14:paraId="2E74BFEE" w14:textId="77777777" w:rsidR="00C95D37" w:rsidRDefault="00C95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A97BB" w14:textId="77777777" w:rsidR="00C95D37" w:rsidRDefault="00C95D37">
      <w:pPr>
        <w:spacing w:after="0" w:line="240" w:lineRule="auto"/>
      </w:pPr>
      <w:r>
        <w:separator/>
      </w:r>
    </w:p>
  </w:footnote>
  <w:footnote w:type="continuationSeparator" w:id="0">
    <w:p w14:paraId="783D9A85" w14:textId="77777777" w:rsidR="00C95D37" w:rsidRDefault="00C95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47707" w14:textId="77777777" w:rsidR="00FC4803" w:rsidRDefault="00C95D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B7F1A"/>
    <w:multiLevelType w:val="multilevel"/>
    <w:tmpl w:val="52C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3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2A"/>
    <w:rsid w:val="00012B09"/>
    <w:rsid w:val="0008347D"/>
    <w:rsid w:val="000C772F"/>
    <w:rsid w:val="0012688F"/>
    <w:rsid w:val="0013391E"/>
    <w:rsid w:val="001E72B6"/>
    <w:rsid w:val="00205200"/>
    <w:rsid w:val="00255F21"/>
    <w:rsid w:val="00262060"/>
    <w:rsid w:val="00282F0B"/>
    <w:rsid w:val="00306A2A"/>
    <w:rsid w:val="0035143A"/>
    <w:rsid w:val="003A544D"/>
    <w:rsid w:val="003E34DA"/>
    <w:rsid w:val="00544298"/>
    <w:rsid w:val="005D121E"/>
    <w:rsid w:val="005F0B23"/>
    <w:rsid w:val="007559C3"/>
    <w:rsid w:val="00795E2A"/>
    <w:rsid w:val="008344D7"/>
    <w:rsid w:val="009575A6"/>
    <w:rsid w:val="0096187A"/>
    <w:rsid w:val="009A21B1"/>
    <w:rsid w:val="00A67347"/>
    <w:rsid w:val="00B563AB"/>
    <w:rsid w:val="00B81884"/>
    <w:rsid w:val="00BC7AD7"/>
    <w:rsid w:val="00BD4C5E"/>
    <w:rsid w:val="00C95D37"/>
    <w:rsid w:val="00D248EF"/>
    <w:rsid w:val="00D767C2"/>
    <w:rsid w:val="00DD2B0C"/>
    <w:rsid w:val="00E01C25"/>
    <w:rsid w:val="00E10316"/>
    <w:rsid w:val="00EE313B"/>
    <w:rsid w:val="00FC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286A"/>
  <w15:chartTrackingRefBased/>
  <w15:docId w15:val="{6D837CD4-2D76-4810-BABC-5EF74A8A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A2A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A2A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2A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Heading3">
    <w:name w:val="heading 3"/>
    <w:basedOn w:val="Title"/>
    <w:next w:val="BodyText"/>
    <w:link w:val="Heading3Char"/>
    <w:uiPriority w:val="9"/>
    <w:semiHidden/>
    <w:unhideWhenUsed/>
    <w:qFormat/>
    <w:rsid w:val="00306A2A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2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2A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2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06A2A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06A2A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2A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2A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2A"/>
    <w:rPr>
      <w:rFonts w:ascii="Times New Roman" w:hAnsi="Times New Roman"/>
      <w:b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2A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1">
    <w:name w:val="Table Normal1"/>
    <w:rsid w:val="00306A2A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link w:val="TitleChar"/>
    <w:uiPriority w:val="10"/>
    <w:qFormat/>
    <w:rsid w:val="00306A2A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06A2A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306A2A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306A2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link w:val="BodyTextChar"/>
    <w:rsid w:val="00306A2A"/>
    <w:pPr>
      <w:spacing w:after="140"/>
    </w:pPr>
  </w:style>
  <w:style w:type="character" w:customStyle="1" w:styleId="BodyTextChar">
    <w:name w:val="Body Text Char"/>
    <w:basedOn w:val="DefaultParagraphFont"/>
    <w:link w:val="BodyText"/>
    <w:rsid w:val="00306A2A"/>
    <w:rPr>
      <w:rFonts w:ascii="Times New Roman" w:hAnsi="Times New Roman"/>
      <w:kern w:val="0"/>
      <w:sz w:val="28"/>
      <w14:ligatures w14:val="none"/>
    </w:rPr>
  </w:style>
  <w:style w:type="paragraph" w:styleId="List">
    <w:name w:val="List"/>
    <w:basedOn w:val="BodyText"/>
    <w:rsid w:val="00306A2A"/>
    <w:rPr>
      <w:rFonts w:cs="Arial"/>
    </w:rPr>
  </w:style>
  <w:style w:type="paragraph" w:styleId="Caption">
    <w:name w:val="caption"/>
    <w:basedOn w:val="Normal"/>
    <w:qFormat/>
    <w:rsid w:val="00306A2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06A2A"/>
    <w:pPr>
      <w:spacing w:after="0" w:line="240" w:lineRule="auto"/>
      <w:ind w:left="280" w:hanging="280"/>
    </w:pPr>
  </w:style>
  <w:style w:type="paragraph" w:styleId="IndexHeading">
    <w:name w:val="index heading"/>
    <w:basedOn w:val="Normal"/>
    <w:qFormat/>
    <w:rsid w:val="00306A2A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06A2A"/>
    <w:pPr>
      <w:ind w:left="720"/>
      <w:contextualSpacing/>
    </w:pPr>
  </w:style>
  <w:style w:type="paragraph" w:customStyle="1" w:styleId="western">
    <w:name w:val="western"/>
    <w:basedOn w:val="Normal"/>
    <w:qFormat/>
    <w:rsid w:val="00306A2A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6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A2A"/>
    <w:rPr>
      <w:rFonts w:ascii="Tahoma" w:hAnsi="Tahoma" w:cs="Tahoma"/>
      <w:kern w:val="0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06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A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0">
    <w:name w:val="Содержимое таблицы"/>
    <w:basedOn w:val="Normal"/>
    <w:qFormat/>
    <w:rsid w:val="00306A2A"/>
    <w:pPr>
      <w:widowControl w:val="0"/>
      <w:suppressLineNumbers/>
    </w:pPr>
  </w:style>
  <w:style w:type="paragraph" w:customStyle="1" w:styleId="a1">
    <w:name w:val="Заголовок таблицы"/>
    <w:basedOn w:val="a0"/>
    <w:qFormat/>
    <w:rsid w:val="00306A2A"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rsid w:val="00306A2A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2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06A2A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character" w:customStyle="1" w:styleId="docdata">
    <w:name w:val="docdata"/>
    <w:aliases w:val="docy,v5,3423,bqiaagaaeyqcaaagiaiaaanzbgaabtglaaaaaaaaaaaaaaaaaaaaaaaaaaaaaaaaaaaaaaaaaaaaaaaaaaaaaaaaaaaaaaaaaaaaaaaaaaaaaaaaaaaaaaaaaaaaaaaaaaaaaaaaaaaaaaaaaaaaaaaaaaaaaaaaaaaaaaaaaaaaaaaaaaaaaaaaaaaaaaaaaaaaaaaaaaaaaaaaaaaaaaaaaaaaaaaaaaaaaaaa"/>
    <w:basedOn w:val="DefaultParagraphFont"/>
    <w:rsid w:val="00B563AB"/>
  </w:style>
  <w:style w:type="table" w:styleId="TableGrid">
    <w:name w:val="Table Grid"/>
    <w:basedOn w:val="TableNormal"/>
    <w:uiPriority w:val="39"/>
    <w:rsid w:val="00BC7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2591</Words>
  <Characters>14772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настюха паралич</cp:lastModifiedBy>
  <cp:revision>2</cp:revision>
  <dcterms:created xsi:type="dcterms:W3CDTF">2025-12-03T17:57:00Z</dcterms:created>
  <dcterms:modified xsi:type="dcterms:W3CDTF">2025-12-03T17:57:00Z</dcterms:modified>
</cp:coreProperties>
</file>