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1490" w:rsidRDefault="00B87268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jc w:val="center"/>
        <w:rPr>
          <w:sz w:val="22"/>
        </w:rPr>
      </w:pPr>
      <w:r>
        <w:rPr>
          <w:sz w:val="28"/>
          <w:szCs w:val="28"/>
        </w:rPr>
        <w:t>Московский Авиационный Институт</w:t>
      </w:r>
    </w:p>
    <w:p w14:paraId="00000002" w14:textId="77777777" w:rsidR="001F1490" w:rsidRDefault="00B8726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00000003" w14:textId="77777777" w:rsidR="001F1490" w:rsidRDefault="00B8726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t>Институт №8</w:t>
      </w:r>
      <w:r>
        <w:rPr>
          <w:sz w:val="28"/>
          <w:szCs w:val="28"/>
        </w:rPr>
        <w:t xml:space="preserve"> </w:t>
      </w:r>
      <w:r>
        <w:t xml:space="preserve">“Компьютерные науки </w:t>
      </w:r>
      <w:r>
        <w:rPr>
          <w:sz w:val="28"/>
          <w:szCs w:val="28"/>
        </w:rPr>
        <w:t>и прикладн</w:t>
      </w:r>
      <w:r>
        <w:t>ая</w:t>
      </w:r>
      <w:r>
        <w:rPr>
          <w:sz w:val="28"/>
          <w:szCs w:val="28"/>
        </w:rPr>
        <w:t xml:space="preserve"> математик</w:t>
      </w:r>
      <w:r>
        <w:t>а”</w:t>
      </w:r>
    </w:p>
    <w:p w14:paraId="00000004" w14:textId="77777777" w:rsidR="001F1490" w:rsidRDefault="00B8726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sz w:val="22"/>
        </w:rPr>
      </w:pPr>
      <w:r>
        <w:rPr>
          <w:sz w:val="28"/>
          <w:szCs w:val="28"/>
        </w:rPr>
        <w:t xml:space="preserve">Кафедра №806 </w:t>
      </w:r>
      <w:r>
        <w:t>“В</w:t>
      </w:r>
      <w:r>
        <w:rPr>
          <w:sz w:val="28"/>
          <w:szCs w:val="28"/>
        </w:rPr>
        <w:t>ычислительн</w:t>
      </w:r>
      <w:r>
        <w:t>ая</w:t>
      </w:r>
      <w:r>
        <w:rPr>
          <w:sz w:val="28"/>
          <w:szCs w:val="28"/>
        </w:rPr>
        <w:t xml:space="preserve"> математик</w:t>
      </w:r>
      <w:r>
        <w:t>а</w:t>
      </w:r>
      <w:r>
        <w:rPr>
          <w:sz w:val="28"/>
          <w:szCs w:val="28"/>
        </w:rPr>
        <w:t xml:space="preserve"> и программировани</w:t>
      </w:r>
      <w:r>
        <w:t>е”</w:t>
      </w:r>
    </w:p>
    <w:p w14:paraId="00000005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sz w:val="22"/>
        </w:rPr>
      </w:pPr>
    </w:p>
    <w:p w14:paraId="00000006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color w:val="000000" w:themeColor="text1"/>
          <w:sz w:val="22"/>
        </w:rPr>
      </w:pPr>
    </w:p>
    <w:p w14:paraId="00000007" w14:textId="12CE1AA9" w:rsidR="001F1490" w:rsidRPr="002E77F0" w:rsidRDefault="00B8726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color w:val="000000" w:themeColor="text1"/>
          <w:sz w:val="32"/>
          <w:szCs w:val="32"/>
        </w:rPr>
      </w:pPr>
      <w:r w:rsidRPr="002E77F0">
        <w:rPr>
          <w:b/>
          <w:color w:val="000000" w:themeColor="text1"/>
          <w:sz w:val="32"/>
          <w:szCs w:val="32"/>
        </w:rPr>
        <w:t>Лабораторная работа №</w:t>
      </w:r>
      <w:r w:rsidR="000D2D39" w:rsidRPr="002E77F0">
        <w:rPr>
          <w:b/>
          <w:color w:val="000000" w:themeColor="text1"/>
          <w:sz w:val="32"/>
          <w:szCs w:val="32"/>
        </w:rPr>
        <w:t>1</w:t>
      </w:r>
      <w:r w:rsidRPr="002E77F0">
        <w:rPr>
          <w:b/>
          <w:color w:val="000000" w:themeColor="text1"/>
          <w:sz w:val="32"/>
          <w:szCs w:val="32"/>
        </w:rPr>
        <w:t xml:space="preserve"> по курсу</w:t>
      </w:r>
    </w:p>
    <w:p w14:paraId="00000008" w14:textId="77777777" w:rsidR="001F1490" w:rsidRPr="002E77F0" w:rsidRDefault="00B87268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color w:val="000000" w:themeColor="text1"/>
          <w:sz w:val="32"/>
          <w:szCs w:val="32"/>
        </w:rPr>
      </w:pPr>
      <w:r w:rsidRPr="002E77F0">
        <w:rPr>
          <w:b/>
          <w:color w:val="000000" w:themeColor="text1"/>
          <w:sz w:val="32"/>
          <w:szCs w:val="32"/>
        </w:rPr>
        <w:t xml:space="preserve">«Операционные </w:t>
      </w:r>
      <w:r w:rsidRPr="002E77F0">
        <w:rPr>
          <w:b/>
          <w:color w:val="000000" w:themeColor="text1"/>
          <w:sz w:val="32"/>
          <w:szCs w:val="32"/>
        </w:rPr>
        <w:t>системы»</w:t>
      </w:r>
    </w:p>
    <w:p w14:paraId="00000009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sz w:val="22"/>
        </w:rPr>
      </w:pPr>
    </w:p>
    <w:p w14:paraId="0000000A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sz w:val="22"/>
        </w:rPr>
      </w:pPr>
    </w:p>
    <w:p w14:paraId="0000000B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C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D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E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0F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10" w14:textId="77777777" w:rsidR="001F149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firstLine="708"/>
        <w:rPr>
          <w:sz w:val="22"/>
        </w:rPr>
      </w:pPr>
    </w:p>
    <w:p w14:paraId="00000011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 w:themeColor="text1"/>
          <w:sz w:val="22"/>
        </w:rPr>
      </w:pPr>
    </w:p>
    <w:p w14:paraId="00000012" w14:textId="5FA7A4D6" w:rsidR="001F1490" w:rsidRPr="002E77F0" w:rsidRDefault="00B87268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>Группа: М8</w:t>
      </w:r>
      <w:r w:rsidRPr="002E77F0">
        <w:rPr>
          <w:color w:val="000000" w:themeColor="text1"/>
        </w:rPr>
        <w:t>О</w:t>
      </w:r>
      <w:r w:rsidRPr="002E77F0">
        <w:rPr>
          <w:color w:val="000000" w:themeColor="text1"/>
          <w:sz w:val="28"/>
          <w:szCs w:val="28"/>
        </w:rPr>
        <w:t>-2</w:t>
      </w:r>
      <w:r w:rsidR="002E77F0">
        <w:rPr>
          <w:color w:val="000000" w:themeColor="text1"/>
          <w:sz w:val="28"/>
          <w:szCs w:val="28"/>
        </w:rPr>
        <w:t>09</w:t>
      </w:r>
      <w:r w:rsidRPr="002E77F0">
        <w:rPr>
          <w:color w:val="000000" w:themeColor="text1"/>
          <w:sz w:val="28"/>
          <w:szCs w:val="28"/>
        </w:rPr>
        <w:t>Б-</w:t>
      </w:r>
      <w:r w:rsidR="00944478">
        <w:rPr>
          <w:color w:val="000000" w:themeColor="text1"/>
          <w:sz w:val="28"/>
          <w:szCs w:val="28"/>
        </w:rPr>
        <w:t>24</w:t>
      </w:r>
    </w:p>
    <w:p w14:paraId="00000013" w14:textId="212AFA23" w:rsidR="001F1490" w:rsidRPr="0096046D" w:rsidRDefault="00B87268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>Студент:</w:t>
      </w:r>
      <w:r w:rsidR="002E77F0">
        <w:rPr>
          <w:color w:val="000000" w:themeColor="text1"/>
          <w:sz w:val="28"/>
          <w:szCs w:val="28"/>
        </w:rPr>
        <w:t xml:space="preserve"> </w:t>
      </w:r>
      <w:r w:rsidR="0096046D">
        <w:rPr>
          <w:color w:val="000000" w:themeColor="text1"/>
          <w:sz w:val="28"/>
          <w:szCs w:val="28"/>
        </w:rPr>
        <w:t>Галич А.П.</w:t>
      </w:r>
    </w:p>
    <w:p w14:paraId="00000014" w14:textId="4F558A4B" w:rsidR="001F1490" w:rsidRPr="002E77F0" w:rsidRDefault="00B87268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>Преподаватель: Миронов Е.С.</w:t>
      </w:r>
    </w:p>
    <w:p w14:paraId="00000015" w14:textId="77777777" w:rsidR="001F1490" w:rsidRPr="002E77F0" w:rsidRDefault="00B87268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 xml:space="preserve">Оценка: ____________________ </w:t>
      </w:r>
    </w:p>
    <w:p w14:paraId="00000016" w14:textId="69535540" w:rsidR="001F1490" w:rsidRPr="0096046D" w:rsidRDefault="00B87268">
      <w:pPr>
        <w:pBdr>
          <w:top w:val="nil"/>
          <w:left w:val="nil"/>
          <w:bottom w:val="nil"/>
          <w:right w:val="nil"/>
          <w:between w:val="nil"/>
        </w:pBdr>
        <w:spacing w:before="280"/>
        <w:jc w:val="right"/>
        <w:rPr>
          <w:color w:val="000000" w:themeColor="text1"/>
          <w:sz w:val="22"/>
        </w:rPr>
      </w:pPr>
      <w:r w:rsidRPr="002E77F0">
        <w:rPr>
          <w:color w:val="000000" w:themeColor="text1"/>
          <w:sz w:val="28"/>
          <w:szCs w:val="28"/>
        </w:rPr>
        <w:t xml:space="preserve">Дата: </w:t>
      </w:r>
      <w:r w:rsidR="000D2D39" w:rsidRPr="0096046D">
        <w:rPr>
          <w:color w:val="000000" w:themeColor="text1"/>
        </w:rPr>
        <w:t>1</w:t>
      </w:r>
      <w:r w:rsidR="0096046D">
        <w:rPr>
          <w:color w:val="000000" w:themeColor="text1"/>
        </w:rPr>
        <w:t>5</w:t>
      </w:r>
      <w:r w:rsidRPr="002E77F0">
        <w:rPr>
          <w:color w:val="000000" w:themeColor="text1"/>
          <w:sz w:val="28"/>
          <w:szCs w:val="28"/>
        </w:rPr>
        <w:t>.</w:t>
      </w:r>
      <w:r w:rsidR="000D2D39" w:rsidRPr="0096046D">
        <w:rPr>
          <w:color w:val="000000" w:themeColor="text1"/>
        </w:rPr>
        <w:t>10</w:t>
      </w:r>
      <w:r w:rsidRPr="002E77F0">
        <w:rPr>
          <w:color w:val="000000" w:themeColor="text1"/>
          <w:sz w:val="28"/>
          <w:szCs w:val="28"/>
        </w:rPr>
        <w:t>.</w:t>
      </w:r>
      <w:r w:rsidRPr="002E77F0">
        <w:rPr>
          <w:color w:val="000000" w:themeColor="text1"/>
        </w:rPr>
        <w:t>2</w:t>
      </w:r>
      <w:r w:rsidR="000D2D39" w:rsidRPr="0096046D">
        <w:rPr>
          <w:color w:val="000000" w:themeColor="text1"/>
        </w:rPr>
        <w:t>5</w:t>
      </w:r>
    </w:p>
    <w:p w14:paraId="00000017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 w:after="240"/>
        <w:rPr>
          <w:color w:val="000000" w:themeColor="text1"/>
          <w:sz w:val="22"/>
        </w:rPr>
      </w:pPr>
    </w:p>
    <w:p w14:paraId="00000018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rPr>
          <w:color w:val="000000" w:themeColor="text1"/>
        </w:rPr>
      </w:pPr>
    </w:p>
    <w:p w14:paraId="00000019" w14:textId="77777777" w:rsidR="001F1490" w:rsidRPr="002E77F0" w:rsidRDefault="001F1490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  <w:rPr>
          <w:color w:val="000000" w:themeColor="text1"/>
        </w:rPr>
      </w:pPr>
    </w:p>
    <w:p w14:paraId="0000001A" w14:textId="5271679A" w:rsidR="001F1490" w:rsidRPr="002E77F0" w:rsidRDefault="00B87268">
      <w:pPr>
        <w:pBdr>
          <w:top w:val="nil"/>
          <w:left w:val="nil"/>
          <w:bottom w:val="nil"/>
          <w:right w:val="nil"/>
          <w:between w:val="nil"/>
        </w:pBdr>
        <w:spacing w:before="280"/>
        <w:jc w:val="center"/>
      </w:pPr>
      <w:r>
        <w:rPr>
          <w:sz w:val="28"/>
          <w:szCs w:val="28"/>
        </w:rPr>
        <w:t>Москва, 20</w:t>
      </w:r>
      <w:r w:rsidR="002E77F0" w:rsidRPr="0096046D">
        <w:rPr>
          <w:sz w:val="28"/>
          <w:szCs w:val="28"/>
        </w:rPr>
        <w:t>25</w:t>
      </w:r>
    </w:p>
    <w:p w14:paraId="0000001B" w14:textId="77777777" w:rsidR="001F1490" w:rsidRDefault="00B872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49E6AC96" w:rsidR="001F1490" w:rsidRPr="00944478" w:rsidRDefault="00B87268" w:rsidP="00944478">
      <w:pPr>
        <w:spacing w:line="360" w:lineRule="auto"/>
        <w:rPr>
          <w:sz w:val="28"/>
          <w:szCs w:val="28"/>
        </w:rPr>
      </w:pPr>
      <w:r w:rsidRPr="00944478">
        <w:rPr>
          <w:b/>
          <w:sz w:val="28"/>
          <w:szCs w:val="28"/>
        </w:rPr>
        <w:t xml:space="preserve">Вариант </w:t>
      </w:r>
      <w:r w:rsidR="0096046D" w:rsidRPr="00944478">
        <w:rPr>
          <w:b/>
          <w:color w:val="000000" w:themeColor="text1"/>
          <w:sz w:val="28"/>
          <w:szCs w:val="28"/>
        </w:rPr>
        <w:t>3</w:t>
      </w:r>
      <w:r w:rsidRPr="00944478">
        <w:rPr>
          <w:b/>
          <w:color w:val="000000" w:themeColor="text1"/>
          <w:sz w:val="28"/>
          <w:szCs w:val="28"/>
        </w:rPr>
        <w:t>.</w:t>
      </w:r>
    </w:p>
    <w:p w14:paraId="2BB1CD8C" w14:textId="55815DE3" w:rsidR="000D2D39" w:rsidRPr="00944478" w:rsidRDefault="0096046D" w:rsidP="00944478">
      <w:pPr>
        <w:keepNext/>
        <w:keepLines/>
        <w:pBdr>
          <w:top w:val="nil"/>
          <w:left w:val="nil"/>
          <w:bottom w:val="nil"/>
          <w:right w:val="nil"/>
          <w:between w:val="nil"/>
        </w:pBdr>
        <w:suppressAutoHyphens/>
        <w:spacing w:before="200" w:after="120" w:line="360" w:lineRule="auto"/>
        <w:ind w:left="170" w:right="170"/>
        <w:rPr>
          <w:bCs/>
          <w:color w:val="FF0000"/>
          <w:sz w:val="28"/>
          <w:szCs w:val="28"/>
        </w:rPr>
      </w:pPr>
      <w:r w:rsidRPr="00944478">
        <w:rPr>
          <w:sz w:val="28"/>
          <w:szCs w:val="28"/>
        </w:rPr>
        <w:t>Пользователь вводит команды вида: «число число число». Далее эти числа 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</w:p>
    <w:p w14:paraId="0000001E" w14:textId="77777777" w:rsidR="001F1490" w:rsidRPr="00944478" w:rsidRDefault="00B87268" w:rsidP="009444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 w:line="360" w:lineRule="auto"/>
        <w:jc w:val="center"/>
        <w:rPr>
          <w:b/>
          <w:sz w:val="28"/>
          <w:szCs w:val="28"/>
        </w:rPr>
      </w:pPr>
      <w:r w:rsidRPr="00944478">
        <w:rPr>
          <w:b/>
          <w:sz w:val="28"/>
          <w:szCs w:val="28"/>
        </w:rPr>
        <w:t xml:space="preserve">  Общий метод и алгоритм решения</w:t>
      </w:r>
    </w:p>
    <w:p w14:paraId="3962A70E" w14:textId="7BFC0283" w:rsidR="00322D5B" w:rsidRPr="00944478" w:rsidRDefault="00B87268" w:rsidP="009444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944478">
        <w:rPr>
          <w:sz w:val="28"/>
          <w:szCs w:val="28"/>
        </w:rPr>
        <w:t>Использованные системные вызовы:</w:t>
      </w:r>
    </w:p>
    <w:p w14:paraId="0891A7DF" w14:textId="39A5B401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sz w:val="28"/>
          <w:szCs w:val="28"/>
        </w:rPr>
      </w:pPr>
      <w:r w:rsidRPr="00944478">
        <w:rPr>
          <w:sz w:val="28"/>
          <w:szCs w:val="28"/>
        </w:rPr>
        <w:t>pipe() — создаёт каналы для межпроцессного взаимодействия; создано два канала pipe1 и pipe2 для обмена данными между процессами</w:t>
      </w:r>
    </w:p>
    <w:p w14:paraId="24F76807" w14:textId="045ACAF6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sz w:val="28"/>
          <w:szCs w:val="28"/>
        </w:rPr>
      </w:pPr>
      <w:r w:rsidRPr="00944478">
        <w:rPr>
          <w:sz w:val="28"/>
          <w:szCs w:val="28"/>
        </w:rPr>
        <w:t>fork() — создаёт дочерний процесс; используется для разделения программы на родительский и дочерний процессы</w:t>
      </w:r>
    </w:p>
    <w:p w14:paraId="2A28F0F9" w14:textId="66C270D1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sz w:val="28"/>
          <w:szCs w:val="28"/>
        </w:rPr>
      </w:pPr>
      <w:r w:rsidRPr="00944478">
        <w:rPr>
          <w:sz w:val="28"/>
          <w:szCs w:val="28"/>
        </w:rPr>
        <w:t>dup2() — перенаправляет стандартные потоки; дочерний процесс связывает свой стандартный ввод с pipe1 и стандартный вывод с pipe2</w:t>
      </w:r>
    </w:p>
    <w:p w14:paraId="4C6EDE50" w14:textId="709B7EDC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execl()</w:t>
      </w:r>
      <w:r w:rsidRPr="00944478">
        <w:rPr>
          <w:color w:val="0F1115"/>
          <w:sz w:val="28"/>
          <w:szCs w:val="28"/>
          <w:shd w:val="clear" w:color="auto" w:fill="FFFFFF"/>
        </w:rPr>
        <w:t> — заменяет образ процесса; дочерний процесс запускает программу child для обработки чисел и записи результатов в файл</w:t>
      </w:r>
    </w:p>
    <w:p w14:paraId="185EB6B6" w14:textId="640E35D9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waitpid()</w:t>
      </w:r>
      <w:r w:rsidRPr="00944478">
        <w:rPr>
          <w:color w:val="0F1115"/>
          <w:sz w:val="28"/>
          <w:szCs w:val="28"/>
          <w:shd w:val="clear" w:color="auto" w:fill="FFFFFF"/>
        </w:rPr>
        <w:t> — отслеживает состояние дочернего процесса;</w:t>
      </w:r>
    </w:p>
    <w:p w14:paraId="1034C01F" w14:textId="57FF4C6D" w:rsidR="00D87CDF" w:rsidRPr="00944478" w:rsidRDefault="00322D5B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close()</w:t>
      </w:r>
      <w:r w:rsidRPr="00944478">
        <w:rPr>
          <w:color w:val="0F1115"/>
          <w:sz w:val="28"/>
          <w:szCs w:val="28"/>
          <w:shd w:val="clear" w:color="auto" w:fill="FFFFFF"/>
        </w:rPr>
        <w:t> — закрывает файловые дескрипторы; освобождает ресурсы каналов и предотвращает утечки</w:t>
      </w:r>
    </w:p>
    <w:p w14:paraId="7823D40D" w14:textId="1D42332A" w:rsidR="00322D5B" w:rsidRPr="00944478" w:rsidRDefault="00322D5B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exit()</w:t>
      </w:r>
      <w:r w:rsidRPr="00944478">
        <w:rPr>
          <w:color w:val="0F1115"/>
          <w:sz w:val="28"/>
          <w:szCs w:val="28"/>
          <w:shd w:val="clear" w:color="auto" w:fill="FFFFFF"/>
        </w:rPr>
        <w:t> — завершает выполнение процесса; используется при ошибках и нормальном завершении работы</w:t>
      </w:r>
    </w:p>
    <w:p w14:paraId="0FB1A25C" w14:textId="680902CB" w:rsidR="00322D5B" w:rsidRPr="00944478" w:rsidRDefault="00322D5B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color w:val="0F1115"/>
          <w:sz w:val="28"/>
          <w:szCs w:val="28"/>
          <w:shd w:val="clear" w:color="auto" w:fill="FFFFFF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write()</w:t>
      </w:r>
      <w:r w:rsidRPr="00944478">
        <w:rPr>
          <w:color w:val="0F1115"/>
          <w:sz w:val="28"/>
          <w:szCs w:val="28"/>
          <w:shd w:val="clear" w:color="auto" w:fill="FFFFFF"/>
        </w:rPr>
        <w:t> — записывает данные в канал; родительский процесс отправляет строки с числами через pipe1 дочернему процессу</w:t>
      </w:r>
    </w:p>
    <w:p w14:paraId="2D7D5A47" w14:textId="0DF94A43" w:rsidR="00D87CDF" w:rsidRPr="00944478" w:rsidRDefault="00322D5B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 w:firstLine="720"/>
        <w:rPr>
          <w:sz w:val="28"/>
          <w:szCs w:val="28"/>
        </w:rPr>
      </w:pPr>
      <w:r w:rsidRPr="00944478">
        <w:rPr>
          <w:rStyle w:val="Strong"/>
          <w:b w:val="0"/>
          <w:bCs w:val="0"/>
          <w:color w:val="0F1115"/>
          <w:sz w:val="28"/>
          <w:szCs w:val="28"/>
          <w:shd w:val="clear" w:color="auto" w:fill="FFFFFF"/>
        </w:rPr>
        <w:t>fgets()</w:t>
      </w:r>
      <w:r w:rsidRPr="00944478">
        <w:rPr>
          <w:color w:val="0F1115"/>
          <w:sz w:val="28"/>
          <w:szCs w:val="28"/>
          <w:shd w:val="clear" w:color="auto" w:fill="FFFFFF"/>
        </w:rPr>
        <w:t> — читает строки из стандартного ввода; родительский процесс получает от пользователя имя файла и числа для обработки</w:t>
      </w:r>
    </w:p>
    <w:p w14:paraId="4B88008F" w14:textId="71D56735" w:rsidR="00CE6482" w:rsidRPr="00944478" w:rsidRDefault="00CE6482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/>
        <w:rPr>
          <w:sz w:val="28"/>
          <w:szCs w:val="28"/>
        </w:rPr>
      </w:pPr>
      <w:r w:rsidRPr="00944478">
        <w:rPr>
          <w:sz w:val="28"/>
          <w:szCs w:val="28"/>
        </w:rPr>
        <w:lastRenderedPageBreak/>
        <w:t>Алгоритм:</w:t>
      </w:r>
    </w:p>
    <w:p w14:paraId="05F59207" w14:textId="2177AD41" w:rsidR="00D87CDF" w:rsidRPr="00944478" w:rsidRDefault="00D87CDF" w:rsidP="00944478">
      <w:pPr>
        <w:pBdr>
          <w:top w:val="nil"/>
          <w:left w:val="nil"/>
          <w:bottom w:val="nil"/>
          <w:right w:val="nil"/>
          <w:between w:val="nil"/>
        </w:pBdr>
        <w:suppressAutoHyphens/>
        <w:spacing w:after="200" w:line="360" w:lineRule="auto"/>
        <w:ind w:right="170"/>
        <w:rPr>
          <w:sz w:val="28"/>
          <w:szCs w:val="28"/>
        </w:rPr>
      </w:pPr>
      <w:r w:rsidRPr="00944478">
        <w:rPr>
          <w:sz w:val="28"/>
          <w:szCs w:val="28"/>
        </w:rPr>
        <w:t>Сначала создаются два канала - pipe1 для передачи данных от родителя к дочернему процессу и pipe2 для обратной связи. Пользователь вводит имя файла, в который будут записываться результаты вычислений, и программа проверяет возможность его создания.  Затем с помощью системного вызова fork() создается дочерний процесс. В дочернем процессе происходит перенаправление стандартных потоков ввода-вывода: стандартный ввод связывается с pipe1 для чтения данных от родителя, а стандартный вывод - с pipe2 для возможной обратной связи. После этого выполняется загрузка программы child, которая будет обрабатывать поступающие данные.</w:t>
      </w:r>
      <w:r w:rsidRPr="00944478">
        <w:rPr>
          <w:sz w:val="28"/>
          <w:szCs w:val="28"/>
        </w:rPr>
        <w:t xml:space="preserve"> </w:t>
      </w:r>
      <w:r w:rsidRPr="00944478">
        <w:rPr>
          <w:sz w:val="28"/>
          <w:szCs w:val="28"/>
        </w:rPr>
        <w:t>Родительский процесс принимает от пользователя строки, содержащие числа, разделенные пробелами, и передает их через pipe1 дочернему процессу. Одновременно родитель отслеживает состояние дочернего процесса с помощью waitpid().  Дочерний процесс читает поступающие строки, извлекает из них числа и выполняет последовательное деление первого числа на все последующие. При обнаружении деления на ноль дочерний процесс аварийно завершает работу. Результаты вычислений записываются в указанный файл. При нормальном завершении ввода или при ошибке деления на ноль оба процесса корректно закрывают файловые дескрипторы и завершают работу</w:t>
      </w:r>
    </w:p>
    <w:p w14:paraId="5E30018D" w14:textId="3F498628" w:rsidR="0016693A" w:rsidRDefault="00B87268" w:rsidP="00322D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16693A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7FCAD14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US"/>
        </w:rPr>
      </w:pPr>
      <w:proofErr w:type="spellStart"/>
      <w:r w:rsidRPr="00322D5B">
        <w:rPr>
          <w:rFonts w:ascii="Consolas" w:hAnsi="Consolas"/>
          <w:color w:val="D4D4D4"/>
          <w:sz w:val="32"/>
          <w:szCs w:val="32"/>
          <w:lang w:val="en-US"/>
        </w:rPr>
        <w:t>parent.c</w:t>
      </w:r>
      <w:proofErr w:type="spellEnd"/>
    </w:p>
    <w:p w14:paraId="22CC54B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3DA869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4169F25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884041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B9E07E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string.h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8A1F41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&lt;sys/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wait.h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81D378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E6DEA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AF771A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41CFB8C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EFC0F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22D5B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0C9CEE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22D5B">
        <w:rPr>
          <w:rFonts w:ascii="Consolas" w:hAnsi="Consolas"/>
          <w:color w:val="9CDCFE"/>
          <w:sz w:val="21"/>
          <w:szCs w:val="21"/>
          <w:lang w:val="en-US"/>
        </w:rPr>
        <w:t>buffer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1024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5913E06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A94400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имя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файла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6A5BA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fgets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filename,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(filename), stdin) ==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0F4C396B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ввода имени файла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A43867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B8AD08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76EE5EB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477538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22D5B">
        <w:rPr>
          <w:rFonts w:ascii="Consolas" w:hAnsi="Consolas"/>
          <w:color w:val="9CDCFE"/>
          <w:sz w:val="21"/>
          <w:szCs w:val="21"/>
          <w:lang w:val="en-US"/>
        </w:rPr>
        <w:t>filename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322D5B">
        <w:rPr>
          <w:rFonts w:ascii="Consolas" w:hAnsi="Consolas"/>
          <w:color w:val="DCDCAA"/>
          <w:sz w:val="21"/>
          <w:szCs w:val="21"/>
          <w:lang w:val="en-US"/>
        </w:rPr>
        <w:t>strcspn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(filename,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\0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CBE56B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</w:p>
    <w:p w14:paraId="792CF40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FILE*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test_file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fopen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filename,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C9A157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test_file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E376D1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Ошибка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невозможно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создать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файл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 '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%s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, filename);</w:t>
      </w:r>
    </w:p>
    <w:p w14:paraId="3F61284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522D1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24989F4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fclose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test_file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</w:p>
    <w:p w14:paraId="0E232B0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6377DC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pipe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(pipe1) == -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pipe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(pipe2) == -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9E0C58F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создания каналов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F07D47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A6DD68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2CCE7D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69E61BD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fork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BC7A61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-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753B4154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создания процесса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461B3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58EF5C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878BE2B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B246BC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F46E02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D11D02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F6AFA1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608948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dup2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], STDIN_FILENO);</w:t>
      </w:r>
    </w:p>
    <w:p w14:paraId="1237C36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005052F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48C5E1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dup2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], STDOUT_FILENO);</w:t>
      </w:r>
    </w:p>
    <w:p w14:paraId="3802A2A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827948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017AA69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execl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CE9178"/>
          <w:sz w:val="21"/>
          <w:szCs w:val="21"/>
          <w:lang w:val="en-US"/>
        </w:rPr>
        <w:t>"./child"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"child"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filename,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954A4C6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запуска дочерней программы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421E3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68D101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}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CAE6D5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3AA469A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50772D5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07129F53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"Введите числа через пробел: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76E248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</w:p>
    <w:p w14:paraId="1BD3C7A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269F80A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fgets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buffer,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sizeof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(buffer), stdin) ==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01658F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6093B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8108B7C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7DC3D50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write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], buffer,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strlen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(buffer));</w:t>
      </w:r>
    </w:p>
    <w:p w14:paraId="5CCF9A1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2356978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status;</w:t>
      </w:r>
    </w:p>
    <w:p w14:paraId="4C00F57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pid_t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waitpid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pid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, &amp;status, WNOHANG);</w:t>
      </w:r>
    </w:p>
    <w:p w14:paraId="5BD55F4C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(result !=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 {</w:t>
      </w:r>
    </w:p>
    <w:p w14:paraId="23B5BFA0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"Дочерний процесс завершил работу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852EE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664015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595639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F1B708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4AB8B38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2ACB01C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pipe2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14:paraId="491005AF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wait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6B6F4FA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3E0CB9A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1EF8FF0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71BE7B" w14:textId="350BB41E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D09BBEA" w14:textId="197AD1C2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6E2EF1" w14:textId="0F0B9C02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E4D3E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32"/>
          <w:szCs w:val="32"/>
          <w:lang w:val="en-US"/>
        </w:rPr>
      </w:pPr>
      <w:proofErr w:type="spellStart"/>
      <w:r w:rsidRPr="00322D5B">
        <w:rPr>
          <w:rFonts w:ascii="Consolas" w:hAnsi="Consolas"/>
          <w:color w:val="D4D4D4"/>
          <w:sz w:val="32"/>
          <w:szCs w:val="32"/>
          <w:lang w:val="en-US"/>
        </w:rPr>
        <w:t>child.c</w:t>
      </w:r>
      <w:proofErr w:type="spellEnd"/>
      <w:r w:rsidRPr="00322D5B">
        <w:rPr>
          <w:rFonts w:ascii="Consolas" w:hAnsi="Consolas"/>
          <w:color w:val="D4D4D4"/>
          <w:sz w:val="32"/>
          <w:szCs w:val="32"/>
          <w:lang w:val="en-US"/>
        </w:rPr>
        <w:t xml:space="preserve"> </w:t>
      </w:r>
    </w:p>
    <w:p w14:paraId="43A2A9D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259DA3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stdio.h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5C14822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stdlib.h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19D1479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322D5B">
        <w:rPr>
          <w:rFonts w:ascii="Consolas" w:hAnsi="Consolas"/>
          <w:color w:val="CE9178"/>
          <w:sz w:val="21"/>
          <w:szCs w:val="21"/>
          <w:lang w:val="en-US"/>
        </w:rPr>
        <w:t>unistd.h</w:t>
      </w:r>
      <w:proofErr w:type="spellEnd"/>
      <w:r w:rsidRPr="00322D5B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0CB5362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EEAD05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22D5B">
        <w:rPr>
          <w:rFonts w:ascii="Consolas" w:hAnsi="Consolas"/>
          <w:color w:val="9CDCFE"/>
          <w:sz w:val="21"/>
          <w:szCs w:val="21"/>
          <w:lang w:val="en-US"/>
        </w:rPr>
        <w:t>argc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proofErr w:type="spellStart"/>
      <w:r w:rsidRPr="00322D5B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322D5B">
        <w:rPr>
          <w:rFonts w:ascii="Consolas" w:hAnsi="Consolas"/>
          <w:color w:val="569CD6"/>
          <w:sz w:val="21"/>
          <w:szCs w:val="21"/>
          <w:lang w:val="en-US"/>
        </w:rPr>
        <w:t>[]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1470AC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4D4D4"/>
          <w:sz w:val="21"/>
          <w:szCs w:val="21"/>
          <w:lang w:val="en-US"/>
        </w:rPr>
        <w:t>argc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D7502C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CF7822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FILE* out =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fopen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322D5B">
        <w:rPr>
          <w:rFonts w:ascii="Consolas" w:hAnsi="Consolas"/>
          <w:color w:val="9CDCFE"/>
          <w:sz w:val="21"/>
          <w:szCs w:val="21"/>
          <w:lang w:val="en-US"/>
        </w:rPr>
        <w:t>argv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47E19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A5264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* line =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8BA713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569CD6"/>
          <w:sz w:val="21"/>
          <w:szCs w:val="21"/>
          <w:lang w:val="en-US"/>
        </w:rPr>
        <w:t>size_t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397569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FE22E2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getline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&amp;line, &amp;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len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, stdin) != -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33128B8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first_num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, num;</w:t>
      </w:r>
    </w:p>
    <w:p w14:paraId="69808F3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14:paraId="0402250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count 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52D89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*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 line;</w:t>
      </w:r>
    </w:p>
    <w:p w14:paraId="424C771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A81A3D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sscanf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, &amp;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first_num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!=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76696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BB79F5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result =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first_num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699D0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count++;</w:t>
      </w:r>
    </w:p>
    <w:p w14:paraId="64BA2B7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out,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first_num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</w:p>
    <w:p w14:paraId="5522ACA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E45770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proofErr w:type="gram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39F32506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E031D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sscanf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&amp;num) ==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6E4FD1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out,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" / 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, num); </w:t>
      </w:r>
    </w:p>
    <w:p w14:paraId="69CD479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03408AE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(num ==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5E1E97D6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DCDCAA"/>
          <w:sz w:val="21"/>
          <w:szCs w:val="21"/>
        </w:rPr>
        <w:t>fprintf</w:t>
      </w:r>
      <w:r>
        <w:rPr>
          <w:rFonts w:ascii="Consolas" w:hAnsi="Consolas"/>
          <w:color w:val="D4D4D4"/>
          <w:sz w:val="21"/>
          <w:szCs w:val="21"/>
        </w:rPr>
        <w:t xml:space="preserve">(out, </w:t>
      </w:r>
      <w:r>
        <w:rPr>
          <w:rFonts w:ascii="Consolas" w:hAnsi="Consolas"/>
          <w:color w:val="CE9178"/>
          <w:sz w:val="21"/>
          <w:szCs w:val="21"/>
        </w:rPr>
        <w:t>" - Деление на 0! Завершение работы.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6B3E29B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fclose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(out);</w:t>
      </w:r>
    </w:p>
    <w:p w14:paraId="4E093A6F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(line);</w:t>
      </w:r>
    </w:p>
    <w:p w14:paraId="5313A44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exit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391ACC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69E339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2E2E3E3D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result /= num;</w:t>
      </w:r>
    </w:p>
    <w:p w14:paraId="3F1672EA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    count++;</w:t>
      </w:r>
    </w:p>
    <w:p w14:paraId="5B43632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33FE1C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proofErr w:type="gram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&amp;&amp;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!=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04C6616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|| *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322D5B">
        <w:rPr>
          <w:rFonts w:ascii="Consolas" w:hAnsi="Consolas"/>
          <w:color w:val="D4D4D4"/>
          <w:sz w:val="21"/>
          <w:szCs w:val="21"/>
          <w:lang w:val="en-US"/>
        </w:rPr>
        <w:t>ptr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14:paraId="4992429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B109257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5CAC908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(count &gt;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1F8EFEF1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out,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 xml:space="preserve">" = </w:t>
      </w:r>
      <w:r w:rsidRPr="00322D5B">
        <w:rPr>
          <w:rFonts w:ascii="Consolas" w:hAnsi="Consolas"/>
          <w:color w:val="9CDCFE"/>
          <w:sz w:val="21"/>
          <w:szCs w:val="21"/>
          <w:lang w:val="en-US"/>
        </w:rPr>
        <w:t>%d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, result);</w:t>
      </w:r>
    </w:p>
    <w:p w14:paraId="4BD71E85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}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6BAAC49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322D5B">
        <w:rPr>
          <w:rFonts w:ascii="Consolas" w:hAnsi="Consolas"/>
          <w:color w:val="DCDCAA"/>
          <w:sz w:val="21"/>
          <w:szCs w:val="21"/>
          <w:lang w:val="en-US"/>
        </w:rPr>
        <w:t>fprintf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out, 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322D5B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); </w:t>
      </w:r>
    </w:p>
    <w:p w14:paraId="1270297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3F27B03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fflush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(out);</w:t>
      </w:r>
    </w:p>
    <w:p w14:paraId="38660D50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E198D34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54AE73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DCDCAA"/>
          <w:sz w:val="21"/>
          <w:szCs w:val="21"/>
          <w:lang w:val="en-US"/>
        </w:rPr>
        <w:t>free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(line);</w:t>
      </w:r>
    </w:p>
    <w:p w14:paraId="5596302E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22D5B">
        <w:rPr>
          <w:rFonts w:ascii="Consolas" w:hAnsi="Consolas"/>
          <w:color w:val="DCDCAA"/>
          <w:sz w:val="21"/>
          <w:szCs w:val="21"/>
          <w:lang w:val="en-US"/>
        </w:rPr>
        <w:t>fclose</w:t>
      </w:r>
      <w:proofErr w:type="spellEnd"/>
      <w:r w:rsidRPr="00322D5B">
        <w:rPr>
          <w:rFonts w:ascii="Consolas" w:hAnsi="Consolas"/>
          <w:color w:val="D4D4D4"/>
          <w:sz w:val="21"/>
          <w:szCs w:val="21"/>
          <w:lang w:val="en-US"/>
        </w:rPr>
        <w:t>(out);</w:t>
      </w:r>
    </w:p>
    <w:p w14:paraId="7DC33BE2" w14:textId="77777777" w:rsidR="00322D5B" w:rsidRP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22D5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22D5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322D5B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DD51E0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B6CC501" w14:textId="77777777" w:rsidR="00322D5B" w:rsidRDefault="00322D5B" w:rsidP="00322D5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2AC76CA" w14:textId="77777777" w:rsidR="00322D5B" w:rsidRPr="0007249E" w:rsidRDefault="00322D5B" w:rsidP="00322D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</w:p>
    <w:p w14:paraId="1564F159" w14:textId="38E130CC" w:rsidR="00413803" w:rsidRDefault="00B87268" w:rsidP="002E77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3219E04C" w14:textId="77777777" w:rsidR="00944478" w:rsidRPr="002E77F0" w:rsidRDefault="00944478" w:rsidP="002E77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jc w:val="center"/>
        <w:rPr>
          <w:b/>
          <w:sz w:val="32"/>
          <w:szCs w:val="32"/>
        </w:rPr>
      </w:pPr>
    </w:p>
    <w:p w14:paraId="1ED16FC3" w14:textId="77777777" w:rsidR="0007249E" w:rsidRPr="00944478" w:rsidRDefault="00413803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322D5B">
        <w:t xml:space="preserve"> </w:t>
      </w:r>
      <w:proofErr w:type="spellStart"/>
      <w:r w:rsidR="0007249E" w:rsidRPr="00944478">
        <w:rPr>
          <w:bCs/>
          <w:color w:val="000000" w:themeColor="text1"/>
          <w:sz w:val="28"/>
          <w:szCs w:val="28"/>
          <w:lang w:val="en-US"/>
        </w:rPr>
        <w:t>kishaki</w:t>
      </w:r>
      <w:proofErr w:type="spellEnd"/>
      <w:r w:rsidR="0007249E" w:rsidRPr="00944478">
        <w:rPr>
          <w:bCs/>
          <w:color w:val="000000" w:themeColor="text1"/>
          <w:sz w:val="28"/>
          <w:szCs w:val="28"/>
        </w:rPr>
        <w:t>@</w:t>
      </w:r>
      <w:proofErr w:type="gramStart"/>
      <w:r w:rsidR="0007249E" w:rsidRPr="00944478">
        <w:rPr>
          <w:bCs/>
          <w:color w:val="000000" w:themeColor="text1"/>
          <w:sz w:val="28"/>
          <w:szCs w:val="28"/>
        </w:rPr>
        <w:t>416:~</w:t>
      </w:r>
      <w:proofErr w:type="gramEnd"/>
      <w:r w:rsidR="0007249E" w:rsidRPr="00944478">
        <w:rPr>
          <w:bCs/>
          <w:color w:val="000000" w:themeColor="text1"/>
          <w:sz w:val="28"/>
          <w:szCs w:val="28"/>
        </w:rPr>
        <w:t>/</w:t>
      </w:r>
      <w:r w:rsidR="0007249E" w:rsidRPr="00944478">
        <w:rPr>
          <w:bCs/>
          <w:color w:val="000000" w:themeColor="text1"/>
          <w:sz w:val="28"/>
          <w:szCs w:val="28"/>
          <w:lang w:val="en-US"/>
        </w:rPr>
        <w:t>lab</w:t>
      </w:r>
      <w:r w:rsidR="0007249E" w:rsidRPr="00944478">
        <w:rPr>
          <w:bCs/>
          <w:color w:val="000000" w:themeColor="text1"/>
          <w:sz w:val="28"/>
          <w:szCs w:val="28"/>
        </w:rPr>
        <w:t>_</w:t>
      </w:r>
      <w:r w:rsidR="0007249E" w:rsidRPr="00944478">
        <w:rPr>
          <w:bCs/>
          <w:color w:val="000000" w:themeColor="text1"/>
          <w:sz w:val="28"/>
          <w:szCs w:val="28"/>
          <w:lang w:val="en-US"/>
        </w:rPr>
        <w:t>OS</w:t>
      </w:r>
      <w:r w:rsidR="0007249E" w:rsidRPr="00944478">
        <w:rPr>
          <w:bCs/>
          <w:color w:val="000000" w:themeColor="text1"/>
          <w:sz w:val="28"/>
          <w:szCs w:val="28"/>
        </w:rPr>
        <w:t>1$ ./</w:t>
      </w:r>
      <w:r w:rsidR="0007249E" w:rsidRPr="00944478">
        <w:rPr>
          <w:bCs/>
          <w:color w:val="000000" w:themeColor="text1"/>
          <w:sz w:val="28"/>
          <w:szCs w:val="28"/>
          <w:lang w:val="en-US"/>
        </w:rPr>
        <w:t>parent</w:t>
      </w:r>
    </w:p>
    <w:p w14:paraId="63B94C5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bCs/>
          <w:color w:val="000000" w:themeColor="text1"/>
          <w:sz w:val="28"/>
          <w:szCs w:val="28"/>
        </w:rPr>
        <w:t xml:space="preserve">Введите имя файла: </w:t>
      </w:r>
      <w:r w:rsidRPr="00944478">
        <w:rPr>
          <w:bCs/>
          <w:color w:val="000000" w:themeColor="text1"/>
          <w:sz w:val="28"/>
          <w:szCs w:val="28"/>
          <w:lang w:val="en-US"/>
        </w:rPr>
        <w:t>result</w:t>
      </w:r>
    </w:p>
    <w:p w14:paraId="56B3019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bCs/>
          <w:color w:val="000000" w:themeColor="text1"/>
          <w:sz w:val="28"/>
          <w:szCs w:val="28"/>
        </w:rPr>
        <w:t>Введите числа через пробел:</w:t>
      </w:r>
    </w:p>
    <w:p w14:paraId="2C51097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100 2 5 5</w:t>
      </w:r>
    </w:p>
    <w:p w14:paraId="3BE4437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100 2 5</w:t>
      </w:r>
    </w:p>
    <w:p w14:paraId="3EFCF90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100 2</w:t>
      </w:r>
    </w:p>
    <w:p w14:paraId="09EA88B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100 0</w:t>
      </w:r>
    </w:p>
    <w:p w14:paraId="058BA20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100 2</w:t>
      </w:r>
    </w:p>
    <w:p w14:paraId="58D3E6A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kishaki@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416:~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/lab_OS1$ cat result</w:t>
      </w:r>
    </w:p>
    <w:p w14:paraId="54451F3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/ 2 / 2 / 5 / 5 = 1</w:t>
      </w:r>
    </w:p>
    <w:p w14:paraId="7ACA51F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/ 2 / 2 / 5 = 5</w:t>
      </w:r>
    </w:p>
    <w:p w14:paraId="3EB6A52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100 / 2 / 2 = 25</w:t>
      </w:r>
    </w:p>
    <w:p w14:paraId="0C6C6ACA" w14:textId="5B9C0B60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 xml:space="preserve">100 / 0 -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Деление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на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0!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Завершение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работы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.</w:t>
      </w:r>
    </w:p>
    <w:p w14:paraId="0C6D3A5E" w14:textId="5564EF7B" w:rsidR="0007249E" w:rsidRPr="00944478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14:paraId="1C441887" w14:textId="5067EC1C" w:rsidR="0007249E" w:rsidRPr="00944478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/>
          <w:color w:val="000000" w:themeColor="text1"/>
          <w:sz w:val="28"/>
          <w:szCs w:val="28"/>
          <w:lang w:val="en-US"/>
        </w:rPr>
        <w:t>Strace</w:t>
      </w:r>
      <w:proofErr w:type="spellEnd"/>
      <w:r w:rsidRPr="00944478">
        <w:rPr>
          <w:b/>
          <w:color w:val="000000" w:themeColor="text1"/>
          <w:sz w:val="28"/>
          <w:szCs w:val="28"/>
          <w:lang w:val="en-US"/>
        </w:rPr>
        <w:t>:</w:t>
      </w:r>
    </w:p>
    <w:p w14:paraId="3DD9C3E4" w14:textId="77777777" w:rsidR="0007249E" w:rsidRPr="00944478" w:rsidRDefault="0007249E" w:rsidP="00944478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</w:p>
    <w:p w14:paraId="1112820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execve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"./parent", ["./parent"], 0x7ffd238f4448 /* 29 vars */) = 0</w:t>
      </w:r>
    </w:p>
    <w:p w14:paraId="0E13B19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NULL)                               = 0x616ff6485000</w:t>
      </w:r>
    </w:p>
    <w:p w14:paraId="2490E6A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8192, PROT_READ|PROT_WRITE, MAP_PRIVATE|MAP_ANONYMOUS, -1, 0) = 0x73e1371b9000</w:t>
      </w:r>
    </w:p>
    <w:p w14:paraId="65ECF3E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lastRenderedPageBreak/>
        <w:t>access(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etc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ld.so.preload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", R_OK)      = -1 ENOENT (No such file or directory)</w:t>
      </w:r>
    </w:p>
    <w:p w14:paraId="4E56967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etc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ld.so.cache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", O_RDONLY|O_CLOEXEC) = 3</w:t>
      </w:r>
    </w:p>
    <w:p w14:paraId="6AD795D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=S_IFREG|0644,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=19871, ...}) = 0</w:t>
      </w:r>
    </w:p>
    <w:p w14:paraId="6B9B686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19871, PROT_READ, MAP_PRIVATE, 3, 0) = 0x73e1371b4000</w:t>
      </w:r>
    </w:p>
    <w:p w14:paraId="44017D2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            = 0</w:t>
      </w:r>
    </w:p>
    <w:p w14:paraId="082B287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"/lib/x86_64-linux-gnu/libc.so.6", O_RDONLY|O_CLOEXEC) = 3</w:t>
      </w:r>
    </w:p>
    <w:p w14:paraId="7ABD561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"\177ELF\2\1\1\3\0\0\0\0\0\0\0\0\3\0&gt;\0\1\0\0\0\220\243\2\0\0\0\0\0"..., 832) = 832</w:t>
      </w:r>
    </w:p>
    <w:p w14:paraId="4C9DAFC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pread64(3, "\6\0\0\0\4\0\0\0@\0\0\0\0\0\0\0@\0\0\0\0\0\0\0@\0\0\0\0\0\0\0"..., 784, 64) = 784</w:t>
      </w:r>
    </w:p>
    <w:p w14:paraId="586CB73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=S_IFREG|0755,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=2125328, ...}) = 0</w:t>
      </w:r>
    </w:p>
    <w:p w14:paraId="5DBD779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pread64(3, "\6\0\0\0\4\0\0\0@\0\0\0\0\0\0\0@\0\0\0\0\0\0\0@\0\0\0\0\0\0\0"..., 784, 64) = 784</w:t>
      </w:r>
    </w:p>
    <w:p w14:paraId="48A2E2E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2170256, PROT_READ, MAP_PRIVATE|MAP_DENYWRITE, 3, 0) = 0x73e136e00000</w:t>
      </w:r>
    </w:p>
    <w:p w14:paraId="2BE7B77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0x73e136e28000, 1605632, PROT_READ|PROT_EXEC, MAP_PRIVATE|MAP_FIXED|MAP_DENYWRITE, 3, 0x28000) = 0x73e136e28000</w:t>
      </w:r>
    </w:p>
    <w:p w14:paraId="7375701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0x73e136fb0000, 323584, PROT_READ, MAP_PRIVATE|MAP_FIXED|MAP_DENYWRITE, 3, 0x1b0000) = 0x73e136fb0000</w:t>
      </w:r>
    </w:p>
    <w:p w14:paraId="7B5A473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0x73e136fff000, 24576, PROT_READ|PROT_WRITE, MAP_PRIVATE|MAP_FIXED|MAP_DENYWRITE, 3, 0x1fe000) = 0x73e136fff000</w:t>
      </w:r>
    </w:p>
    <w:p w14:paraId="516A3A6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0x73e137005000, 52624, PROT_READ|PROT_WRITE, MAP_PRIVATE|MAP_FIXED|MAP_ANONYMOUS, -1, 0) = 0x73e137005000</w:t>
      </w:r>
    </w:p>
    <w:p w14:paraId="734E86C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            = 0</w:t>
      </w:r>
    </w:p>
    <w:p w14:paraId="2694B36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12288, PROT_READ|PROT_WRITE, MAP_PRIVATE|MAP_ANONYMOUS, -1, 0) = 0x73e1371b1000</w:t>
      </w:r>
    </w:p>
    <w:p w14:paraId="31B3DBED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arch_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prctl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ARCH_SET_FS, 0x73e1371b1740) = 0</w:t>
      </w:r>
    </w:p>
    <w:p w14:paraId="5C08D49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set_tid_address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(0x73e1371b1a10)         = 94847</w:t>
      </w:r>
    </w:p>
    <w:p w14:paraId="59D04EE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set_robust_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list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0x73e1371b1a20, 24)     = 0</w:t>
      </w:r>
    </w:p>
    <w:p w14:paraId="276F56D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rseq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0x73e1371b2060, 0x20, 0, 0x53053053) = 0</w:t>
      </w:r>
    </w:p>
    <w:p w14:paraId="75638A6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0x73e136fff000, 16384, PROT_READ) = 0</w:t>
      </w:r>
    </w:p>
    <w:p w14:paraId="06C0E3B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0x616fd583e000, 4096, PROT_READ) = 0</w:t>
      </w:r>
    </w:p>
    <w:p w14:paraId="30EC9EC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0x73e1371f1000, 8192, PROT_READ) = 0</w:t>
      </w:r>
    </w:p>
    <w:p w14:paraId="0092F93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lastRenderedPageBreak/>
        <w:t>prlimit64(0, RLIMIT_STACK, NULL,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rlim_cur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=8192*1024,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rlim_max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=RLIM64_INFINITY}) = 0</w:t>
      </w:r>
    </w:p>
    <w:p w14:paraId="216FF8D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munmap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0x73e1371b4000, 19871)           = 0</w:t>
      </w:r>
    </w:p>
    <w:p w14:paraId="5FAB2B7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1,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=S_IFCHR|0620,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st_rdev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makedev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(0x88, 0x4), ...}) = 0</w:t>
      </w:r>
    </w:p>
    <w:p w14:paraId="44AFA99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getrandom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"\x72\x0e\x1d\xa4\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xbb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\xe8\x81\x30", 8, GRND_NONBLOCK) = 8</w:t>
      </w:r>
    </w:p>
    <w:p w14:paraId="220A0C4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NULL)                               = 0x616ff6485000</w:t>
      </w:r>
    </w:p>
    <w:p w14:paraId="7685D46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(0x616ff64a6000)                     = 0x616ff64a6000</w:t>
      </w:r>
    </w:p>
    <w:p w14:paraId="0731B69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=S_IFCHR|0620,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st_rdev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makedev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(0x88, 0x4), ...}) = 0</w:t>
      </w:r>
    </w:p>
    <w:p w14:paraId="193612B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write(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1, "\320\222\320\262\320\265\320\264\320\270\321\202\320\265 \320\270\320\274\321\217 \321\204\320\260\320\271\320\273\320\260"..., 34Введите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имя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файла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: ) = 34</w:t>
      </w:r>
    </w:p>
    <w:p w14:paraId="4A791D9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result</w:t>
      </w:r>
    </w:p>
    <w:p w14:paraId="2370462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"result\n", 1024)               = 7</w:t>
      </w:r>
    </w:p>
    <w:p w14:paraId="253F1C8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"result", O_WRONLY|O_CREAT|O_TRUNC, 0666) = 3</w:t>
      </w:r>
    </w:p>
    <w:p w14:paraId="01365E4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            = 0</w:t>
      </w:r>
    </w:p>
    <w:p w14:paraId="1DCABD1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pipe2([3, 4], 0)                        = 0</w:t>
      </w:r>
    </w:p>
    <w:p w14:paraId="05C47D7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pipe2([5, 6], 0)                        = 0</w:t>
      </w:r>
    </w:p>
    <w:p w14:paraId="5E0DEB0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clone(</w:t>
      </w:r>
      <w:proofErr w:type="spellStart"/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child_stack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=NULL, flags=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CLONE_CHILD_CLEARTID|CLONE_CHILD_SETTID|SIGCHLDstrace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: Process 94860 attached</w:t>
      </w:r>
    </w:p>
    <w:p w14:paraId="56FD3A0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child_tidptr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=0x73e1371b1a10) = 94860</w:t>
      </w:r>
    </w:p>
    <w:p w14:paraId="4BA6EFC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set_robust_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list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0x73e1371b1a20, 24 &lt;unfinished ...&gt;</w:t>
      </w:r>
    </w:p>
    <w:p w14:paraId="5E4AC1E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 &lt;unfinished ...&gt;</w:t>
      </w:r>
    </w:p>
    <w:p w14:paraId="74FE5FE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set_robust_list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resumed&gt;) = 0</w:t>
      </w:r>
    </w:p>
    <w:p w14:paraId="5DB1698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7A2AF0D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6 &lt;unfinished ...&gt;</w:t>
      </w:r>
    </w:p>
    <w:p w14:paraId="5C66E8F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4 &lt;unfinished ...&gt;</w:t>
      </w:r>
    </w:p>
    <w:p w14:paraId="7303F25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7973FC2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719DE97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5 &lt;unfinished ...&gt;</w:t>
      </w:r>
    </w:p>
    <w:p w14:paraId="52117C9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bCs/>
          <w:color w:val="000000" w:themeColor="text1"/>
          <w:sz w:val="28"/>
          <w:szCs w:val="28"/>
        </w:rPr>
        <w:lastRenderedPageBreak/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</w:rPr>
        <w:t xml:space="preserve"> 94847] </w:t>
      </w:r>
      <w:r w:rsidRPr="00944478">
        <w:rPr>
          <w:bCs/>
          <w:color w:val="000000" w:themeColor="text1"/>
          <w:sz w:val="28"/>
          <w:szCs w:val="28"/>
          <w:lang w:val="en-US"/>
        </w:rPr>
        <w:t>write</w:t>
      </w:r>
      <w:r w:rsidRPr="00944478">
        <w:rPr>
          <w:bCs/>
          <w:color w:val="000000" w:themeColor="text1"/>
          <w:sz w:val="28"/>
          <w:szCs w:val="28"/>
        </w:rPr>
        <w:t>(1, "\320\222\320\262\320\265\320\264\320\270\321\202\320\265 \321\207\320\270\321\201\320\273\320\260 \321\207\320\265\321\200"..., 51 &lt;</w:t>
      </w:r>
      <w:r w:rsidRPr="00944478">
        <w:rPr>
          <w:bCs/>
          <w:color w:val="000000" w:themeColor="text1"/>
          <w:sz w:val="28"/>
          <w:szCs w:val="28"/>
          <w:lang w:val="en-US"/>
        </w:rPr>
        <w:t>unfinished</w:t>
      </w:r>
      <w:r w:rsidRPr="00944478">
        <w:rPr>
          <w:bCs/>
          <w:color w:val="000000" w:themeColor="text1"/>
          <w:sz w:val="28"/>
          <w:szCs w:val="28"/>
        </w:rPr>
        <w:t xml:space="preserve"> ...&gt;</w:t>
      </w:r>
    </w:p>
    <w:p w14:paraId="03E4FC3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bCs/>
          <w:color w:val="000000" w:themeColor="text1"/>
          <w:sz w:val="28"/>
          <w:szCs w:val="28"/>
        </w:rPr>
        <w:t>Введите числа через пробел:</w:t>
      </w:r>
    </w:p>
    <w:p w14:paraId="02AD1B5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45FE52B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write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51</w:t>
      </w:r>
    </w:p>
    <w:p w14:paraId="48B6F65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dup2(3, 0 &lt;unfinished ...&gt;</w:t>
      </w:r>
    </w:p>
    <w:p w14:paraId="2E16491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 &lt;unfinished ...&gt;</w:t>
      </w:r>
    </w:p>
    <w:p w14:paraId="27FFDCFD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dup2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 = 0</w:t>
      </w:r>
    </w:p>
    <w:p w14:paraId="1DCDAEA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= 0</w:t>
      </w:r>
    </w:p>
    <w:p w14:paraId="76B10C5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dup2(6, 1)                  = 1</w:t>
      </w:r>
    </w:p>
    <w:p w14:paraId="0134164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6)                    = 0</w:t>
      </w:r>
    </w:p>
    <w:p w14:paraId="4646F77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execve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"./child", ["child", "result"], 0x7ffd377692b8 /* 29 vars */) = 0</w:t>
      </w:r>
    </w:p>
    <w:p w14:paraId="2B902BA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NULL)                   = 0x5792563e1000</w:t>
      </w:r>
    </w:p>
    <w:p w14:paraId="54E79D6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8192, PROT_READ|PROT_WRITE, MAP_PRIVATE|MAP_ANONYMOUS, -1, 0) = 0x7bac81e75000</w:t>
      </w:r>
    </w:p>
    <w:p w14:paraId="548E5C4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access(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etc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ld.so.preload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", R_OK) = -1 ENOENT (No such file or directory)</w:t>
      </w:r>
    </w:p>
    <w:p w14:paraId="7477AE5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etc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/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ld.so.cache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", O_RDONLY|O_CLOEXEC) = 3</w:t>
      </w:r>
    </w:p>
    <w:p w14:paraId="2E674A0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=S_IFREG|0644,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=19871, ...}) = 0</w:t>
      </w:r>
    </w:p>
    <w:p w14:paraId="4B90622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19871, PROT_READ, MAP_PRIVATE, 3, 0) = 0x7bac81e70000</w:t>
      </w:r>
    </w:p>
    <w:p w14:paraId="7D119FE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= 0</w:t>
      </w:r>
    </w:p>
    <w:p w14:paraId="2830037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"/lib/x86_64-linux-gnu/libc.so.6", O_RDONLY|O_CLOEXEC) = 3</w:t>
      </w:r>
    </w:p>
    <w:p w14:paraId="550195A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"\177ELF\2\1\1\3\0\0\0\0\0\0\0\0\3\0&gt;\0\1\0\0\0\220\243\2\0\0\0\0\0"..., 832) = 832</w:t>
      </w:r>
    </w:p>
    <w:p w14:paraId="38D785C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pread64(3, "\6\0\0\0\4\0\0\0@\0\0\0\0\0\0\0@\0\0\0\0\0\0\0@\0\0\0\0\0\0\0"..., 784, 64) = 784</w:t>
      </w:r>
    </w:p>
    <w:p w14:paraId="3F3325A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=S_IFREG|0755,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=2125328, ...}) = 0</w:t>
      </w:r>
    </w:p>
    <w:p w14:paraId="2837C6F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pread64(3, "\6\0\0\0\4\0\0\0@\0\0\0\0\0\0\0@\0\0\0\0\0\0\0@\0\0\0\0\0\0\0"..., 784, 64) = 784</w:t>
      </w:r>
    </w:p>
    <w:p w14:paraId="7ED8C90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2170256, PROT_READ, MAP_PRIVATE|MAP_DENYWRITE, 3, 0) = 0x7bac81c00000</w:t>
      </w:r>
    </w:p>
    <w:p w14:paraId="5DA4B61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lastRenderedPageBreak/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0x7bac81c28000, 1605632, PROT_READ|PROT_EXEC, MAP_PRIVATE|MAP_FIXED|MAP_DENYWRITE, 3, 0x28000) = 0x7bac81c28000</w:t>
      </w:r>
    </w:p>
    <w:p w14:paraId="12EB1C3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0x7bac81db0000, 323584, PROT_READ, MAP_PRIVATE|MAP_FIXED|MAP_DENYWRITE, 3, 0x1b0000) = 0x7bac81db0000</w:t>
      </w:r>
    </w:p>
    <w:p w14:paraId="60A69E8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0x7bac81dff000, 24576, PROT_READ|PROT_WRITE, MAP_PRIVATE|MAP_FIXED|MAP_DENYWRITE, 3, 0x1fe000) = 0x7bac81dff000</w:t>
      </w:r>
    </w:p>
    <w:p w14:paraId="731DA45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0x7bac81e05000, 52624, PROT_READ|PROT_WRITE, MAP_PRIVATE|MAP_FIXED|MAP_ANONYMOUS, -1, 0) = 0x7bac81e05000</w:t>
      </w:r>
    </w:p>
    <w:p w14:paraId="5336C05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3)                    = 0</w:t>
      </w:r>
    </w:p>
    <w:p w14:paraId="767E044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NULL, 12288, PROT_READ|PROT_WRITE, MAP_PRIVATE|MAP_ANONYMOUS, -1, 0) = 0x7bac81e6d000</w:t>
      </w:r>
    </w:p>
    <w:p w14:paraId="5B75F6F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arch_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prctl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ARCH_SET_FS, 0x7bac81e6d740) = 0</w:t>
      </w:r>
    </w:p>
    <w:p w14:paraId="5791764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set_tid_address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(0x7bac81e6da10) = 94860</w:t>
      </w:r>
    </w:p>
    <w:p w14:paraId="0273028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set_robust_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list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0x7bac81e6da20, 24) = 0</w:t>
      </w:r>
    </w:p>
    <w:p w14:paraId="1135614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rseq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0x7bac81e6e060, 0x20, 0, 0x53053053) = 0</w:t>
      </w:r>
    </w:p>
    <w:p w14:paraId="47E2491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0x7bac81dff000, 16384, PROT_READ) = 0</w:t>
      </w:r>
    </w:p>
    <w:p w14:paraId="4F1A2BAD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0x579227295000, 4096, PROT_READ) = 0</w:t>
      </w:r>
    </w:p>
    <w:p w14:paraId="3A0A7A8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mprotect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0x7bac81ead000, 8192, PROT_READ) = 0</w:t>
      </w:r>
    </w:p>
    <w:p w14:paraId="3F0AFEA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prlimit64(0, RLIMIT_STACK, NULL,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rlim_cur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=8192*1024,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rlim_max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=RLIM64_INFINITY}) = 0</w:t>
      </w:r>
    </w:p>
    <w:p w14:paraId="23D851A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munmap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0x7bac81e70000, 19871) = 0</w:t>
      </w:r>
    </w:p>
    <w:p w14:paraId="3CC1D06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getrandom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"\x0f\xe0\x16\x15\x6a\x60\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xfa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\xe8", 8, GRND_NONBLOCK) = 8</w:t>
      </w:r>
    </w:p>
    <w:p w14:paraId="726503F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NULL)                   = 0x5792563e1000</w:t>
      </w:r>
    </w:p>
    <w:p w14:paraId="285600E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brk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(0x579256402000)         = 0x579256402000</w:t>
      </w:r>
    </w:p>
    <w:p w14:paraId="066EA160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openat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AT_FDCWD, "result", O_WRONLY|O_CREAT|O_TRUNC, 0666) = 3</w:t>
      </w:r>
    </w:p>
    <w:p w14:paraId="5D319D7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=S_IFIFO|0600,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=0, ...}) = 0</w:t>
      </w:r>
    </w:p>
    <w:p w14:paraId="5372C3E8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0, 100 2 5 5</w:t>
      </w:r>
    </w:p>
    <w:p w14:paraId="74D287C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 xml:space="preserve"> &lt;unfinished ...&gt;</w:t>
      </w:r>
    </w:p>
    <w:p w14:paraId="4BAFB7B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read resumed&gt;"100 2 5 5\n", 1024) = 10</w:t>
      </w:r>
    </w:p>
    <w:p w14:paraId="2F28641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write(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4, "100 2 5 5\n", 10) = 10</w:t>
      </w:r>
    </w:p>
    <w:p w14:paraId="3B939F9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wait4(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94860,  &lt;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unfinished ...&gt;</w:t>
      </w:r>
    </w:p>
    <w:p w14:paraId="295D4AC7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read resumed&gt;"100 2 5 5\n", 4096) = 10</w:t>
      </w:r>
    </w:p>
    <w:p w14:paraId="7B0A8A9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lastRenderedPageBreak/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wait4 resumed&gt;0x7ffd37768cdc, WNOHANG, NULL) = 0</w:t>
      </w:r>
    </w:p>
    <w:p w14:paraId="5E74661A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 &lt;unfinished ...&gt;</w:t>
      </w:r>
    </w:p>
    <w:p w14:paraId="327DCEC9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fstat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st_mode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=S_IFREG|0644,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st_size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=0, ...}) = 0</w:t>
      </w:r>
    </w:p>
    <w:p w14:paraId="1F72B89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write(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3, "100 / 2 / 2 / 5 / 5 = 1\n", 24) = 24</w:t>
      </w:r>
    </w:p>
    <w:p w14:paraId="0F20E60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read(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0,  &lt;unfinished ...&gt;</w:t>
      </w:r>
    </w:p>
    <w:p w14:paraId="7C248A1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read resumed&gt;"", 1024) = 0</w:t>
      </w:r>
    </w:p>
    <w:p w14:paraId="20D219AD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4)                    = 0</w:t>
      </w:r>
    </w:p>
    <w:p w14:paraId="372FD7C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read resumed&gt;"", 4096) = 0</w:t>
      </w:r>
    </w:p>
    <w:p w14:paraId="41764756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5 &lt;unfinished ...&gt;</w:t>
      </w:r>
    </w:p>
    <w:p w14:paraId="719B77BF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close(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3 &lt;unfinished ...&gt;</w:t>
      </w:r>
    </w:p>
    <w:p w14:paraId="744DBB7E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651EBA32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&lt;... close resumed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&gt;)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 = 0</w:t>
      </w:r>
    </w:p>
    <w:p w14:paraId="66D9FFE1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94847] wait4(-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1,  &lt;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unfinished ...&gt;</w:t>
      </w:r>
    </w:p>
    <w:p w14:paraId="543A5445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exit_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group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0)               = ?</w:t>
      </w:r>
    </w:p>
    <w:p w14:paraId="5CBFCCBB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[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 94860] +++ exited with 0 +++</w:t>
      </w:r>
    </w:p>
    <w:p w14:paraId="451E10D4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 xml:space="preserve">&lt;... wait4 resumed&gt;NULL, 0, 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 xml:space="preserve">NULL)   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 xml:space="preserve">    = 94860</w:t>
      </w:r>
    </w:p>
    <w:p w14:paraId="2D786843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--- SIGCHLD {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si_signo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=SIGCHLD,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si_code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=CLD_EXITED,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si_pid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=94860,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si_uid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=1000,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si_status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si_utime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 xml:space="preserve">=0, </w:t>
      </w: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si_stime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=0} ---</w:t>
      </w:r>
    </w:p>
    <w:p w14:paraId="7F44A49C" w14:textId="77777777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proofErr w:type="spellStart"/>
      <w:r w:rsidRPr="00944478">
        <w:rPr>
          <w:bCs/>
          <w:color w:val="000000" w:themeColor="text1"/>
          <w:sz w:val="28"/>
          <w:szCs w:val="28"/>
          <w:lang w:val="en-US"/>
        </w:rPr>
        <w:t>exit_</w:t>
      </w:r>
      <w:proofErr w:type="gramStart"/>
      <w:r w:rsidRPr="00944478">
        <w:rPr>
          <w:bCs/>
          <w:color w:val="000000" w:themeColor="text1"/>
          <w:sz w:val="28"/>
          <w:szCs w:val="28"/>
          <w:lang w:val="en-US"/>
        </w:rPr>
        <w:t>group</w:t>
      </w:r>
      <w:proofErr w:type="spellEnd"/>
      <w:r w:rsidRPr="00944478">
        <w:rPr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944478">
        <w:rPr>
          <w:bCs/>
          <w:color w:val="000000" w:themeColor="text1"/>
          <w:sz w:val="28"/>
          <w:szCs w:val="28"/>
          <w:lang w:val="en-US"/>
        </w:rPr>
        <w:t>0)                           = ?</w:t>
      </w:r>
    </w:p>
    <w:p w14:paraId="75B6223E" w14:textId="076BDF73" w:rsidR="0007249E" w:rsidRPr="00944478" w:rsidRDefault="0007249E" w:rsidP="00944478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  <w:r w:rsidRPr="00944478">
        <w:rPr>
          <w:bCs/>
          <w:color w:val="000000" w:themeColor="text1"/>
          <w:sz w:val="28"/>
          <w:szCs w:val="28"/>
          <w:lang w:val="en-US"/>
        </w:rPr>
        <w:t>+++ exited with 0 +++</w:t>
      </w:r>
    </w:p>
    <w:p w14:paraId="46990E3E" w14:textId="77777777" w:rsidR="0007249E" w:rsidRPr="00944478" w:rsidRDefault="0007249E" w:rsidP="00944478">
      <w:pPr>
        <w:spacing w:line="360" w:lineRule="auto"/>
        <w:rPr>
          <w:b/>
          <w:sz w:val="28"/>
          <w:szCs w:val="28"/>
        </w:rPr>
      </w:pPr>
    </w:p>
    <w:p w14:paraId="00000150" w14:textId="663CD3DF" w:rsidR="001F1490" w:rsidRPr="00944478" w:rsidRDefault="00B87268" w:rsidP="00944478">
      <w:pPr>
        <w:spacing w:line="360" w:lineRule="auto"/>
        <w:jc w:val="center"/>
        <w:rPr>
          <w:b/>
          <w:sz w:val="28"/>
          <w:szCs w:val="28"/>
        </w:rPr>
      </w:pPr>
      <w:r w:rsidRPr="00944478">
        <w:rPr>
          <w:b/>
          <w:sz w:val="28"/>
          <w:szCs w:val="28"/>
        </w:rPr>
        <w:t>Вывод</w:t>
      </w:r>
    </w:p>
    <w:p w14:paraId="00000151" w14:textId="760D7A46" w:rsidR="001F1490" w:rsidRPr="00944478" w:rsidRDefault="0007249E" w:rsidP="00944478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bCs/>
          <w:color w:val="000000" w:themeColor="text1"/>
          <w:sz w:val="28"/>
          <w:szCs w:val="28"/>
        </w:rPr>
      </w:pPr>
      <w:r w:rsidRPr="00944478">
        <w:rPr>
          <w:color w:val="0F1115"/>
          <w:sz w:val="28"/>
          <w:szCs w:val="28"/>
          <w:shd w:val="clear" w:color="auto" w:fill="FFFFFF"/>
        </w:rPr>
        <w:t>В результате выполнения лабораторной работы была разработана программа, организующая взаимодействие между процессами через механизм pipe-каналов. Родительский процесс отвечает за ввод данных от пользователя и их передачу дочернему процессу, который выполняет арифметические операции деления и записывает результаты в файл.</w:t>
      </w:r>
      <w:r w:rsidR="00F0019C" w:rsidRPr="00944478">
        <w:rPr>
          <w:color w:val="0F1115"/>
          <w:sz w:val="28"/>
          <w:szCs w:val="28"/>
          <w:shd w:val="clear" w:color="auto" w:fill="FFFFFF"/>
        </w:rPr>
        <w:t xml:space="preserve"> </w:t>
      </w:r>
      <w:r w:rsidR="00F0019C" w:rsidRPr="00944478">
        <w:rPr>
          <w:color w:val="0F1115"/>
          <w:sz w:val="28"/>
          <w:szCs w:val="28"/>
          <w:shd w:val="clear" w:color="auto" w:fill="FFFFFF"/>
        </w:rPr>
        <w:t>При выполнении лабораторной работы наибольшую сложность вызвала организация корректного взаимодействия между процессами через pip</w:t>
      </w:r>
      <w:r w:rsidR="00944478" w:rsidRPr="00944478">
        <w:rPr>
          <w:color w:val="0F1115"/>
          <w:sz w:val="28"/>
          <w:szCs w:val="28"/>
          <w:shd w:val="clear" w:color="auto" w:fill="FFFFFF"/>
          <w:lang w:val="en-US"/>
        </w:rPr>
        <w:t>e</w:t>
      </w:r>
      <w:r w:rsidR="00F0019C" w:rsidRPr="00944478">
        <w:rPr>
          <w:color w:val="0F1115"/>
          <w:sz w:val="28"/>
          <w:szCs w:val="28"/>
          <w:shd w:val="clear" w:color="auto" w:fill="FFFFFF"/>
        </w:rPr>
        <w:t>.</w:t>
      </w:r>
      <w:r w:rsidR="00944478" w:rsidRPr="00944478">
        <w:rPr>
          <w:color w:val="0F1115"/>
          <w:sz w:val="28"/>
          <w:szCs w:val="28"/>
          <w:shd w:val="clear" w:color="auto" w:fill="FFFFFF"/>
        </w:rPr>
        <w:t xml:space="preserve"> </w:t>
      </w:r>
      <w:r w:rsidR="00944478" w:rsidRPr="00944478">
        <w:rPr>
          <w:color w:val="0F1115"/>
          <w:sz w:val="28"/>
          <w:szCs w:val="28"/>
          <w:shd w:val="clear" w:color="auto" w:fill="FFFFFF"/>
        </w:rPr>
        <w:t>Практическое применение системных вызовов fork(), pipe() и dup2() позволило лучше понять механизмы работы операционной системы с процессами и потоками данных.</w:t>
      </w:r>
    </w:p>
    <w:sectPr w:rsidR="001F1490" w:rsidRPr="00944478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D536" w14:textId="77777777" w:rsidR="00B87268" w:rsidRDefault="00B87268">
      <w:r>
        <w:separator/>
      </w:r>
    </w:p>
  </w:endnote>
  <w:endnote w:type="continuationSeparator" w:id="0">
    <w:p w14:paraId="2C318185" w14:textId="77777777" w:rsidR="00B87268" w:rsidRDefault="00B87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2A168" w14:textId="77777777" w:rsidR="00B87268" w:rsidRDefault="00B87268">
      <w:r>
        <w:separator/>
      </w:r>
    </w:p>
  </w:footnote>
  <w:footnote w:type="continuationSeparator" w:id="0">
    <w:p w14:paraId="4FEF3704" w14:textId="77777777" w:rsidR="00B87268" w:rsidRDefault="00B87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1F1490" w:rsidRDefault="001F14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B7117"/>
    <w:multiLevelType w:val="multilevel"/>
    <w:tmpl w:val="98EC2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90"/>
    <w:rsid w:val="0007249E"/>
    <w:rsid w:val="000A07D9"/>
    <w:rsid w:val="000D2D39"/>
    <w:rsid w:val="0016693A"/>
    <w:rsid w:val="001F1490"/>
    <w:rsid w:val="0026436A"/>
    <w:rsid w:val="002E77F0"/>
    <w:rsid w:val="00322D5B"/>
    <w:rsid w:val="00343757"/>
    <w:rsid w:val="00413803"/>
    <w:rsid w:val="00675F16"/>
    <w:rsid w:val="006C2683"/>
    <w:rsid w:val="00944478"/>
    <w:rsid w:val="0096046D"/>
    <w:rsid w:val="009A3C76"/>
    <w:rsid w:val="00B87268"/>
    <w:rsid w:val="00CE6482"/>
    <w:rsid w:val="00D87CDF"/>
    <w:rsid w:val="00F0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B349"/>
  <w15:docId w15:val="{4E7AAE47-7548-0441-9DAA-656E014A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93A"/>
    <w:pPr>
      <w:spacing w:after="0" w:line="240" w:lineRule="auto"/>
      <w:ind w:left="0" w:right="0" w:firstLine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</w:pPr>
    <w:rPr>
      <w:sz w:val="22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s-markdown-paragraph">
    <w:name w:val="ds-markdown-paragraph"/>
    <w:basedOn w:val="Normal"/>
    <w:rsid w:val="00D87CD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87C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2233</Words>
  <Characters>12734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настюха паралич</cp:lastModifiedBy>
  <cp:revision>2</cp:revision>
  <dcterms:created xsi:type="dcterms:W3CDTF">2025-10-15T18:54:00Z</dcterms:created>
  <dcterms:modified xsi:type="dcterms:W3CDTF">2025-10-15T18:54:00Z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