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3445" w14:textId="724F3199" w:rsidR="00D35FF2" w:rsidRDefault="00CB29A5">
      <w:r>
        <w:t>This is first file</w:t>
      </w:r>
    </w:p>
    <w:sectPr w:rsidR="00D3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F2"/>
    <w:rsid w:val="00CB29A5"/>
    <w:rsid w:val="00D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8951"/>
  <w15:chartTrackingRefBased/>
  <w15:docId w15:val="{44EE38C3-B0AB-4C51-A612-0DDC0040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munikar</dc:creator>
  <cp:keywords/>
  <dc:description/>
  <cp:lastModifiedBy>kishor munikar</cp:lastModifiedBy>
  <cp:revision>3</cp:revision>
  <dcterms:created xsi:type="dcterms:W3CDTF">2023-06-21T11:47:00Z</dcterms:created>
  <dcterms:modified xsi:type="dcterms:W3CDTF">2023-06-21T11:47:00Z</dcterms:modified>
</cp:coreProperties>
</file>