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CABE3" w14:textId="77777777" w:rsidR="00381078" w:rsidRDefault="009E7EE2">
      <w:pPr>
        <w:spacing w:line="360" w:lineRule="auto"/>
        <w:jc w:val="center"/>
      </w:pPr>
      <w:r>
        <w:t>Министерство образования Новосибирской области</w:t>
      </w:r>
    </w:p>
    <w:p w14:paraId="42AAF164" w14:textId="77777777" w:rsidR="00381078" w:rsidRDefault="009E7EE2">
      <w:pPr>
        <w:spacing w:line="360" w:lineRule="auto"/>
        <w:jc w:val="center"/>
      </w:pPr>
      <w:r>
        <w:t>ГБПОУ НСО «Новосибирский авиационный технический колледж имени Б.С. Галущака»</w:t>
      </w:r>
    </w:p>
    <w:p w14:paraId="32FB5F92" w14:textId="77777777" w:rsidR="00381078" w:rsidRDefault="00381078">
      <w:pPr>
        <w:spacing w:line="360" w:lineRule="auto"/>
        <w:jc w:val="center"/>
      </w:pPr>
    </w:p>
    <w:p w14:paraId="708E407F" w14:textId="77777777" w:rsidR="00381078" w:rsidRDefault="00381078">
      <w:pPr>
        <w:spacing w:line="360" w:lineRule="auto"/>
        <w:jc w:val="center"/>
      </w:pPr>
    </w:p>
    <w:p w14:paraId="1C4D4DE3" w14:textId="77777777" w:rsidR="00381078" w:rsidRDefault="00381078">
      <w:pPr>
        <w:spacing w:line="360" w:lineRule="auto"/>
        <w:jc w:val="center"/>
      </w:pPr>
    </w:p>
    <w:p w14:paraId="5CB1B9C8" w14:textId="77777777" w:rsidR="00381078" w:rsidRDefault="00381078">
      <w:pPr>
        <w:spacing w:line="360" w:lineRule="auto"/>
        <w:jc w:val="center"/>
      </w:pPr>
    </w:p>
    <w:p w14:paraId="29310FF7" w14:textId="77777777" w:rsidR="00381078" w:rsidRDefault="00381078">
      <w:pPr>
        <w:spacing w:line="360" w:lineRule="auto"/>
        <w:jc w:val="center"/>
      </w:pPr>
    </w:p>
    <w:p w14:paraId="5A3E3632" w14:textId="77777777" w:rsidR="00381078" w:rsidRDefault="009E7EE2">
      <w:pPr>
        <w:spacing w:line="360" w:lineRule="auto"/>
        <w:jc w:val="center"/>
      </w:pPr>
      <w:r>
        <w:rPr>
          <w:b/>
          <w:bCs/>
        </w:rPr>
        <w:t>ОТЧЕТ</w:t>
      </w:r>
    </w:p>
    <w:p w14:paraId="1FB1F03C" w14:textId="77777777" w:rsidR="00381078" w:rsidRDefault="009E7EE2">
      <w:pPr>
        <w:spacing w:line="360" w:lineRule="auto"/>
        <w:jc w:val="center"/>
      </w:pPr>
      <w:r>
        <w:t>по самостоятельной работе студента № 1.1</w:t>
      </w:r>
    </w:p>
    <w:p w14:paraId="0859FFFF" w14:textId="77777777" w:rsidR="00381078" w:rsidRDefault="009E7EE2">
      <w:pPr>
        <w:spacing w:line="360" w:lineRule="auto"/>
        <w:jc w:val="center"/>
      </w:pPr>
      <w:r>
        <w:rPr>
          <w:b/>
          <w:bCs/>
        </w:rPr>
        <w:t xml:space="preserve">«Публикация проекта в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»</w:t>
      </w:r>
    </w:p>
    <w:p w14:paraId="7FBE9713" w14:textId="77777777" w:rsidR="00381078" w:rsidRDefault="00381078">
      <w:pPr>
        <w:spacing w:line="360" w:lineRule="auto"/>
        <w:jc w:val="center"/>
      </w:pPr>
    </w:p>
    <w:p w14:paraId="14B43002" w14:textId="5D9B18FC" w:rsidR="00381078" w:rsidRDefault="00381078">
      <w:pPr>
        <w:spacing w:line="360" w:lineRule="auto"/>
        <w:jc w:val="center"/>
      </w:pPr>
    </w:p>
    <w:p w14:paraId="221A6E0A" w14:textId="6AFC3E16" w:rsidR="009E7EE2" w:rsidRDefault="009E7EE2">
      <w:pPr>
        <w:spacing w:line="360" w:lineRule="auto"/>
        <w:jc w:val="center"/>
      </w:pPr>
    </w:p>
    <w:p w14:paraId="69E6C4A1" w14:textId="55125165" w:rsidR="009E7EE2" w:rsidRDefault="009E7EE2">
      <w:pPr>
        <w:spacing w:line="360" w:lineRule="auto"/>
        <w:jc w:val="center"/>
      </w:pPr>
    </w:p>
    <w:p w14:paraId="3AC961AA" w14:textId="5AB485A8" w:rsidR="009E7EE2" w:rsidRDefault="009E7EE2">
      <w:pPr>
        <w:spacing w:line="360" w:lineRule="auto"/>
        <w:jc w:val="center"/>
      </w:pPr>
    </w:p>
    <w:p w14:paraId="5A786222" w14:textId="5759A5F7" w:rsidR="009E7EE2" w:rsidRDefault="009E7EE2">
      <w:pPr>
        <w:spacing w:line="360" w:lineRule="auto"/>
        <w:jc w:val="center"/>
      </w:pPr>
    </w:p>
    <w:p w14:paraId="2540D8FD" w14:textId="43D116BC" w:rsidR="009E7EE2" w:rsidRDefault="009E7EE2">
      <w:pPr>
        <w:spacing w:line="360" w:lineRule="auto"/>
        <w:jc w:val="center"/>
      </w:pPr>
    </w:p>
    <w:p w14:paraId="01EEA230" w14:textId="77777777" w:rsidR="009E7EE2" w:rsidRDefault="009E7EE2">
      <w:pPr>
        <w:spacing w:line="360" w:lineRule="auto"/>
        <w:jc w:val="center"/>
      </w:pPr>
    </w:p>
    <w:p w14:paraId="5FA27C7D" w14:textId="77777777" w:rsidR="00381078" w:rsidRDefault="00381078">
      <w:pPr>
        <w:spacing w:line="360" w:lineRule="auto"/>
        <w:jc w:val="center"/>
      </w:pPr>
    </w:p>
    <w:p w14:paraId="778EB75A" w14:textId="77777777" w:rsidR="00381078" w:rsidRDefault="00381078">
      <w:pPr>
        <w:spacing w:line="360" w:lineRule="auto"/>
        <w:jc w:val="center"/>
      </w:pPr>
    </w:p>
    <w:p w14:paraId="391CDFC5" w14:textId="77777777" w:rsidR="00381078" w:rsidRDefault="00381078">
      <w:pPr>
        <w:spacing w:line="360" w:lineRule="auto"/>
        <w:jc w:val="center"/>
      </w:pPr>
    </w:p>
    <w:p w14:paraId="23C16DF2" w14:textId="77777777" w:rsidR="00381078" w:rsidRDefault="009E7EE2">
      <w:pPr>
        <w:spacing w:line="360" w:lineRule="auto"/>
        <w:jc w:val="right"/>
      </w:pPr>
      <w:r>
        <w:t>Выполнил: студент группы ПР-25.106</w:t>
      </w:r>
    </w:p>
    <w:p w14:paraId="4EA3AD89" w14:textId="77777777" w:rsidR="00381078" w:rsidRDefault="009E7EE2">
      <w:pPr>
        <w:spacing w:line="360" w:lineRule="auto"/>
        <w:jc w:val="right"/>
      </w:pPr>
      <w:r>
        <w:t>Шереметов И.В.</w:t>
      </w:r>
    </w:p>
    <w:p w14:paraId="1575A6DC" w14:textId="548328B2" w:rsidR="00381078" w:rsidRDefault="00381078">
      <w:pPr>
        <w:spacing w:line="360" w:lineRule="auto"/>
        <w:jc w:val="center"/>
      </w:pPr>
    </w:p>
    <w:p w14:paraId="46EEF09B" w14:textId="77777777" w:rsidR="009E7EE2" w:rsidRDefault="009E7EE2">
      <w:pPr>
        <w:spacing w:line="360" w:lineRule="auto"/>
        <w:jc w:val="center"/>
      </w:pPr>
    </w:p>
    <w:p w14:paraId="5D8F0C94" w14:textId="77777777" w:rsidR="00381078" w:rsidRDefault="00381078">
      <w:pPr>
        <w:spacing w:line="360" w:lineRule="auto"/>
        <w:jc w:val="center"/>
      </w:pPr>
    </w:p>
    <w:p w14:paraId="53E26E9E" w14:textId="77777777" w:rsidR="00381078" w:rsidRDefault="00381078">
      <w:pPr>
        <w:spacing w:line="360" w:lineRule="auto"/>
        <w:jc w:val="center"/>
      </w:pPr>
    </w:p>
    <w:p w14:paraId="30BA8FF9" w14:textId="77777777" w:rsidR="00381078" w:rsidRDefault="00381078">
      <w:pPr>
        <w:spacing w:line="360" w:lineRule="auto"/>
        <w:jc w:val="center"/>
      </w:pPr>
    </w:p>
    <w:p w14:paraId="0031FE81" w14:textId="3AD0BE2A" w:rsidR="00381078" w:rsidRDefault="009E7EE2">
      <w:pPr>
        <w:spacing w:line="360" w:lineRule="auto"/>
        <w:jc w:val="center"/>
      </w:pPr>
      <w:r>
        <w:t>2026</w:t>
      </w:r>
    </w:p>
    <w:p w14:paraId="18FD5370" w14:textId="751C29F9" w:rsidR="00381078" w:rsidRDefault="00381078"/>
    <w:p w14:paraId="4976A87C" w14:textId="77777777" w:rsidR="00381078" w:rsidRDefault="009E7EE2">
      <w:pPr>
        <w:keepNext/>
        <w:spacing w:before="120" w:after="60" w:line="360" w:lineRule="auto"/>
        <w:ind w:firstLine="709"/>
        <w:jc w:val="both"/>
      </w:pPr>
      <w:r>
        <w:rPr>
          <w:b/>
          <w:bCs/>
        </w:rPr>
        <w:t>1 Номер и название практического занятия</w:t>
      </w:r>
    </w:p>
    <w:p w14:paraId="682A791D" w14:textId="77777777" w:rsidR="00381078" w:rsidRDefault="009E7EE2">
      <w:pPr>
        <w:spacing w:line="360" w:lineRule="auto"/>
        <w:ind w:firstLine="709"/>
        <w:jc w:val="both"/>
      </w:pPr>
      <w:r>
        <w:t xml:space="preserve">Самостоятельная работа № 1.1 «Публикация проекта в </w:t>
      </w:r>
      <w:proofErr w:type="spellStart"/>
      <w:r>
        <w:t>GitHub</w:t>
      </w:r>
      <w:proofErr w:type="spellEnd"/>
      <w:r>
        <w:t>».</w:t>
      </w:r>
    </w:p>
    <w:p w14:paraId="4075384F" w14:textId="77777777" w:rsidR="00381078" w:rsidRDefault="009E7EE2">
      <w:pPr>
        <w:keepNext/>
        <w:spacing w:before="120" w:after="60" w:line="360" w:lineRule="auto"/>
        <w:ind w:firstLine="709"/>
        <w:jc w:val="both"/>
      </w:pPr>
      <w:r>
        <w:rPr>
          <w:b/>
          <w:bCs/>
        </w:rPr>
        <w:t>2 Цели практического занятия</w:t>
      </w:r>
    </w:p>
    <w:p w14:paraId="6BFE0251" w14:textId="77777777" w:rsidR="00381078" w:rsidRDefault="009E7EE2">
      <w:pPr>
        <w:spacing w:line="360" w:lineRule="auto"/>
        <w:ind w:firstLine="709"/>
        <w:jc w:val="both"/>
      </w:pPr>
      <w:r>
        <w:t xml:space="preserve">Научиться создавать репозиторий в системе контроля версий </w:t>
      </w:r>
      <w:proofErr w:type="spellStart"/>
      <w:r>
        <w:t>Git</w:t>
      </w:r>
      <w:proofErr w:type="spellEnd"/>
      <w:r>
        <w:t xml:space="preserve"> с помощью интерфейса Visual Studio, размещать проект на удаленно</w:t>
      </w:r>
      <w:r>
        <w:t xml:space="preserve">м репозитории в </w:t>
      </w:r>
      <w:proofErr w:type="spellStart"/>
      <w:r>
        <w:t>GitHub</w:t>
      </w:r>
      <w:proofErr w:type="spellEnd"/>
      <w:r>
        <w:t>, вносить в проект изменения, фиксировать их и отправлять фиксации в удаленный репозиторий двумя способами: с подготовкой изменений (через промежуточные элементы) и без подготовки.</w:t>
      </w:r>
    </w:p>
    <w:p w14:paraId="0AABD28B" w14:textId="77777777" w:rsidR="00381078" w:rsidRDefault="009E7EE2">
      <w:pPr>
        <w:keepNext/>
        <w:spacing w:before="120" w:after="60" w:line="360" w:lineRule="auto"/>
        <w:ind w:firstLine="709"/>
        <w:jc w:val="both"/>
      </w:pPr>
      <w:r>
        <w:rPr>
          <w:b/>
          <w:bCs/>
        </w:rPr>
        <w:t>3 Ход выполнения работы</w:t>
      </w:r>
    </w:p>
    <w:p w14:paraId="7CB8CE5F" w14:textId="77777777" w:rsidR="00381078" w:rsidRDefault="009E7EE2">
      <w:pPr>
        <w:keepNext/>
        <w:spacing w:before="120" w:after="60" w:line="360" w:lineRule="auto"/>
        <w:ind w:firstLine="709"/>
        <w:jc w:val="both"/>
      </w:pPr>
      <w:r>
        <w:rPr>
          <w:b/>
          <w:bCs/>
        </w:rPr>
        <w:t>3.1 Создание репозитория и ра</w:t>
      </w:r>
      <w:r>
        <w:rPr>
          <w:b/>
          <w:bCs/>
        </w:rPr>
        <w:t xml:space="preserve">змещение проекта в </w:t>
      </w:r>
      <w:proofErr w:type="spellStart"/>
      <w:r>
        <w:rPr>
          <w:b/>
          <w:bCs/>
        </w:rPr>
        <w:t>GitHub</w:t>
      </w:r>
      <w:proofErr w:type="spellEnd"/>
    </w:p>
    <w:p w14:paraId="58D21556" w14:textId="77777777" w:rsidR="00381078" w:rsidRDefault="009E7EE2">
      <w:pPr>
        <w:spacing w:line="360" w:lineRule="auto"/>
        <w:ind w:firstLine="709"/>
        <w:jc w:val="both"/>
      </w:pPr>
      <w:r>
        <w:t>Для работы был взят WPF-проект WpfVariant1 из практического занятия 2 (вариант 1). Проект был открыт в Visual Studio 2022. Так как проект еще не был размещен в репозитории, репозиторий создавался для него.</w:t>
      </w:r>
    </w:p>
    <w:p w14:paraId="0E8963C7" w14:textId="77777777" w:rsidR="00381078" w:rsidRDefault="009E7EE2">
      <w:pPr>
        <w:spacing w:line="360" w:lineRule="auto"/>
        <w:ind w:firstLine="709"/>
        <w:jc w:val="both"/>
      </w:pPr>
      <w:r>
        <w:t>Для создания репозитория</w:t>
      </w:r>
      <w:r>
        <w:t xml:space="preserve"> в меню </w:t>
      </w:r>
      <w:proofErr w:type="spellStart"/>
      <w:r>
        <w:t>Git</w:t>
      </w:r>
      <w:proofErr w:type="spellEnd"/>
      <w:r>
        <w:t xml:space="preserve"> был выбран пункт «Создать репозиторий </w:t>
      </w:r>
      <w:proofErr w:type="spellStart"/>
      <w:r>
        <w:t>Git</w:t>
      </w:r>
      <w:proofErr w:type="spellEnd"/>
      <w:r>
        <w:t>…» (рисунок 1).</w:t>
      </w:r>
    </w:p>
    <w:p w14:paraId="47C59379" w14:textId="77777777" w:rsidR="00381078" w:rsidRDefault="009E7EE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FE0F69" wp14:editId="2AA1FB33">
            <wp:extent cx="5038725" cy="1990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5C0E" w14:textId="77777777" w:rsidR="00381078" w:rsidRDefault="009E7EE2">
      <w:pPr>
        <w:spacing w:after="120" w:line="360" w:lineRule="auto"/>
        <w:jc w:val="center"/>
      </w:pPr>
      <w:r>
        <w:t xml:space="preserve">Рисунок 1 - Переход к созданию репозитория </w:t>
      </w:r>
      <w:proofErr w:type="spellStart"/>
      <w:r>
        <w:t>Git</w:t>
      </w:r>
      <w:proofErr w:type="spellEnd"/>
    </w:p>
    <w:p w14:paraId="7253496B" w14:textId="77777777" w:rsidR="00381078" w:rsidRDefault="009E7EE2">
      <w:pPr>
        <w:spacing w:line="360" w:lineRule="auto"/>
        <w:ind w:firstLine="709"/>
        <w:jc w:val="both"/>
      </w:pPr>
      <w:r>
        <w:t xml:space="preserve">Откроется диалоговое окно «Создание репозитория </w:t>
      </w:r>
      <w:proofErr w:type="spellStart"/>
      <w:r>
        <w:t>Git</w:t>
      </w:r>
      <w:proofErr w:type="spellEnd"/>
      <w:r>
        <w:t xml:space="preserve">». В разделе «Отправить на новый удаленный объект» был выбран </w:t>
      </w:r>
      <w:proofErr w:type="spellStart"/>
      <w:r>
        <w:t>GitHub</w:t>
      </w:r>
      <w:proofErr w:type="spellEnd"/>
      <w:r>
        <w:t>. Вход в учетную за</w:t>
      </w:r>
      <w:r>
        <w:t xml:space="preserve">пись </w:t>
      </w:r>
      <w:proofErr w:type="spellStart"/>
      <w:r>
        <w:t>GitHub</w:t>
      </w:r>
      <w:proofErr w:type="spellEnd"/>
      <w:r>
        <w:t xml:space="preserve"> уже был выполнен, поэтому в поле «Учетная запись» сразу отобразилась учетная запись k1sor (рисунок 2). В разделе «Инициализация локального репозитория </w:t>
      </w:r>
      <w:proofErr w:type="spellStart"/>
      <w:r>
        <w:t>Git</w:t>
      </w:r>
      <w:proofErr w:type="spellEnd"/>
      <w:r>
        <w:t xml:space="preserve">» указан локальный путь к папке проекта и </w:t>
      </w:r>
      <w:proofErr w:type="gramStart"/>
      <w:r>
        <w:t xml:space="preserve">шаблон </w:t>
      </w:r>
      <w:r>
        <w:lastRenderedPageBreak/>
        <w:t>.</w:t>
      </w:r>
      <w:proofErr w:type="spellStart"/>
      <w:r>
        <w:t>gitignore</w:t>
      </w:r>
      <w:proofErr w:type="spellEnd"/>
      <w:proofErr w:type="gramEnd"/>
      <w:r>
        <w:t xml:space="preserve"> «По умолчанию (</w:t>
      </w:r>
      <w:proofErr w:type="spellStart"/>
      <w:r>
        <w:t>VisualStudio</w:t>
      </w:r>
      <w:proofErr w:type="spellEnd"/>
      <w:r>
        <w:t>)»,</w:t>
      </w:r>
      <w:r>
        <w:t xml:space="preserve"> благодаря которому в репозиторий не попадают папки </w:t>
      </w:r>
      <w:proofErr w:type="spellStart"/>
      <w:r>
        <w:t>bin</w:t>
      </w:r>
      <w:proofErr w:type="spellEnd"/>
      <w:r>
        <w:t xml:space="preserve">, </w:t>
      </w:r>
      <w:proofErr w:type="spellStart"/>
      <w:r>
        <w:t>obj</w:t>
      </w:r>
      <w:proofErr w:type="spellEnd"/>
      <w:r>
        <w:t xml:space="preserve"> и .</w:t>
      </w:r>
      <w:proofErr w:type="spellStart"/>
      <w:r>
        <w:t>vs</w:t>
      </w:r>
      <w:proofErr w:type="spellEnd"/>
      <w:r>
        <w:t>.</w:t>
      </w:r>
    </w:p>
    <w:p w14:paraId="003480E5" w14:textId="77777777" w:rsidR="00381078" w:rsidRDefault="009E7EE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32E9504" wp14:editId="4D178ADA">
            <wp:extent cx="5038725" cy="3838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6E56" w14:textId="77777777" w:rsidR="00381078" w:rsidRDefault="009E7EE2">
      <w:pPr>
        <w:spacing w:after="120" w:line="360" w:lineRule="auto"/>
        <w:jc w:val="center"/>
      </w:pPr>
      <w:r>
        <w:t xml:space="preserve">Рисунок 2 - Окно «Создание репозитория </w:t>
      </w:r>
      <w:proofErr w:type="spellStart"/>
      <w:r>
        <w:t>Git</w:t>
      </w:r>
      <w:proofErr w:type="spellEnd"/>
      <w:r>
        <w:t>»</w:t>
      </w:r>
    </w:p>
    <w:p w14:paraId="5E32CC55" w14:textId="77777777" w:rsidR="00381078" w:rsidRDefault="009E7EE2">
      <w:pPr>
        <w:spacing w:line="360" w:lineRule="auto"/>
        <w:ind w:firstLine="709"/>
        <w:jc w:val="both"/>
      </w:pPr>
      <w:r>
        <w:t xml:space="preserve">Далее в разделе «Создание репозитория </w:t>
      </w:r>
      <w:proofErr w:type="spellStart"/>
      <w:r>
        <w:t>GitHub</w:t>
      </w:r>
      <w:proofErr w:type="spellEnd"/>
      <w:r>
        <w:t>» был выбран владелец k1sor и указано имя репозитория WpfVariant1. Видимость репозитория - Private</w:t>
      </w:r>
      <w:r>
        <w:t xml:space="preserve"> (частный репозиторий). Внизу окна отображается адрес будущего удаленного репозитория https://github.com/k1sor/WpfVariant1 (рисунок 3).</w:t>
      </w:r>
    </w:p>
    <w:p w14:paraId="5DD5C11A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B36A337" wp14:editId="1A203C8A">
            <wp:extent cx="5038725" cy="3838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F5AF" w14:textId="77777777" w:rsidR="00381078" w:rsidRDefault="009E7EE2">
      <w:pPr>
        <w:spacing w:after="120" w:line="360" w:lineRule="auto"/>
        <w:jc w:val="center"/>
      </w:pPr>
      <w:r>
        <w:t xml:space="preserve">Рисунок 3 - Заполнение сведений о репозитории </w:t>
      </w:r>
      <w:proofErr w:type="spellStart"/>
      <w:r>
        <w:t>GitHub</w:t>
      </w:r>
      <w:proofErr w:type="spellEnd"/>
    </w:p>
    <w:p w14:paraId="6BA72259" w14:textId="77777777" w:rsidR="00381078" w:rsidRDefault="009E7EE2">
      <w:pPr>
        <w:spacing w:line="360" w:lineRule="auto"/>
        <w:ind w:firstLine="709"/>
        <w:jc w:val="both"/>
      </w:pPr>
      <w:r>
        <w:t>После ввода всех сведений была нажата кнопка «Создать и отправить</w:t>
      </w:r>
      <w:r>
        <w:t>». Visual Studio создала локальный репозиторий, сделала две первые фиксации («Добавить .</w:t>
      </w:r>
      <w:proofErr w:type="spellStart"/>
      <w:r>
        <w:t>gitattributes</w:t>
      </w:r>
      <w:proofErr w:type="spellEnd"/>
      <w:r>
        <w:t xml:space="preserve"> </w:t>
      </w:r>
      <w:proofErr w:type="gramStart"/>
      <w:r>
        <w:t>и .</w:t>
      </w:r>
      <w:proofErr w:type="spellStart"/>
      <w:r>
        <w:t>gitignore</w:t>
      </w:r>
      <w:proofErr w:type="spellEnd"/>
      <w:proofErr w:type="gramEnd"/>
      <w:r>
        <w:t xml:space="preserve">.» и «Добавьте файлы проекта.») и отправила их в </w:t>
      </w:r>
      <w:proofErr w:type="spellStart"/>
      <w:r>
        <w:t>GitHub</w:t>
      </w:r>
      <w:proofErr w:type="spellEnd"/>
      <w:r>
        <w:t xml:space="preserve"> в ветку </w:t>
      </w:r>
      <w:proofErr w:type="spellStart"/>
      <w:r>
        <w:t>main</w:t>
      </w:r>
      <w:proofErr w:type="spellEnd"/>
      <w:r>
        <w:t xml:space="preserve">. После этого в строке состояния появилось название ветки </w:t>
      </w:r>
      <w:proofErr w:type="spellStart"/>
      <w:r>
        <w:t>main</w:t>
      </w:r>
      <w:proofErr w:type="spellEnd"/>
      <w:r>
        <w:t xml:space="preserve">, а рядом с </w:t>
      </w:r>
      <w:r>
        <w:t>файлами в обозревателе решений - значки замков, это значит, что файлы находятся под контролем версий.</w:t>
      </w:r>
    </w:p>
    <w:p w14:paraId="05DDA034" w14:textId="77777777" w:rsidR="00381078" w:rsidRDefault="009E7EE2">
      <w:pPr>
        <w:keepNext/>
        <w:spacing w:before="120" w:after="60" w:line="360" w:lineRule="auto"/>
        <w:ind w:firstLine="709"/>
        <w:jc w:val="both"/>
      </w:pPr>
      <w:r>
        <w:rPr>
          <w:b/>
          <w:bCs/>
        </w:rPr>
        <w:t>3.2 Внесение изменений в проект и их отслеживание</w:t>
      </w:r>
    </w:p>
    <w:p w14:paraId="2257A5B6" w14:textId="77777777" w:rsidR="00381078" w:rsidRDefault="009E7EE2">
      <w:pPr>
        <w:spacing w:line="360" w:lineRule="auto"/>
        <w:ind w:firstLine="709"/>
        <w:jc w:val="both"/>
      </w:pPr>
      <w:r>
        <w:t xml:space="preserve">После размещения проекта в нем были сделаны изменения: в файле </w:t>
      </w:r>
      <w:proofErr w:type="spellStart"/>
      <w:r>
        <w:t>MainWindow.xaml</w:t>
      </w:r>
      <w:proofErr w:type="spellEnd"/>
      <w:r>
        <w:t xml:space="preserve"> изменен заголовок окна (</w:t>
      </w:r>
      <w:proofErr w:type="spellStart"/>
      <w:r>
        <w:t>T</w:t>
      </w:r>
      <w:r>
        <w:t>itle</w:t>
      </w:r>
      <w:proofErr w:type="spellEnd"/>
      <w:r>
        <w:t xml:space="preserve">) и текст в заголовке главной формы - добавлены фамилия студента и номер группы. После сохранения файла Visual Studio показала его в окне «Изменения </w:t>
      </w:r>
      <w:proofErr w:type="spellStart"/>
      <w:r>
        <w:t>Git</w:t>
      </w:r>
      <w:proofErr w:type="spellEnd"/>
      <w:r>
        <w:t>» в разделе «Изменения (1)» с буквой M (</w:t>
      </w:r>
      <w:proofErr w:type="spellStart"/>
      <w:r>
        <w:t>Modified</w:t>
      </w:r>
      <w:proofErr w:type="spellEnd"/>
      <w:r>
        <w:t xml:space="preserve"> - изменен) (рисунок 4).</w:t>
      </w:r>
    </w:p>
    <w:p w14:paraId="177D0126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1BF3F84" wp14:editId="00F48C70">
            <wp:extent cx="2524125" cy="3876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D3F7" w14:textId="77777777" w:rsidR="00381078" w:rsidRDefault="009E7EE2">
      <w:pPr>
        <w:spacing w:after="120" w:line="360" w:lineRule="auto"/>
        <w:jc w:val="center"/>
      </w:pPr>
      <w:r>
        <w:t xml:space="preserve">Рисунок 4 - Отслеживание </w:t>
      </w:r>
      <w:r>
        <w:t xml:space="preserve">изменений в окне «Изменения </w:t>
      </w:r>
      <w:proofErr w:type="spellStart"/>
      <w:r>
        <w:t>Git</w:t>
      </w:r>
      <w:proofErr w:type="spellEnd"/>
      <w:r>
        <w:t>»</w:t>
      </w:r>
    </w:p>
    <w:p w14:paraId="284D774F" w14:textId="77777777" w:rsidR="00381078" w:rsidRDefault="009E7EE2">
      <w:pPr>
        <w:spacing w:line="360" w:lineRule="auto"/>
        <w:ind w:firstLine="709"/>
        <w:jc w:val="both"/>
      </w:pPr>
      <w:r>
        <w:t xml:space="preserve">Чтобы посмотреть, что именно изменилось, был сделан двойной щелчок по файлу </w:t>
      </w:r>
      <w:proofErr w:type="spellStart"/>
      <w:r>
        <w:t>MainWindow.xaml</w:t>
      </w:r>
      <w:proofErr w:type="spellEnd"/>
      <w:r>
        <w:t xml:space="preserve">. Откроется инструмент сравнения в режиме параллельного отображения (рисунок 5). Слева показана версия из индекса, справа - рабочая </w:t>
      </w:r>
      <w:r>
        <w:t>версия. Знак минус (-) и красный цвет обозначают удаленные строки, знак плюс (+) и зеленый цвет - добавленные строки. Видно, что изменены строки 4 и 16.</w:t>
      </w:r>
    </w:p>
    <w:p w14:paraId="3EE6DD9A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0BC643A" wp14:editId="165DE01D">
            <wp:extent cx="5762625" cy="3143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6DC" w14:textId="77777777" w:rsidR="00381078" w:rsidRDefault="009E7EE2">
      <w:pPr>
        <w:spacing w:after="120" w:line="360" w:lineRule="auto"/>
        <w:jc w:val="center"/>
      </w:pPr>
      <w:r>
        <w:t>Рисунок 5 - Сравнение файлов в режиме параллельного отображения</w:t>
      </w:r>
    </w:p>
    <w:p w14:paraId="03D56E91" w14:textId="77777777" w:rsidR="00381078" w:rsidRDefault="009E7EE2">
      <w:pPr>
        <w:keepNext/>
        <w:spacing w:before="120" w:after="60" w:line="360" w:lineRule="auto"/>
        <w:ind w:firstLine="709"/>
        <w:jc w:val="both"/>
      </w:pPr>
      <w:r>
        <w:rPr>
          <w:b/>
          <w:bCs/>
        </w:rPr>
        <w:t>3.3 Вариант 1. Фиксация с подготовленными изменениями в промежуточных элементах</w:t>
      </w:r>
    </w:p>
    <w:p w14:paraId="2DFF5F95" w14:textId="77777777" w:rsidR="00381078" w:rsidRDefault="009E7EE2">
      <w:pPr>
        <w:spacing w:line="360" w:lineRule="auto"/>
        <w:ind w:firstLine="709"/>
        <w:jc w:val="both"/>
      </w:pPr>
      <w:r>
        <w:t xml:space="preserve">При наведении на файл в разделе «Изменения» появляются две кнопки: стрелка (отменить изменения) и плюс «+» (промежуточное хранение). Была нажата кнопка «+» напротив файла </w:t>
      </w:r>
      <w:proofErr w:type="spellStart"/>
      <w:r>
        <w:t>MainW</w:t>
      </w:r>
      <w:r>
        <w:t>indow.xaml</w:t>
      </w:r>
      <w:proofErr w:type="spellEnd"/>
      <w:r>
        <w:t xml:space="preserve">, эквивалентная команда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MainWindow.xaml</w:t>
      </w:r>
      <w:proofErr w:type="spellEnd"/>
      <w:r>
        <w:t>. После этого файл переместился в раздел «Подготовленные изменения», а кнопка фиксации поменялась на «Зафиксировать промежуточные элементы» (рисунок 6). Если навести на файл в этом разделе, появляе</w:t>
      </w:r>
      <w:r>
        <w:t>тся кнопка минус «-» для отмены подготовки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>).</w:t>
      </w:r>
    </w:p>
    <w:p w14:paraId="3902A5BB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A6B6BB6" wp14:editId="76100147">
            <wp:extent cx="2524125" cy="3876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BF2A" w14:textId="77777777" w:rsidR="00381078" w:rsidRDefault="009E7EE2">
      <w:pPr>
        <w:spacing w:after="120" w:line="360" w:lineRule="auto"/>
        <w:jc w:val="center"/>
      </w:pPr>
      <w:r>
        <w:t>Рисунок 6 - Раздел «Подготовленные изменения»</w:t>
      </w:r>
    </w:p>
    <w:p w14:paraId="595E8BFE" w14:textId="77777777" w:rsidR="00381078" w:rsidRDefault="009E7EE2">
      <w:pPr>
        <w:spacing w:line="360" w:lineRule="auto"/>
        <w:ind w:firstLine="709"/>
        <w:jc w:val="both"/>
      </w:pPr>
      <w:r>
        <w:t>Затем в поле сообщения было введено сообщение фиксации «Обновлен заголовок окна и текст главной формы» с кратким описанием изменений (рисунок 7).</w:t>
      </w:r>
    </w:p>
    <w:p w14:paraId="1B2D7208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F0DEAAA" wp14:editId="33F06EEC">
            <wp:extent cx="2524125" cy="3876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5FD1" w14:textId="77777777" w:rsidR="00381078" w:rsidRDefault="009E7EE2">
      <w:pPr>
        <w:spacing w:after="120" w:line="360" w:lineRule="auto"/>
        <w:jc w:val="center"/>
      </w:pPr>
      <w:r>
        <w:t>Рисунок 7 - Ввод сообщения для фиксации подготовленных изменений</w:t>
      </w:r>
    </w:p>
    <w:p w14:paraId="7374B6A1" w14:textId="77777777" w:rsidR="00381078" w:rsidRDefault="009E7EE2">
      <w:pPr>
        <w:spacing w:line="360" w:lineRule="auto"/>
        <w:ind w:firstLine="709"/>
        <w:jc w:val="both"/>
      </w:pPr>
      <w:r>
        <w:t xml:space="preserve">После этого была нажата кнопка «Зафиксировать промежуточные элементы» (эквивалентная команда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"сообщение"). Visual Studio вывела сообщение «Фиксация 9fb715a8 создана локально»,</w:t>
      </w:r>
      <w:r>
        <w:t xml:space="preserve"> а счетчик над полем сообщения стал показывать «1 / 0», то есть 1 исходящая и 0 входящих фиксаций (рисунок 8). Это значит, что фиксация сделана локально, но еще не отправлена в </w:t>
      </w:r>
      <w:proofErr w:type="spellStart"/>
      <w:r>
        <w:t>GitHub</w:t>
      </w:r>
      <w:proofErr w:type="spellEnd"/>
      <w:r>
        <w:t>.</w:t>
      </w:r>
    </w:p>
    <w:p w14:paraId="5F8F394B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9DC348B" wp14:editId="7FD8860B">
            <wp:extent cx="2524125" cy="38766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E75D" w14:textId="77777777" w:rsidR="00381078" w:rsidRDefault="009E7EE2">
      <w:pPr>
        <w:spacing w:after="120" w:line="360" w:lineRule="auto"/>
        <w:jc w:val="center"/>
      </w:pPr>
      <w:r>
        <w:t>Рисунок 8 - Исходящая фиксация после фиксации промежуточных элементов</w:t>
      </w:r>
    </w:p>
    <w:p w14:paraId="55D98A97" w14:textId="77777777" w:rsidR="00381078" w:rsidRDefault="009E7EE2">
      <w:pPr>
        <w:spacing w:line="360" w:lineRule="auto"/>
        <w:ind w:firstLine="709"/>
        <w:jc w:val="both"/>
      </w:pPr>
      <w:r>
        <w:t xml:space="preserve">Для отправки фиксации в удаленный репозиторий была нажата кнопка «Отправить» (стрелка вверх) в окне «Изменения </w:t>
      </w:r>
      <w:proofErr w:type="spellStart"/>
      <w:r>
        <w:t>Git</w:t>
      </w:r>
      <w:proofErr w:type="spellEnd"/>
      <w:r>
        <w:t xml:space="preserve">» (эквивалентная команда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). Появилось сообщение «Отправка в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выполнена», а счетчик изменился на «0 / 0» (рисунок 9).</w:t>
      </w:r>
    </w:p>
    <w:p w14:paraId="15A6985A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09B5420" wp14:editId="51F71A7A">
            <wp:extent cx="2524125" cy="38766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71D7" w14:textId="77777777" w:rsidR="00381078" w:rsidRDefault="009E7EE2">
      <w:pPr>
        <w:spacing w:after="120" w:line="360" w:lineRule="auto"/>
        <w:jc w:val="center"/>
      </w:pPr>
      <w:r>
        <w:t>Р</w:t>
      </w:r>
      <w:r>
        <w:t xml:space="preserve">исунок 9 - Успешная отправка фиксации в </w:t>
      </w:r>
      <w:proofErr w:type="spellStart"/>
      <w:r>
        <w:t>GitHub</w:t>
      </w:r>
      <w:proofErr w:type="spellEnd"/>
    </w:p>
    <w:p w14:paraId="3E2F00F9" w14:textId="77777777" w:rsidR="00381078" w:rsidRDefault="009E7EE2">
      <w:pPr>
        <w:spacing w:line="360" w:lineRule="auto"/>
        <w:ind w:firstLine="709"/>
        <w:jc w:val="both"/>
      </w:pPr>
      <w:r>
        <w:t xml:space="preserve">Также фиксацию промежуточных элементов можно было сразу отправить в </w:t>
      </w:r>
      <w:proofErr w:type="spellStart"/>
      <w:r>
        <w:t>GitHub</w:t>
      </w:r>
      <w:proofErr w:type="spellEnd"/>
      <w:r>
        <w:t>, если нажать на стрелку рядом с кнопкой «Зафиксировать промежуточные элементы» и выбрать пункт «Зафиксировать промежуточные элементы и</w:t>
      </w:r>
      <w:r>
        <w:t xml:space="preserve"> отправить».</w:t>
      </w:r>
    </w:p>
    <w:p w14:paraId="2C452F51" w14:textId="77777777" w:rsidR="00381078" w:rsidRDefault="009E7EE2">
      <w:pPr>
        <w:keepNext/>
        <w:spacing w:before="120" w:after="60" w:line="360" w:lineRule="auto"/>
        <w:ind w:firstLine="709"/>
        <w:jc w:val="both"/>
      </w:pPr>
      <w:r>
        <w:rPr>
          <w:b/>
          <w:bCs/>
        </w:rPr>
        <w:t>3.4 Вариант 2. Фиксация всех изменений без подготовки</w:t>
      </w:r>
    </w:p>
    <w:p w14:paraId="75350E9D" w14:textId="77777777" w:rsidR="00381078" w:rsidRDefault="009E7EE2">
      <w:pPr>
        <w:spacing w:line="360" w:lineRule="auto"/>
        <w:ind w:firstLine="709"/>
        <w:jc w:val="both"/>
      </w:pPr>
      <w:r>
        <w:t xml:space="preserve">Для второго варианта были внесены изменения сразу в два файла: Task1Page.xaml.cs и Task2Page.xaml.cs - в комментарии к классам страниц добавлена строка с информацией о разработчике. В окне </w:t>
      </w:r>
      <w:r>
        <w:t xml:space="preserve">«Изменения </w:t>
      </w:r>
      <w:proofErr w:type="spellStart"/>
      <w:r>
        <w:t>Git</w:t>
      </w:r>
      <w:proofErr w:type="spellEnd"/>
      <w:r>
        <w:t>» появился раздел «Изменения (2)». Область подготовки в этот раз не использовалась: файлы не добавлялись кнопкой «+», а сразу было введено сообщение «Добавлены комментарии к задачам 1 и 2» (рисунок 10). В этом случае кнопка фиксации называетс</w:t>
      </w:r>
      <w:r>
        <w:t>я «Зафиксировать все».</w:t>
      </w:r>
    </w:p>
    <w:p w14:paraId="0F7E9539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FBFA5C5" wp14:editId="46473C2D">
            <wp:extent cx="2524125" cy="38766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6CAC" w14:textId="77777777" w:rsidR="00381078" w:rsidRDefault="009E7EE2">
      <w:pPr>
        <w:spacing w:after="120" w:line="360" w:lineRule="auto"/>
        <w:jc w:val="center"/>
      </w:pPr>
      <w:r>
        <w:t>Рисунок 10 - Фиксация всех изменений без подготовки</w:t>
      </w:r>
    </w:p>
    <w:p w14:paraId="6468C877" w14:textId="77777777" w:rsidR="00381078" w:rsidRDefault="009E7EE2">
      <w:pPr>
        <w:spacing w:line="360" w:lineRule="auto"/>
        <w:ind w:firstLine="709"/>
        <w:jc w:val="both"/>
      </w:pPr>
      <w:r>
        <w:t xml:space="preserve">Была нажата кнопка «Зафиксировать все» (эквивалентная команда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-a). Были зафиксированы сразу оба измененных файла, появилось сообщение «Фиксация e24d482c создана локал</w:t>
      </w:r>
      <w:r>
        <w:t>ьно», исходящих фиксаций - 1 (рисунок 11).</w:t>
      </w:r>
    </w:p>
    <w:p w14:paraId="22DF7019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5DC5A5F" wp14:editId="6183C80D">
            <wp:extent cx="2524125" cy="38766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3403" w14:textId="77777777" w:rsidR="00381078" w:rsidRDefault="009E7EE2">
      <w:pPr>
        <w:spacing w:after="120" w:line="360" w:lineRule="auto"/>
        <w:jc w:val="center"/>
      </w:pPr>
      <w:r>
        <w:t>Рисунок 11 - Исходящая фиксация после фиксации всех изменений</w:t>
      </w:r>
    </w:p>
    <w:p w14:paraId="4AC45B7D" w14:textId="77777777" w:rsidR="00381078" w:rsidRDefault="009E7EE2">
      <w:pPr>
        <w:spacing w:line="360" w:lineRule="auto"/>
        <w:ind w:firstLine="709"/>
        <w:jc w:val="both"/>
      </w:pPr>
      <w:r>
        <w:t xml:space="preserve">Затем фиксация была отправлена в </w:t>
      </w:r>
      <w:proofErr w:type="spellStart"/>
      <w:r>
        <w:t>GitHub</w:t>
      </w:r>
      <w:proofErr w:type="spellEnd"/>
      <w:r>
        <w:t xml:space="preserve"> кнопкой «Отправить» (стрелка вверх), после чего снова появилось сообщение «Отправка в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выполнена».</w:t>
      </w:r>
      <w:r>
        <w:t xml:space="preserve"> Можно было также нажать стрелку рядом с кнопкой «Зафиксировать все» и выбрать «Зафиксировать все и отправить», тогда фиксация и отправка выполняются одним действием.</w:t>
      </w:r>
    </w:p>
    <w:p w14:paraId="69F6A2C0" w14:textId="77777777" w:rsidR="00381078" w:rsidRDefault="009E7EE2">
      <w:pPr>
        <w:keepNext/>
        <w:spacing w:before="120" w:after="60" w:line="360" w:lineRule="auto"/>
        <w:ind w:firstLine="709"/>
        <w:jc w:val="both"/>
      </w:pPr>
      <w:r>
        <w:rPr>
          <w:b/>
          <w:bCs/>
        </w:rPr>
        <w:t>3.5 Проверка результата</w:t>
      </w:r>
    </w:p>
    <w:p w14:paraId="35CE7F82" w14:textId="77777777" w:rsidR="00381078" w:rsidRDefault="009E7EE2">
      <w:pPr>
        <w:spacing w:line="360" w:lineRule="auto"/>
        <w:ind w:firstLine="709"/>
        <w:jc w:val="both"/>
      </w:pPr>
      <w:r>
        <w:t>Для проверки была нажата ссылка «Просмотреть все фиксации» в окне</w:t>
      </w:r>
      <w:r>
        <w:t xml:space="preserve"> «Изменения </w:t>
      </w:r>
      <w:proofErr w:type="spellStart"/>
      <w:r>
        <w:t>Git</w:t>
      </w:r>
      <w:proofErr w:type="spellEnd"/>
      <w:r>
        <w:t xml:space="preserve">». В окне репозитория видно, что в ветке </w:t>
      </w:r>
      <w:proofErr w:type="spellStart"/>
      <w:r>
        <w:t>main</w:t>
      </w:r>
      <w:proofErr w:type="spellEnd"/>
      <w:r>
        <w:t xml:space="preserve"> находятся 4 фиксации: две фиксации, сделанные Visual Studio при создании репозитория, фиксация с подготовленными изменениями и фиксация всех изменений без подготовки (рисунок 12). В разделе «Лока</w:t>
      </w:r>
      <w:r>
        <w:t>льный журнал» указано «0 Исходящие», значит все фиксации отправлены в удаленный репозиторий https://github.com/k1sor/WpfVariant1.</w:t>
      </w:r>
    </w:p>
    <w:p w14:paraId="4DFE7D4F" w14:textId="77777777" w:rsidR="00381078" w:rsidRDefault="009E7EE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79E76E3" wp14:editId="3543A5FA">
            <wp:extent cx="5762625" cy="1076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2CCC" w14:textId="77777777" w:rsidR="00381078" w:rsidRDefault="009E7EE2">
      <w:pPr>
        <w:spacing w:after="120" w:line="360" w:lineRule="auto"/>
        <w:jc w:val="center"/>
      </w:pPr>
      <w:r>
        <w:t>Рисунок 12 - Журнал фиксаций репозитория</w:t>
      </w:r>
    </w:p>
    <w:p w14:paraId="02355392" w14:textId="77777777" w:rsidR="00381078" w:rsidRDefault="009E7EE2">
      <w:pPr>
        <w:keepNext/>
        <w:spacing w:before="120" w:after="60" w:line="360" w:lineRule="auto"/>
        <w:ind w:firstLine="709"/>
        <w:jc w:val="both"/>
      </w:pPr>
      <w:r>
        <w:rPr>
          <w:b/>
          <w:bCs/>
        </w:rPr>
        <w:t>Вывод</w:t>
      </w:r>
    </w:p>
    <w:p w14:paraId="52D3CA20" w14:textId="77777777" w:rsidR="00381078" w:rsidRDefault="009E7EE2">
      <w:pPr>
        <w:spacing w:line="360" w:lineRule="auto"/>
        <w:ind w:firstLine="709"/>
        <w:jc w:val="both"/>
      </w:pPr>
      <w:r>
        <w:t xml:space="preserve">В ходе выполнения работы был создан репозиторий </w:t>
      </w:r>
      <w:proofErr w:type="spellStart"/>
      <w:r>
        <w:t>Git</w:t>
      </w:r>
      <w:proofErr w:type="spellEnd"/>
      <w:r>
        <w:t xml:space="preserve"> с помощью интерфейса Visual Studio и размещен проект WpfVariant1 в удаленном репозитории </w:t>
      </w:r>
      <w:proofErr w:type="spellStart"/>
      <w:r>
        <w:t>GitHub</w:t>
      </w:r>
      <w:proofErr w:type="spellEnd"/>
      <w:r>
        <w:t>. В проект были внесены изменения, которые были зафиксированы и отправлены в удаленный репозиторий двумя спос</w:t>
      </w:r>
      <w:r>
        <w:t>обами. При первом способе изменения сначала добавляются в индекс (раздел «Подготовленные изменения»), и в фиксацию попадают только они, - так можно выбрать, какие именно файлы фиксировать. При втором способе область подготовки пропускается и командой «Зафи</w:t>
      </w:r>
      <w:r>
        <w:t>ксировать все» фиксируются сразу все измененные файлы, это быстрее, но нельзя выбрать отдельные файлы. Также были рассмотрены сравнение версий файла и счетчик исходящих и входящих фиксаций.</w:t>
      </w:r>
    </w:p>
    <w:sectPr w:rsidR="0038107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46064"/>
    <w:multiLevelType w:val="hybridMultilevel"/>
    <w:tmpl w:val="5EB6062A"/>
    <w:lvl w:ilvl="0" w:tplc="D3EC7E84">
      <w:start w:val="1"/>
      <w:numFmt w:val="bullet"/>
      <w:lvlText w:val="●"/>
      <w:lvlJc w:val="left"/>
      <w:pPr>
        <w:ind w:left="720" w:hanging="360"/>
      </w:pPr>
    </w:lvl>
    <w:lvl w:ilvl="1" w:tplc="01FC7DF0">
      <w:start w:val="1"/>
      <w:numFmt w:val="bullet"/>
      <w:lvlText w:val="○"/>
      <w:lvlJc w:val="left"/>
      <w:pPr>
        <w:ind w:left="1440" w:hanging="360"/>
      </w:pPr>
    </w:lvl>
    <w:lvl w:ilvl="2" w:tplc="BDBA10C6">
      <w:start w:val="1"/>
      <w:numFmt w:val="bullet"/>
      <w:lvlText w:val="■"/>
      <w:lvlJc w:val="left"/>
      <w:pPr>
        <w:ind w:left="2160" w:hanging="360"/>
      </w:pPr>
    </w:lvl>
    <w:lvl w:ilvl="3" w:tplc="D7569736">
      <w:start w:val="1"/>
      <w:numFmt w:val="bullet"/>
      <w:lvlText w:val="●"/>
      <w:lvlJc w:val="left"/>
      <w:pPr>
        <w:ind w:left="2880" w:hanging="360"/>
      </w:pPr>
    </w:lvl>
    <w:lvl w:ilvl="4" w:tplc="930CDC90">
      <w:start w:val="1"/>
      <w:numFmt w:val="bullet"/>
      <w:lvlText w:val="○"/>
      <w:lvlJc w:val="left"/>
      <w:pPr>
        <w:ind w:left="3600" w:hanging="360"/>
      </w:pPr>
    </w:lvl>
    <w:lvl w:ilvl="5" w:tplc="27BE1B4A">
      <w:start w:val="1"/>
      <w:numFmt w:val="bullet"/>
      <w:lvlText w:val="■"/>
      <w:lvlJc w:val="left"/>
      <w:pPr>
        <w:ind w:left="4320" w:hanging="360"/>
      </w:pPr>
    </w:lvl>
    <w:lvl w:ilvl="6" w:tplc="5DE47E90">
      <w:start w:val="1"/>
      <w:numFmt w:val="bullet"/>
      <w:lvlText w:val="●"/>
      <w:lvlJc w:val="left"/>
      <w:pPr>
        <w:ind w:left="5040" w:hanging="360"/>
      </w:pPr>
    </w:lvl>
    <w:lvl w:ilvl="7" w:tplc="F702CB90">
      <w:start w:val="1"/>
      <w:numFmt w:val="bullet"/>
      <w:lvlText w:val="●"/>
      <w:lvlJc w:val="left"/>
      <w:pPr>
        <w:ind w:left="5760" w:hanging="360"/>
      </w:pPr>
    </w:lvl>
    <w:lvl w:ilvl="8" w:tplc="FEB2BF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078"/>
    <w:rsid w:val="00381078"/>
    <w:rsid w:val="009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B8B3"/>
  <w15:docId w15:val="{C64D8B78-BC36-409E-AF29-EF94F942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1122</Words>
  <Characters>6397</Characters>
  <Application>Microsoft Office Word</Application>
  <DocSecurity>0</DocSecurity>
  <Lines>53</Lines>
  <Paragraphs>15</Paragraphs>
  <ScaleCrop>false</ScaleCrop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qwe ler</cp:lastModifiedBy>
  <cp:revision>2</cp:revision>
  <dcterms:created xsi:type="dcterms:W3CDTF">2026-09-28T12:03:00Z</dcterms:created>
  <dcterms:modified xsi:type="dcterms:W3CDTF">2026-09-28T12:13:00Z</dcterms:modified>
</cp:coreProperties>
</file>