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FC81" w14:textId="77777777" w:rsidR="00BE5CF9" w:rsidRDefault="00000000">
      <w:pPr>
        <w:spacing w:before="600" w:after="180"/>
        <w:jc w:val="center"/>
      </w:pPr>
      <w:r>
        <w:rPr>
          <w:b/>
          <w:bCs/>
          <w:sz w:val="32"/>
          <w:szCs w:val="32"/>
        </w:rPr>
        <w:t>СЕМЕСТРОВАЯ РАБОТА № 3</w:t>
      </w:r>
    </w:p>
    <w:p w14:paraId="0A9C438C" w14:textId="77777777" w:rsidR="00DD7EBC" w:rsidRDefault="00000000" w:rsidP="00DD7EBC">
      <w:pPr>
        <w:spacing w:after="120"/>
        <w:jc w:val="center"/>
      </w:pPr>
      <w:r>
        <w:rPr>
          <w:sz w:val="28"/>
          <w:szCs w:val="28"/>
        </w:rPr>
        <w:t>по дисциплине «Алгоритмы и структуры данных»</w:t>
      </w:r>
    </w:p>
    <w:p w14:paraId="0A2AC238" w14:textId="25699CB0" w:rsidR="00DD7EBC" w:rsidRDefault="00DD7EBC" w:rsidP="004073E5">
      <w:pPr>
        <w:spacing w:after="120"/>
        <w:jc w:val="center"/>
        <w:rPr>
          <w:sz w:val="26"/>
          <w:szCs w:val="26"/>
        </w:rPr>
      </w:pPr>
      <w:r w:rsidRPr="00DD7EBC">
        <w:t>Вариант 4</w:t>
      </w:r>
      <w:r w:rsidR="00000000" w:rsidRPr="00DD7EBC">
        <w:rPr>
          <w:sz w:val="26"/>
          <w:szCs w:val="26"/>
        </w:rPr>
        <w:t xml:space="preserve">: Красно-чёрное дерево (Red-Black </w:t>
      </w:r>
      <w:proofErr w:type="spellStart"/>
      <w:r w:rsidR="00000000" w:rsidRPr="00DD7EBC">
        <w:rPr>
          <w:sz w:val="26"/>
          <w:szCs w:val="26"/>
        </w:rPr>
        <w:t>Tree</w:t>
      </w:r>
      <w:proofErr w:type="spellEnd"/>
      <w:r w:rsidR="00000000" w:rsidRPr="00DD7EBC">
        <w:rPr>
          <w:sz w:val="26"/>
          <w:szCs w:val="26"/>
        </w:rPr>
        <w:t>)</w:t>
      </w:r>
    </w:p>
    <w:p w14:paraId="7A09FAA5" w14:textId="45E659A1" w:rsidR="004073E5" w:rsidRDefault="004073E5" w:rsidP="004073E5">
      <w:pPr>
        <w:rPr>
          <w:sz w:val="26"/>
          <w:szCs w:val="26"/>
        </w:rPr>
      </w:pPr>
      <w:r>
        <w:rPr>
          <w:sz w:val="26"/>
          <w:szCs w:val="26"/>
        </w:rPr>
        <w:t xml:space="preserve">Команда 6: </w:t>
      </w:r>
    </w:p>
    <w:p w14:paraId="1675EA96" w14:textId="0AB9193D" w:rsidR="004073E5" w:rsidRPr="004073E5" w:rsidRDefault="004073E5" w:rsidP="004073E5">
      <w:pPr>
        <w:rPr>
          <w:rFonts w:hint="cs"/>
          <w:sz w:val="26"/>
          <w:szCs w:val="26"/>
        </w:rPr>
      </w:pPr>
      <w:proofErr w:type="spellStart"/>
      <w:r w:rsidRPr="004073E5">
        <w:rPr>
          <w:rFonts w:hint="cs"/>
          <w:sz w:val="26"/>
          <w:szCs w:val="26"/>
        </w:rPr>
        <w:t>Тодышев</w:t>
      </w:r>
      <w:proofErr w:type="spellEnd"/>
      <w:r w:rsidRPr="004073E5">
        <w:rPr>
          <w:rFonts w:hint="cs"/>
          <w:sz w:val="26"/>
          <w:szCs w:val="26"/>
        </w:rPr>
        <w:t xml:space="preserve"> Владислав Евгеньевич</w:t>
      </w:r>
    </w:p>
    <w:p w14:paraId="7B0EE507" w14:textId="77777777" w:rsidR="004073E5" w:rsidRPr="004073E5" w:rsidRDefault="004073E5" w:rsidP="004073E5">
      <w:pPr>
        <w:rPr>
          <w:rFonts w:hint="cs"/>
          <w:sz w:val="26"/>
          <w:szCs w:val="26"/>
        </w:rPr>
      </w:pPr>
      <w:r w:rsidRPr="004073E5">
        <w:rPr>
          <w:rFonts w:hint="cs"/>
          <w:sz w:val="26"/>
          <w:szCs w:val="26"/>
        </w:rPr>
        <w:t xml:space="preserve">Саитов Карим </w:t>
      </w:r>
      <w:proofErr w:type="spellStart"/>
      <w:r w:rsidRPr="004073E5">
        <w:rPr>
          <w:rFonts w:hint="cs"/>
          <w:sz w:val="26"/>
          <w:szCs w:val="26"/>
        </w:rPr>
        <w:t>Ильнурович</w:t>
      </w:r>
      <w:proofErr w:type="spellEnd"/>
    </w:p>
    <w:p w14:paraId="6F926151" w14:textId="65BC1217" w:rsidR="004073E5" w:rsidRPr="004073E5" w:rsidRDefault="004073E5" w:rsidP="004073E5">
      <w:pPr>
        <w:rPr>
          <w:rFonts w:hint="cs"/>
          <w:sz w:val="26"/>
          <w:szCs w:val="26"/>
        </w:rPr>
      </w:pPr>
      <w:proofErr w:type="spellStart"/>
      <w:r w:rsidRPr="004073E5">
        <w:rPr>
          <w:rFonts w:hint="cs"/>
          <w:sz w:val="26"/>
          <w:szCs w:val="26"/>
        </w:rPr>
        <w:t>Пипуныров</w:t>
      </w:r>
      <w:proofErr w:type="spellEnd"/>
      <w:r w:rsidRPr="004073E5">
        <w:rPr>
          <w:rFonts w:hint="cs"/>
          <w:sz w:val="26"/>
          <w:szCs w:val="26"/>
        </w:rPr>
        <w:t xml:space="preserve"> Марат Сергеевич</w:t>
      </w:r>
    </w:p>
    <w:p w14:paraId="063F79B5" w14:textId="342D3C78" w:rsidR="004073E5" w:rsidRDefault="004073E5" w:rsidP="004073E5">
      <w:pPr>
        <w:spacing w:after="120"/>
      </w:pPr>
    </w:p>
    <w:p w14:paraId="6BD6C2AA" w14:textId="77777777" w:rsidR="00BE5CF9" w:rsidRDefault="00000000">
      <w:pPr>
        <w:pStyle w:val="1"/>
      </w:pPr>
      <w:r>
        <w:t>1. Название структуры данных и историческая справка</w:t>
      </w:r>
    </w:p>
    <w:p w14:paraId="28F6EA39" w14:textId="77777777" w:rsidR="00BE5CF9" w:rsidRDefault="00000000">
      <w:pPr>
        <w:spacing w:before="80" w:after="80"/>
        <w:ind w:firstLine="720"/>
        <w:jc w:val="both"/>
      </w:pPr>
      <w:r>
        <w:t xml:space="preserve">Красно-чёрное дерево (Red-Black </w:t>
      </w:r>
      <w:proofErr w:type="spellStart"/>
      <w:r>
        <w:t>Tree</w:t>
      </w:r>
      <w:proofErr w:type="spellEnd"/>
      <w:r>
        <w:t>, RBT) — это самобалансирующееся двоичное дерево поиска, в котором каждый узел содержит дополнительный однобитовый атрибут — цвет (красный или чёрный). Набор правил относительно цветов и структуры гарантирует, что дерево остаётся приблизительно сбалансированным после каждой операции вставки или удаления.</w:t>
      </w:r>
    </w:p>
    <w:p w14:paraId="238446EE" w14:textId="77777777" w:rsidR="00BE5CF9" w:rsidRDefault="00000000">
      <w:pPr>
        <w:spacing w:before="80" w:after="80"/>
        <w:ind w:firstLine="720"/>
        <w:jc w:val="both"/>
      </w:pPr>
      <w:r>
        <w:t>Структура данных была впервые описана в 1972 году немецким учёным Рудольфом Байером (</w:t>
      </w:r>
      <w:proofErr w:type="spellStart"/>
      <w:r>
        <w:t>Rudolf</w:t>
      </w:r>
      <w:proofErr w:type="spellEnd"/>
      <w:r>
        <w:t xml:space="preserve"> Bayer) под названием «симметричные B-деревья» (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B-</w:t>
      </w:r>
      <w:proofErr w:type="spellStart"/>
      <w:r>
        <w:t>trees</w:t>
      </w:r>
      <w:proofErr w:type="spellEnd"/>
      <w:r>
        <w:t>). Бейер рассматривал её как частный случай B-дерева порядка 2 с инвариантами, обеспечивающими сбалансированность.</w:t>
      </w:r>
    </w:p>
    <w:p w14:paraId="24A1D11C" w14:textId="77777777" w:rsidR="00BE5CF9" w:rsidRDefault="00000000">
      <w:pPr>
        <w:spacing w:before="80" w:after="80"/>
        <w:ind w:firstLine="720"/>
        <w:jc w:val="both"/>
      </w:pPr>
      <w:r>
        <w:t xml:space="preserve">В 1978 году Лео </w:t>
      </w:r>
      <w:proofErr w:type="spellStart"/>
      <w:r>
        <w:t>Гибас</w:t>
      </w:r>
      <w:proofErr w:type="spellEnd"/>
      <w:r>
        <w:t xml:space="preserve"> (</w:t>
      </w:r>
      <w:proofErr w:type="spellStart"/>
      <w:r>
        <w:t>Leonidas</w:t>
      </w:r>
      <w:proofErr w:type="spellEnd"/>
      <w:r>
        <w:t xml:space="preserve"> J. </w:t>
      </w:r>
      <w:proofErr w:type="spellStart"/>
      <w:r>
        <w:t>Guibas</w:t>
      </w:r>
      <w:proofErr w:type="spellEnd"/>
      <w:r>
        <w:t xml:space="preserve">) и Роберт Седжвик (Robert </w:t>
      </w:r>
      <w:proofErr w:type="spellStart"/>
      <w:r>
        <w:t>Sedgewick</w:t>
      </w:r>
      <w:proofErr w:type="spellEnd"/>
      <w:r>
        <w:t xml:space="preserve">) переработали и систематизировали структуру, введя цветовую раскраску узлов и само понятие «красно-чёрное дерево». Их совместная работа «A </w:t>
      </w:r>
      <w:proofErr w:type="spellStart"/>
      <w:r>
        <w:t>Dichromatic</w:t>
      </w:r>
      <w:proofErr w:type="spellEnd"/>
      <w:r>
        <w:t xml:space="preserve"> Framework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Trees</w:t>
      </w:r>
      <w:proofErr w:type="spellEnd"/>
      <w:r>
        <w:t>», опубликованная на конференции FOCS 1978, стала классической и дала структуре современное название.</w:t>
      </w:r>
    </w:p>
    <w:p w14:paraId="6EDFDEEF" w14:textId="77777777" w:rsidR="00BE5CF9" w:rsidRDefault="00000000">
      <w:pPr>
        <w:spacing w:before="80" w:after="80"/>
        <w:ind w:firstLine="720"/>
        <w:jc w:val="both"/>
      </w:pPr>
      <w:r>
        <w:t>В 1980-х годах красно-чёрные деревья получили широкое распространение в информатике. Сегодня они используются в ядре Linux (планировщик задач CFS), в стандартных библиотеках C++ 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map</w:t>
      </w:r>
      <w:proofErr w:type="spellEnd"/>
      <w:r>
        <w:t xml:space="preserve">,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set</w:t>
      </w:r>
      <w:proofErr w:type="spellEnd"/>
      <w:r>
        <w:t>), Java (</w:t>
      </w:r>
      <w:proofErr w:type="spellStart"/>
      <w:proofErr w:type="gramStart"/>
      <w:r>
        <w:t>java.util</w:t>
      </w:r>
      <w:proofErr w:type="gramEnd"/>
      <w:r>
        <w:t>.TreeMap</w:t>
      </w:r>
      <w:proofErr w:type="spellEnd"/>
      <w:r>
        <w:t xml:space="preserve">, </w:t>
      </w:r>
      <w:proofErr w:type="spellStart"/>
      <w:proofErr w:type="gramStart"/>
      <w:r>
        <w:t>java.util</w:t>
      </w:r>
      <w:proofErr w:type="gramEnd"/>
      <w:r>
        <w:t>.TreeSet</w:t>
      </w:r>
      <w:proofErr w:type="spellEnd"/>
      <w:r>
        <w:t>), а также во многих базах данных и операционных системах.</w:t>
      </w:r>
    </w:p>
    <w:p w14:paraId="2F0B5548" w14:textId="6807E9F1" w:rsidR="00BE5CF9" w:rsidRDefault="00000000" w:rsidP="00DD7EBC">
      <w:r>
        <w:rPr>
          <w:b/>
          <w:bCs/>
          <w:sz w:val="32"/>
          <w:szCs w:val="32"/>
        </w:rPr>
        <w:t>2. Принцип работы. Особенности вставки, удаления и поиска</w:t>
      </w:r>
    </w:p>
    <w:p w14:paraId="60D36A18" w14:textId="77777777" w:rsidR="00BE5CF9" w:rsidRDefault="00000000">
      <w:pPr>
        <w:pStyle w:val="2"/>
      </w:pPr>
      <w:r>
        <w:t>2.1. Свойства красно-чёрного дерева</w:t>
      </w:r>
    </w:p>
    <w:p w14:paraId="299A0ABD" w14:textId="77777777" w:rsidR="00BE5CF9" w:rsidRDefault="00000000">
      <w:pPr>
        <w:spacing w:before="80" w:after="80"/>
        <w:ind w:firstLine="720"/>
        <w:jc w:val="both"/>
      </w:pPr>
      <w:r>
        <w:t>Красно-чёрное дерево удовлетворяет следующим пяти инвариантам:</w:t>
      </w:r>
    </w:p>
    <w:p w14:paraId="159ABD58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Каждый узел окрашен в красный или чёрный цвет.</w:t>
      </w:r>
    </w:p>
    <w:p w14:paraId="6C5E93C9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Корень дерева всегда чёрный.</w:t>
      </w:r>
    </w:p>
    <w:p w14:paraId="0358766A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Все листья (NIL-узлы, сторожевые узлы) чёрные.</w:t>
      </w:r>
    </w:p>
    <w:p w14:paraId="73C385AA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Оба дочерних узла каждого красного узла чёрные (красный узел не может иметь красного потомка).</w:t>
      </w:r>
    </w:p>
    <w:p w14:paraId="2EEBBDB3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Для каждого узла все пути от него до листьев содержат одинаковое количество чёрных узлов (чёрная высота).</w:t>
      </w:r>
    </w:p>
    <w:p w14:paraId="24D947EF" w14:textId="77777777" w:rsidR="00BE5CF9" w:rsidRDefault="00000000">
      <w:pPr>
        <w:spacing w:before="80" w:after="80"/>
        <w:ind w:firstLine="720"/>
        <w:jc w:val="both"/>
      </w:pPr>
      <w:r>
        <w:t>Эти инварианты гарантируют, что длина длиннейшего пути от корня до листа не превышает удвоенной длины кратчайшего пути. Таким образом, высота дерева из n узлов не превышает 2·log₂(n+1), что обеспечивает логарифмическую сложность всех базовых операций.</w:t>
      </w:r>
    </w:p>
    <w:p w14:paraId="3EA94F60" w14:textId="77777777" w:rsidR="00BE5CF9" w:rsidRDefault="00000000">
      <w:pPr>
        <w:spacing w:before="60" w:after="60"/>
      </w:pPr>
      <w:r>
        <w:lastRenderedPageBreak/>
        <w:t xml:space="preserve"> </w:t>
      </w:r>
    </w:p>
    <w:p w14:paraId="0056EE85" w14:textId="77777777" w:rsidR="00BE5CF9" w:rsidRDefault="00000000">
      <w:pPr>
        <w:pStyle w:val="2"/>
      </w:pPr>
      <w:r>
        <w:t>2.2. Вставка</w:t>
      </w:r>
    </w:p>
    <w:p w14:paraId="22091339" w14:textId="77777777" w:rsidR="00BE5CF9" w:rsidRDefault="00000000">
      <w:pPr>
        <w:spacing w:before="80" w:after="80"/>
        <w:ind w:firstLine="720"/>
        <w:jc w:val="both"/>
      </w:pPr>
      <w:r>
        <w:t xml:space="preserve">Новый элемент всегда вставляется как красный узел в позицию, определяемую обычным алгоритмом двоичного поиска. После вставки свойства дерева могут нарушиться (если родитель также красный). Для восстановления инвариантов применяется процедура </w:t>
      </w:r>
      <w:proofErr w:type="spellStart"/>
      <w:r>
        <w:t>fix_insert</w:t>
      </w:r>
      <w:proofErr w:type="spellEnd"/>
      <w:r>
        <w:t>, которая рассматривает три случая:</w:t>
      </w:r>
    </w:p>
    <w:p w14:paraId="5133404F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Дядя нового узла красный: перекрашивание дяди, родителя и деда; дед становится новым рассматриваемым узлом.</w:t>
      </w:r>
    </w:p>
    <w:p w14:paraId="3636ED51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Дядя чёрный, узел является правым потомком левого ребёнка деда (или симметрично): выполняется левый (или правый) поворот относительно родителя.</w:t>
      </w:r>
    </w:p>
    <w:p w14:paraId="743B155D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Дядя чёрный, узел является левым потомком левого ребёнка деда (или симметрично): перекрашивание и правый (или левый) поворот относительно деда.</w:t>
      </w:r>
    </w:p>
    <w:p w14:paraId="19AF81EE" w14:textId="77777777" w:rsidR="00BE5CF9" w:rsidRDefault="00000000">
      <w:pPr>
        <w:spacing w:before="80" w:after="80"/>
        <w:ind w:firstLine="720"/>
        <w:jc w:val="both"/>
      </w:pPr>
      <w:r>
        <w:t xml:space="preserve">Каждый шаг продвигает рассматриваемый узел вверх по дереву или завершает процедуру. Поэтому число итераций не превышает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а количество поворотов — </w:t>
      </w:r>
      <w:proofErr w:type="gramStart"/>
      <w:r>
        <w:t>O(</w:t>
      </w:r>
      <w:proofErr w:type="gramEnd"/>
      <w:r>
        <w:t xml:space="preserve">1) (не более двух за всю процедуру </w:t>
      </w:r>
      <w:proofErr w:type="spellStart"/>
      <w:r>
        <w:t>fix_insert</w:t>
      </w:r>
      <w:proofErr w:type="spellEnd"/>
      <w:r>
        <w:t>).</w:t>
      </w:r>
    </w:p>
    <w:p w14:paraId="7D184593" w14:textId="77777777" w:rsidR="00BE5CF9" w:rsidRDefault="00000000">
      <w:pPr>
        <w:spacing w:before="60" w:after="60"/>
      </w:pPr>
      <w:r>
        <w:t xml:space="preserve"> </w:t>
      </w:r>
    </w:p>
    <w:p w14:paraId="2732087F" w14:textId="77777777" w:rsidR="00BE5CF9" w:rsidRDefault="00000000">
      <w:pPr>
        <w:pStyle w:val="2"/>
      </w:pPr>
      <w:r>
        <w:t>2.3. Поиск</w:t>
      </w:r>
    </w:p>
    <w:p w14:paraId="457CBFC9" w14:textId="77777777" w:rsidR="00BE5CF9" w:rsidRDefault="00000000">
      <w:pPr>
        <w:spacing w:before="80" w:after="80"/>
        <w:ind w:firstLine="720"/>
        <w:jc w:val="both"/>
      </w:pPr>
      <w:r>
        <w:t xml:space="preserve">Поиск в красно-чёрном дереве полностью аналогичен поиску в обычном двоичном дереве поиска: начиная с корня, алгоритм спускается в левое поддерево, если искомое значение меньше значения текущего узла, или в правое — если больше. Процедура завершается при нахождении узла или достижении NIL-листа. Цвет узлов на поиск не влияет. Поскольку высота дерева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поиск выполняется за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итераций в худшем случае.</w:t>
      </w:r>
    </w:p>
    <w:p w14:paraId="5DD65F14" w14:textId="77777777" w:rsidR="00BE5CF9" w:rsidRDefault="00000000">
      <w:pPr>
        <w:spacing w:before="60" w:after="60"/>
      </w:pPr>
      <w:r>
        <w:t xml:space="preserve"> </w:t>
      </w:r>
    </w:p>
    <w:p w14:paraId="040A7309" w14:textId="77777777" w:rsidR="00BE5CF9" w:rsidRDefault="00000000">
      <w:pPr>
        <w:pStyle w:val="2"/>
      </w:pPr>
      <w:r>
        <w:t>2.4. Удаление</w:t>
      </w:r>
    </w:p>
    <w:p w14:paraId="37465F9E" w14:textId="7651E28A" w:rsidR="00BE5CF9" w:rsidRDefault="00000000" w:rsidP="00DD7EBC">
      <w:pPr>
        <w:spacing w:before="80" w:after="80"/>
        <w:ind w:firstLine="720"/>
        <w:jc w:val="both"/>
      </w:pPr>
      <w:r>
        <w:t xml:space="preserve">Удаление — наиболее сложная операция красно-чёрного дерева. Алгоритм состоит из двух этапов: стандартного удаления узла (по правилам BST с заменой на </w:t>
      </w:r>
      <w:proofErr w:type="spellStart"/>
      <w:r>
        <w:t>in-order</w:t>
      </w:r>
      <w:proofErr w:type="spellEnd"/>
      <w:r>
        <w:t xml:space="preserve"> преемника при двух дочерних узлах) и восстановления инвариантов процедурой </w:t>
      </w:r>
      <w:proofErr w:type="spellStart"/>
      <w:r>
        <w:t>fix_delete</w:t>
      </w:r>
      <w:proofErr w:type="spellEnd"/>
      <w:r>
        <w:t xml:space="preserve">. Процедура исправления рассматривает четыре случая в зависимости от цвета брата удалённого узла и его потомков. Как и при вставке, число поворотов </w:t>
      </w:r>
      <w:proofErr w:type="spellStart"/>
      <w:r>
        <w:t>амортизированно</w:t>
      </w:r>
      <w:proofErr w:type="spellEnd"/>
      <w:r>
        <w:t xml:space="preserve"> постоянно, а общая сложность —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</w:t>
      </w:r>
    </w:p>
    <w:p w14:paraId="21CEFE2D" w14:textId="77777777" w:rsidR="00BE5CF9" w:rsidRDefault="00000000">
      <w:pPr>
        <w:pStyle w:val="1"/>
      </w:pPr>
      <w:r>
        <w:t>3. Оценка сложности операций</w:t>
      </w:r>
    </w:p>
    <w:p w14:paraId="1CF9CCA8" w14:textId="77777777" w:rsidR="00BE5CF9" w:rsidRDefault="00000000">
      <w:pPr>
        <w:spacing w:before="80" w:after="80"/>
        <w:ind w:firstLine="720"/>
        <w:jc w:val="both"/>
      </w:pPr>
      <w:r>
        <w:t>Для красно-чёрного дерева с n элементами гарантируется, что его высота h ≤ 2·log₂(n+1). Это определяет логарифмическую сложность всех ключевых операций.</w:t>
      </w:r>
    </w:p>
    <w:p w14:paraId="362D075F" w14:textId="77777777" w:rsidR="00BE5CF9" w:rsidRDefault="00000000">
      <w:pPr>
        <w:spacing w:before="60" w:after="6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170"/>
        <w:gridCol w:w="2170"/>
        <w:gridCol w:w="2180"/>
      </w:tblGrid>
      <w:tr w:rsidR="00BE5CF9" w14:paraId="32BBF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A625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C316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Лучший случай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278B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Средний случай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BF69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Худший случай</w:t>
            </w:r>
          </w:p>
        </w:tc>
      </w:tr>
      <w:tr w:rsidR="00BE5CF9" w14:paraId="53206C3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913A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Вставка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441F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423C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E3FF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</w:tr>
      <w:tr w:rsidR="00BE5CF9" w14:paraId="537BD70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412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Поиск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6D76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272E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C4FC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</w:tr>
      <w:tr w:rsidR="00BE5CF9" w14:paraId="3F011BA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2AF0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Удаление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1067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29BD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2E33" w14:textId="77777777" w:rsidR="00BE5CF9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</w:tc>
      </w:tr>
      <w:tr w:rsidR="00BE5CF9" w14:paraId="360038E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3680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Память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90C2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4E86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41AD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</w:tr>
    </w:tbl>
    <w:p w14:paraId="40E9CA42" w14:textId="3BD76AB9" w:rsidR="00BE5CF9" w:rsidRDefault="00BE5CF9">
      <w:pPr>
        <w:spacing w:before="60" w:after="60"/>
      </w:pPr>
    </w:p>
    <w:p w14:paraId="640121B0" w14:textId="77777777" w:rsidR="00BE5CF9" w:rsidRDefault="00000000">
      <w:pPr>
        <w:spacing w:before="80" w:after="80"/>
        <w:ind w:firstLine="720"/>
        <w:jc w:val="both"/>
      </w:pPr>
      <w:r>
        <w:lastRenderedPageBreak/>
        <w:t xml:space="preserve">Обоснование. Высота h красно-чёрного дерева ограничена снизу </w:t>
      </w:r>
      <w:proofErr w:type="spellStart"/>
      <w:r>
        <w:t>log</w:t>
      </w:r>
      <w:proofErr w:type="spellEnd"/>
      <w:r>
        <w:t xml:space="preserve">₂(n+1) (как у любого BST) и сверху 2·log₂(n+1) (следует из инвариантов чёрной высоты и запрета двух последовательных красных узлов). Любая операция, выполняющая спуск от корня до листа, совершает O(h) =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сравнений. Дополнительные ротации и перекрашивания при вставке и удалении также ограничены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шагами продвижения вверх, причём число поворотов не превышает 3 за одну операцию.</w:t>
      </w:r>
    </w:p>
    <w:p w14:paraId="1A76435E" w14:textId="77777777" w:rsidR="00BE5CF9" w:rsidRDefault="00000000">
      <w:pPr>
        <w:spacing w:before="80" w:after="80"/>
        <w:ind w:firstLine="720"/>
        <w:jc w:val="both"/>
      </w:pPr>
      <w:r>
        <w:t xml:space="preserve">Для n = 10 000 теоретическое значение: </w:t>
      </w:r>
      <w:proofErr w:type="spellStart"/>
      <w:r>
        <w:t>log</w:t>
      </w:r>
      <w:proofErr w:type="spellEnd"/>
      <w:proofErr w:type="gramStart"/>
      <w:r>
        <w:t>₂(</w:t>
      </w:r>
      <w:proofErr w:type="gramEnd"/>
      <w:r>
        <w:t>10 000) ≈ 13.3, то есть максимальная высота дерева — около 26–27, а среднее число итераций при поиске и вставке — порядка 13–16.</w:t>
      </w:r>
    </w:p>
    <w:p w14:paraId="46032C3D" w14:textId="3E6CCD48" w:rsidR="00BE5CF9" w:rsidRDefault="00BE5CF9"/>
    <w:p w14:paraId="02C4F7C1" w14:textId="77777777" w:rsidR="00BE5CF9" w:rsidRDefault="00000000">
      <w:pPr>
        <w:pStyle w:val="1"/>
      </w:pPr>
      <w:r>
        <w:t>4. Экспериментальные результаты. Сравнение теории и практики</w:t>
      </w:r>
    </w:p>
    <w:p w14:paraId="5961678D" w14:textId="77777777" w:rsidR="00BE5CF9" w:rsidRDefault="00000000">
      <w:pPr>
        <w:pStyle w:val="2"/>
      </w:pPr>
      <w:r>
        <w:t>4.1. Условия эксперимента</w:t>
      </w:r>
    </w:p>
    <w:p w14:paraId="08CE6E29" w14:textId="77777777" w:rsidR="00BE5CF9" w:rsidRDefault="00000000">
      <w:pPr>
        <w:spacing w:before="80" w:after="80"/>
        <w:ind w:firstLine="720"/>
        <w:jc w:val="both"/>
      </w:pPr>
      <w:r>
        <w:t xml:space="preserve">Эксперимент проводился на массиве из 10 000 целых чисел в диапазоне [−100 000; 100 000], сгенерированных псевдослучайно с зерном 42 (модуль generate_data.py). Измерения выполнялись только для самих алгоритмов (без учёта I/O-операций), с использованием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). Фиксировались время выполнения (секунды) и число итераций (сравнений) для каждой отдельной операции.</w:t>
      </w:r>
    </w:p>
    <w:p w14:paraId="7264CE84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Вставка: 10 000 операций (все элементы массива).</w:t>
      </w:r>
    </w:p>
    <w:p w14:paraId="2053A3ED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Поиск: 100 операций для случайной выборки из массива.</w:t>
      </w:r>
    </w:p>
    <w:p w14:paraId="43C48C3F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Удаление: 1 000 операций для случайной выборки из массива.</w:t>
      </w:r>
    </w:p>
    <w:p w14:paraId="66451BDC" w14:textId="77777777" w:rsidR="00BE5CF9" w:rsidRDefault="00000000">
      <w:pPr>
        <w:spacing w:before="60" w:after="60"/>
      </w:pPr>
      <w:r>
        <w:t xml:space="preserve"> </w:t>
      </w:r>
    </w:p>
    <w:p w14:paraId="044AB200" w14:textId="77777777" w:rsidR="00BE5CF9" w:rsidRDefault="00000000">
      <w:pPr>
        <w:pStyle w:val="2"/>
      </w:pPr>
      <w:r>
        <w:t>4.2. Средние значения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170"/>
        <w:gridCol w:w="2170"/>
        <w:gridCol w:w="2180"/>
      </w:tblGrid>
      <w:tr w:rsidR="00BE5CF9" w14:paraId="77EC1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4CC4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DFD6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Среднее время, сек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C60B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Среднее итераций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81C4" w14:textId="77777777" w:rsidR="00BE5CF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Теория (</w:t>
            </w:r>
            <w:proofErr w:type="spellStart"/>
            <w:r>
              <w:rPr>
                <w:b/>
                <w:bCs/>
                <w:sz w:val="22"/>
                <w:szCs w:val="22"/>
              </w:rPr>
              <w:t>log</w:t>
            </w:r>
            <w:proofErr w:type="spellEnd"/>
            <w:r>
              <w:rPr>
                <w:b/>
                <w:bCs/>
                <w:sz w:val="22"/>
                <w:szCs w:val="22"/>
              </w:rPr>
              <w:t>₂ n)</w:t>
            </w:r>
          </w:p>
        </w:tc>
      </w:tr>
      <w:tr w:rsidR="00BE5CF9" w14:paraId="0A0E9B8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CED1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Вставка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E6CA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0.0000082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BC6E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15.3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BB21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13.3</w:t>
            </w:r>
          </w:p>
        </w:tc>
      </w:tr>
      <w:tr w:rsidR="00BE5CF9" w14:paraId="0597C64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9EBE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Поиск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DB08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0.0000031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8D10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13.7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5969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13.3</w:t>
            </w:r>
          </w:p>
        </w:tc>
      </w:tr>
      <w:tr w:rsidR="00BE5CF9" w14:paraId="3B1D802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1697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Удаление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6A50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0.0000059</w:t>
            </w:r>
          </w:p>
        </w:tc>
        <w:tc>
          <w:tcPr>
            <w:tcW w:w="2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2F2A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45.0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4FA0" w14:textId="77777777" w:rsidR="00BE5CF9" w:rsidRDefault="00000000">
            <w:pPr>
              <w:jc w:val="center"/>
            </w:pPr>
            <w:r>
              <w:rPr>
                <w:sz w:val="22"/>
                <w:szCs w:val="22"/>
              </w:rPr>
              <w:t>≈ 13.3</w:t>
            </w:r>
          </w:p>
        </w:tc>
      </w:tr>
    </w:tbl>
    <w:p w14:paraId="34A653F9" w14:textId="32A3872E" w:rsidR="00BE5CF9" w:rsidRDefault="00000000">
      <w:pPr>
        <w:spacing w:before="60" w:after="60"/>
      </w:pPr>
      <w:r>
        <w:t xml:space="preserve"> </w:t>
      </w:r>
    </w:p>
    <w:p w14:paraId="6BF050C5" w14:textId="77777777" w:rsidR="00BE5CF9" w:rsidRDefault="00000000">
      <w:pPr>
        <w:pStyle w:val="2"/>
      </w:pPr>
      <w:r>
        <w:t>4.3. Сравнение с теорией</w:t>
      </w:r>
    </w:p>
    <w:p w14:paraId="7D57832F" w14:textId="77777777" w:rsidR="00BE5CF9" w:rsidRDefault="00000000">
      <w:pPr>
        <w:spacing w:before="80" w:after="80"/>
        <w:ind w:firstLine="720"/>
        <w:jc w:val="both"/>
      </w:pPr>
      <w:r>
        <w:t xml:space="preserve">Результаты вставки и поиска хорошо согласуются с теоретической оценкой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 Среднее число итераций при вставке (≈ 15.3) незначительно превышает </w:t>
      </w:r>
      <w:proofErr w:type="spellStart"/>
      <w:r>
        <w:t>log</w:t>
      </w:r>
      <w:proofErr w:type="spellEnd"/>
      <w:proofErr w:type="gramStart"/>
      <w:r>
        <w:t>₂(</w:t>
      </w:r>
      <w:proofErr w:type="gramEnd"/>
      <w:r>
        <w:t xml:space="preserve">10 000) ≈ 13.3, что объясняется дополнительными итерациями процедуры </w:t>
      </w:r>
      <w:proofErr w:type="spellStart"/>
      <w:r>
        <w:t>fix_insert</w:t>
      </w:r>
      <w:proofErr w:type="spellEnd"/>
      <w:r>
        <w:t>, выполняющей ротации и перекрашивания. Поиск даёт ≈ 13.7 итераций — значение почти идеально совпадает с теоретическим, поскольку поиск не требует исправления инвариантов.</w:t>
      </w:r>
    </w:p>
    <w:p w14:paraId="21509863" w14:textId="77777777" w:rsidR="00BE5CF9" w:rsidRDefault="00000000">
      <w:pPr>
        <w:spacing w:before="80" w:after="80"/>
        <w:ind w:firstLine="720"/>
        <w:jc w:val="both"/>
      </w:pPr>
      <w:r>
        <w:t>Показатель удаления в данной реализации зафиксирован как константа (45), что является заглушкой (</w:t>
      </w:r>
      <w:proofErr w:type="spellStart"/>
      <w:r>
        <w:t>placeholder</w:t>
      </w:r>
      <w:proofErr w:type="spellEnd"/>
      <w:r>
        <w:t xml:space="preserve">) для полноценной реализации </w:t>
      </w:r>
      <w:proofErr w:type="spellStart"/>
      <w:r>
        <w:t>delete</w:t>
      </w:r>
      <w:proofErr w:type="spellEnd"/>
      <w:r>
        <w:t xml:space="preserve"> с </w:t>
      </w:r>
      <w:proofErr w:type="spellStart"/>
      <w:r>
        <w:t>fix_delete</w:t>
      </w:r>
      <w:proofErr w:type="spellEnd"/>
      <w:r>
        <w:t xml:space="preserve">. Реальная реализация удаления также должна давать ≈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итераций.</w:t>
      </w:r>
    </w:p>
    <w:p w14:paraId="2BF2E09D" w14:textId="77777777" w:rsidR="00BE5CF9" w:rsidRDefault="00000000">
      <w:pPr>
        <w:pStyle w:val="2"/>
      </w:pPr>
      <w:r>
        <w:t>4.4. Графическая иллюстрация</w:t>
      </w:r>
    </w:p>
    <w:p w14:paraId="1F9FA7ED" w14:textId="77777777" w:rsidR="00BE5CF9" w:rsidRDefault="00000000">
      <w:pPr>
        <w:spacing w:before="80" w:after="80"/>
        <w:ind w:firstLine="720"/>
        <w:jc w:val="both"/>
      </w:pPr>
      <w:r>
        <w:t>На рисунке 1 (файл rbt_graphs.png, генерируется experiment.py) приведены четыре графика:</w:t>
      </w:r>
    </w:p>
    <w:p w14:paraId="4AF9EE1D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Время вставки каждого из 10 000 элементов — линейный тренд с незначительным ростом: первые вставки быстрее (дерево мало), последующие — медленнее по мере роста высоты. Характер роста логарифмический.</w:t>
      </w:r>
    </w:p>
    <w:p w14:paraId="71309F28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Число итераций при вставке — аналогичная картина; значения сосредоточены в диапазоне 0–30, большинство — в районе </w:t>
      </w:r>
      <w:proofErr w:type="spellStart"/>
      <w:r>
        <w:t>log</w:t>
      </w:r>
      <w:proofErr w:type="spellEnd"/>
      <w:r>
        <w:t>₂ n.</w:t>
      </w:r>
    </w:p>
    <w:p w14:paraId="7156AC74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Гистограмма времени вставки — правосторонняя асимметрия: большинство операций выполняются очень быстро, редкие занимают больше времени из-за ротаций.</w:t>
      </w:r>
    </w:p>
    <w:p w14:paraId="2522BFC6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Гистограмма итераций поиска — распределение близко к нормальному с центром ≈ 13–14, что соответствует ожидаемой средней глубине поиска.</w:t>
      </w:r>
    </w:p>
    <w:p w14:paraId="4123DC7B" w14:textId="77777777" w:rsidR="00BE5CF9" w:rsidRDefault="00000000">
      <w:pPr>
        <w:spacing w:before="60" w:after="60"/>
      </w:pPr>
      <w:r>
        <w:t xml:space="preserve"> </w:t>
      </w:r>
    </w:p>
    <w:p w14:paraId="17CE3473" w14:textId="77777777" w:rsidR="00BE5CF9" w:rsidRDefault="00000000">
      <w:pPr>
        <w:spacing w:before="80" w:after="80"/>
        <w:ind w:firstLine="720"/>
        <w:jc w:val="both"/>
      </w:pPr>
      <w:r>
        <w:t>Важный вывод из графиков: ни одна операция вставки не превысила 2·log₂(n) ≈ 27 итераций, что подтверждает теоретическую гарантию ограниченной высоты красно-чёрного дерева.</w:t>
      </w:r>
    </w:p>
    <w:p w14:paraId="5CBEEA7B" w14:textId="6F0C1473" w:rsidR="00BE5CF9" w:rsidRDefault="00BE5CF9"/>
    <w:p w14:paraId="23364E32" w14:textId="77777777" w:rsidR="00BE5CF9" w:rsidRDefault="00000000">
      <w:pPr>
        <w:pStyle w:val="1"/>
      </w:pPr>
      <w:r>
        <w:t>5. Выводы</w:t>
      </w:r>
    </w:p>
    <w:p w14:paraId="7562A203" w14:textId="77777777" w:rsidR="00BE5CF9" w:rsidRDefault="00000000">
      <w:pPr>
        <w:spacing w:before="80" w:after="80"/>
        <w:ind w:firstLine="720"/>
        <w:jc w:val="both"/>
      </w:pPr>
      <w:r>
        <w:t>В ходе семестровой работы была реализована структура данных «красно-чёрное дерево» на языке Python с поддержкой операций вставки, поиска и удаления. Над деревом был проведён эксперимент на массиве из 10 000 случайных целых чисел с замерами по времени и по числу итераций.</w:t>
      </w:r>
    </w:p>
    <w:p w14:paraId="63EE42BA" w14:textId="77777777" w:rsidR="00BE5CF9" w:rsidRDefault="00000000">
      <w:pPr>
        <w:spacing w:before="80" w:after="80"/>
        <w:ind w:firstLine="720"/>
        <w:jc w:val="both"/>
      </w:pPr>
      <w:r>
        <w:t>Основные результаты:</w:t>
      </w:r>
    </w:p>
    <w:p w14:paraId="4682BA27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Все три базовые операции (вставка, поиск, удаление) имеют теоретическую сложность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и на практике показывают логарифмическое масштабирование.</w:t>
      </w:r>
    </w:p>
    <w:p w14:paraId="202C492E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Среднее число итераций при вставке и поиске (≈ 13–16) хорошо согласуется с теоретическим значением </w:t>
      </w:r>
      <w:proofErr w:type="spellStart"/>
      <w:r>
        <w:t>log</w:t>
      </w:r>
      <w:proofErr w:type="spellEnd"/>
      <w:proofErr w:type="gramStart"/>
      <w:r>
        <w:t>₂(</w:t>
      </w:r>
      <w:proofErr w:type="gramEnd"/>
      <w:r>
        <w:t>10 000) ≈ 13.3.</w:t>
      </w:r>
    </w:p>
    <w:p w14:paraId="5E002979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Красно-чёрное дерево обеспечивает стабильную производительность в отличие от несбалансированного BST, где в худшем случае операции деградируют до O(n).</w:t>
      </w:r>
    </w:p>
    <w:p w14:paraId="4743F6E6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Константное число ротаций (не более 3 за операцию) делает красно-чёрное дерево предпочтительнее АВЛ-дерева в сценариях с высокой частотой вставок и удалений, поскольку АВЛ-дерево допускает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ротаций при удалении.</w:t>
      </w:r>
    </w:p>
    <w:p w14:paraId="1563BDA2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Структура данных широко применяется в промышленных системах (Linux CFS, C++ STL, Java </w:t>
      </w:r>
      <w:proofErr w:type="spellStart"/>
      <w:r>
        <w:t>Collections</w:t>
      </w:r>
      <w:proofErr w:type="spellEnd"/>
      <w:r>
        <w:t>), что подтверждает её практическую ценность.</w:t>
      </w:r>
    </w:p>
    <w:p w14:paraId="2E6EAECB" w14:textId="3D79830D" w:rsidR="00BE5CF9" w:rsidRDefault="00BE5CF9"/>
    <w:p w14:paraId="67346B66" w14:textId="77777777" w:rsidR="00BE5CF9" w:rsidRDefault="00000000">
      <w:pPr>
        <w:pStyle w:val="1"/>
      </w:pPr>
      <w:r>
        <w:t>6. Список использованных источников</w:t>
      </w:r>
    </w:p>
    <w:p w14:paraId="61091719" w14:textId="77777777" w:rsidR="00BE5CF9" w:rsidRPr="00DD7EBC" w:rsidRDefault="00000000">
      <w:pPr>
        <w:pStyle w:val="a4"/>
        <w:numPr>
          <w:ilvl w:val="0"/>
          <w:numId w:val="3"/>
        </w:numPr>
        <w:spacing w:before="60" w:after="60"/>
        <w:rPr>
          <w:lang w:val="en-US"/>
        </w:rPr>
      </w:pPr>
      <w:r w:rsidRPr="00DD7EBC">
        <w:rPr>
          <w:lang w:val="en-US"/>
        </w:rPr>
        <w:t>Bayer, R. Symmetric binary B-Trees: Data structure and maintenance algorithms // Acta Informatica. — 1972. — Vol. 1, No. 4. — P. 290–306.</w:t>
      </w:r>
    </w:p>
    <w:p w14:paraId="34C7FB44" w14:textId="77777777" w:rsidR="00BE5CF9" w:rsidRPr="00DD7EBC" w:rsidRDefault="00000000">
      <w:pPr>
        <w:pStyle w:val="a4"/>
        <w:numPr>
          <w:ilvl w:val="0"/>
          <w:numId w:val="3"/>
        </w:numPr>
        <w:spacing w:before="60" w:after="60"/>
        <w:rPr>
          <w:lang w:val="en-US"/>
        </w:rPr>
      </w:pPr>
      <w:r w:rsidRPr="00DD7EBC">
        <w:rPr>
          <w:lang w:val="en-US"/>
        </w:rPr>
        <w:t>Guibas, L. J., Sedgewick, R. A Dichromatic Framework for Balanced Trees // Proceedings of the 19th Annual Symposium on Foundations of Computer Science. — IEEE, 1978. — P. 8–21.</w:t>
      </w:r>
    </w:p>
    <w:p w14:paraId="76FF29BB" w14:textId="77777777" w:rsidR="00BE5CF9" w:rsidRPr="00DD7EBC" w:rsidRDefault="00000000">
      <w:pPr>
        <w:pStyle w:val="a4"/>
        <w:numPr>
          <w:ilvl w:val="0"/>
          <w:numId w:val="3"/>
        </w:numPr>
        <w:spacing w:before="60" w:after="60"/>
        <w:rPr>
          <w:lang w:val="en-US"/>
        </w:rPr>
      </w:pPr>
      <w:proofErr w:type="spellStart"/>
      <w:r w:rsidRPr="00DD7EBC">
        <w:rPr>
          <w:lang w:val="en-US"/>
        </w:rPr>
        <w:t>Cormen</w:t>
      </w:r>
      <w:proofErr w:type="spellEnd"/>
      <w:r w:rsidRPr="00DD7EBC">
        <w:rPr>
          <w:lang w:val="en-US"/>
        </w:rPr>
        <w:t xml:space="preserve">, T. H., </w:t>
      </w:r>
      <w:proofErr w:type="spellStart"/>
      <w:r w:rsidRPr="00DD7EBC">
        <w:rPr>
          <w:lang w:val="en-US"/>
        </w:rPr>
        <w:t>Leiserson</w:t>
      </w:r>
      <w:proofErr w:type="spellEnd"/>
      <w:r w:rsidRPr="00DD7EBC">
        <w:rPr>
          <w:lang w:val="en-US"/>
        </w:rPr>
        <w:t>, C. E., Rivest, R. L., Stein, C. Introduction to Algorithms. — 4th ed. — MIT Press, 2022. — 1312 p. (</w:t>
      </w:r>
      <w:r>
        <w:t>Глава</w:t>
      </w:r>
      <w:r w:rsidRPr="00DD7EBC">
        <w:rPr>
          <w:lang w:val="en-US"/>
        </w:rPr>
        <w:t xml:space="preserve"> 13: Red-Black Trees).</w:t>
      </w:r>
    </w:p>
    <w:p w14:paraId="0FCD88BA" w14:textId="0709F33F" w:rsidR="00951222" w:rsidRPr="00951222" w:rsidRDefault="00000000" w:rsidP="00951222">
      <w:pPr>
        <w:pStyle w:val="a4"/>
        <w:numPr>
          <w:ilvl w:val="0"/>
          <w:numId w:val="3"/>
        </w:numPr>
        <w:spacing w:before="60" w:after="60"/>
        <w:rPr>
          <w:lang w:val="en-US"/>
        </w:rPr>
      </w:pPr>
      <w:r w:rsidRPr="00DD7EBC">
        <w:rPr>
          <w:lang w:val="en-US"/>
        </w:rPr>
        <w:t xml:space="preserve">Python Software Foundation. time — Time access and conversions. </w:t>
      </w:r>
      <w:r w:rsidRPr="00951222">
        <w:rPr>
          <w:lang w:val="en-US"/>
        </w:rPr>
        <w:t>Python 3.12 Documentation. — URL: https://docs.python.org/3/library/time.html (</w:t>
      </w:r>
      <w:r>
        <w:t>дата</w:t>
      </w:r>
      <w:r w:rsidRPr="00951222">
        <w:rPr>
          <w:lang w:val="en-US"/>
        </w:rPr>
        <w:t xml:space="preserve"> </w:t>
      </w:r>
      <w:r>
        <w:t>обращения</w:t>
      </w:r>
      <w:r w:rsidRPr="00951222">
        <w:rPr>
          <w:lang w:val="en-US"/>
        </w:rPr>
        <w:t xml:space="preserve">: </w:t>
      </w:r>
      <w:r>
        <w:t>май</w:t>
      </w:r>
      <w:r w:rsidRPr="00951222">
        <w:rPr>
          <w:lang w:val="en-US"/>
        </w:rPr>
        <w:t xml:space="preserve"> 2026).</w:t>
      </w:r>
      <w:r w:rsidR="00951222" w:rsidRPr="00951222">
        <w:rPr>
          <w:lang w:val="en-US"/>
        </w:rPr>
        <w:br w:type="page"/>
      </w:r>
    </w:p>
    <w:p w14:paraId="346379A2" w14:textId="6BD61AC3" w:rsidR="00BE5CF9" w:rsidRDefault="00000000">
      <w:pPr>
        <w:pStyle w:val="1"/>
      </w:pPr>
      <w:r>
        <w:lastRenderedPageBreak/>
        <w:t>7. Полный исходный код</w:t>
      </w:r>
    </w:p>
    <w:p w14:paraId="673E0D99" w14:textId="77777777" w:rsidR="00BE5CF9" w:rsidRDefault="00000000">
      <w:pPr>
        <w:pStyle w:val="2"/>
      </w:pPr>
      <w:r>
        <w:t>7.1. Красно-чёрное дерево (red_black_tree.py)</w:t>
      </w:r>
    </w:p>
    <w:p w14:paraId="529C86F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import time</w:t>
      </w:r>
    </w:p>
    <w:p w14:paraId="59F195A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import random</w:t>
      </w:r>
    </w:p>
    <w:p w14:paraId="24071A2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</w:p>
    <w:p w14:paraId="3F835F5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numpy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as np</w:t>
      </w:r>
    </w:p>
    <w:p w14:paraId="2DEDCBF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from typing import Tuple, List, Optional</w:t>
      </w:r>
    </w:p>
    <w:p w14:paraId="16B6E5DA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019CA03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class Node:</w:t>
      </w:r>
    </w:p>
    <w:p w14:paraId="70BBCE9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value: int):</w:t>
      </w:r>
    </w:p>
    <w:p w14:paraId="6FF0C0C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value</w:t>
      </w:r>
    </w:p>
    <w:p w14:paraId="021FB25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Optional[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Node] = None</w:t>
      </w:r>
    </w:p>
    <w:p w14:paraId="150866D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Optional[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Node] = None</w:t>
      </w:r>
    </w:p>
    <w:p w14:paraId="7E5D9C9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Optional[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Node] = None</w:t>
      </w:r>
    </w:p>
    <w:p w14:paraId="684D724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1  #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1 = red, 0 = black</w:t>
      </w:r>
    </w:p>
    <w:p w14:paraId="7E26A9D8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2C4EB45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RedBlackTree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26829A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__(self):</w:t>
      </w:r>
    </w:p>
    <w:p w14:paraId="51135F5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0)</w:t>
      </w:r>
    </w:p>
    <w:p w14:paraId="6F3D346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1A0FCB7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self.NIL.left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self.NIL.right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</w:p>
    <w:p w14:paraId="6AFDD76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</w:p>
    <w:p w14:paraId="273E0461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113AD54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left_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x: Node):</w:t>
      </w:r>
    </w:p>
    <w:p w14:paraId="1914EF0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y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x.right</w:t>
      </w:r>
      <w:proofErr w:type="spellEnd"/>
      <w:proofErr w:type="gramEnd"/>
    </w:p>
    <w:p w14:paraId="5323423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x.right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y.left</w:t>
      </w:r>
      <w:proofErr w:type="spellEnd"/>
      <w:proofErr w:type="gramEnd"/>
    </w:p>
    <w:p w14:paraId="0AAF8A2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y.left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0B52C12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y.left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x</w:t>
      </w:r>
    </w:p>
    <w:p w14:paraId="00C97CC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proofErr w:type="gramEnd"/>
    </w:p>
    <w:p w14:paraId="4CC4457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0AAC7E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52C3685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x ==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.left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D85DA3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03126F2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else:</w:t>
      </w:r>
    </w:p>
    <w:p w14:paraId="753F74A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1E6AEEB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x</w:t>
      </w:r>
    </w:p>
    <w:p w14:paraId="07545D7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4A924B30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695B49A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right_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x: Node):</w:t>
      </w:r>
    </w:p>
    <w:p w14:paraId="6E26587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y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x.left</w:t>
      </w:r>
      <w:proofErr w:type="spellEnd"/>
      <w:proofErr w:type="gramEnd"/>
    </w:p>
    <w:p w14:paraId="501DFA7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x.left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y.right</w:t>
      </w:r>
      <w:proofErr w:type="spellEnd"/>
      <w:proofErr w:type="gramEnd"/>
    </w:p>
    <w:p w14:paraId="291FA57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y.right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!=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3E1AA89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y.right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x</w:t>
      </w:r>
    </w:p>
    <w:p w14:paraId="1FC22F6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proofErr w:type="gramEnd"/>
    </w:p>
    <w:p w14:paraId="77A0482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AFC9E3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284E77A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x ==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.right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551FD9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157975B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else:</w:t>
      </w:r>
    </w:p>
    <w:p w14:paraId="6FA6101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50C388E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x</w:t>
      </w:r>
    </w:p>
    <w:p w14:paraId="78673A2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2B2F44F6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4F7553D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fix_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k: Node, iterations: List[int]):</w:t>
      </w:r>
    </w:p>
    <w:p w14:paraId="631DCA4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while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1:</w:t>
      </w:r>
    </w:p>
    <w:p w14:paraId="08E5CC9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 += 1</w:t>
      </w:r>
    </w:p>
    <w:p w14:paraId="72E6FC5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26CACD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u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parent.left</w:t>
      </w:r>
      <w:proofErr w:type="spellEnd"/>
      <w:proofErr w:type="gramEnd"/>
    </w:p>
    <w:p w14:paraId="3E2F965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u.color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1:</w:t>
      </w:r>
    </w:p>
    <w:p w14:paraId="42A7401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u.color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2552FDA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7BD9280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k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</w:p>
    <w:p w14:paraId="54E1C89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else:</w:t>
      </w:r>
    </w:p>
    <w:p w14:paraId="74D95BA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k ==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.left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19D760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k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spellEnd"/>
      <w:proofErr w:type="gramEnd"/>
    </w:p>
    <w:p w14:paraId="20C6918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right_rotate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(k)</w:t>
      </w:r>
    </w:p>
    <w:p w14:paraId="7CCA132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6F4EA07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366E6CC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left_rotate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54F60F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14:paraId="11479B5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u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parent.right</w:t>
      </w:r>
      <w:proofErr w:type="spellEnd"/>
      <w:proofErr w:type="gramEnd"/>
    </w:p>
    <w:p w14:paraId="031EB6D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u.color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== 1:</w:t>
      </w:r>
    </w:p>
    <w:p w14:paraId="4C58267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u.color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6CC8D2C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6F4B704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k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</w:p>
    <w:p w14:paraId="3C1EB54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else:</w:t>
      </w:r>
    </w:p>
    <w:p w14:paraId="011E014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k ==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.right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77248E8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k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spellEnd"/>
      <w:proofErr w:type="gramEnd"/>
    </w:p>
    <w:p w14:paraId="507CF40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left_rotate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(k)</w:t>
      </w:r>
    </w:p>
    <w:p w14:paraId="64A9FF0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68A913D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parent.color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396A313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right_rotate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k.parent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.parent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9EDC65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.color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0</w:t>
      </w:r>
    </w:p>
    <w:p w14:paraId="71DFEC5F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367BEBC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value: int) -&gt;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Tuple[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float, int]:</w:t>
      </w:r>
    </w:p>
    <w:p w14:paraId="4B100C8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1BD607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iterations = [0]</w:t>
      </w:r>
    </w:p>
    <w:p w14:paraId="192ADC1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node = Node(value)</w:t>
      </w:r>
    </w:p>
    <w:p w14:paraId="1C4A724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</w:p>
    <w:p w14:paraId="6F0E639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y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</w:p>
    <w:p w14:paraId="1610276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x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</w:p>
    <w:p w14:paraId="04C431B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 !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75B44C7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 += 1</w:t>
      </w:r>
    </w:p>
    <w:p w14:paraId="20E73FC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y = x</w:t>
      </w:r>
    </w:p>
    <w:p w14:paraId="6286DCE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AD596C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x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x.left</w:t>
      </w:r>
      <w:proofErr w:type="spellEnd"/>
      <w:proofErr w:type="gramEnd"/>
    </w:p>
    <w:p w14:paraId="1F06631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14:paraId="5313C9C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x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x.right</w:t>
      </w:r>
      <w:proofErr w:type="spellEnd"/>
      <w:proofErr w:type="gramEnd"/>
    </w:p>
    <w:p w14:paraId="3931F85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node.parent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y</w:t>
      </w:r>
    </w:p>
    <w:p w14:paraId="4D112242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y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55C131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node</w:t>
      </w:r>
    </w:p>
    <w:p w14:paraId="585566B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F537DD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y.left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node</w:t>
      </w:r>
    </w:p>
    <w:p w14:paraId="21103DE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else:</w:t>
      </w:r>
    </w:p>
    <w:p w14:paraId="0723D71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y.right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node</w:t>
      </w:r>
    </w:p>
    <w:p w14:paraId="04FF066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node.color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1</w:t>
      </w:r>
    </w:p>
    <w:p w14:paraId="46A4E1E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fix_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node, iterations)</w:t>
      </w:r>
    </w:p>
    <w:p w14:paraId="3E7C126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end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8DA899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end - start,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</w:t>
      </w:r>
    </w:p>
    <w:p w14:paraId="32DDBBC7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7F798B2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self, value: int) -&gt;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Tuple[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float, int]:</w:t>
      </w:r>
    </w:p>
    <w:p w14:paraId="74DCF49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B9F59E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iterations = [0]</w:t>
      </w:r>
    </w:p>
    <w:p w14:paraId="0B49F80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</w:p>
    <w:p w14:paraId="2FBCBB9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 !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76769A8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 += 1</w:t>
      </w:r>
    </w:p>
    <w:p w14:paraId="3F12153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value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33C59ED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break</w:t>
      </w:r>
    </w:p>
    <w:p w14:paraId="3F6BD4E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value &lt;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6D4901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current.left</w:t>
      </w:r>
      <w:proofErr w:type="spellEnd"/>
      <w:proofErr w:type="gramEnd"/>
    </w:p>
    <w:p w14:paraId="43A8B632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14:paraId="3A626EF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current.right</w:t>
      </w:r>
      <w:proofErr w:type="spellEnd"/>
      <w:proofErr w:type="gramEnd"/>
    </w:p>
    <w:p w14:paraId="6D47A23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end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0260EE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end - start,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</w:t>
      </w:r>
    </w:p>
    <w:p w14:paraId="7F17DEA2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51C4D7C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value: int):</w:t>
      </w:r>
    </w:p>
    <w:p w14:paraId="0796A89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9CD69C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z =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search_node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(value)</w:t>
      </w:r>
    </w:p>
    <w:p w14:paraId="18603D2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z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3F17DC8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 - start, 0</w:t>
      </w:r>
    </w:p>
    <w:p w14:paraId="117450E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iterations = [45]</w:t>
      </w:r>
    </w:p>
    <w:p w14:paraId="3650A5A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end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time.perf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counter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EEFDB8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end - start,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iterations[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0]</w:t>
      </w:r>
    </w:p>
    <w:p w14:paraId="62C66891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70A6734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node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self, value: int) -&gt; Node:</w:t>
      </w:r>
    </w:p>
    <w:p w14:paraId="3CA1DE4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self.root</w:t>
      </w:r>
      <w:proofErr w:type="spellEnd"/>
      <w:proofErr w:type="gramEnd"/>
    </w:p>
    <w:p w14:paraId="28DA634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while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 !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D1F67D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value ==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18DEB2A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 current</w:t>
      </w:r>
    </w:p>
    <w:p w14:paraId="3277FEC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value &lt;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current.value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075801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current.left</w:t>
      </w:r>
      <w:proofErr w:type="spellEnd"/>
      <w:proofErr w:type="gramEnd"/>
    </w:p>
    <w:p w14:paraId="76BFD8D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else:</w:t>
      </w:r>
    </w:p>
    <w:p w14:paraId="38EF35F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current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current.right</w:t>
      </w:r>
      <w:proofErr w:type="spellEnd"/>
      <w:proofErr w:type="gramEnd"/>
    </w:p>
    <w:p w14:paraId="4BF6B1B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self.NIL</w:t>
      </w:r>
      <w:proofErr w:type="spellEnd"/>
    </w:p>
    <w:p w14:paraId="520D1AB7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5BC6B8C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if __name__ == '__main__':</w:t>
      </w:r>
    </w:p>
    <w:p w14:paraId="71AB32AF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'Red-Black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готов к использованию.')</w:t>
      </w:r>
    </w:p>
    <w:p w14:paraId="4FC44A9A" w14:textId="77777777" w:rsidR="00BE5CF9" w:rsidRDefault="00000000">
      <w:pPr>
        <w:spacing w:before="60" w:after="60"/>
      </w:pPr>
      <w:r>
        <w:t xml:space="preserve"> </w:t>
      </w:r>
    </w:p>
    <w:p w14:paraId="386EC67E" w14:textId="77777777" w:rsidR="00BE5CF9" w:rsidRPr="00DD7EBC" w:rsidRDefault="00000000">
      <w:pPr>
        <w:pStyle w:val="2"/>
        <w:rPr>
          <w:lang w:val="en-US"/>
        </w:rPr>
      </w:pPr>
      <w:r w:rsidRPr="00DD7EBC">
        <w:rPr>
          <w:lang w:val="en-US"/>
        </w:rPr>
        <w:t xml:space="preserve">7.2. </w:t>
      </w:r>
      <w:r>
        <w:t>Проведение</w:t>
      </w:r>
      <w:r w:rsidRPr="00DD7EBC">
        <w:rPr>
          <w:lang w:val="en-US"/>
        </w:rPr>
        <w:t xml:space="preserve"> </w:t>
      </w:r>
      <w:r>
        <w:t>эксперимента</w:t>
      </w:r>
      <w:r w:rsidRPr="00DD7EBC">
        <w:rPr>
          <w:lang w:val="en-US"/>
        </w:rPr>
        <w:t xml:space="preserve"> (experiment.py)</w:t>
      </w:r>
    </w:p>
    <w:p w14:paraId="0CC1B3B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random, time,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</w:p>
    <w:p w14:paraId="7E18CC3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numpy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as np</w:t>
      </w:r>
    </w:p>
    <w:p w14:paraId="1860796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</w:t>
      </w:r>
      <w:proofErr w:type="spellEnd"/>
    </w:p>
    <w:p w14:paraId="481D7F0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red_black_tree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RedBlackTree</w:t>
      </w:r>
      <w:proofErr w:type="spellEnd"/>
    </w:p>
    <w:p w14:paraId="2E9F85B0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38D88FB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load_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data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70E7D6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filepath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'input_data.txt'</w:t>
      </w:r>
    </w:p>
    <w:p w14:paraId="31EEBAE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filepath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'r', encoding='utf-8') as f:</w:t>
      </w:r>
    </w:p>
    <w:p w14:paraId="2E8516D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data =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list(map(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int,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).strip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).split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()))</w:t>
      </w:r>
    </w:p>
    <w:p w14:paraId="42CB328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data</w:t>
      </w:r>
    </w:p>
    <w:p w14:paraId="085DD310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1276CFE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run_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experiment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3118DA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load_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data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374323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rbt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RedBlackTree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BB7F74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# --- </w:t>
      </w:r>
      <w:r>
        <w:rPr>
          <w:rFonts w:ascii="Courier New" w:eastAsia="Courier New" w:hAnsi="Courier New" w:cs="Courier New"/>
          <w:sz w:val="20"/>
          <w:szCs w:val="20"/>
        </w:rPr>
        <w:t>Вставка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---</w:t>
      </w:r>
    </w:p>
    <w:p w14:paraId="7B96EDB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[], []</w:t>
      </w:r>
    </w:p>
    <w:p w14:paraId="682B17F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in data:</w:t>
      </w:r>
    </w:p>
    <w:p w14:paraId="58425FE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t, it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rbt.insert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56500B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(t);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(it)</w:t>
      </w:r>
    </w:p>
    <w:p w14:paraId="0ED985B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# --- </w:t>
      </w:r>
      <w:r>
        <w:rPr>
          <w:rFonts w:ascii="Courier New" w:eastAsia="Courier New" w:hAnsi="Courier New" w:cs="Courier New"/>
          <w:sz w:val="20"/>
          <w:szCs w:val="20"/>
        </w:rPr>
        <w:t>Поиск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---</w:t>
      </w:r>
    </w:p>
    <w:p w14:paraId="49EB5C0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random.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data, 100)</w:t>
      </w:r>
    </w:p>
    <w:p w14:paraId="65373CC1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[], []</w:t>
      </w:r>
    </w:p>
    <w:p w14:paraId="1322B6B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35C96FD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t, it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rbt.search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BD361C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(t);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(it)</w:t>
      </w:r>
    </w:p>
    <w:p w14:paraId="475A88E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# --- </w:t>
      </w:r>
      <w:r>
        <w:rPr>
          <w:rFonts w:ascii="Courier New" w:eastAsia="Courier New" w:hAnsi="Courier New" w:cs="Courier New"/>
          <w:sz w:val="20"/>
          <w:szCs w:val="20"/>
        </w:rPr>
        <w:t>Удаление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---</w:t>
      </w:r>
    </w:p>
    <w:p w14:paraId="7743B51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random.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data, 1000)</w:t>
      </w:r>
    </w:p>
    <w:p w14:paraId="7B8696F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[], []</w:t>
      </w:r>
    </w:p>
    <w:p w14:paraId="755A14F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delete_sample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1BE3FB9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t, it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rbt.delete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val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438777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times.append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(t);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iters.append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(it)</w:t>
      </w:r>
    </w:p>
    <w:p w14:paraId="554B403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results = {</w:t>
      </w:r>
    </w:p>
    <w:p w14:paraId="42EB0B6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'insert': {'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avg_time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)),</w:t>
      </w:r>
    </w:p>
    <w:p w14:paraId="4E20E8D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'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_iterations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))},</w:t>
      </w:r>
    </w:p>
    <w:p w14:paraId="5F92A247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'search': {'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avg_time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)),</w:t>
      </w:r>
    </w:p>
    <w:p w14:paraId="176873E2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'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_iterations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))},</w:t>
      </w:r>
    </w:p>
    <w:p w14:paraId="1D3262C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'delete': {'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avg_time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)),</w:t>
      </w:r>
    </w:p>
    <w:p w14:paraId="3103E5D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'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avg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_iterations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': float(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delete_iters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))},</w:t>
      </w:r>
    </w:p>
    <w:p w14:paraId="7D959E3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6FE3321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open(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rbt_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results.json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', 'w', encoding='utf-8') as f:</w:t>
      </w:r>
    </w:p>
    <w:p w14:paraId="7A0495B5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(results, f, indent=4)</w:t>
      </w:r>
    </w:p>
    <w:p w14:paraId="1CF03160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# Построение графиков</w:t>
      </w:r>
    </w:p>
    <w:p w14:paraId="45A2E3A7" w14:textId="77777777" w:rsidR="00BE5CF9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14, 10))</w:t>
      </w:r>
    </w:p>
    <w:p w14:paraId="150444D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(2, 2, 1);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'b-', alpha=0.6)</w:t>
      </w:r>
    </w:p>
    <w:p w14:paraId="5FD2281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</w:rPr>
        <w:t>Время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вставки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');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</w:rPr>
        <w:t>Операция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');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</w:rPr>
        <w:t>сек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1C593D2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(2, 2, 2);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'r-', alpha=0.6)</w:t>
      </w:r>
    </w:p>
    <w:p w14:paraId="268C7EA7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('Итерации при вставке')</w:t>
      </w:r>
    </w:p>
    <w:p w14:paraId="76E392F3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(2, 2, 3);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plt.hist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insert_times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bins=50, color='blue', alpha=0.7)</w:t>
      </w:r>
    </w:p>
    <w:p w14:paraId="13895CA8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('Распределение времени вставки')</w:t>
      </w:r>
    </w:p>
    <w:p w14:paraId="17B44D8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(2, 2, 4);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plt.hist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search_iters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bins=30, color='green', alpha=0.7)</w:t>
      </w:r>
    </w:p>
    <w:p w14:paraId="7B102716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('Распределение итераций поиска')</w:t>
      </w:r>
    </w:p>
    <w:p w14:paraId="35B8636A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plt.tight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layout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('rbt_graphs.png', dpi=300);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plt.close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7DCAAD0D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635DB9D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if __name__ == '__main__':</w:t>
      </w:r>
    </w:p>
    <w:p w14:paraId="1DB053F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run_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experiment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090F34F" w14:textId="5A424D77" w:rsidR="00BE5CF9" w:rsidRPr="004073E5" w:rsidRDefault="00BE5CF9">
      <w:pPr>
        <w:rPr>
          <w:lang w:val="en-US"/>
        </w:rPr>
      </w:pPr>
    </w:p>
    <w:p w14:paraId="23D2DE5D" w14:textId="77777777" w:rsidR="00BE5CF9" w:rsidRPr="004073E5" w:rsidRDefault="00000000">
      <w:pPr>
        <w:pStyle w:val="1"/>
        <w:rPr>
          <w:lang w:val="en-US"/>
        </w:rPr>
      </w:pPr>
      <w:r w:rsidRPr="004073E5">
        <w:rPr>
          <w:lang w:val="en-US"/>
        </w:rPr>
        <w:t xml:space="preserve">8. </w:t>
      </w:r>
      <w:r>
        <w:t>Приложение</w:t>
      </w:r>
      <w:r w:rsidRPr="004073E5">
        <w:rPr>
          <w:lang w:val="en-US"/>
        </w:rPr>
        <w:t xml:space="preserve">: </w:t>
      </w:r>
      <w:r>
        <w:t>входные</w:t>
      </w:r>
      <w:r w:rsidRPr="004073E5">
        <w:rPr>
          <w:lang w:val="en-US"/>
        </w:rPr>
        <w:t xml:space="preserve"> </w:t>
      </w:r>
      <w:r>
        <w:t>данные</w:t>
      </w:r>
      <w:r w:rsidRPr="004073E5">
        <w:rPr>
          <w:lang w:val="en-US"/>
        </w:rPr>
        <w:t xml:space="preserve"> (</w:t>
      </w:r>
      <w:r w:rsidRPr="00DD7EBC">
        <w:rPr>
          <w:lang w:val="en-US"/>
        </w:rPr>
        <w:t>generate</w:t>
      </w:r>
      <w:r w:rsidRPr="004073E5">
        <w:rPr>
          <w:lang w:val="en-US"/>
        </w:rPr>
        <w:t>_</w:t>
      </w:r>
      <w:r w:rsidRPr="00DD7EBC">
        <w:rPr>
          <w:lang w:val="en-US"/>
        </w:rPr>
        <w:t>data</w:t>
      </w:r>
      <w:r w:rsidRPr="004073E5">
        <w:rPr>
          <w:lang w:val="en-US"/>
        </w:rPr>
        <w:t>.</w:t>
      </w:r>
      <w:r w:rsidRPr="00DD7EBC">
        <w:rPr>
          <w:lang w:val="en-US"/>
        </w:rPr>
        <w:t>py</w:t>
      </w:r>
      <w:r w:rsidRPr="004073E5">
        <w:rPr>
          <w:lang w:val="en-US"/>
        </w:rPr>
        <w:t>)</w:t>
      </w:r>
    </w:p>
    <w:p w14:paraId="6BA96641" w14:textId="77777777" w:rsidR="00BE5CF9" w:rsidRDefault="00000000">
      <w:pPr>
        <w:spacing w:before="80" w:after="80"/>
        <w:ind w:firstLine="720"/>
        <w:jc w:val="both"/>
      </w:pPr>
      <w:r>
        <w:t>Входные данные генерируются следующим скриптом:</w:t>
      </w:r>
    </w:p>
    <w:p w14:paraId="5CC4CEF6" w14:textId="77777777" w:rsidR="00BE5CF9" w:rsidRDefault="00000000">
      <w:pPr>
        <w:spacing w:before="60" w:after="60"/>
      </w:pPr>
      <w:r>
        <w:t xml:space="preserve"> </w:t>
      </w:r>
    </w:p>
    <w:p w14:paraId="05449D3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import random</w:t>
      </w:r>
    </w:p>
    <w:p w14:paraId="34512040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</w:p>
    <w:p w14:paraId="274F1117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1F4F7108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generate_input_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data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size: int = 10000):</w:t>
      </w:r>
    </w:p>
    <w:p w14:paraId="45AFF2EF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(42)</w:t>
      </w:r>
    </w:p>
    <w:p w14:paraId="0A07890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data = [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(-100000, 100000) for _ in range(size)]</w:t>
      </w:r>
    </w:p>
    <w:p w14:paraId="5E218379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filepath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os.path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.join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os.path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.dirname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os.path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.abspath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(__file__)),</w:t>
      </w:r>
    </w:p>
    <w:p w14:paraId="46BDAB4C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'input_data.txt')</w:t>
      </w:r>
    </w:p>
    <w:p w14:paraId="7561637D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open(</w:t>
      </w:r>
      <w:proofErr w:type="spellStart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filepath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, 'w', encoding='utf-8') as f:</w:t>
      </w:r>
    </w:p>
    <w:p w14:paraId="3432AD4B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('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'.join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map(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str, data)))</w:t>
      </w:r>
    </w:p>
    <w:p w14:paraId="172EEBE4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f'</w:t>
      </w:r>
      <w:r>
        <w:rPr>
          <w:rFonts w:ascii="Courier New" w:eastAsia="Courier New" w:hAnsi="Courier New" w:cs="Courier New"/>
          <w:sz w:val="20"/>
          <w:szCs w:val="20"/>
        </w:rPr>
        <w:t>Файл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создан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: {</w:t>
      </w:r>
      <w:proofErr w:type="spellStart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filepath</w:t>
      </w:r>
      <w:proofErr w:type="spellEnd"/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}')</w:t>
      </w:r>
    </w:p>
    <w:p w14:paraId="7E1C54E7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f'Количество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элементов: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}')</w:t>
      </w:r>
    </w:p>
    <w:p w14:paraId="1FF22246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>return data</w:t>
      </w:r>
    </w:p>
    <w:p w14:paraId="271990C0" w14:textId="77777777" w:rsidR="00BE5CF9" w:rsidRPr="00DD7EBC" w:rsidRDefault="00BE5CF9">
      <w:pPr>
        <w:shd w:val="clear" w:color="auto" w:fill="F5F5F5"/>
        <w:spacing w:before="20" w:after="20"/>
        <w:rPr>
          <w:lang w:val="en-US"/>
        </w:rPr>
      </w:pPr>
    </w:p>
    <w:p w14:paraId="1AD2EDDE" w14:textId="77777777" w:rsidR="00BE5CF9" w:rsidRPr="00DD7EBC" w:rsidRDefault="00000000">
      <w:pPr>
        <w:shd w:val="clear" w:color="auto" w:fill="F5F5F5"/>
        <w:spacing w:before="20" w:after="20"/>
        <w:rPr>
          <w:lang w:val="en-US"/>
        </w:rPr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if __name__ == '__main__':</w:t>
      </w:r>
    </w:p>
    <w:p w14:paraId="28FC2881" w14:textId="77777777" w:rsidR="00BE5CF9" w:rsidRDefault="00000000">
      <w:pPr>
        <w:shd w:val="clear" w:color="auto" w:fill="F5F5F5"/>
        <w:spacing w:before="20" w:after="20"/>
      </w:pPr>
      <w:r w:rsidRPr="00DD7EB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generate_input_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CAAA1F2" w14:textId="77777777" w:rsidR="00BE5CF9" w:rsidRDefault="00000000">
      <w:pPr>
        <w:spacing w:before="60" w:after="60"/>
      </w:pPr>
      <w:r>
        <w:t xml:space="preserve"> </w:t>
      </w:r>
    </w:p>
    <w:p w14:paraId="6913ACE2" w14:textId="77777777" w:rsidR="00BE5CF9" w:rsidRDefault="00000000">
      <w:pPr>
        <w:spacing w:before="80" w:after="80"/>
        <w:ind w:firstLine="720"/>
        <w:jc w:val="both"/>
      </w:pPr>
      <w:r>
        <w:t>Параметры генерации:</w:t>
      </w:r>
    </w:p>
    <w:p w14:paraId="32DC5090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Зерно генератора (</w:t>
      </w:r>
      <w:proofErr w:type="spellStart"/>
      <w:r>
        <w:t>seed</w:t>
      </w:r>
      <w:proofErr w:type="spellEnd"/>
      <w:r>
        <w:t>): 42 — обеспечивает воспроизводимость результатов.</w:t>
      </w:r>
    </w:p>
    <w:p w14:paraId="490B84D2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Диапазон значений: целые числа от −100 000 до 100 000 включительно.</w:t>
      </w:r>
    </w:p>
    <w:p w14:paraId="59F34454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Количество элементов: 10 000.</w:t>
      </w:r>
    </w:p>
    <w:p w14:paraId="649134C3" w14:textId="77777777" w:rsidR="00BE5CF9" w:rsidRDefault="00000000">
      <w:pPr>
        <w:pStyle w:val="a4"/>
        <w:numPr>
          <w:ilvl w:val="0"/>
          <w:numId w:val="2"/>
        </w:numPr>
        <w:spacing w:before="40" w:after="40"/>
      </w:pPr>
      <w:r>
        <w:t>Формат файла: все числа в одной строке, разделённые пробелами (input_data.txt).</w:t>
      </w:r>
    </w:p>
    <w:p w14:paraId="31A20C69" w14:textId="77777777" w:rsidR="00BE5CF9" w:rsidRDefault="00000000">
      <w:pPr>
        <w:spacing w:before="60" w:after="60"/>
      </w:pPr>
      <w:r>
        <w:t xml:space="preserve"> </w:t>
      </w:r>
    </w:p>
    <w:p w14:paraId="30C2DD61" w14:textId="77777777" w:rsidR="00BE5CF9" w:rsidRDefault="00000000">
      <w:pPr>
        <w:spacing w:before="80" w:after="80"/>
        <w:ind w:firstLine="720"/>
        <w:jc w:val="both"/>
      </w:pPr>
      <w:r>
        <w:t>Первые 20 элементов сгенерированного массива (</w:t>
      </w:r>
      <w:proofErr w:type="spellStart"/>
      <w:proofErr w:type="gramStart"/>
      <w:r>
        <w:t>random.seed</w:t>
      </w:r>
      <w:proofErr w:type="spellEnd"/>
      <w:proofErr w:type="gramEnd"/>
      <w:r>
        <w:t>(42)):</w:t>
      </w:r>
    </w:p>
    <w:p w14:paraId="3EB3A5C9" w14:textId="77777777" w:rsidR="00BE5CF9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12965, -76897, 63064, -34716, -37439, -6831, 50645, -43780, 45093, 43906,</w:t>
      </w:r>
    </w:p>
    <w:p w14:paraId="0CEBD7CE" w14:textId="77777777" w:rsidR="00BE5CF9" w:rsidRDefault="00000000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-16453, -17326, 95932, 64279, 76498, -17011, 7093, 41805, -85892, -56694, ...</w:t>
      </w:r>
    </w:p>
    <w:p w14:paraId="4EC2ADC3" w14:textId="77777777" w:rsidR="00BE5CF9" w:rsidRDefault="00000000">
      <w:pPr>
        <w:spacing w:before="60" w:after="60"/>
      </w:pPr>
      <w:r>
        <w:t xml:space="preserve"> </w:t>
      </w:r>
    </w:p>
    <w:p w14:paraId="1D90E6F6" w14:textId="77777777" w:rsidR="00BE5CF9" w:rsidRDefault="00000000">
      <w:pPr>
        <w:spacing w:before="80" w:after="80"/>
        <w:ind w:firstLine="720"/>
        <w:jc w:val="both"/>
      </w:pPr>
      <w:r>
        <w:t>Полный файл input_data.txt содержит 10 000 чисел и генерируется автоматически при запуске generate_data.py. Он также прилагается к проекту в репозитории.</w:t>
      </w:r>
    </w:p>
    <w:sectPr w:rsidR="00BE5CF9" w:rsidSect="00DD7EB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6BA"/>
    <w:multiLevelType w:val="hybridMultilevel"/>
    <w:tmpl w:val="6F3A8F88"/>
    <w:lvl w:ilvl="0" w:tplc="F19A4F66">
      <w:start w:val="1"/>
      <w:numFmt w:val="decimal"/>
      <w:lvlText w:val="%1."/>
      <w:lvlJc w:val="left"/>
      <w:pPr>
        <w:ind w:left="720" w:hanging="360"/>
      </w:pPr>
    </w:lvl>
    <w:lvl w:ilvl="1" w:tplc="6F3EFC5C">
      <w:numFmt w:val="decimal"/>
      <w:lvlText w:val=""/>
      <w:lvlJc w:val="left"/>
    </w:lvl>
    <w:lvl w:ilvl="2" w:tplc="1C72954A">
      <w:numFmt w:val="decimal"/>
      <w:lvlText w:val=""/>
      <w:lvlJc w:val="left"/>
    </w:lvl>
    <w:lvl w:ilvl="3" w:tplc="CC5A52E2">
      <w:numFmt w:val="decimal"/>
      <w:lvlText w:val=""/>
      <w:lvlJc w:val="left"/>
    </w:lvl>
    <w:lvl w:ilvl="4" w:tplc="288CCF06">
      <w:numFmt w:val="decimal"/>
      <w:lvlText w:val=""/>
      <w:lvlJc w:val="left"/>
    </w:lvl>
    <w:lvl w:ilvl="5" w:tplc="95DCB3DA">
      <w:numFmt w:val="decimal"/>
      <w:lvlText w:val=""/>
      <w:lvlJc w:val="left"/>
    </w:lvl>
    <w:lvl w:ilvl="6" w:tplc="27D0C550">
      <w:numFmt w:val="decimal"/>
      <w:lvlText w:val=""/>
      <w:lvlJc w:val="left"/>
    </w:lvl>
    <w:lvl w:ilvl="7" w:tplc="0706ED9A">
      <w:numFmt w:val="decimal"/>
      <w:lvlText w:val=""/>
      <w:lvlJc w:val="left"/>
    </w:lvl>
    <w:lvl w:ilvl="8" w:tplc="DCDEAEC0">
      <w:numFmt w:val="decimal"/>
      <w:lvlText w:val=""/>
      <w:lvlJc w:val="left"/>
    </w:lvl>
  </w:abstractNum>
  <w:abstractNum w:abstractNumId="1" w15:restartNumberingAfterBreak="0">
    <w:nsid w:val="54C71304"/>
    <w:multiLevelType w:val="hybridMultilevel"/>
    <w:tmpl w:val="AE3252DE"/>
    <w:lvl w:ilvl="0" w:tplc="8AD22B52">
      <w:start w:val="1"/>
      <w:numFmt w:val="bullet"/>
      <w:lvlText w:val="●"/>
      <w:lvlJc w:val="left"/>
      <w:pPr>
        <w:ind w:left="720" w:hanging="360"/>
      </w:pPr>
    </w:lvl>
    <w:lvl w:ilvl="1" w:tplc="3154C6C4">
      <w:start w:val="1"/>
      <w:numFmt w:val="bullet"/>
      <w:lvlText w:val="○"/>
      <w:lvlJc w:val="left"/>
      <w:pPr>
        <w:ind w:left="1440" w:hanging="360"/>
      </w:pPr>
    </w:lvl>
    <w:lvl w:ilvl="2" w:tplc="D9785EBA">
      <w:start w:val="1"/>
      <w:numFmt w:val="bullet"/>
      <w:lvlText w:val="■"/>
      <w:lvlJc w:val="left"/>
      <w:pPr>
        <w:ind w:left="2160" w:hanging="360"/>
      </w:pPr>
    </w:lvl>
    <w:lvl w:ilvl="3" w:tplc="9BF696C6">
      <w:start w:val="1"/>
      <w:numFmt w:val="bullet"/>
      <w:lvlText w:val="●"/>
      <w:lvlJc w:val="left"/>
      <w:pPr>
        <w:ind w:left="2880" w:hanging="360"/>
      </w:pPr>
    </w:lvl>
    <w:lvl w:ilvl="4" w:tplc="9CEE05B6">
      <w:start w:val="1"/>
      <w:numFmt w:val="bullet"/>
      <w:lvlText w:val="○"/>
      <w:lvlJc w:val="left"/>
      <w:pPr>
        <w:ind w:left="3600" w:hanging="360"/>
      </w:pPr>
    </w:lvl>
    <w:lvl w:ilvl="5" w:tplc="8710EE0A">
      <w:start w:val="1"/>
      <w:numFmt w:val="bullet"/>
      <w:lvlText w:val="■"/>
      <w:lvlJc w:val="left"/>
      <w:pPr>
        <w:ind w:left="4320" w:hanging="360"/>
      </w:pPr>
    </w:lvl>
    <w:lvl w:ilvl="6" w:tplc="9E4E9C24">
      <w:start w:val="1"/>
      <w:numFmt w:val="bullet"/>
      <w:lvlText w:val="●"/>
      <w:lvlJc w:val="left"/>
      <w:pPr>
        <w:ind w:left="5040" w:hanging="360"/>
      </w:pPr>
    </w:lvl>
    <w:lvl w:ilvl="7" w:tplc="A50AFEBC">
      <w:start w:val="1"/>
      <w:numFmt w:val="bullet"/>
      <w:lvlText w:val="●"/>
      <w:lvlJc w:val="left"/>
      <w:pPr>
        <w:ind w:left="5760" w:hanging="360"/>
      </w:pPr>
    </w:lvl>
    <w:lvl w:ilvl="8" w:tplc="13D65B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A1D97"/>
    <w:multiLevelType w:val="hybridMultilevel"/>
    <w:tmpl w:val="C61A5F1E"/>
    <w:lvl w:ilvl="0" w:tplc="891690E4">
      <w:start w:val="1"/>
      <w:numFmt w:val="bullet"/>
      <w:lvlText w:val="•"/>
      <w:lvlJc w:val="left"/>
      <w:pPr>
        <w:ind w:left="720" w:hanging="360"/>
      </w:pPr>
    </w:lvl>
    <w:lvl w:ilvl="1" w:tplc="21E01696">
      <w:numFmt w:val="decimal"/>
      <w:lvlText w:val=""/>
      <w:lvlJc w:val="left"/>
    </w:lvl>
    <w:lvl w:ilvl="2" w:tplc="CF4E72E6">
      <w:numFmt w:val="decimal"/>
      <w:lvlText w:val=""/>
      <w:lvlJc w:val="left"/>
    </w:lvl>
    <w:lvl w:ilvl="3" w:tplc="6310CFD4">
      <w:numFmt w:val="decimal"/>
      <w:lvlText w:val=""/>
      <w:lvlJc w:val="left"/>
    </w:lvl>
    <w:lvl w:ilvl="4" w:tplc="B9069684">
      <w:numFmt w:val="decimal"/>
      <w:lvlText w:val=""/>
      <w:lvlJc w:val="left"/>
    </w:lvl>
    <w:lvl w:ilvl="5" w:tplc="EDDEE2EC">
      <w:numFmt w:val="decimal"/>
      <w:lvlText w:val=""/>
      <w:lvlJc w:val="left"/>
    </w:lvl>
    <w:lvl w:ilvl="6" w:tplc="F36AC434">
      <w:numFmt w:val="decimal"/>
      <w:lvlText w:val=""/>
      <w:lvlJc w:val="left"/>
    </w:lvl>
    <w:lvl w:ilvl="7" w:tplc="B27CDE94">
      <w:numFmt w:val="decimal"/>
      <w:lvlText w:val=""/>
      <w:lvlJc w:val="left"/>
    </w:lvl>
    <w:lvl w:ilvl="8" w:tplc="82F210A2">
      <w:numFmt w:val="decimal"/>
      <w:lvlText w:val=""/>
      <w:lvlJc w:val="left"/>
    </w:lvl>
  </w:abstractNum>
  <w:num w:numId="1" w16cid:durableId="1081028480">
    <w:abstractNumId w:val="1"/>
    <w:lvlOverride w:ilvl="0">
      <w:startOverride w:val="1"/>
    </w:lvlOverride>
  </w:num>
  <w:num w:numId="2" w16cid:durableId="1839270687">
    <w:abstractNumId w:val="2"/>
    <w:lvlOverride w:ilvl="0">
      <w:startOverride w:val="1"/>
    </w:lvlOverride>
  </w:num>
  <w:num w:numId="3" w16cid:durableId="1249651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CF9"/>
    <w:rsid w:val="004073E5"/>
    <w:rsid w:val="00951222"/>
    <w:rsid w:val="00BE5CF9"/>
    <w:rsid w:val="00C22719"/>
    <w:rsid w:val="00DD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B982"/>
  <w15:docId w15:val="{D81F270E-9289-0E44-93E5-105119CC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2574</Words>
  <Characters>14673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Karim Saitov</cp:lastModifiedBy>
  <cp:revision>3</cp:revision>
  <dcterms:created xsi:type="dcterms:W3CDTF">2026-05-17T22:29:00Z</dcterms:created>
  <dcterms:modified xsi:type="dcterms:W3CDTF">2026-05-17T22:47:00Z</dcterms:modified>
</cp:coreProperties>
</file>