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6B68" w14:textId="3109644A" w:rsidR="00CD2261" w:rsidRPr="002C3034" w:rsidRDefault="00CD2261" w:rsidP="00CD22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</w:t>
      </w:r>
      <w:r w:rsidRPr="002C3034">
        <w:rPr>
          <w:rFonts w:ascii="Times New Roman" w:hAnsi="Times New Roman" w:cs="Times New Roman"/>
          <w:b/>
          <w:bCs/>
          <w:sz w:val="32"/>
          <w:szCs w:val="32"/>
        </w:rPr>
        <w:t xml:space="preserve">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9092441" w14:textId="7113F558" w:rsidR="00CD2261" w:rsidRDefault="00CD2261" w:rsidP="00CD2261">
      <w:p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>Цел</w:t>
      </w:r>
      <w:r w:rsidR="00372FD9">
        <w:rPr>
          <w:rFonts w:ascii="Times New Roman" w:hAnsi="Times New Roman" w:cs="Times New Roman"/>
        </w:rPr>
        <w:t>и</w:t>
      </w:r>
      <w:r w:rsidRPr="002C3034">
        <w:rPr>
          <w:rFonts w:ascii="Times New Roman" w:hAnsi="Times New Roman" w:cs="Times New Roman"/>
        </w:rPr>
        <w:t xml:space="preserve"> работы: </w:t>
      </w:r>
    </w:p>
    <w:p w14:paraId="31E2C2C7" w14:textId="731807AF" w:rsidR="00CD2261" w:rsidRDefault="00CD2261" w:rsidP="00CD2261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Научиться проектировать и реализовывать REST API с уч</w:t>
      </w:r>
      <w:r w:rsidR="00C220AE">
        <w:rPr>
          <w:rFonts w:ascii="Times New Roman" w:hAnsi="Times New Roman" w:cs="Times New Roman"/>
        </w:rPr>
        <w:t>е</w:t>
      </w:r>
      <w:r w:rsidRPr="00CD2261">
        <w:rPr>
          <w:rFonts w:ascii="Times New Roman" w:hAnsi="Times New Roman" w:cs="Times New Roman"/>
        </w:rPr>
        <w:t>том принципов безопасности.</w:t>
      </w:r>
    </w:p>
    <w:p w14:paraId="3778811A" w14:textId="15DBFB38" w:rsidR="00CD2261" w:rsidRDefault="00CD2261" w:rsidP="00CD2261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Освоить интеграцию SPA-приложения с серверной частью, используя современный стек веб-технологий.</w:t>
      </w:r>
    </w:p>
    <w:p w14:paraId="69440399" w14:textId="05FCC900" w:rsidR="00CD2261" w:rsidRDefault="00CD2261" w:rsidP="00CD2261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Закрепить навыки работы с базами данных (проектирование, реализация, взаимодействие через API).</w:t>
      </w:r>
    </w:p>
    <w:p w14:paraId="19869084" w14:textId="287BC053" w:rsidR="00CD2261" w:rsidRDefault="00CD2261" w:rsidP="00CD2261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Приобрести опыт деплоя и базовой настройки CI/CD.</w:t>
      </w:r>
    </w:p>
    <w:p w14:paraId="15D5387B" w14:textId="787DAB74" w:rsidR="00CD2261" w:rsidRPr="00CD2261" w:rsidRDefault="00CD2261" w:rsidP="00CD2261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Освоить подходы к аутентификации, авторизации и хранению токенов, а также обработке ошибок.</w:t>
      </w:r>
    </w:p>
    <w:p w14:paraId="76891E8D" w14:textId="2EC0B4BF" w:rsidR="00CD2261" w:rsidRPr="002C3034" w:rsidRDefault="00CD2261" w:rsidP="00CD2261">
      <w:pPr>
        <w:spacing w:line="240" w:lineRule="auto"/>
        <w:jc w:val="both"/>
        <w:rPr>
          <w:rFonts w:ascii="Times New Roman" w:hAnsi="Times New Roman" w:cs="Times New Roman"/>
        </w:rPr>
      </w:pPr>
      <w:r w:rsidRPr="002C3034">
        <w:rPr>
          <w:rFonts w:ascii="Times New Roman" w:hAnsi="Times New Roman" w:cs="Times New Roman"/>
        </w:rPr>
        <w:t xml:space="preserve">Задачи: </w:t>
      </w:r>
    </w:p>
    <w:p w14:paraId="0565FD77" w14:textId="4C825E21" w:rsidR="00CD2261" w:rsidRDefault="00CD2261" w:rsidP="00CD2261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Разработать структуру базы данных и подготовить необходимые таблицы/коллекции</w:t>
      </w:r>
      <w:r w:rsidRPr="00116274">
        <w:rPr>
          <w:rFonts w:ascii="Times New Roman" w:hAnsi="Times New Roman" w:cs="Times New Roman"/>
        </w:rPr>
        <w:t>.</w:t>
      </w:r>
    </w:p>
    <w:p w14:paraId="0745322D" w14:textId="78471E59" w:rsidR="00CD2261" w:rsidRDefault="00CD2261" w:rsidP="00CD2261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Создать REST API со стандартными HTTP-методами (GET, POST, PUT, DELETE), обеспечивающими доступ к данным.</w:t>
      </w:r>
    </w:p>
    <w:p w14:paraId="2CB2E547" w14:textId="4C48B0BF" w:rsidR="00CD2261" w:rsidRDefault="00CD2261" w:rsidP="00CD2261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Реализовать методы аутентификации и авторизации с использованием JWT или аналогичных механизмов.</w:t>
      </w:r>
    </w:p>
    <w:p w14:paraId="3200B9CE" w14:textId="77777777" w:rsidR="00CD2261" w:rsidRDefault="00CD2261" w:rsidP="00CD226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Создать SPA-приложение, которое будет взаимодействовать с API, включая:</w:t>
      </w:r>
    </w:p>
    <w:p w14:paraId="495DA8C2" w14:textId="2959145D" w:rsidR="00CD2261" w:rsidRDefault="00CD2261" w:rsidP="00CD2261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Функционал регистрации/входа пользователя;</w:t>
      </w:r>
    </w:p>
    <w:p w14:paraId="0FD2D9B2" w14:textId="718054A4" w:rsidR="00CD2261" w:rsidRDefault="00CD2261" w:rsidP="00CD2261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Отображение данных, получаемых из API;</w:t>
      </w:r>
    </w:p>
    <w:p w14:paraId="12C54CDA" w14:textId="2DF9352B" w:rsidR="00CD2261" w:rsidRPr="00CD2261" w:rsidRDefault="00CD2261" w:rsidP="00CD2261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Обновление, удаление и добавление данных через UI.</w:t>
      </w:r>
    </w:p>
    <w:p w14:paraId="7E753AE1" w14:textId="48884E06" w:rsidR="00CD2261" w:rsidRDefault="00CD2261" w:rsidP="00CD2261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Обеспечить безопасность на уровне бэкенда и фронтенда:</w:t>
      </w:r>
    </w:p>
    <w:p w14:paraId="6B93191E" w14:textId="5E3FA1F7" w:rsidR="00CD2261" w:rsidRDefault="00CD2261" w:rsidP="00CD2261">
      <w:pPr>
        <w:pStyle w:val="a7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Хранение токенов (безопасные куки, localStorage с уч</w:t>
      </w:r>
      <w:r w:rsidR="00C220AE">
        <w:rPr>
          <w:rFonts w:ascii="Times New Roman" w:hAnsi="Times New Roman" w:cs="Times New Roman"/>
        </w:rPr>
        <w:t>е</w:t>
      </w:r>
      <w:r w:rsidRPr="00CD2261">
        <w:rPr>
          <w:rFonts w:ascii="Times New Roman" w:hAnsi="Times New Roman" w:cs="Times New Roman"/>
        </w:rPr>
        <w:t>том рисков, защита от XSS/CSRF);</w:t>
      </w:r>
    </w:p>
    <w:p w14:paraId="5E4750BF" w14:textId="4C694C81" w:rsidR="00CD2261" w:rsidRDefault="00CD2261" w:rsidP="00CD2261">
      <w:pPr>
        <w:pStyle w:val="a7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Корректная обработка HTTP-статусов и ошибок на клиенте и сервере.</w:t>
      </w:r>
    </w:p>
    <w:p w14:paraId="12CD2B25" w14:textId="6DB2D315" w:rsidR="00CD2261" w:rsidRPr="00381A9B" w:rsidRDefault="00CD2261" w:rsidP="00381A9B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Настроить деплой приложения, чтобы продемонстрировать работоспособность решения.</w:t>
      </w:r>
    </w:p>
    <w:p w14:paraId="63FCEC27" w14:textId="77777777" w:rsidR="00CD2261" w:rsidRPr="002C3034" w:rsidRDefault="00CD2261" w:rsidP="00CD22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3034">
        <w:rPr>
          <w:rFonts w:ascii="Times New Roman" w:hAnsi="Times New Roman" w:cs="Times New Roman"/>
          <w:b/>
          <w:bCs/>
          <w:sz w:val="32"/>
          <w:szCs w:val="32"/>
        </w:rPr>
        <w:t>Задание:</w:t>
      </w:r>
    </w:p>
    <w:p w14:paraId="1728D026" w14:textId="6C8D93F6" w:rsidR="00CD2261" w:rsidRDefault="00372FD9" w:rsidP="00372FD9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Проектирование базы данных</w:t>
      </w:r>
      <w:r>
        <w:rPr>
          <w:rFonts w:ascii="Times New Roman" w:hAnsi="Times New Roman" w:cs="Times New Roman"/>
        </w:rPr>
        <w:t>:</w:t>
      </w:r>
    </w:p>
    <w:p w14:paraId="72AB0B46" w14:textId="77777777" w:rsidR="00372FD9" w:rsidRDefault="00372FD9" w:rsidP="00372FD9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Выбор СУБД</w:t>
      </w:r>
      <w:r>
        <w:rPr>
          <w:rFonts w:ascii="Times New Roman" w:hAnsi="Times New Roman" w:cs="Times New Roman"/>
        </w:rPr>
        <w:t>:</w:t>
      </w:r>
    </w:p>
    <w:p w14:paraId="26DC7B96" w14:textId="77777777" w:rsidR="00372FD9" w:rsidRPr="00372FD9" w:rsidRDefault="00372FD9" w:rsidP="00372FD9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Реляционная (PostgreSQL, MySQL) или документная (MongoDB).</w:t>
      </w:r>
    </w:p>
    <w:p w14:paraId="3B1368DF" w14:textId="44BBBD59" w:rsidR="00372FD9" w:rsidRDefault="00372FD9" w:rsidP="00372FD9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Проектирование структуры:</w:t>
      </w:r>
    </w:p>
    <w:p w14:paraId="52C458E8" w14:textId="6054ACF9" w:rsidR="00372FD9" w:rsidRDefault="00372FD9" w:rsidP="00372FD9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Определить необходимые сущности и связи между ними (</w:t>
      </w:r>
      <w:r>
        <w:rPr>
          <w:rFonts w:ascii="Times New Roman" w:hAnsi="Times New Roman" w:cs="Times New Roman"/>
        </w:rPr>
        <w:t xml:space="preserve">пример: </w:t>
      </w:r>
      <w:r w:rsidRPr="00372FD9">
        <w:rPr>
          <w:rFonts w:ascii="Times New Roman" w:hAnsi="Times New Roman" w:cs="Times New Roman"/>
        </w:rPr>
        <w:t xml:space="preserve">таблицы users, posts, comments и </w:t>
      </w:r>
      <w:proofErr w:type="gramStart"/>
      <w:r w:rsidRPr="00372FD9">
        <w:rPr>
          <w:rFonts w:ascii="Times New Roman" w:hAnsi="Times New Roman" w:cs="Times New Roman"/>
        </w:rPr>
        <w:t>т.п.</w:t>
      </w:r>
      <w:proofErr w:type="gramEnd"/>
      <w:r w:rsidRPr="00372FD9">
        <w:rPr>
          <w:rFonts w:ascii="Times New Roman" w:hAnsi="Times New Roman" w:cs="Times New Roman"/>
        </w:rPr>
        <w:t>).</w:t>
      </w:r>
    </w:p>
    <w:p w14:paraId="7925004F" w14:textId="11AB8B94" w:rsidR="00372FD9" w:rsidRDefault="00372FD9" w:rsidP="00372FD9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Включить поля, необходимые для авторизации (логин, пароль (хэш), email и пр.).</w:t>
      </w:r>
    </w:p>
    <w:p w14:paraId="6ABE6921" w14:textId="556EE124" w:rsidR="00372FD9" w:rsidRDefault="00372FD9" w:rsidP="00372FD9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Подготовить схему БД.</w:t>
      </w:r>
    </w:p>
    <w:p w14:paraId="4E3983C1" w14:textId="0E95ADC2" w:rsidR="00372FD9" w:rsidRDefault="00372FD9" w:rsidP="00372FD9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Реализация REST API</w:t>
      </w:r>
      <w:r>
        <w:rPr>
          <w:rFonts w:ascii="Times New Roman" w:hAnsi="Times New Roman" w:cs="Times New Roman"/>
        </w:rPr>
        <w:t>:</w:t>
      </w:r>
    </w:p>
    <w:p w14:paraId="33330FD1" w14:textId="73578614" w:rsidR="00372FD9" w:rsidRDefault="00372FD9" w:rsidP="00372FD9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Создание серверной части (на выбор: Python (Flask/FastAPI/Django), Node.js (Express/Nest), C++ (Crow/Pistache):</w:t>
      </w:r>
    </w:p>
    <w:p w14:paraId="40DFF6CC" w14:textId="10D49B70" w:rsidR="00372FD9" w:rsidRDefault="00372FD9" w:rsidP="00372FD9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Реализовать роуты/эндпоинты для CRUD-операций с основными сущностями.</w:t>
      </w:r>
    </w:p>
    <w:p w14:paraId="29682698" w14:textId="33440F4D" w:rsidR="00372FD9" w:rsidRDefault="00372FD9" w:rsidP="00372FD9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Для каждого эндпоинта указать методы (GET, POST, PUT, DELETE) и возвращаемые HTTP-статусы (2xx, 4xx, 5xx).</w:t>
      </w:r>
    </w:p>
    <w:p w14:paraId="43594E6E" w14:textId="7430693D" w:rsidR="00372FD9" w:rsidRDefault="00372FD9" w:rsidP="00372FD9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Продумать структуры данных для запросов и ответов (JSON</w:t>
      </w:r>
      <w:r w:rsidR="00C220AE">
        <w:rPr>
          <w:rFonts w:ascii="Times New Roman" w:hAnsi="Times New Roman" w:cs="Times New Roman"/>
        </w:rPr>
        <w:t xml:space="preserve"> – </w:t>
      </w:r>
      <w:r w:rsidRPr="00372FD9">
        <w:rPr>
          <w:rFonts w:ascii="Times New Roman" w:hAnsi="Times New Roman" w:cs="Times New Roman"/>
        </w:rPr>
        <w:t>предпочтительно, можно упомянуть XML при необходимости).</w:t>
      </w:r>
    </w:p>
    <w:p w14:paraId="447D02C6" w14:textId="5BB2CD67" w:rsidR="00372FD9" w:rsidRDefault="00372FD9" w:rsidP="00372FD9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Аутентификация и авторизация:</w:t>
      </w:r>
    </w:p>
    <w:p w14:paraId="1F13DFEE" w14:textId="5431EF70" w:rsidR="00372FD9" w:rsidRDefault="00372FD9" w:rsidP="00372FD9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lastRenderedPageBreak/>
        <w:t>Реализовать регистрацию и вход пользователя с проверкой логина/пароля.</w:t>
      </w:r>
    </w:p>
    <w:p w14:paraId="242592E4" w14:textId="468CBD87" w:rsidR="00372FD9" w:rsidRDefault="00372FD9" w:rsidP="00372FD9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Сгенерировать JWT-токен при успешном входе.</w:t>
      </w:r>
    </w:p>
    <w:p w14:paraId="304820D9" w14:textId="7F21FF34" w:rsidR="00372FD9" w:rsidRDefault="00372FD9" w:rsidP="00372FD9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Запрашивать токен при обращении к защищ</w:t>
      </w:r>
      <w:r w:rsidR="00C220AE">
        <w:rPr>
          <w:rFonts w:ascii="Times New Roman" w:hAnsi="Times New Roman" w:cs="Times New Roman"/>
        </w:rPr>
        <w:t>е</w:t>
      </w:r>
      <w:r w:rsidRPr="00372FD9">
        <w:rPr>
          <w:rFonts w:ascii="Times New Roman" w:hAnsi="Times New Roman" w:cs="Times New Roman"/>
        </w:rPr>
        <w:t>нным ресурсам (например, личный профиль, добавление контента).</w:t>
      </w:r>
    </w:p>
    <w:p w14:paraId="6BE703CC" w14:textId="3B36B810" w:rsidR="00372FD9" w:rsidRDefault="00372FD9" w:rsidP="00372FD9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 xml:space="preserve">Предусмотреть обновление </w:t>
      </w:r>
      <w:r>
        <w:rPr>
          <w:rFonts w:ascii="Times New Roman" w:hAnsi="Times New Roman" w:cs="Times New Roman"/>
        </w:rPr>
        <w:t>или</w:t>
      </w:r>
      <w:r w:rsidRPr="00372FD9">
        <w:rPr>
          <w:rFonts w:ascii="Times New Roman" w:hAnsi="Times New Roman" w:cs="Times New Roman"/>
        </w:rPr>
        <w:t xml:space="preserve"> валидацию токена.</w:t>
      </w:r>
    </w:p>
    <w:p w14:paraId="3D369AB4" w14:textId="5048D9A4" w:rsidR="00372FD9" w:rsidRDefault="00372FD9" w:rsidP="00372FD9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Обработка ошибок:</w:t>
      </w:r>
    </w:p>
    <w:p w14:paraId="5C123348" w14:textId="44C2411B" w:rsidR="00372FD9" w:rsidRDefault="00372FD9" w:rsidP="00372FD9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Возвращать корректные HTTP-статусы и человекочитаемые сообщения об ошибках.</w:t>
      </w:r>
    </w:p>
    <w:p w14:paraId="54DD8D9A" w14:textId="4C99A9CE" w:rsidR="00372FD9" w:rsidRDefault="00372FD9" w:rsidP="00372FD9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372FD9">
        <w:rPr>
          <w:rFonts w:ascii="Times New Roman" w:hAnsi="Times New Roman" w:cs="Times New Roman"/>
        </w:rPr>
        <w:t>Логировать ошибки на сервере.</w:t>
      </w:r>
    </w:p>
    <w:p w14:paraId="0374733E" w14:textId="7A412B6C" w:rsidR="00372FD9" w:rsidRDefault="004B473C" w:rsidP="00372FD9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>Создание SPA-приложения</w:t>
      </w:r>
      <w:r>
        <w:rPr>
          <w:rFonts w:ascii="Times New Roman" w:hAnsi="Times New Roman" w:cs="Times New Roman"/>
        </w:rPr>
        <w:t>:</w:t>
      </w:r>
    </w:p>
    <w:p w14:paraId="76BB65F4" w14:textId="644AF926" w:rsidR="004B473C" w:rsidRDefault="004B473C" w:rsidP="004B473C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 xml:space="preserve">Выбор фреймворка для фронтенда (React, Vue, Angular и </w:t>
      </w:r>
      <w:proofErr w:type="gramStart"/>
      <w:r w:rsidRPr="004B473C">
        <w:rPr>
          <w:rFonts w:ascii="Times New Roman" w:hAnsi="Times New Roman" w:cs="Times New Roman"/>
        </w:rPr>
        <w:t>т.д.</w:t>
      </w:r>
      <w:proofErr w:type="gramEnd"/>
      <w:r w:rsidRPr="004B473C">
        <w:rPr>
          <w:rFonts w:ascii="Times New Roman" w:hAnsi="Times New Roman" w:cs="Times New Roman"/>
        </w:rPr>
        <w:t>):</w:t>
      </w:r>
    </w:p>
    <w:p w14:paraId="53E4794D" w14:textId="3A691602" w:rsidR="004B473C" w:rsidRDefault="004B473C" w:rsidP="004B473C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 xml:space="preserve">Создать SPA с системой роутинга (например, /login, /register, /dashboard, /profile, и </w:t>
      </w:r>
      <w:proofErr w:type="gramStart"/>
      <w:r w:rsidRPr="004B473C">
        <w:rPr>
          <w:rFonts w:ascii="Times New Roman" w:hAnsi="Times New Roman" w:cs="Times New Roman"/>
        </w:rPr>
        <w:t>т.п.</w:t>
      </w:r>
      <w:proofErr w:type="gramEnd"/>
      <w:r w:rsidRPr="004B473C">
        <w:rPr>
          <w:rFonts w:ascii="Times New Roman" w:hAnsi="Times New Roman" w:cs="Times New Roman"/>
        </w:rPr>
        <w:t>).</w:t>
      </w:r>
    </w:p>
    <w:p w14:paraId="3CD7F129" w14:textId="77FB99E8" w:rsidR="004B473C" w:rsidRDefault="004B473C" w:rsidP="004B473C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>Реализовать загрузку данных через Fetch/Axios с использованием созданного API.</w:t>
      </w:r>
    </w:p>
    <w:p w14:paraId="138990D9" w14:textId="265F754D" w:rsidR="004B473C" w:rsidRDefault="004B473C" w:rsidP="004B473C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>Интеграция аутентификации:</w:t>
      </w:r>
    </w:p>
    <w:p w14:paraId="2B0F5E74" w14:textId="703BFDAD" w:rsidR="004B473C" w:rsidRDefault="004B473C" w:rsidP="004B473C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>Форма входа/регистрации.</w:t>
      </w:r>
    </w:p>
    <w:p w14:paraId="6B158489" w14:textId="6D926485" w:rsidR="004B473C" w:rsidRDefault="004B473C" w:rsidP="004B473C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 xml:space="preserve">При успешной авторизации сохранять токен (в localStorage или куки </w:t>
      </w:r>
      <w:r w:rsidR="00C220AE">
        <w:rPr>
          <w:rFonts w:ascii="Times New Roman" w:hAnsi="Times New Roman" w:cs="Times New Roman"/>
        </w:rPr>
        <w:t>–</w:t>
      </w:r>
      <w:r w:rsidRPr="004B473C">
        <w:rPr>
          <w:rFonts w:ascii="Times New Roman" w:hAnsi="Times New Roman" w:cs="Times New Roman"/>
        </w:rPr>
        <w:t xml:space="preserve"> с уч</w:t>
      </w:r>
      <w:r w:rsidR="00C220AE">
        <w:rPr>
          <w:rFonts w:ascii="Times New Roman" w:hAnsi="Times New Roman" w:cs="Times New Roman"/>
        </w:rPr>
        <w:t>е</w:t>
      </w:r>
      <w:r w:rsidRPr="004B473C">
        <w:rPr>
          <w:rFonts w:ascii="Times New Roman" w:hAnsi="Times New Roman" w:cs="Times New Roman"/>
        </w:rPr>
        <w:t>том безопасности).</w:t>
      </w:r>
    </w:p>
    <w:p w14:paraId="1C260045" w14:textId="529E3AED" w:rsidR="004B473C" w:rsidRDefault="004B473C" w:rsidP="004B473C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>Обрабатывать редиректы в случае, если доступ к защищ</w:t>
      </w:r>
      <w:r w:rsidR="00C220AE">
        <w:rPr>
          <w:rFonts w:ascii="Times New Roman" w:hAnsi="Times New Roman" w:cs="Times New Roman"/>
        </w:rPr>
        <w:t>е</w:t>
      </w:r>
      <w:r w:rsidRPr="004B473C">
        <w:rPr>
          <w:rFonts w:ascii="Times New Roman" w:hAnsi="Times New Roman" w:cs="Times New Roman"/>
        </w:rPr>
        <w:t>нному роуту пытается получить неавторизованный пользователь.</w:t>
      </w:r>
    </w:p>
    <w:p w14:paraId="73399D55" w14:textId="28D6C43A" w:rsidR="004B473C" w:rsidRDefault="004B473C" w:rsidP="004B473C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>Работа с данными:</w:t>
      </w:r>
    </w:p>
    <w:p w14:paraId="5B909F43" w14:textId="2298962B" w:rsidR="004B473C" w:rsidRDefault="004B473C" w:rsidP="004B473C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>Отображение списков, их деталей.</w:t>
      </w:r>
    </w:p>
    <w:p w14:paraId="00CA190F" w14:textId="7109C343" w:rsidR="004B473C" w:rsidRDefault="004B473C" w:rsidP="004B473C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>Добавление, изменение, удаление сущностей через вызовы API.</w:t>
      </w:r>
    </w:p>
    <w:p w14:paraId="4F7270B1" w14:textId="48BCD379" w:rsidR="004B473C" w:rsidRDefault="004B473C" w:rsidP="004B473C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>Пагинация и фильтрация.</w:t>
      </w:r>
    </w:p>
    <w:p w14:paraId="7D070284" w14:textId="398CCE07" w:rsidR="004B473C" w:rsidRDefault="004B473C" w:rsidP="004B473C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>Обработка ошибок:</w:t>
      </w:r>
    </w:p>
    <w:p w14:paraId="02D379F6" w14:textId="4CD0926E" w:rsidR="004B473C" w:rsidRDefault="004B473C" w:rsidP="004B473C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>При получении ошибок с сервера отображать уведомления (toast, alert или отдельный компонент) с информацией о проблеме.</w:t>
      </w:r>
    </w:p>
    <w:p w14:paraId="0996664B" w14:textId="413CD50C" w:rsidR="004B473C" w:rsidRDefault="004B473C" w:rsidP="004B473C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B473C">
        <w:rPr>
          <w:rFonts w:ascii="Times New Roman" w:hAnsi="Times New Roman" w:cs="Times New Roman"/>
        </w:rPr>
        <w:t>Реализовать логику перехвата 401 Unauthorized, 403 Forbidden</w:t>
      </w:r>
      <w:r>
        <w:rPr>
          <w:rFonts w:ascii="Times New Roman" w:hAnsi="Times New Roman" w:cs="Times New Roman"/>
        </w:rPr>
        <w:t>.</w:t>
      </w:r>
    </w:p>
    <w:p w14:paraId="7D6440D7" w14:textId="76F123EC" w:rsidR="00372FD9" w:rsidRDefault="008F65BE" w:rsidP="00372FD9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Безопасность</w:t>
      </w:r>
      <w:r>
        <w:rPr>
          <w:rFonts w:ascii="Times New Roman" w:hAnsi="Times New Roman" w:cs="Times New Roman"/>
        </w:rPr>
        <w:t>:</w:t>
      </w:r>
    </w:p>
    <w:p w14:paraId="1D7F0800" w14:textId="2B1BBFF3" w:rsidR="008F65BE" w:rsidRDefault="008F65BE" w:rsidP="008F65BE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JWT и защита токенов:</w:t>
      </w:r>
    </w:p>
    <w:p w14:paraId="3B2BE427" w14:textId="66329CE9" w:rsidR="008F65BE" w:rsidRDefault="008F65BE" w:rsidP="008F65BE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Безопасное хранение: сравнить хранение в localStorage и httpOnly cookies, описать риски.</w:t>
      </w:r>
    </w:p>
    <w:p w14:paraId="140C591B" w14:textId="5DE79309" w:rsidR="008F65BE" w:rsidRDefault="008F65BE" w:rsidP="008F65BE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Механизмы продления сессии.</w:t>
      </w:r>
    </w:p>
    <w:p w14:paraId="20E6A691" w14:textId="393457B3" w:rsidR="008F65BE" w:rsidRDefault="008F65BE" w:rsidP="008F65BE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Защита от CSRF/XSS:</w:t>
      </w:r>
    </w:p>
    <w:p w14:paraId="6E2167EE" w14:textId="697FD4CA" w:rsidR="008F65BE" w:rsidRDefault="008F65BE" w:rsidP="008F65BE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Кратко описать, как снизить риски XSS.</w:t>
      </w:r>
    </w:p>
    <w:p w14:paraId="1EBA6021" w14:textId="7F26B3A8" w:rsidR="008F65BE" w:rsidRDefault="008F65BE" w:rsidP="008F65BE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Если используется токен в куки, проверить, используется ли флажок httpOnly и SameSite.</w:t>
      </w:r>
    </w:p>
    <w:p w14:paraId="54DA3127" w14:textId="60E55C7E" w:rsidR="008F65BE" w:rsidRDefault="008F65BE" w:rsidP="008F65BE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Шифрование и хеширование паролей:</w:t>
      </w:r>
    </w:p>
    <w:p w14:paraId="18A7227A" w14:textId="20A94453" w:rsidR="008F65BE" w:rsidRDefault="008F65BE" w:rsidP="008F65BE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Использовать над</w:t>
      </w:r>
      <w:r w:rsidR="00C220AE">
        <w:rPr>
          <w:rFonts w:ascii="Times New Roman" w:hAnsi="Times New Roman" w:cs="Times New Roman"/>
        </w:rPr>
        <w:t>е</w:t>
      </w:r>
      <w:r w:rsidRPr="008F65BE">
        <w:rPr>
          <w:rFonts w:ascii="Times New Roman" w:hAnsi="Times New Roman" w:cs="Times New Roman"/>
        </w:rPr>
        <w:t xml:space="preserve">жную библиотеку (bcrypt, Argon2 и </w:t>
      </w:r>
      <w:proofErr w:type="gramStart"/>
      <w:r w:rsidRPr="008F65BE">
        <w:rPr>
          <w:rFonts w:ascii="Times New Roman" w:hAnsi="Times New Roman" w:cs="Times New Roman"/>
        </w:rPr>
        <w:t>т.д.</w:t>
      </w:r>
      <w:proofErr w:type="gramEnd"/>
      <w:r w:rsidRPr="008F65BE">
        <w:rPr>
          <w:rFonts w:ascii="Times New Roman" w:hAnsi="Times New Roman" w:cs="Times New Roman"/>
        </w:rPr>
        <w:t>) для хранения паролей.</w:t>
      </w:r>
    </w:p>
    <w:p w14:paraId="70751B71" w14:textId="1C2FF5B0" w:rsidR="00372FD9" w:rsidRDefault="008F65BE" w:rsidP="00372FD9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Деплой и финальная интеграция</w:t>
      </w:r>
      <w:r>
        <w:rPr>
          <w:rFonts w:ascii="Times New Roman" w:hAnsi="Times New Roman" w:cs="Times New Roman"/>
        </w:rPr>
        <w:t>:</w:t>
      </w:r>
    </w:p>
    <w:p w14:paraId="76EB2B83" w14:textId="40F80D8D" w:rsidR="008F65BE" w:rsidRDefault="008F65BE" w:rsidP="008F65BE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Деплой:</w:t>
      </w:r>
    </w:p>
    <w:p w14:paraId="4914093C" w14:textId="377E15B3" w:rsidR="008F65BE" w:rsidRPr="008F65BE" w:rsidRDefault="008F65BE" w:rsidP="008F65BE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Запуск сервера и фронтенда локально или в Docker-контейнере.</w:t>
      </w:r>
    </w:p>
    <w:p w14:paraId="567AF8B6" w14:textId="7DF3BBA6" w:rsidR="008F65BE" w:rsidRDefault="008F65BE" w:rsidP="008F65BE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Настройка CI/CD:</w:t>
      </w:r>
    </w:p>
    <w:p w14:paraId="2DD1D993" w14:textId="5B331867" w:rsidR="008F65BE" w:rsidRPr="008F65BE" w:rsidRDefault="008F65BE" w:rsidP="008F65BE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Настроить автоматический запуск тестов при пуше.</w:t>
      </w:r>
    </w:p>
    <w:p w14:paraId="6F1CDC2A" w14:textId="7794714A" w:rsidR="008F65BE" w:rsidRDefault="008F65BE" w:rsidP="008F65BE">
      <w:pPr>
        <w:pStyle w:val="a7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Проверка работоспособности:</w:t>
      </w:r>
    </w:p>
    <w:p w14:paraId="62373C16" w14:textId="3E15AD5F" w:rsidR="008F65BE" w:rsidRDefault="008F65BE" w:rsidP="008F65BE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Демонстрация основных сценариев в браузере.</w:t>
      </w:r>
    </w:p>
    <w:p w14:paraId="34308657" w14:textId="1A6E14A3" w:rsidR="008F65BE" w:rsidRDefault="008F65BE" w:rsidP="008F65BE">
      <w:pPr>
        <w:pStyle w:val="a7"/>
        <w:numPr>
          <w:ilvl w:val="2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Скриншоты работы приложения</w:t>
      </w:r>
      <w:r>
        <w:rPr>
          <w:rFonts w:ascii="Times New Roman" w:hAnsi="Times New Roman" w:cs="Times New Roman"/>
        </w:rPr>
        <w:t>.</w:t>
      </w:r>
    </w:p>
    <w:p w14:paraId="45853A84" w14:textId="78E8E571" w:rsidR="008F65BE" w:rsidRPr="002C3034" w:rsidRDefault="008F65BE" w:rsidP="008F65B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Критерии оценки</w:t>
      </w:r>
      <w:r w:rsidRPr="002C303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B236B0E" w14:textId="1925F124" w:rsidR="00CD2261" w:rsidRDefault="008F65BE" w:rsidP="008F65BE">
      <w:pPr>
        <w:pStyle w:val="a7"/>
        <w:numPr>
          <w:ilvl w:val="0"/>
          <w:numId w:val="5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lastRenderedPageBreak/>
        <w:t>Корректность реализации REST API (статус-коды, структура эндпоинтов, безопасность).</w:t>
      </w:r>
    </w:p>
    <w:p w14:paraId="4130B0E1" w14:textId="1EAA3839" w:rsidR="008F65BE" w:rsidRDefault="008F65BE" w:rsidP="008F65BE">
      <w:pPr>
        <w:pStyle w:val="a7"/>
        <w:numPr>
          <w:ilvl w:val="0"/>
          <w:numId w:val="5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Работа с базой данных (полнота CRUD, связи между сущностями, корректная обработка запросов).</w:t>
      </w:r>
    </w:p>
    <w:p w14:paraId="21E324E4" w14:textId="563497C5" w:rsidR="008F65BE" w:rsidRDefault="008F65BE" w:rsidP="008F65BE">
      <w:pPr>
        <w:pStyle w:val="a7"/>
        <w:numPr>
          <w:ilvl w:val="0"/>
          <w:numId w:val="5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Функциональность SPA (рботоспособность роутинга, аутентификации, отображения и изменения данных).</w:t>
      </w:r>
    </w:p>
    <w:p w14:paraId="708E4BDF" w14:textId="529A8E0D" w:rsidR="008F65BE" w:rsidRDefault="008F65BE" w:rsidP="008F65BE">
      <w:pPr>
        <w:pStyle w:val="a7"/>
        <w:numPr>
          <w:ilvl w:val="0"/>
          <w:numId w:val="5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Безопасность (наличие и корректная реализация JWT, защита токена, логика авторизации).</w:t>
      </w:r>
    </w:p>
    <w:p w14:paraId="087BB130" w14:textId="0845C347" w:rsidR="008F65BE" w:rsidRDefault="008F65BE" w:rsidP="008F65BE">
      <w:pPr>
        <w:pStyle w:val="a7"/>
        <w:numPr>
          <w:ilvl w:val="0"/>
          <w:numId w:val="5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8F65BE">
        <w:rPr>
          <w:rFonts w:ascii="Times New Roman" w:hAnsi="Times New Roman" w:cs="Times New Roman"/>
        </w:rPr>
        <w:t>Качество кода (организация проекта, читаемость, стиль).</w:t>
      </w:r>
    </w:p>
    <w:p w14:paraId="0A935B7F" w14:textId="11C8DCD5" w:rsidR="008F65BE" w:rsidRPr="008F65BE" w:rsidRDefault="008F65BE" w:rsidP="008F65BE">
      <w:pPr>
        <w:pStyle w:val="a7"/>
        <w:numPr>
          <w:ilvl w:val="0"/>
          <w:numId w:val="5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Отчет</w:t>
      </w:r>
      <w:r w:rsidRPr="008F65BE">
        <w:rPr>
          <w:rFonts w:ascii="Times New Roman" w:hAnsi="Times New Roman" w:cs="Times New Roman"/>
        </w:rPr>
        <w:t xml:space="preserve"> (понятное описание, скриншоты, выводы).</w:t>
      </w:r>
    </w:p>
    <w:p w14:paraId="6EC028F4" w14:textId="77777777" w:rsidR="00CD2261" w:rsidRDefault="00CD2261"/>
    <w:p w14:paraId="1F6E53D3" w14:textId="77777777" w:rsidR="00CD2261" w:rsidRPr="002C3034" w:rsidRDefault="00CD2261" w:rsidP="00CD22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3034">
        <w:rPr>
          <w:rFonts w:ascii="Times New Roman" w:hAnsi="Times New Roman" w:cs="Times New Roman"/>
          <w:b/>
          <w:bCs/>
          <w:sz w:val="32"/>
          <w:szCs w:val="32"/>
        </w:rPr>
        <w:t>ВОПРОСЫ:</w:t>
      </w:r>
    </w:p>
    <w:p w14:paraId="4B46BF5B" w14:textId="77777777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Что такое REST и какие принципы лежат в его основе?</w:t>
      </w:r>
    </w:p>
    <w:p w14:paraId="7D4A1E03" w14:textId="6D8610FE" w:rsidR="00CD2261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Какие существуют основные HTTP-методы и какую функциональность они реализуют?</w:t>
      </w:r>
    </w:p>
    <w:p w14:paraId="3BAAEADC" w14:textId="356A9674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В чем назначение статус-кодов HTTP (2xx, 3xx, 4xx, 5xx), и какие примеры статус-кодов вы можете привести?</w:t>
      </w:r>
    </w:p>
    <w:p w14:paraId="7A7AF37A" w14:textId="27B9691B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Какие требования предъявляются к URI при проектировании REST API?</w:t>
      </w:r>
    </w:p>
    <w:p w14:paraId="5AD86590" w14:textId="4B84445D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Что понимается под ресурсом в контексте REST? Приведите пример.</w:t>
      </w:r>
    </w:p>
    <w:p w14:paraId="1C754145" w14:textId="0916F032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Какие форматы передачи данных наиболее распространены в REST API и в ч</w:t>
      </w:r>
      <w:r w:rsidR="00C220AE">
        <w:rPr>
          <w:rFonts w:ascii="Times New Roman" w:hAnsi="Times New Roman" w:cs="Times New Roman"/>
        </w:rPr>
        <w:t>е</w:t>
      </w:r>
      <w:r w:rsidRPr="00AC46F9">
        <w:rPr>
          <w:rFonts w:ascii="Times New Roman" w:hAnsi="Times New Roman" w:cs="Times New Roman"/>
        </w:rPr>
        <w:t>м различия между ними?</w:t>
      </w:r>
    </w:p>
    <w:p w14:paraId="48299152" w14:textId="40927D8F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Что такое Swagger (OpenAPI) и зачем он нужен при разработке REST API?</w:t>
      </w:r>
    </w:p>
    <w:p w14:paraId="27E67908" w14:textId="22F6784F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 организовать пагинацию и фильтрацию данных на уровне REST API?</w:t>
      </w:r>
    </w:p>
    <w:p w14:paraId="0AA13DFF" w14:textId="033FD7F0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Какие фреймворки вы использовали для реализации серверной части и почему именно их?</w:t>
      </w:r>
    </w:p>
    <w:p w14:paraId="4A8C57B8" w14:textId="40C2CE83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 осуществляется сериализация/десериализация данных в вашем проекте?</w:t>
      </w:r>
    </w:p>
    <w:p w14:paraId="2280F9CD" w14:textId="5B6C58B4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Что такое SPA (Single Page Application) и чем оно принципиально отличается от многостраничных приложений?</w:t>
      </w:r>
    </w:p>
    <w:p w14:paraId="41D7DDFB" w14:textId="1286672B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 xml:space="preserve">Какие инструменты (Fetch, Axios и </w:t>
      </w:r>
      <w:proofErr w:type="gramStart"/>
      <w:r w:rsidRPr="00AC46F9">
        <w:rPr>
          <w:rFonts w:ascii="Times New Roman" w:hAnsi="Times New Roman" w:cs="Times New Roman"/>
        </w:rPr>
        <w:t>т.д.</w:t>
      </w:r>
      <w:proofErr w:type="gramEnd"/>
      <w:r w:rsidRPr="00AC46F9">
        <w:rPr>
          <w:rFonts w:ascii="Times New Roman" w:hAnsi="Times New Roman" w:cs="Times New Roman"/>
        </w:rPr>
        <w:t>) используются для взаимодействия SPA с сервером, и в ч</w:t>
      </w:r>
      <w:r w:rsidR="00C220AE">
        <w:rPr>
          <w:rFonts w:ascii="Times New Roman" w:hAnsi="Times New Roman" w:cs="Times New Roman"/>
        </w:rPr>
        <w:t>е</w:t>
      </w:r>
      <w:r w:rsidRPr="00AC46F9">
        <w:rPr>
          <w:rFonts w:ascii="Times New Roman" w:hAnsi="Times New Roman" w:cs="Times New Roman"/>
        </w:rPr>
        <w:t>м их отличие?</w:t>
      </w:r>
    </w:p>
    <w:p w14:paraId="6F78B8FC" w14:textId="26BEC8CB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 реализуется роутинг в SPA и как он интегрируется с REST API?</w:t>
      </w:r>
    </w:p>
    <w:p w14:paraId="5F311757" w14:textId="503F5A7E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Что такое JWT (JSON Web Token) и почему он так популярен для аутентификации и авторизации?</w:t>
      </w:r>
    </w:p>
    <w:p w14:paraId="1A631D47" w14:textId="253852B2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Где лучше хранить JWT-токен на клиенте и почему?</w:t>
      </w:r>
    </w:p>
    <w:p w14:paraId="5102C378" w14:textId="6FD5F7B7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 защитить приложение от XSS-атак, если токен хранится в localStorage?</w:t>
      </w:r>
    </w:p>
    <w:p w14:paraId="07779EEA" w14:textId="677C5C19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В ч</w:t>
      </w:r>
      <w:r w:rsidR="00C220AE">
        <w:rPr>
          <w:rFonts w:ascii="Times New Roman" w:hAnsi="Times New Roman" w:cs="Times New Roman"/>
        </w:rPr>
        <w:t>е</w:t>
      </w:r>
      <w:r w:rsidRPr="00AC46F9">
        <w:rPr>
          <w:rFonts w:ascii="Times New Roman" w:hAnsi="Times New Roman" w:cs="Times New Roman"/>
        </w:rPr>
        <w:t>м разница между аутентификацией и авторизацией?</w:t>
      </w:r>
    </w:p>
    <w:p w14:paraId="0C2B3F6A" w14:textId="356F66CB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Какие основные способы передачи токена на сервер вы знаете и какой выбрали в вашей работе?</w:t>
      </w:r>
    </w:p>
    <w:p w14:paraId="3209BCBC" w14:textId="13D19057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 обрабатывать ошибки (4xx, 5xx) на клиенте? Приведите пример.</w:t>
      </w:r>
    </w:p>
    <w:p w14:paraId="7C79EE7D" w14:textId="3262AAE7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Какие инструменты можно использовать для тестирования вашего API и как это организовано в вашем проекте?</w:t>
      </w:r>
    </w:p>
    <w:p w14:paraId="4076ADE8" w14:textId="642043F9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Каковы основные шаги полного цикла разработки веб-приложения (от базы данных до фронтенда)?</w:t>
      </w:r>
    </w:p>
    <w:p w14:paraId="5C0B1EC0" w14:textId="1C09DB64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Какие этапы включают в себя проектирование базы данных и как вы связали е</w:t>
      </w:r>
      <w:r w:rsidR="00C220AE">
        <w:rPr>
          <w:rFonts w:ascii="Times New Roman" w:hAnsi="Times New Roman" w:cs="Times New Roman"/>
        </w:rPr>
        <w:t>е</w:t>
      </w:r>
      <w:r w:rsidRPr="00AC46F9">
        <w:rPr>
          <w:rFonts w:ascii="Times New Roman" w:hAnsi="Times New Roman" w:cs="Times New Roman"/>
        </w:rPr>
        <w:t xml:space="preserve"> со своим API?</w:t>
      </w:r>
    </w:p>
    <w:p w14:paraId="67BFDC11" w14:textId="08433C9C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Почему важно использовать безопасные методы хранения паролей (bcrypt, Argon2)?</w:t>
      </w:r>
    </w:p>
    <w:p w14:paraId="6D8F1475" w14:textId="418320C8" w:rsidR="00AC46F9" w:rsidRPr="00AC46F9" w:rsidRDefault="00AC46F9" w:rsidP="00AC46F9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Почему важен деплой в Docker-контейнерах и как это упрощает разв</w:t>
      </w:r>
      <w:r w:rsidR="00C220AE">
        <w:rPr>
          <w:rFonts w:ascii="Times New Roman" w:hAnsi="Times New Roman" w:cs="Times New Roman"/>
        </w:rPr>
        <w:t>е</w:t>
      </w:r>
      <w:r w:rsidRPr="00AC46F9">
        <w:rPr>
          <w:rFonts w:ascii="Times New Roman" w:hAnsi="Times New Roman" w:cs="Times New Roman"/>
        </w:rPr>
        <w:t>ртывание приложения?</w:t>
      </w:r>
    </w:p>
    <w:p w14:paraId="2FD91A29" w14:textId="055EE3B4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lastRenderedPageBreak/>
        <w:t>Как вы реализовали защиту от несанкционированного доступа к ресурсам (эндпоинтам) в вашем приложении?</w:t>
      </w:r>
    </w:p>
    <w:p w14:paraId="7FFA1903" w14:textId="091BE5B7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Что такое CSRF и какие механизмы защиты от CSRF существуют?</w:t>
      </w:r>
    </w:p>
    <w:p w14:paraId="60DF2765" w14:textId="77777777" w:rsidR="00AC46F9" w:rsidRPr="00AC46F9" w:rsidRDefault="00AC46F9" w:rsidP="00AC46F9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Какие ошибки безопасности при работе с JWT-токенами наиболее распространены?</w:t>
      </w:r>
    </w:p>
    <w:p w14:paraId="09F45A8C" w14:textId="545D8339" w:rsidR="00AC46F9" w:rsidRDefault="00AC46F9" w:rsidP="008F65BE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Что означает CI/CD и как базово настроить эти процессы для веб-приложения?</w:t>
      </w:r>
    </w:p>
    <w:p w14:paraId="4300FAB7" w14:textId="18F93C20" w:rsidR="00AC46F9" w:rsidRDefault="00AC46F9" w:rsidP="00AC46F9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 вы обрабатываете ситуацию, когда пользователь пытается совершить действие без соответствующих прав доступа?</w:t>
      </w:r>
    </w:p>
    <w:p w14:paraId="6C475ED6" w14:textId="68B3D305" w:rsidR="00AC46F9" w:rsidRPr="00AC46F9" w:rsidRDefault="00AC46F9" w:rsidP="00AC46F9">
      <w:pPr>
        <w:pStyle w:val="a7"/>
        <w:numPr>
          <w:ilvl w:val="0"/>
          <w:numId w:val="6"/>
        </w:numPr>
        <w:spacing w:line="240" w:lineRule="auto"/>
        <w:ind w:left="714" w:hanging="357"/>
        <w:jc w:val="both"/>
        <w:rPr>
          <w:rFonts w:ascii="Times New Roman" w:hAnsi="Times New Roman" w:cs="Times New Roman"/>
        </w:rPr>
      </w:pPr>
      <w:r w:rsidRPr="00AC46F9">
        <w:rPr>
          <w:rFonts w:ascii="Times New Roman" w:hAnsi="Times New Roman" w:cs="Times New Roman"/>
        </w:rPr>
        <w:t>Как можно расширить или улучшить вашу текущую реализацию приложения в будущем?</w:t>
      </w:r>
    </w:p>
    <w:sectPr w:rsidR="00AC46F9" w:rsidRPr="00AC4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83297"/>
    <w:multiLevelType w:val="hybridMultilevel"/>
    <w:tmpl w:val="F6F81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F70E0"/>
    <w:multiLevelType w:val="hybridMultilevel"/>
    <w:tmpl w:val="D93A2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16E5D"/>
    <w:multiLevelType w:val="hybridMultilevel"/>
    <w:tmpl w:val="69708EEC"/>
    <w:lvl w:ilvl="0" w:tplc="4A3428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E51731"/>
    <w:multiLevelType w:val="hybridMultilevel"/>
    <w:tmpl w:val="520AAB82"/>
    <w:lvl w:ilvl="0" w:tplc="40C8CB4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424E3E"/>
    <w:multiLevelType w:val="hybridMultilevel"/>
    <w:tmpl w:val="B4661E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415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40200031">
    <w:abstractNumId w:val="0"/>
  </w:num>
  <w:num w:numId="2" w16cid:durableId="251933187">
    <w:abstractNumId w:val="4"/>
  </w:num>
  <w:num w:numId="3" w16cid:durableId="363024615">
    <w:abstractNumId w:val="1"/>
  </w:num>
  <w:num w:numId="4" w16cid:durableId="1812097530">
    <w:abstractNumId w:val="5"/>
  </w:num>
  <w:num w:numId="5" w16cid:durableId="1129083269">
    <w:abstractNumId w:val="3"/>
  </w:num>
  <w:num w:numId="6" w16cid:durableId="2062090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37"/>
    <w:rsid w:val="00372FD9"/>
    <w:rsid w:val="00381A9B"/>
    <w:rsid w:val="003C56CD"/>
    <w:rsid w:val="004B473C"/>
    <w:rsid w:val="00726B23"/>
    <w:rsid w:val="00815A37"/>
    <w:rsid w:val="008D4419"/>
    <w:rsid w:val="008F65BE"/>
    <w:rsid w:val="00A17889"/>
    <w:rsid w:val="00AC46F9"/>
    <w:rsid w:val="00C220AE"/>
    <w:rsid w:val="00CD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A28D9"/>
  <w15:chartTrackingRefBased/>
  <w15:docId w15:val="{C7C7DE84-EE09-406C-AA2D-12288ADF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261"/>
  </w:style>
  <w:style w:type="paragraph" w:styleId="1">
    <w:name w:val="heading 1"/>
    <w:basedOn w:val="a"/>
    <w:next w:val="a"/>
    <w:link w:val="10"/>
    <w:uiPriority w:val="9"/>
    <w:qFormat/>
    <w:rsid w:val="0081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5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5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5A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5A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5A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5A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5A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5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5A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5A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5A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5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5A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5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Mihail</dc:creator>
  <cp:keywords/>
  <dc:description/>
  <cp:lastModifiedBy>mihail Mihail</cp:lastModifiedBy>
  <cp:revision>10</cp:revision>
  <dcterms:created xsi:type="dcterms:W3CDTF">2025-03-24T01:40:00Z</dcterms:created>
  <dcterms:modified xsi:type="dcterms:W3CDTF">2025-03-24T02:21:00Z</dcterms:modified>
</cp:coreProperties>
</file>