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D0" w:rsidRPr="001B57D0" w:rsidRDefault="001B57D0" w:rsidP="001B57D0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b/>
        </w:rPr>
      </w:pPr>
      <w:r w:rsidRPr="001B57D0">
        <w:rPr>
          <w:b/>
        </w:rPr>
        <w:t>Вопросы для самоконтроля по дисциплине «Программирование»</w:t>
      </w:r>
      <w:r>
        <w:rPr>
          <w:b/>
        </w:rPr>
        <w:br/>
      </w:r>
      <w:r w:rsidRPr="001B57D0">
        <w:rPr>
          <w:b/>
        </w:rPr>
        <w:t>за 1 семестр обучения.</w:t>
      </w:r>
    </w:p>
    <w:p w:rsidR="001B57D0" w:rsidRDefault="001B57D0" w:rsidP="001B57D0">
      <w:pPr>
        <w:pStyle w:val="a3"/>
        <w:shd w:val="clear" w:color="auto" w:fill="FFFFFF"/>
        <w:spacing w:before="0" w:beforeAutospacing="0" w:after="0" w:afterAutospacing="0" w:line="276" w:lineRule="auto"/>
        <w:jc w:val="center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Структура программы на С++.</w:t>
      </w:r>
    </w:p>
    <w:p w:rsidR="00161358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Директива #</w:t>
      </w:r>
      <w:proofErr w:type="spellStart"/>
      <w:r w:rsidRPr="00505EB4">
        <w:t>include</w:t>
      </w:r>
      <w:proofErr w:type="spellEnd"/>
      <w:r w:rsidRPr="00505EB4">
        <w:t>.</w:t>
      </w:r>
      <w:bookmarkStart w:id="0" w:name="_GoBack"/>
      <w:bookmarkEnd w:id="0"/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Функция </w:t>
      </w:r>
      <w:proofErr w:type="spellStart"/>
      <w:proofErr w:type="gramStart"/>
      <w:r w:rsidRPr="00505EB4">
        <w:t>main</w:t>
      </w:r>
      <w:proofErr w:type="spellEnd"/>
      <w:r w:rsidRPr="00505EB4">
        <w:t>(</w:t>
      </w:r>
      <w:proofErr w:type="gramEnd"/>
      <w:r w:rsidRPr="00505EB4">
        <w:t>).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Форматирование исходного кода С++. Пробельные символы.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Комментарии в стиле С и С++.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Пространства имён. Директива </w:t>
      </w:r>
      <w:proofErr w:type="spellStart"/>
      <w:r w:rsidRPr="00505EB4">
        <w:t>using</w:t>
      </w:r>
      <w:proofErr w:type="spellEnd"/>
      <w:r w:rsidRPr="00505EB4">
        <w:t>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Компиляция программы: исходный и исполняемый код, виды ошибок.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Консольный ввод/вывод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Заголовочный файл </w:t>
      </w:r>
      <w:proofErr w:type="spellStart"/>
      <w:r w:rsidRPr="00505EB4">
        <w:t>iostream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Понятие потока ввода/вывода.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Понятие буфера.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Объекты </w:t>
      </w:r>
      <w:proofErr w:type="spellStart"/>
      <w:r w:rsidRPr="00505EB4">
        <w:t>cin</w:t>
      </w:r>
      <w:proofErr w:type="spellEnd"/>
      <w:r w:rsidRPr="00505EB4">
        <w:t xml:space="preserve"> и </w:t>
      </w:r>
      <w:proofErr w:type="spellStart"/>
      <w:r w:rsidRPr="00505EB4">
        <w:t>cout</w:t>
      </w:r>
      <w:proofErr w:type="spellEnd"/>
      <w:r w:rsidRPr="00505EB4">
        <w:t>, операторы &lt;&lt; и &gt;&gt;.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Форматированный вывод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Функции форматирования: </w:t>
      </w:r>
      <w:proofErr w:type="spellStart"/>
      <w:r w:rsidRPr="00505EB4">
        <w:t>fill</w:t>
      </w:r>
      <w:proofErr w:type="spellEnd"/>
      <w:r w:rsidRPr="00505EB4">
        <w:t xml:space="preserve">(), </w:t>
      </w:r>
      <w:proofErr w:type="spellStart"/>
      <w:r w:rsidRPr="00505EB4">
        <w:t>width</w:t>
      </w:r>
      <w:proofErr w:type="spellEnd"/>
      <w:r w:rsidRPr="00505EB4">
        <w:t xml:space="preserve">(), </w:t>
      </w:r>
      <w:proofErr w:type="spellStart"/>
      <w:r w:rsidRPr="00505EB4">
        <w:t>precision</w:t>
      </w:r>
      <w:proofErr w:type="spellEnd"/>
      <w:r w:rsidRPr="00505EB4">
        <w:t>().</w:t>
      </w:r>
    </w:p>
    <w:p w:rsidR="001B57D0" w:rsidRP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  <w:rPr>
          <w:lang w:val="en-US"/>
        </w:rPr>
      </w:pPr>
      <w:r w:rsidRPr="00505EB4">
        <w:t>Функции</w:t>
      </w:r>
      <w:r w:rsidRPr="001B57D0">
        <w:rPr>
          <w:lang w:val="en-US"/>
        </w:rPr>
        <w:t xml:space="preserve"> </w:t>
      </w:r>
      <w:proofErr w:type="spellStart"/>
      <w:r w:rsidRPr="00505EB4">
        <w:rPr>
          <w:lang w:val="en-US"/>
        </w:rPr>
        <w:t>setf</w:t>
      </w:r>
      <w:proofErr w:type="spellEnd"/>
      <w:r w:rsidRPr="001B57D0">
        <w:rPr>
          <w:lang w:val="en-US"/>
        </w:rPr>
        <w:t xml:space="preserve">() </w:t>
      </w:r>
      <w:r w:rsidRPr="00505EB4">
        <w:t>и</w:t>
      </w:r>
      <w:r w:rsidRPr="001B57D0">
        <w:rPr>
          <w:lang w:val="en-US"/>
        </w:rPr>
        <w:t xml:space="preserve"> </w:t>
      </w:r>
      <w:proofErr w:type="spellStart"/>
      <w:r w:rsidRPr="00505EB4">
        <w:rPr>
          <w:lang w:val="en-US"/>
        </w:rPr>
        <w:t>unsetf</w:t>
      </w:r>
      <w:proofErr w:type="spellEnd"/>
      <w:r w:rsidRPr="001B57D0">
        <w:rPr>
          <w:lang w:val="en-US"/>
        </w:rPr>
        <w:t xml:space="preserve">() </w:t>
      </w:r>
      <w:r w:rsidRPr="00505EB4">
        <w:t>и</w:t>
      </w:r>
      <w:r w:rsidRPr="00505EB4">
        <w:rPr>
          <w:lang w:val="en-US"/>
        </w:rPr>
        <w:t> </w:t>
      </w:r>
      <w:r w:rsidRPr="00505EB4">
        <w:t>флаги</w:t>
      </w:r>
      <w:r w:rsidRPr="001B57D0">
        <w:rPr>
          <w:lang w:val="en-US"/>
        </w:rPr>
        <w:t xml:space="preserve"> </w:t>
      </w:r>
      <w:r w:rsidRPr="00505EB4">
        <w:t>форматирования</w:t>
      </w:r>
      <w:r w:rsidRPr="001B57D0">
        <w:rPr>
          <w:lang w:val="en-US"/>
        </w:rPr>
        <w:t xml:space="preserve"> (</w:t>
      </w:r>
      <w:proofErr w:type="spellStart"/>
      <w:r w:rsidRPr="00505EB4">
        <w:rPr>
          <w:lang w:val="en-US"/>
        </w:rPr>
        <w:t>boolalpha</w:t>
      </w:r>
      <w:proofErr w:type="spellEnd"/>
      <w:r w:rsidRPr="001B57D0">
        <w:rPr>
          <w:lang w:val="en-US"/>
        </w:rPr>
        <w:t xml:space="preserve">, </w:t>
      </w:r>
      <w:proofErr w:type="spellStart"/>
      <w:r w:rsidRPr="00505EB4">
        <w:rPr>
          <w:lang w:val="en-US"/>
        </w:rPr>
        <w:t>oct</w:t>
      </w:r>
      <w:proofErr w:type="spellEnd"/>
      <w:r w:rsidRPr="001B57D0">
        <w:rPr>
          <w:lang w:val="en-US"/>
        </w:rPr>
        <w:t xml:space="preserve">, </w:t>
      </w:r>
      <w:proofErr w:type="spellStart"/>
      <w:r w:rsidRPr="00505EB4">
        <w:rPr>
          <w:lang w:val="en-US"/>
        </w:rPr>
        <w:t>dec</w:t>
      </w:r>
      <w:proofErr w:type="spellEnd"/>
      <w:r w:rsidRPr="001B57D0">
        <w:rPr>
          <w:lang w:val="en-US"/>
        </w:rPr>
        <w:t xml:space="preserve">, </w:t>
      </w:r>
      <w:r w:rsidRPr="00505EB4">
        <w:rPr>
          <w:lang w:val="en-US"/>
        </w:rPr>
        <w:t>hex</w:t>
      </w:r>
      <w:r w:rsidRPr="001B57D0">
        <w:rPr>
          <w:lang w:val="en-US"/>
        </w:rPr>
        <w:t xml:space="preserve">, </w:t>
      </w:r>
      <w:proofErr w:type="spellStart"/>
      <w:r w:rsidRPr="00505EB4">
        <w:rPr>
          <w:lang w:val="en-US"/>
        </w:rPr>
        <w:t>showbase</w:t>
      </w:r>
      <w:proofErr w:type="spellEnd"/>
      <w:r w:rsidRPr="001B57D0">
        <w:rPr>
          <w:lang w:val="en-US"/>
        </w:rPr>
        <w:t xml:space="preserve">, </w:t>
      </w:r>
      <w:proofErr w:type="spellStart"/>
      <w:r w:rsidRPr="00505EB4">
        <w:rPr>
          <w:lang w:val="en-US"/>
        </w:rPr>
        <w:t>showpos</w:t>
      </w:r>
      <w:proofErr w:type="spellEnd"/>
      <w:r w:rsidRPr="001B57D0">
        <w:rPr>
          <w:lang w:val="en-US"/>
        </w:rPr>
        <w:t xml:space="preserve">, </w:t>
      </w:r>
      <w:r w:rsidRPr="00505EB4">
        <w:rPr>
          <w:lang w:val="en-US"/>
        </w:rPr>
        <w:t>scientific</w:t>
      </w:r>
      <w:r w:rsidRPr="001B57D0">
        <w:rPr>
          <w:lang w:val="en-US"/>
        </w:rPr>
        <w:t xml:space="preserve">, </w:t>
      </w:r>
      <w:r w:rsidRPr="00505EB4">
        <w:rPr>
          <w:lang w:val="en-US"/>
        </w:rPr>
        <w:t>fixed</w:t>
      </w:r>
      <w:r w:rsidRPr="001B57D0">
        <w:rPr>
          <w:lang w:val="en-US"/>
        </w:rPr>
        <w:t xml:space="preserve">, </w:t>
      </w:r>
      <w:r w:rsidRPr="00505EB4">
        <w:rPr>
          <w:lang w:val="en-US"/>
        </w:rPr>
        <w:t>uppercase</w:t>
      </w:r>
      <w:r w:rsidRPr="001B57D0">
        <w:rPr>
          <w:lang w:val="en-US"/>
        </w:rPr>
        <w:t xml:space="preserve">, </w:t>
      </w:r>
      <w:r w:rsidRPr="00505EB4">
        <w:rPr>
          <w:lang w:val="en-US"/>
        </w:rPr>
        <w:t>right</w:t>
      </w:r>
      <w:r w:rsidRPr="001B57D0">
        <w:rPr>
          <w:lang w:val="en-US"/>
        </w:rPr>
        <w:t xml:space="preserve">, </w:t>
      </w:r>
      <w:r w:rsidRPr="00505EB4">
        <w:rPr>
          <w:lang w:val="en-US"/>
        </w:rPr>
        <w:t>left</w:t>
      </w:r>
      <w:r w:rsidRPr="001B57D0">
        <w:rPr>
          <w:lang w:val="en-US"/>
        </w:rPr>
        <w:t>).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Манипуляторы объекта </w:t>
      </w:r>
      <w:proofErr w:type="spellStart"/>
      <w:r w:rsidRPr="00505EB4">
        <w:t>cout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Ввод данных разных типов с помощью </w:t>
      </w:r>
      <w:proofErr w:type="spellStart"/>
      <w:r w:rsidRPr="00505EB4">
        <w:t>cin</w:t>
      </w:r>
      <w:proofErr w:type="spellEnd"/>
      <w:r w:rsidRPr="00505EB4">
        <w:t>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Ввод символов с помощью </w:t>
      </w:r>
      <w:proofErr w:type="spellStart"/>
      <w:r w:rsidRPr="00505EB4">
        <w:t>cin.get</w:t>
      </w:r>
      <w:proofErr w:type="spellEnd"/>
      <w:r w:rsidRPr="00505EB4">
        <w:t>(). Примеры.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Ввод строк с помощью </w:t>
      </w:r>
      <w:proofErr w:type="spellStart"/>
      <w:r w:rsidRPr="00505EB4">
        <w:t>cin.getline</w:t>
      </w:r>
      <w:proofErr w:type="spellEnd"/>
      <w:r w:rsidRPr="00505EB4">
        <w:t>(). Примеры.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Файловый ввод/вывод.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Заголовочный файл </w:t>
      </w:r>
      <w:proofErr w:type="spellStart"/>
      <w:r w:rsidRPr="00505EB4">
        <w:t>fstream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Последовательность действий при файловом вводе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Последовательность действий при файловом выводе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Контроль ошибок открытия файлов. Функции </w:t>
      </w:r>
      <w:proofErr w:type="spellStart"/>
      <w:r w:rsidRPr="00505EB4">
        <w:t>good</w:t>
      </w:r>
      <w:proofErr w:type="spellEnd"/>
      <w:r w:rsidRPr="00505EB4">
        <w:t xml:space="preserve">(), </w:t>
      </w:r>
      <w:proofErr w:type="spellStart"/>
      <w:r w:rsidRPr="00505EB4">
        <w:t>eof</w:t>
      </w:r>
      <w:proofErr w:type="spellEnd"/>
      <w:r w:rsidRPr="00505EB4">
        <w:t>().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Контроль считываемых данных. Функция </w:t>
      </w:r>
      <w:proofErr w:type="spellStart"/>
      <w:r w:rsidRPr="00505EB4">
        <w:t>fail</w:t>
      </w:r>
      <w:proofErr w:type="spellEnd"/>
      <w:r w:rsidRPr="00505EB4">
        <w:t>().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Форматированный файловый вывод данных.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Отличия консольного ввода/вывода от файлового.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Алгоритмы.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Понятие алгоритма. Базовые структуры алгоритмов: линейная, разветвляющаяся, циклическая.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1966B7">
        <w:t xml:space="preserve">Запись алгоритмов с помощью граф-схем алгоритмов. ГОСТ </w:t>
      </w:r>
      <w:r w:rsidR="001966B7" w:rsidRPr="001966B7">
        <w:t>19.701-90 (</w:t>
      </w:r>
      <w:r w:rsidR="001966B7" w:rsidRPr="001966B7">
        <w:rPr>
          <w:lang w:val="en-US"/>
        </w:rPr>
        <w:t>ISO</w:t>
      </w:r>
      <w:r w:rsidR="001966B7" w:rsidRPr="001966B7">
        <w:t xml:space="preserve"> 5807-85) ЕСПД. Схемы алгоритмов, программ, данных и систем. Условные обозначения и правила выполнения.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Условный оператор: сокращённая и полная записи, ГСА, синтаксис. Пример программы.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Составной оператор. Операторные скобки.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Оператор сравнения. Рекомендации по предотвращению ошибок и стилю написания условных операторов.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Логические выражения в условных операторах. Альтернативные представления логических операторов.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lastRenderedPageBreak/>
        <w:t>Выражения отношений. Примеры логических выражений.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Тернарный оператор: назначение, ГСА, синтаксис. Примеры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Связь условного и тернарного операторов.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Оператор варианта </w:t>
      </w:r>
      <w:proofErr w:type="spellStart"/>
      <w:r w:rsidRPr="00505EB4">
        <w:t>switch</w:t>
      </w:r>
      <w:proofErr w:type="spellEnd"/>
      <w:r w:rsidRPr="00505EB4">
        <w:t>: назначение, ГСА, синтаксис.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Цикл  параметром </w:t>
      </w:r>
      <w:proofErr w:type="spellStart"/>
      <w:r w:rsidRPr="00505EB4">
        <w:t>for</w:t>
      </w:r>
      <w:proofErr w:type="spellEnd"/>
      <w:r w:rsidRPr="00505EB4">
        <w:t>: назначение, ГСА.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Цикл с предусловием: назначение, ГСА.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Цикл с постусловием: назначение, ГСА.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Представление цикла с параметром </w:t>
      </w:r>
      <w:proofErr w:type="spellStart"/>
      <w:r w:rsidRPr="00505EB4">
        <w:t>for</w:t>
      </w:r>
      <w:proofErr w:type="spellEnd"/>
      <w:r w:rsidRPr="00505EB4">
        <w:t xml:space="preserve"> через цикл с предусловием.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Представление цикла с параметром </w:t>
      </w:r>
      <w:proofErr w:type="spellStart"/>
      <w:r w:rsidRPr="00505EB4">
        <w:t>for</w:t>
      </w:r>
      <w:proofErr w:type="spellEnd"/>
      <w:r w:rsidRPr="00505EB4">
        <w:t xml:space="preserve"> через цикл с постусловием. Пример.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Исключение зацикливания.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Операторы перехода: </w:t>
      </w:r>
      <w:proofErr w:type="spellStart"/>
      <w:r w:rsidRPr="00505EB4">
        <w:t>return</w:t>
      </w:r>
      <w:proofErr w:type="spellEnd"/>
      <w:r w:rsidRPr="00505EB4">
        <w:t xml:space="preserve">, </w:t>
      </w:r>
      <w:proofErr w:type="spellStart"/>
      <w:r w:rsidRPr="00505EB4">
        <w:t>break</w:t>
      </w:r>
      <w:proofErr w:type="spellEnd"/>
      <w:r w:rsidRPr="00505EB4">
        <w:t xml:space="preserve">, </w:t>
      </w:r>
      <w:proofErr w:type="spellStart"/>
      <w:r w:rsidRPr="00505EB4">
        <w:t>continue</w:t>
      </w:r>
      <w:proofErr w:type="spellEnd"/>
      <w:r w:rsidRPr="00505EB4">
        <w:t>. Примеры.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Основные понятия языка С++.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Алфавит языка С++.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Лексемы языка С++: определение, типы.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Переменные: объявление, инициализация. Инициализация в стиле С++</w:t>
      </w:r>
      <w:r w:rsidR="004D3BF9">
        <w:t xml:space="preserve"> (списковая)</w:t>
      </w:r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Идентификаторы.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Константы: объявление, инициализация.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Зарезервированные слова С++: ключевые слова, альтернативные лексемы, зарезервированные имена библиотек. Их отличительные особенности.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Символьные литералы: структура, значения, операции, функции.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Строковые литералы: структура, значения, операции, функции. Правила конкатенации строк.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Целочисленные литералы: структура, значения, операции, функции.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Числа с плавающей точкой: структура, значения, операции, функции.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Вычисления в языке С++.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Операторы </w:t>
      </w:r>
      <w:proofErr w:type="gramStart"/>
      <w:r w:rsidRPr="00505EB4">
        <w:t>в С</w:t>
      </w:r>
      <w:proofErr w:type="gramEnd"/>
      <w:r w:rsidRPr="00505EB4">
        <w:t>++: объявления, инициализации,</w:t>
      </w:r>
      <w:r w:rsidR="00505EB4">
        <w:t xml:space="preserve"> присваивания.</w:t>
      </w:r>
    </w:p>
    <w:p w:rsidR="001B57D0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  <w:r>
        <w:t xml:space="preserve">Выражения </w:t>
      </w:r>
      <w:proofErr w:type="gramStart"/>
      <w:r>
        <w:t>в С</w:t>
      </w:r>
      <w:proofErr w:type="gramEnd"/>
      <w:r>
        <w:t>++.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Порядок выполнения и операций: приоритеты операций и ассоциативность.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Арифметические операции. Их особенности.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Преобразования типов в арифметических выражениях.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Логические операции.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Битовые операции.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Комбинация операции присваивания и арифметических операций.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Операция "запятая".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Операции инкремента и декремента. Их постфиксная и префиксная формы записи.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Применимость операций к данным разного типа.</w:t>
      </w:r>
    </w:p>
    <w:p w:rsidR="00D77CF0" w:rsidRPr="00505EB4" w:rsidRDefault="00D77CF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Простые типы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Понятие</w:t>
      </w:r>
      <w:r w:rsidR="00505EB4">
        <w:t xml:space="preserve"> </w:t>
      </w:r>
      <w:r w:rsidRPr="00505EB4">
        <w:t>типа данных. Назначение типа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Классификация типов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Базовые и составные типы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Сим</w:t>
      </w:r>
      <w:r w:rsidR="00505EB4">
        <w:t>вольный тип данных: назначение,</w:t>
      </w:r>
      <w:r w:rsidRPr="00505EB4">
        <w:t xml:space="preserve"> особенности, диапазон представимых данных. </w:t>
      </w:r>
      <w:proofErr w:type="spellStart"/>
      <w:r w:rsidRPr="00505EB4">
        <w:t>Беззнаковый</w:t>
      </w:r>
      <w:proofErr w:type="spellEnd"/>
      <w:r w:rsidRPr="00505EB4">
        <w:t xml:space="preserve"> аналог.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lastRenderedPageBreak/>
        <w:t xml:space="preserve">Целый тип данных: назначение,  особенности, диапазон представимых данных. </w:t>
      </w:r>
      <w:proofErr w:type="spellStart"/>
      <w:r w:rsidRPr="00505EB4">
        <w:t>Беззнаковый</w:t>
      </w:r>
      <w:proofErr w:type="spellEnd"/>
      <w:r w:rsidRPr="00505EB4">
        <w:t xml:space="preserve"> аналог.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Вещественный тип данных: назначение,  особенности, диапазон представимых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Логический тип данных.</w:t>
      </w:r>
    </w:p>
    <w:p w:rsidR="005E57ED" w:rsidRDefault="005E57ED" w:rsidP="00D77CF0">
      <w:pPr>
        <w:pStyle w:val="a3"/>
        <w:shd w:val="clear" w:color="auto" w:fill="FFFFFF"/>
        <w:spacing w:before="0" w:beforeAutospacing="0" w:after="0" w:afterAutospacing="0" w:line="276" w:lineRule="auto"/>
      </w:pPr>
      <w:r>
        <w:t>Преобразование типов при инициализации: тип с плавающей точкой в меньший тип  с плавающей точкой, тип с плавающей точкой в целочисленный тип, целочисленный тип</w:t>
      </w:r>
      <w:r w:rsidRPr="005E57ED">
        <w:t xml:space="preserve"> </w:t>
      </w:r>
      <w:r>
        <w:t>в меньший</w:t>
      </w:r>
      <w:r w:rsidRPr="005E57ED">
        <w:t xml:space="preserve"> </w:t>
      </w:r>
      <w:r>
        <w:t>целочисленный тип.</w:t>
      </w:r>
      <w:r w:rsidR="003077D5">
        <w:t xml:space="preserve"> Возможные проблемы таких преобразований.</w:t>
      </w:r>
      <w:r w:rsidR="006119BA">
        <w:t xml:space="preserve">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Оператор </w:t>
      </w:r>
      <w:proofErr w:type="spellStart"/>
      <w:r w:rsidRPr="00505EB4">
        <w:t>sizeof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Заголовочный файл </w:t>
      </w:r>
      <w:proofErr w:type="spellStart"/>
      <w:r w:rsidRPr="00505EB4">
        <w:t>climits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Заголовочный файл </w:t>
      </w:r>
      <w:proofErr w:type="spellStart"/>
      <w:r w:rsidRPr="00505EB4">
        <w:t>float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1966B7">
        <w:t xml:space="preserve">Семейство функций </w:t>
      </w:r>
      <w:proofErr w:type="spellStart"/>
      <w:r w:rsidRPr="001966B7">
        <w:t>cctype</w:t>
      </w:r>
      <w:proofErr w:type="spellEnd"/>
      <w:r w:rsidRPr="001966B7">
        <w:t xml:space="preserve"> для работы с символами. Их реализация с использованием ASCII-кодов символов.</w:t>
      </w:r>
      <w:r w:rsidR="001966B7" w:rsidRPr="001966B7">
        <w:t xml:space="preserve"> (https://ru.cppreference.com/w/cpp/header/cctype)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Форматированный вывод целых чисел.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Форматированный вывод вещественных чисел.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Форматированный вывод символов и строк.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Явное преобразование типов.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Неявное преобразование типов. Примеры.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Префиксы и суффиксы типов данных.</w:t>
      </w:r>
    </w:p>
    <w:p w:rsidR="00505EB4" w:rsidRPr="00505EB4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Составные типы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Одномерные массивы: определение, объявление, инициализация, особенности.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Многомерные массивы: понятие, объявление, инициализация. Примеры.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Строки в стиле С: объявление, инициализация, особенности.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Некоторые функции библиотека </w:t>
      </w:r>
      <w:proofErr w:type="spellStart"/>
      <w:r w:rsidRPr="00505EB4">
        <w:t>cstring</w:t>
      </w:r>
      <w:proofErr w:type="spellEnd"/>
      <w:r w:rsidRPr="00505EB4">
        <w:t xml:space="preserve"> для работы со строками в стиле С: </w:t>
      </w:r>
      <w:proofErr w:type="spellStart"/>
      <w:proofErr w:type="gramStart"/>
      <w:r w:rsidRPr="00505EB4">
        <w:t>strlen</w:t>
      </w:r>
      <w:proofErr w:type="spellEnd"/>
      <w:r w:rsidRPr="00505EB4">
        <w:t>(</w:t>
      </w:r>
      <w:proofErr w:type="gramEnd"/>
      <w:r w:rsidRPr="00505EB4">
        <w:t xml:space="preserve">), </w:t>
      </w:r>
      <w:proofErr w:type="spellStart"/>
      <w:r w:rsidRPr="00505EB4">
        <w:t>strcmp</w:t>
      </w:r>
      <w:proofErr w:type="spellEnd"/>
      <w:r w:rsidRPr="00505EB4">
        <w:t xml:space="preserve">(), </w:t>
      </w:r>
      <w:proofErr w:type="spellStart"/>
      <w:r w:rsidRPr="00505EB4">
        <w:t>strcat</w:t>
      </w:r>
      <w:proofErr w:type="spellEnd"/>
      <w:r w:rsidRPr="00505EB4">
        <w:t xml:space="preserve">(), </w:t>
      </w:r>
      <w:proofErr w:type="spellStart"/>
      <w:r w:rsidRPr="00505EB4">
        <w:t>strcpy</w:t>
      </w:r>
      <w:proofErr w:type="spellEnd"/>
      <w:r w:rsidRPr="00505EB4">
        <w:t>().</w:t>
      </w:r>
    </w:p>
    <w:p w:rsidR="002310E5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Особенности ввода массивов и строк.</w:t>
      </w:r>
    </w:p>
    <w:p w:rsidR="00505EB4" w:rsidRPr="00505EB4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  <w:r>
        <w:t xml:space="preserve">Функции </w:t>
      </w:r>
      <w:proofErr w:type="spellStart"/>
      <w:r>
        <w:t>cin.get</w:t>
      </w:r>
      <w:proofErr w:type="spellEnd"/>
      <w:r>
        <w:t xml:space="preserve">() и </w:t>
      </w:r>
      <w:proofErr w:type="spellStart"/>
      <w:r>
        <w:t>cin.getline</w:t>
      </w:r>
      <w:proofErr w:type="spellEnd"/>
      <w:r>
        <w:t>().</w:t>
      </w:r>
    </w:p>
    <w:p w:rsidR="00505EB4" w:rsidRPr="00505EB4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Пользовательские типы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Структуры: назначение, объявление. Примеры использования.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Ввод и вывод данных структурных переменных.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Массивы структур и массивы в структурах.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Битовые поля в структурах.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Перечисления: назначение, объявление. Примеры использования.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Установка значений </w:t>
      </w:r>
      <w:proofErr w:type="spellStart"/>
      <w:r w:rsidRPr="00505EB4">
        <w:t>перечислителей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Диапазоны значений </w:t>
      </w:r>
      <w:proofErr w:type="spellStart"/>
      <w:r w:rsidRPr="00505EB4">
        <w:t>перечислителей</w:t>
      </w:r>
      <w:proofErr w:type="spellEnd"/>
      <w:r w:rsidRPr="00505EB4">
        <w:t>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Дублирование констант перечислений. Перечисления с областью видимости.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Объединения: назначение, объявление. Примеры использования.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Объявление и инициализация переменных пользовательских типов.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Анонимное объявление пользовательских типов. Особенности использования.</w:t>
      </w:r>
    </w:p>
    <w:p w:rsidR="002310E5" w:rsidRPr="00505EB4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Оператор </w:t>
      </w:r>
      <w:proofErr w:type="spellStart"/>
      <w:r w:rsidRPr="00505EB4">
        <w:t>typedef</w:t>
      </w:r>
      <w:proofErr w:type="spellEnd"/>
      <w:r w:rsidRPr="00505EB4">
        <w:t>. Примеры использования.</w:t>
      </w:r>
    </w:p>
    <w:p w:rsidR="00505EB4" w:rsidRPr="00505EB4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1B57D0" w:rsidRDefault="002310E5" w:rsidP="001B57D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</w:pPr>
      <w:r w:rsidRPr="00505EB4">
        <w:t>Базовые алгоритмы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Алгоритм поиска максимума и минимума в последовательности чисел</w:t>
      </w:r>
      <w:r w:rsidR="00505EB4" w:rsidRPr="00505EB4">
        <w:t xml:space="preserve">, </w:t>
      </w:r>
      <w:r w:rsidRPr="00505EB4">
        <w:t>введённых с клавиатуры.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Алго</w:t>
      </w:r>
      <w:r w:rsidR="00505EB4">
        <w:t>ритм нахождения конечных сумм и</w:t>
      </w:r>
      <w:r w:rsidRPr="00505EB4">
        <w:t xml:space="preserve"> произведений.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lastRenderedPageBreak/>
        <w:t>Алгоритм нахождения бесконечных сумм.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Ввод двухмерного массива чисел по столбцам с нумерацией вводимых столбцов и пропуском избыточных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вывод двухмерного массива чисел с нумерацией строк и столбцов.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Поиск координат минимального числа в двумерном массиве с максимальным размером 10×10.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Анализ задачи и обработка треугольной части элементов двухмерного массива.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Умножение матриц: математическое решение и цикл получения матрицы-произведения.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Вывод тестового файла на экран.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Ввод текстового файла с клавиатуры.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Копирование содержимого текстового файла в другой файл.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Алгоритм удаления лишних пробелов между слов заданного текста.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Алгоритм подсчёта слов в заданном тексте.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Вычисление значения полинома произвольной степени по схеме Горнера.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Преобразование символьной записи целого числа в целый тип данных.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Преобразование целочисленного значения в строковое представление.</w:t>
      </w:r>
    </w:p>
    <w:p w:rsidR="001B57D0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 xml:space="preserve">Генерация таблицы символов и их ASCII-кодов </w:t>
      </w:r>
      <w:r w:rsidR="00505EB4">
        <w:t>с помощью всех операторов цикла</w:t>
      </w:r>
      <w:r w:rsidRPr="00505EB4">
        <w:t>.</w:t>
      </w:r>
    </w:p>
    <w:p w:rsidR="002310E5" w:rsidRDefault="002310E5" w:rsidP="00D77CF0">
      <w:pPr>
        <w:pStyle w:val="a3"/>
        <w:shd w:val="clear" w:color="auto" w:fill="FFFFFF"/>
        <w:spacing w:before="0" w:beforeAutospacing="0" w:after="0" w:afterAutospacing="0" w:line="276" w:lineRule="auto"/>
      </w:pPr>
      <w:r w:rsidRPr="00505EB4">
        <w:t>Структура для хранения даты с использование</w:t>
      </w:r>
      <w:r w:rsidR="00505EB4" w:rsidRPr="00505EB4">
        <w:t>м</w:t>
      </w:r>
      <w:r w:rsidRPr="00505EB4">
        <w:t xml:space="preserve"> перечислений для представления месяца.</w:t>
      </w:r>
    </w:p>
    <w:p w:rsidR="001B57D0" w:rsidRDefault="001B57D0" w:rsidP="00D77CF0">
      <w:pPr>
        <w:pStyle w:val="a3"/>
        <w:shd w:val="clear" w:color="auto" w:fill="FFFFFF"/>
        <w:spacing w:before="0" w:beforeAutospacing="0" w:after="0" w:afterAutospacing="0" w:line="276" w:lineRule="auto"/>
      </w:pPr>
      <w:r>
        <w:t>Создание массива</w:t>
      </w:r>
      <w:r w:rsidRPr="00505EB4">
        <w:t xml:space="preserve"> записей с данными о студентах </w:t>
      </w:r>
      <w:r>
        <w:t xml:space="preserve">(ФИО, пол, дата рождения) с помощью ввода данных пользователем </w:t>
      </w:r>
      <w:r w:rsidRPr="00505EB4">
        <w:t>и вывода информации о них с нумерацией по порядку на экран.</w:t>
      </w:r>
    </w:p>
    <w:p w:rsidR="001B57D0" w:rsidRPr="00505EB4" w:rsidRDefault="001B57D0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p w:rsidR="00505EB4" w:rsidRPr="00505EB4" w:rsidRDefault="00505EB4" w:rsidP="00D77CF0">
      <w:pPr>
        <w:pStyle w:val="a3"/>
        <w:shd w:val="clear" w:color="auto" w:fill="FFFFFF"/>
        <w:spacing w:before="0" w:beforeAutospacing="0" w:after="0" w:afterAutospacing="0" w:line="276" w:lineRule="auto"/>
      </w:pPr>
    </w:p>
    <w:sectPr w:rsidR="00505EB4" w:rsidRPr="00505EB4" w:rsidSect="00F5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963CB"/>
    <w:multiLevelType w:val="hybridMultilevel"/>
    <w:tmpl w:val="5934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10E5"/>
    <w:rsid w:val="00161358"/>
    <w:rsid w:val="001966B7"/>
    <w:rsid w:val="001B57D0"/>
    <w:rsid w:val="002310E5"/>
    <w:rsid w:val="003077D5"/>
    <w:rsid w:val="004D3BF9"/>
    <w:rsid w:val="00505EB4"/>
    <w:rsid w:val="005E57ED"/>
    <w:rsid w:val="006119BA"/>
    <w:rsid w:val="00711D3D"/>
    <w:rsid w:val="007A7201"/>
    <w:rsid w:val="00D77CF0"/>
    <w:rsid w:val="00F5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FDC11-31AA-4011-A843-5531E93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kitty</cp:lastModifiedBy>
  <cp:revision>7</cp:revision>
  <dcterms:created xsi:type="dcterms:W3CDTF">2019-12-19T17:09:00Z</dcterms:created>
  <dcterms:modified xsi:type="dcterms:W3CDTF">2024-11-14T19:44:00Z</dcterms:modified>
</cp:coreProperties>
</file>